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Подольск «Подольский комбинат благоустройства»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pkbmup@bk.ru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E754D9" w:rsidRPr="00E754D9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z-otoppi@mail.ru</w:t>
      </w:r>
    </w:p>
    <w:p w:rsidR="00B06D6A" w:rsidRDefault="00B06D6A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Дружинин Владимир Павлович</w:t>
      </w:r>
    </w:p>
    <w:p w:rsidR="00E2100C" w:rsidRPr="00E2100C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drug2830@gmail.com</w:t>
      </w: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44B7F">
        <w:rPr>
          <w:rFonts w:ascii="Times New Roman" w:hAnsi="Times New Roman" w:cs="Times New Roman"/>
          <w:sz w:val="26"/>
          <w:szCs w:val="26"/>
        </w:rPr>
        <w:t>1248</w:t>
      </w:r>
      <w:r w:rsidR="00E754D9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6D6A" w:rsidRDefault="005336ED" w:rsidP="00B90AE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31F0A" w:rsidRPr="00E754D9" w:rsidRDefault="002D3829" w:rsidP="00B06D6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44B7F">
        <w:rPr>
          <w:rFonts w:ascii="Times New Roman" w:hAnsi="Times New Roman" w:cs="Times New Roman"/>
          <w:sz w:val="26"/>
          <w:szCs w:val="26"/>
        </w:rPr>
        <w:t>1248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Дружинина Владимира Павловича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– Уполномоченное учреждение)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открытого конкурса в электронной форме на выполнение  работ по зимнему содержанию дворовых территорий Городского округа Подольск Московской области, </w:t>
      </w:r>
      <w:proofErr w:type="spellStart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г.Подольск</w:t>
      </w:r>
      <w:proofErr w:type="spellEnd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ул.Юбилейная</w:t>
      </w:r>
      <w:proofErr w:type="spellEnd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Октябрьский проспект, </w:t>
      </w:r>
      <w:proofErr w:type="spellStart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ул.Ленинградская</w:t>
      </w:r>
      <w:proofErr w:type="spellEnd"/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 в 2025 году</w:t>
      </w:r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D44B7F" w:rsidRPr="00D44B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0848300062224002050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</w:t>
      </w:r>
      <w:r w:rsidR="00D44B7F">
        <w:rPr>
          <w:rFonts w:ascii="Times New Roman" w:hAnsi="Times New Roman" w:cs="Times New Roman"/>
          <w:sz w:val="26"/>
          <w:szCs w:val="26"/>
        </w:rPr>
        <w:t>1248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44B7F">
        <w:rPr>
          <w:rFonts w:ascii="Times New Roman" w:hAnsi="Times New Roman" w:cs="Times New Roman"/>
          <w:sz w:val="26"/>
          <w:szCs w:val="26"/>
        </w:rPr>
        <w:t>1248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44B7F">
        <w:rPr>
          <w:rFonts w:ascii="Times New Roman" w:hAnsi="Times New Roman" w:cs="Times New Roman"/>
          <w:sz w:val="26"/>
          <w:szCs w:val="26"/>
        </w:rPr>
        <w:t>1248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BA18AB">
      <w:headerReference w:type="default" r:id="rId8"/>
      <w:pgSz w:w="11907" w:h="16839" w:code="9"/>
      <w:pgMar w:top="1134" w:right="850" w:bottom="42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B90AE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A6B7B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6D6A"/>
    <w:rsid w:val="00B07A8F"/>
    <w:rsid w:val="00B26ADF"/>
    <w:rsid w:val="00B515A8"/>
    <w:rsid w:val="00B90AE2"/>
    <w:rsid w:val="00B933EC"/>
    <w:rsid w:val="00BA18AB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44B7F"/>
    <w:rsid w:val="00D53A87"/>
    <w:rsid w:val="00D57693"/>
    <w:rsid w:val="00D624F9"/>
    <w:rsid w:val="00D66E01"/>
    <w:rsid w:val="00D81EFB"/>
    <w:rsid w:val="00DB057C"/>
    <w:rsid w:val="00DC3876"/>
    <w:rsid w:val="00DE5F69"/>
    <w:rsid w:val="00DF30C7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21A55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Кажаров Мухадин Владимирович</cp:lastModifiedBy>
  <cp:revision>27</cp:revision>
  <cp:lastPrinted>2025-01-27T13:59:00Z</cp:lastPrinted>
  <dcterms:created xsi:type="dcterms:W3CDTF">2022-07-11T17:54:00Z</dcterms:created>
  <dcterms:modified xsi:type="dcterms:W3CDTF">2025-01-27T18:07:00Z</dcterms:modified>
</cp:coreProperties>
</file>