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torgy@mosreg.ru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826A5" w:rsidRPr="000826A5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ООО «РС </w:t>
      </w:r>
      <w:proofErr w:type="spellStart"/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Медикал</w:t>
      </w:r>
      <w:proofErr w:type="spellEnd"/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Групп»</w:t>
      </w:r>
    </w:p>
    <w:p w:rsidR="005C1A88" w:rsidRPr="005C1A88" w:rsidRDefault="000826A5" w:rsidP="000826A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26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info@rs-med.com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0826A5" w:rsidRP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050/06/105-1319/2025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A7282D" w:rsidRPr="001C1761" w:rsidRDefault="00A7282D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0826A5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23.01.2025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0826A5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23.01.2025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826A5" w:rsidRP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050/06/105-1319/2025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826A5" w:rsidRPr="000826A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«РС </w:t>
      </w:r>
      <w:proofErr w:type="spellStart"/>
      <w:r w:rsidR="000826A5" w:rsidRPr="000826A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Медикал</w:t>
      </w:r>
      <w:proofErr w:type="spellEnd"/>
      <w:r w:rsidR="000826A5" w:rsidRPr="000826A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Групп» (далее – Заявитель) на действия (бездействие)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поставку перчаток медицинских (лот 2) для нужд учреждений здравоохранения Московской области в 2025 году (Совместная закупка) (извещение № 0148200005424001788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</w:t>
      </w:r>
      <w:r w:rsidR="000826A5">
        <w:rPr>
          <w:rFonts w:ascii="Times New Roman" w:hAnsi="Times New Roman" w:cs="Times New Roman"/>
          <w:sz w:val="26"/>
          <w:szCs w:val="26"/>
        </w:rPr>
        <w:t>ам, Уполномоченному органу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</w:t>
      </w:r>
      <w:r w:rsidR="006642F7">
        <w:rPr>
          <w:rFonts w:ascii="Times New Roman" w:hAnsi="Times New Roman" w:cs="Times New Roman"/>
          <w:sz w:val="26"/>
          <w:szCs w:val="26"/>
        </w:rPr>
        <w:t>ам, Уполномоченному органу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23.01.2025 </w:t>
      </w:r>
      <w:r w:rsidR="000826A5" w:rsidRP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050/06/105-1319/2025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23.01.2025 </w:t>
      </w:r>
      <w:r w:rsidR="000826A5" w:rsidRPr="000826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050/06/105-1319/2025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0826A5">
        <w:rPr>
          <w:rFonts w:ascii="Times New Roman" w:hAnsi="Times New Roman" w:cs="Times New Roman"/>
          <w:sz w:val="26"/>
          <w:szCs w:val="26"/>
        </w:rPr>
        <w:t>06.02.2025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6642F7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826A5"/>
    <w:rsid w:val="00130EBB"/>
    <w:rsid w:val="005C1A88"/>
    <w:rsid w:val="00627E92"/>
    <w:rsid w:val="006642F7"/>
    <w:rsid w:val="00A7282D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Шахова Эльвира Басировна</cp:lastModifiedBy>
  <cp:revision>4</cp:revision>
  <dcterms:created xsi:type="dcterms:W3CDTF">2024-05-21T15:15:00Z</dcterms:created>
  <dcterms:modified xsi:type="dcterms:W3CDTF">2025-01-28T17:37:00Z</dcterms:modified>
</cp:coreProperties>
</file>