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449AF" w14:textId="77777777" w:rsidR="00C96947" w:rsidRDefault="00C96947" w:rsidP="00D502F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243C19" w14:textId="094057C8" w:rsidR="003C3E32" w:rsidRPr="00345D7D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5D7D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16BA9715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5D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345D7D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345D7D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345D7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45D7D" w:rsidRPr="00345D7D">
        <w:rPr>
          <w:rFonts w:ascii="Roboto" w:hAnsi="Roboto"/>
          <w:shd w:val="clear" w:color="auto" w:fill="FFFFFF"/>
        </w:rPr>
        <w:t xml:space="preserve"> </w:t>
      </w:r>
      <w:r w:rsidR="00345D7D" w:rsidRPr="00345D7D">
        <w:rPr>
          <w:rFonts w:ascii="Times New Roman" w:hAnsi="Times New Roman" w:cs="Times New Roman"/>
          <w:color w:val="000000" w:themeColor="text1"/>
          <w:sz w:val="28"/>
          <w:szCs w:val="28"/>
        </w:rPr>
        <w:t>1338</w:t>
      </w:r>
      <w:r w:rsidR="00DF793D" w:rsidRPr="00345D7D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5F36CE14" w14:textId="77777777" w:rsidR="007814FD" w:rsidRDefault="007814FD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</w:p>
    <w:p w14:paraId="12ABF98F" w14:textId="10F1087C" w:rsidR="00C93B22" w:rsidRDefault="00AE2B61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28</w:t>
      </w:r>
      <w:bookmarkStart w:id="2" w:name="_GoBack"/>
      <w:bookmarkEnd w:id="2"/>
      <w:r w:rsidR="007814FD" w:rsidRPr="007814FD">
        <w:rPr>
          <w:rFonts w:ascii="Times New Roman" w:hAnsi="Times New Roman" w:cs="Times New Roman"/>
          <w:color w:val="auto"/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6CAC77A2" w14:textId="77777777" w:rsidR="00C93B22" w:rsidRDefault="00C93B22" w:rsidP="00535A43">
      <w:pPr>
        <w:widowControl/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2191DD8" w14:textId="3A948E3F" w:rsidR="009E212C" w:rsidRPr="00E209E1" w:rsidRDefault="00342E81" w:rsidP="00E209E1">
      <w:pPr>
        <w:widowControl/>
        <w:autoSpaceDE/>
        <w:autoSpaceDN/>
        <w:adjustRightInd/>
        <w:spacing w:after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E212C">
        <w:rPr>
          <w:rFonts w:ascii="Times New Roman" w:hAnsi="Times New Roman" w:cs="Times New Roman"/>
          <w:color w:val="auto"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AF1E0F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End w:id="1"/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E209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ООО «Тор-Электромонтаж»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на действия АО «ЕЭТП»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 ГБУЗ «ДГКБ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им. Н.Ф. Филатова ДЗМ»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Заказчик), комиссией по осуществлению закупок Заказчика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Комиссии по осуществлению закупок), Оператором электронной площадки запроса котировок в электронной форме на право заключения контракта на  поставку системы для ЛОР осмотра/терапевтических процедур для нужд ГБУЗ «ДГКБ им. Н.Ф.</w:t>
      </w:r>
      <w:r w:rsidR="00C579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Филатова ДЗМ» (номера извещений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в единой информационной системе в сфере закупок www.zakupki.gov.ru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 0373200114224000906)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Запрос котировок),</w:t>
      </w:r>
      <w:r w:rsidR="00C969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C96947" w:rsidRPr="00C9694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муниципальных нужд» (далее – Закон о контрактной системе)</w:t>
      </w:r>
    </w:p>
    <w:p w14:paraId="1A853101" w14:textId="77777777" w:rsidR="00C96947" w:rsidRPr="009E212C" w:rsidRDefault="00C96947" w:rsidP="00711C2C">
      <w:pPr>
        <w:pStyle w:val="c1e5e7e8edf2e5f0e2e0ebe01"/>
        <w:tabs>
          <w:tab w:val="left" w:pos="9498"/>
        </w:tabs>
        <w:contextualSpacing/>
        <w:rPr>
          <w:sz w:val="28"/>
          <w:szCs w:val="28"/>
        </w:rPr>
      </w:pPr>
    </w:p>
    <w:p w14:paraId="2453036A" w14:textId="740D3642" w:rsidR="004569DF" w:rsidRPr="009E212C" w:rsidRDefault="004569DF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535A43">
      <w:pPr>
        <w:tabs>
          <w:tab w:val="left" w:pos="9498"/>
        </w:tabs>
        <w:spacing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94207A0" w14:textId="77777777" w:rsidR="00C96947" w:rsidRPr="00C96947" w:rsidRDefault="00C96947" w:rsidP="00C96947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947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поступили жалоба Заявителя </w:t>
      </w:r>
      <w:r w:rsidRPr="00C96947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площадки при проведении Заказчиком, Оператором электронной площадки Запроса котировок.</w:t>
      </w:r>
    </w:p>
    <w:p w14:paraId="752B7B5C" w14:textId="77777777" w:rsidR="00C96947" w:rsidRPr="00C96947" w:rsidRDefault="00C96947" w:rsidP="00C96947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947">
        <w:rPr>
          <w:rFonts w:ascii="Times New Roman" w:hAnsi="Times New Roman" w:cs="Times New Roman"/>
          <w:sz w:val="28"/>
          <w:szCs w:val="28"/>
        </w:rPr>
        <w:t xml:space="preserve"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</w:t>
      </w:r>
      <w:r w:rsidRPr="00C96947">
        <w:rPr>
          <w:rFonts w:ascii="Times New Roman" w:hAnsi="Times New Roman" w:cs="Times New Roman"/>
          <w:sz w:val="28"/>
          <w:szCs w:val="28"/>
        </w:rPr>
        <w:br/>
        <w:t>при проведении Запроса котировок.</w:t>
      </w:r>
    </w:p>
    <w:p w14:paraId="20288178" w14:textId="77777777" w:rsidR="00C96947" w:rsidRPr="00C96947" w:rsidRDefault="00C96947" w:rsidP="00C96947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947">
        <w:rPr>
          <w:rFonts w:ascii="Times New Roman" w:hAnsi="Times New Roman" w:cs="Times New Roman"/>
          <w:sz w:val="28"/>
          <w:szCs w:val="28"/>
        </w:rPr>
        <w:t>Оператор электронной площадки согласился с доводом Заявителя.</w:t>
      </w:r>
    </w:p>
    <w:p w14:paraId="4CFB949C" w14:textId="77777777" w:rsidR="00C96947" w:rsidRPr="00C96947" w:rsidRDefault="00C96947" w:rsidP="00C96947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947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6A811177" w14:textId="34462DA3" w:rsidR="00C96947" w:rsidRPr="00C96947" w:rsidRDefault="00C96947" w:rsidP="00C96947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947">
        <w:rPr>
          <w:rFonts w:ascii="Times New Roman" w:hAnsi="Times New Roman" w:cs="Times New Roman"/>
          <w:sz w:val="28"/>
          <w:szCs w:val="28"/>
        </w:rPr>
        <w:t>Из жалоб</w:t>
      </w:r>
      <w:r w:rsidR="00711C2C">
        <w:rPr>
          <w:rFonts w:ascii="Times New Roman" w:hAnsi="Times New Roman" w:cs="Times New Roman"/>
          <w:sz w:val="28"/>
          <w:szCs w:val="28"/>
        </w:rPr>
        <w:t>ы</w:t>
      </w:r>
      <w:r w:rsidRPr="00C96947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711C2C">
        <w:rPr>
          <w:rFonts w:ascii="Times New Roman" w:hAnsi="Times New Roman" w:cs="Times New Roman"/>
          <w:sz w:val="28"/>
          <w:szCs w:val="28"/>
        </w:rPr>
        <w:t>я</w:t>
      </w:r>
      <w:r w:rsidRPr="00C96947">
        <w:rPr>
          <w:rFonts w:ascii="Times New Roman" w:hAnsi="Times New Roman" w:cs="Times New Roman"/>
          <w:sz w:val="28"/>
          <w:szCs w:val="28"/>
        </w:rPr>
        <w:t xml:space="preserve"> следует, что в период с 09.01.2025 по 16.01.2025 </w:t>
      </w:r>
      <w:r w:rsidRPr="00C96947">
        <w:rPr>
          <w:rFonts w:ascii="Times New Roman" w:hAnsi="Times New Roman" w:cs="Times New Roman"/>
          <w:sz w:val="28"/>
          <w:szCs w:val="28"/>
        </w:rPr>
        <w:br/>
        <w:t>на сайте Оператора электронной площадки произошел технический сбой.</w:t>
      </w:r>
    </w:p>
    <w:p w14:paraId="7487F88A" w14:textId="77777777" w:rsidR="00C96947" w:rsidRPr="00C96947" w:rsidRDefault="00C96947" w:rsidP="00C96947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947">
        <w:rPr>
          <w:rFonts w:ascii="Times New Roman" w:hAnsi="Times New Roman" w:cs="Times New Roman"/>
          <w:sz w:val="28"/>
          <w:szCs w:val="28"/>
        </w:rPr>
        <w:lastRenderedPageBreak/>
        <w:t>При этом из письменных пояснений Оператора электронной площадки следует, что в период с 09.01.2025 по 16.01.2025 на сайте Оператора электронной площадки проводились внеплановые технические работы, связанные с внешней попыткой уничтожения данных и всей инфраструктуры проведения электронных торгов.</w:t>
      </w:r>
    </w:p>
    <w:p w14:paraId="60E564BE" w14:textId="77777777" w:rsidR="00C96947" w:rsidRPr="00C96947" w:rsidRDefault="00C96947" w:rsidP="00C96947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947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5 статьи 7.31.1 Кодекса Российской Федерации об административных правонарушениях.</w:t>
      </w:r>
    </w:p>
    <w:p w14:paraId="0DFB3A17" w14:textId="64DDE502" w:rsidR="001F360D" w:rsidRPr="009E212C" w:rsidRDefault="00362708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AF1E0F">
        <w:rPr>
          <w:rFonts w:ascii="Times New Roman" w:hAnsi="Times New Roman" w:cs="Times New Roman"/>
          <w:sz w:val="28"/>
          <w:szCs w:val="28"/>
        </w:rPr>
        <w:t>, пунктом 2 части 22</w:t>
      </w:r>
      <w:r w:rsidR="00E247F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статьи 99,</w:t>
      </w:r>
      <w:r w:rsidR="00C96947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частью 8 статьи 106 Закона</w:t>
      </w:r>
      <w:r w:rsidR="00C96947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 xml:space="preserve">о контрактной </w:t>
      </w:r>
      <w:r w:rsidR="00AF1E0F" w:rsidRPr="00D90EC6">
        <w:rPr>
          <w:rFonts w:ascii="Times New Roman" w:hAnsi="Times New Roman" w:cs="Times New Roman"/>
          <w:sz w:val="28"/>
          <w:szCs w:val="28"/>
        </w:rPr>
        <w:t xml:space="preserve">системе, </w:t>
      </w:r>
      <w:r w:rsidR="00AF1E0F">
        <w:rPr>
          <w:rFonts w:ascii="Times New Roman" w:hAnsi="Times New Roman" w:cs="Times New Roman"/>
          <w:sz w:val="28"/>
          <w:szCs w:val="28"/>
        </w:rPr>
        <w:t>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29ACCC86" w14:textId="77777777" w:rsidR="0008453F" w:rsidRDefault="0008453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7ED41815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4D24643F" w:rsidR="00465A77" w:rsidRPr="00D90EC6" w:rsidRDefault="003B6BEF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711C2C">
        <w:rPr>
          <w:rFonts w:ascii="Times New Roman" w:hAnsi="Times New Roman" w:cs="Times New Roman"/>
          <w:sz w:val="28"/>
          <w:szCs w:val="28"/>
        </w:rPr>
        <w:t>у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D81E4D" w:rsidRPr="00D81E4D">
        <w:rPr>
          <w:rFonts w:ascii="Times New Roman" w:hAnsi="Times New Roman" w:cs="Times New Roman"/>
          <w:sz w:val="28"/>
          <w:szCs w:val="28"/>
        </w:rPr>
        <w:t>ООО «Тор-Электромонтаж»</w:t>
      </w:r>
      <w:r w:rsidR="00D81E4D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711C2C">
        <w:rPr>
          <w:rFonts w:ascii="Times New Roman" w:hAnsi="Times New Roman" w:cs="Times New Roman"/>
          <w:sz w:val="28"/>
          <w:szCs w:val="28"/>
        </w:rPr>
        <w:t>ой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2D047F5C" w14:textId="77777777" w:rsidR="00CA33F8" w:rsidRDefault="00465A77" w:rsidP="00CA33F8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200F051A" w14:textId="19BC8C09" w:rsidR="00CA33F8" w:rsidRPr="00CA33F8" w:rsidRDefault="00CA33F8" w:rsidP="00CA33F8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F8">
        <w:rPr>
          <w:rFonts w:ascii="Times New Roman" w:hAnsi="Times New Roman"/>
          <w:bCs/>
          <w:sz w:val="28"/>
          <w:szCs w:val="28"/>
        </w:rPr>
        <w:t>Выдать Заказчик</w:t>
      </w:r>
      <w:r w:rsidR="00711C2C">
        <w:rPr>
          <w:rFonts w:ascii="Times New Roman" w:hAnsi="Times New Roman"/>
          <w:bCs/>
          <w:sz w:val="28"/>
          <w:szCs w:val="28"/>
        </w:rPr>
        <w:t>у</w:t>
      </w:r>
      <w:r w:rsidRPr="00CA33F8">
        <w:rPr>
          <w:rFonts w:ascii="Times New Roman" w:hAnsi="Times New Roman"/>
          <w:bCs/>
          <w:sz w:val="28"/>
          <w:szCs w:val="28"/>
        </w:rPr>
        <w:t>, Комисс</w:t>
      </w:r>
      <w:r w:rsidR="00711C2C">
        <w:rPr>
          <w:rFonts w:ascii="Times New Roman" w:hAnsi="Times New Roman"/>
          <w:bCs/>
          <w:sz w:val="28"/>
          <w:szCs w:val="28"/>
        </w:rPr>
        <w:t>ии</w:t>
      </w:r>
      <w:r w:rsidRPr="00CA33F8">
        <w:rPr>
          <w:rFonts w:ascii="Times New Roman" w:hAnsi="Times New Roman"/>
          <w:bCs/>
          <w:sz w:val="28"/>
          <w:szCs w:val="28"/>
        </w:rPr>
        <w:t xml:space="preserve">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647856BE" w14:textId="0DF290BE" w:rsidR="00F709AB" w:rsidRPr="00F709AB" w:rsidRDefault="00F709AB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9AB">
        <w:rPr>
          <w:rFonts w:ascii="Times New Roman" w:hAnsi="Times New Roman"/>
          <w:bCs/>
          <w:sz w:val="28"/>
          <w:szCs w:val="28"/>
        </w:rPr>
        <w:t>В связи с тем, что материалы по выявленн</w:t>
      </w:r>
      <w:r w:rsidR="00893DF0">
        <w:rPr>
          <w:rFonts w:ascii="Times New Roman" w:hAnsi="Times New Roman"/>
          <w:bCs/>
          <w:sz w:val="28"/>
          <w:szCs w:val="28"/>
        </w:rPr>
        <w:t>ому</w:t>
      </w:r>
      <w:r w:rsidRPr="00F709AB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893DF0">
        <w:rPr>
          <w:rFonts w:ascii="Times New Roman" w:hAnsi="Times New Roman"/>
          <w:bCs/>
          <w:sz w:val="28"/>
          <w:szCs w:val="28"/>
        </w:rPr>
        <w:t>ю</w:t>
      </w:r>
      <w:r w:rsidRPr="00F709AB">
        <w:rPr>
          <w:rFonts w:ascii="Times New Roman" w:hAnsi="Times New Roman"/>
          <w:bCs/>
          <w:sz w:val="28"/>
          <w:szCs w:val="28"/>
        </w:rPr>
        <w:t xml:space="preserve"> переданы </w:t>
      </w:r>
      <w:r w:rsidRPr="00F709AB">
        <w:rPr>
          <w:rFonts w:ascii="Times New Roman" w:hAnsi="Times New Roman"/>
          <w:bCs/>
          <w:sz w:val="28"/>
          <w:szCs w:val="28"/>
        </w:rPr>
        <w:br/>
        <w:t xml:space="preserve">на основании решения </w:t>
      </w:r>
      <w:bookmarkStart w:id="3" w:name="_Hlk151572002"/>
      <w:r w:rsidRPr="00F709AB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F709A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F709AB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302B92">
        <w:rPr>
          <w:rFonts w:ascii="Times New Roman" w:hAnsi="Times New Roman"/>
          <w:color w:val="000000"/>
          <w:sz w:val="28"/>
          <w:szCs w:val="28"/>
        </w:rPr>
        <w:t>61</w:t>
      </w:r>
      <w:r w:rsidRPr="00F709AB">
        <w:rPr>
          <w:rFonts w:ascii="Times New Roman" w:hAnsi="Times New Roman"/>
          <w:color w:val="000000"/>
          <w:sz w:val="28"/>
          <w:szCs w:val="28"/>
        </w:rPr>
        <w:t>/202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3"/>
      <w:r w:rsidRPr="00F709AB">
        <w:rPr>
          <w:rFonts w:ascii="Times New Roman" w:hAnsi="Times New Roman"/>
          <w:bCs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93DF0">
        <w:rPr>
          <w:rFonts w:ascii="Times New Roman" w:hAnsi="Times New Roman"/>
          <w:bCs/>
          <w:sz w:val="28"/>
          <w:szCs w:val="28"/>
        </w:rPr>
        <w:t>а</w:t>
      </w:r>
      <w:r w:rsidRPr="00F709AB">
        <w:rPr>
          <w:rFonts w:ascii="Times New Roman" w:hAnsi="Times New Roman"/>
          <w:bCs/>
          <w:sz w:val="28"/>
          <w:szCs w:val="28"/>
        </w:rPr>
        <w:t xml:space="preserve"> об административн</w:t>
      </w:r>
      <w:r w:rsidR="00893DF0">
        <w:rPr>
          <w:rFonts w:ascii="Times New Roman" w:hAnsi="Times New Roman"/>
          <w:bCs/>
          <w:sz w:val="28"/>
          <w:szCs w:val="28"/>
        </w:rPr>
        <w:t>ом</w:t>
      </w:r>
      <w:r w:rsidRPr="00F709AB">
        <w:rPr>
          <w:rFonts w:ascii="Times New Roman" w:hAnsi="Times New Roman"/>
          <w:bCs/>
          <w:sz w:val="28"/>
          <w:szCs w:val="28"/>
        </w:rPr>
        <w:t xml:space="preserve"> правонарушени</w:t>
      </w:r>
      <w:r w:rsidR="00893DF0">
        <w:rPr>
          <w:rFonts w:ascii="Times New Roman" w:hAnsi="Times New Roman"/>
          <w:bCs/>
          <w:sz w:val="28"/>
          <w:szCs w:val="28"/>
        </w:rPr>
        <w:t>и</w:t>
      </w:r>
      <w:r w:rsidRPr="00F709AB">
        <w:rPr>
          <w:rFonts w:ascii="Times New Roman" w:hAnsi="Times New Roman"/>
          <w:bCs/>
          <w:sz w:val="28"/>
          <w:szCs w:val="28"/>
        </w:rPr>
        <w:t xml:space="preserve">, материалы по настоящему делу для рассмотрения вопроса </w:t>
      </w:r>
      <w:r w:rsidR="00302B92">
        <w:rPr>
          <w:rFonts w:ascii="Times New Roman" w:hAnsi="Times New Roman"/>
          <w:bCs/>
          <w:sz w:val="28"/>
          <w:szCs w:val="28"/>
        </w:rPr>
        <w:br/>
      </w:r>
      <w:r w:rsidRPr="00F709AB">
        <w:rPr>
          <w:rFonts w:ascii="Times New Roman" w:hAnsi="Times New Roman"/>
          <w:bCs/>
          <w:sz w:val="28"/>
          <w:szCs w:val="28"/>
        </w:rPr>
        <w:t>о возбуждении дела об административном правонарушении не передавать.</w:t>
      </w:r>
    </w:p>
    <w:p w14:paraId="3B470F13" w14:textId="77777777" w:rsidR="00041476" w:rsidRPr="00041476" w:rsidRDefault="00041476" w:rsidP="00041476">
      <w:pPr>
        <w:tabs>
          <w:tab w:val="left" w:pos="993"/>
        </w:tabs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4569DF" w:rsidSect="0069437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1E7264" w14:textId="77777777" w:rsidR="004E7D3F" w:rsidRDefault="004E7D3F" w:rsidP="007C48EF">
      <w:pPr>
        <w:spacing w:after="0"/>
      </w:pPr>
      <w:r>
        <w:separator/>
      </w:r>
    </w:p>
  </w:endnote>
  <w:endnote w:type="continuationSeparator" w:id="0">
    <w:p w14:paraId="5F21EB0E" w14:textId="77777777" w:rsidR="004E7D3F" w:rsidRDefault="004E7D3F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4BC087" w14:textId="77777777" w:rsidR="004E7D3F" w:rsidRDefault="004E7D3F" w:rsidP="007C48EF">
      <w:pPr>
        <w:spacing w:after="0"/>
      </w:pPr>
      <w:r>
        <w:separator/>
      </w:r>
    </w:p>
  </w:footnote>
  <w:footnote w:type="continuationSeparator" w:id="0">
    <w:p w14:paraId="2C4DB4CF" w14:textId="77777777" w:rsidR="004E7D3F" w:rsidRDefault="004E7D3F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AE2B61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56024AF9"/>
    <w:multiLevelType w:val="hybridMultilevel"/>
    <w:tmpl w:val="B9BE5A20"/>
    <w:lvl w:ilvl="0" w:tplc="3996933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04A5B"/>
    <w:multiLevelType w:val="hybridMultilevel"/>
    <w:tmpl w:val="FC18C1CC"/>
    <w:lvl w:ilvl="0" w:tplc="18FA910C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35D9E"/>
    <w:rsid w:val="00041476"/>
    <w:rsid w:val="00046C77"/>
    <w:rsid w:val="0005172E"/>
    <w:rsid w:val="00051EA5"/>
    <w:rsid w:val="000577DD"/>
    <w:rsid w:val="00060857"/>
    <w:rsid w:val="00075413"/>
    <w:rsid w:val="000762B1"/>
    <w:rsid w:val="00077CFB"/>
    <w:rsid w:val="0008453F"/>
    <w:rsid w:val="00084696"/>
    <w:rsid w:val="00091087"/>
    <w:rsid w:val="00093274"/>
    <w:rsid w:val="000A5B3B"/>
    <w:rsid w:val="000A610F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A27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0720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02994"/>
    <w:rsid w:val="002075A0"/>
    <w:rsid w:val="00217EED"/>
    <w:rsid w:val="002256CB"/>
    <w:rsid w:val="0022650A"/>
    <w:rsid w:val="00227CCF"/>
    <w:rsid w:val="00243994"/>
    <w:rsid w:val="00245EDF"/>
    <w:rsid w:val="0025226A"/>
    <w:rsid w:val="00254367"/>
    <w:rsid w:val="00264F5C"/>
    <w:rsid w:val="002700B4"/>
    <w:rsid w:val="00277595"/>
    <w:rsid w:val="0028011D"/>
    <w:rsid w:val="00285E02"/>
    <w:rsid w:val="002874D4"/>
    <w:rsid w:val="00297B23"/>
    <w:rsid w:val="00297D19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0C21"/>
    <w:rsid w:val="002D1CC2"/>
    <w:rsid w:val="002E2483"/>
    <w:rsid w:val="002E2E50"/>
    <w:rsid w:val="002F66C6"/>
    <w:rsid w:val="00302B92"/>
    <w:rsid w:val="00307E94"/>
    <w:rsid w:val="0031007F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45D7D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534E"/>
    <w:rsid w:val="003873D9"/>
    <w:rsid w:val="00392729"/>
    <w:rsid w:val="003A0FBC"/>
    <w:rsid w:val="003A5B2E"/>
    <w:rsid w:val="003A5F93"/>
    <w:rsid w:val="003A7F17"/>
    <w:rsid w:val="003B0FA2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2F1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65C8F"/>
    <w:rsid w:val="00475A2A"/>
    <w:rsid w:val="004771C8"/>
    <w:rsid w:val="0048021D"/>
    <w:rsid w:val="00481FDC"/>
    <w:rsid w:val="00482E71"/>
    <w:rsid w:val="00483CA1"/>
    <w:rsid w:val="004841D6"/>
    <w:rsid w:val="00487744"/>
    <w:rsid w:val="004941A8"/>
    <w:rsid w:val="00496845"/>
    <w:rsid w:val="00497DD8"/>
    <w:rsid w:val="004A4F29"/>
    <w:rsid w:val="004A638D"/>
    <w:rsid w:val="004B0EEF"/>
    <w:rsid w:val="004B509C"/>
    <w:rsid w:val="004C390C"/>
    <w:rsid w:val="004D71D4"/>
    <w:rsid w:val="004E2432"/>
    <w:rsid w:val="004E7D3F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5A43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01F2"/>
    <w:rsid w:val="00571750"/>
    <w:rsid w:val="00571C63"/>
    <w:rsid w:val="00581FE6"/>
    <w:rsid w:val="00585DAE"/>
    <w:rsid w:val="0059319A"/>
    <w:rsid w:val="00595507"/>
    <w:rsid w:val="005961C6"/>
    <w:rsid w:val="005A5AAD"/>
    <w:rsid w:val="005A6528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2777C"/>
    <w:rsid w:val="00630B61"/>
    <w:rsid w:val="006311EB"/>
    <w:rsid w:val="00636277"/>
    <w:rsid w:val="00637710"/>
    <w:rsid w:val="006448C8"/>
    <w:rsid w:val="0064528D"/>
    <w:rsid w:val="00646DA6"/>
    <w:rsid w:val="006505D6"/>
    <w:rsid w:val="00667020"/>
    <w:rsid w:val="0068602C"/>
    <w:rsid w:val="0068689A"/>
    <w:rsid w:val="006907B7"/>
    <w:rsid w:val="0069437C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159B"/>
    <w:rsid w:val="006F40FB"/>
    <w:rsid w:val="006F5A7E"/>
    <w:rsid w:val="007001C7"/>
    <w:rsid w:val="00711C2C"/>
    <w:rsid w:val="00725960"/>
    <w:rsid w:val="007262A4"/>
    <w:rsid w:val="007278A4"/>
    <w:rsid w:val="00730B01"/>
    <w:rsid w:val="0073594E"/>
    <w:rsid w:val="00736A3F"/>
    <w:rsid w:val="007446D4"/>
    <w:rsid w:val="00744BC5"/>
    <w:rsid w:val="007549C0"/>
    <w:rsid w:val="00756A78"/>
    <w:rsid w:val="0075761A"/>
    <w:rsid w:val="0076020A"/>
    <w:rsid w:val="0076091B"/>
    <w:rsid w:val="0076128A"/>
    <w:rsid w:val="007613AF"/>
    <w:rsid w:val="007814FD"/>
    <w:rsid w:val="007824C8"/>
    <w:rsid w:val="007833F0"/>
    <w:rsid w:val="0078467C"/>
    <w:rsid w:val="00797783"/>
    <w:rsid w:val="007A3A6D"/>
    <w:rsid w:val="007B072C"/>
    <w:rsid w:val="007B3D24"/>
    <w:rsid w:val="007C48EF"/>
    <w:rsid w:val="007C4D94"/>
    <w:rsid w:val="007C5349"/>
    <w:rsid w:val="007C551B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78D6"/>
    <w:rsid w:val="00867B79"/>
    <w:rsid w:val="00870263"/>
    <w:rsid w:val="00872E7F"/>
    <w:rsid w:val="00876192"/>
    <w:rsid w:val="008773E8"/>
    <w:rsid w:val="0089234B"/>
    <w:rsid w:val="008927AC"/>
    <w:rsid w:val="00893DF0"/>
    <w:rsid w:val="008A4BAD"/>
    <w:rsid w:val="008A5B4D"/>
    <w:rsid w:val="008A5CEE"/>
    <w:rsid w:val="008A6DCA"/>
    <w:rsid w:val="008B0F2C"/>
    <w:rsid w:val="008B5557"/>
    <w:rsid w:val="008B72CE"/>
    <w:rsid w:val="008C01C5"/>
    <w:rsid w:val="008C7E98"/>
    <w:rsid w:val="008D31B8"/>
    <w:rsid w:val="008D3ED4"/>
    <w:rsid w:val="008E30A9"/>
    <w:rsid w:val="008E521A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5622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E56E5"/>
    <w:rsid w:val="009F0D21"/>
    <w:rsid w:val="009F48E8"/>
    <w:rsid w:val="009F6956"/>
    <w:rsid w:val="00A004A7"/>
    <w:rsid w:val="00A00583"/>
    <w:rsid w:val="00A03A31"/>
    <w:rsid w:val="00A072AE"/>
    <w:rsid w:val="00A101FD"/>
    <w:rsid w:val="00A112BE"/>
    <w:rsid w:val="00A11BF7"/>
    <w:rsid w:val="00A16BD6"/>
    <w:rsid w:val="00A1700F"/>
    <w:rsid w:val="00A2093F"/>
    <w:rsid w:val="00A2113E"/>
    <w:rsid w:val="00A240BD"/>
    <w:rsid w:val="00A25785"/>
    <w:rsid w:val="00A25F75"/>
    <w:rsid w:val="00A26EE8"/>
    <w:rsid w:val="00A300F3"/>
    <w:rsid w:val="00A4118C"/>
    <w:rsid w:val="00A41804"/>
    <w:rsid w:val="00A43228"/>
    <w:rsid w:val="00A44145"/>
    <w:rsid w:val="00A44C40"/>
    <w:rsid w:val="00A4606E"/>
    <w:rsid w:val="00A556E3"/>
    <w:rsid w:val="00A560CE"/>
    <w:rsid w:val="00A56426"/>
    <w:rsid w:val="00A57742"/>
    <w:rsid w:val="00A66296"/>
    <w:rsid w:val="00A66E52"/>
    <w:rsid w:val="00A70FB4"/>
    <w:rsid w:val="00A73EC5"/>
    <w:rsid w:val="00A81339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43FF"/>
    <w:rsid w:val="00AD7021"/>
    <w:rsid w:val="00AD748F"/>
    <w:rsid w:val="00AE2B61"/>
    <w:rsid w:val="00AE4AC6"/>
    <w:rsid w:val="00AE5923"/>
    <w:rsid w:val="00AE7834"/>
    <w:rsid w:val="00AF1E0F"/>
    <w:rsid w:val="00AF6E02"/>
    <w:rsid w:val="00B01AF7"/>
    <w:rsid w:val="00B027D6"/>
    <w:rsid w:val="00B036F5"/>
    <w:rsid w:val="00B03E0C"/>
    <w:rsid w:val="00B15D43"/>
    <w:rsid w:val="00B16878"/>
    <w:rsid w:val="00B17DA7"/>
    <w:rsid w:val="00B20217"/>
    <w:rsid w:val="00B24817"/>
    <w:rsid w:val="00B44148"/>
    <w:rsid w:val="00B44ED9"/>
    <w:rsid w:val="00B46223"/>
    <w:rsid w:val="00B53175"/>
    <w:rsid w:val="00B6686D"/>
    <w:rsid w:val="00B668AE"/>
    <w:rsid w:val="00B712E8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216B"/>
    <w:rsid w:val="00C33484"/>
    <w:rsid w:val="00C34A3C"/>
    <w:rsid w:val="00C35F61"/>
    <w:rsid w:val="00C366E1"/>
    <w:rsid w:val="00C4342E"/>
    <w:rsid w:val="00C45A15"/>
    <w:rsid w:val="00C57906"/>
    <w:rsid w:val="00C57920"/>
    <w:rsid w:val="00C57A08"/>
    <w:rsid w:val="00C61746"/>
    <w:rsid w:val="00C7414E"/>
    <w:rsid w:val="00C74380"/>
    <w:rsid w:val="00C904CB"/>
    <w:rsid w:val="00C913A4"/>
    <w:rsid w:val="00C926FF"/>
    <w:rsid w:val="00C93B22"/>
    <w:rsid w:val="00C93FAC"/>
    <w:rsid w:val="00C94589"/>
    <w:rsid w:val="00C96947"/>
    <w:rsid w:val="00CA0811"/>
    <w:rsid w:val="00CA0CB1"/>
    <w:rsid w:val="00CA16F5"/>
    <w:rsid w:val="00CA1BC5"/>
    <w:rsid w:val="00CA33F8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4C5D"/>
    <w:rsid w:val="00CD4CD7"/>
    <w:rsid w:val="00CD75DD"/>
    <w:rsid w:val="00CE0A7E"/>
    <w:rsid w:val="00CE22AF"/>
    <w:rsid w:val="00CE4340"/>
    <w:rsid w:val="00CE538F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12EB"/>
    <w:rsid w:val="00D42FE9"/>
    <w:rsid w:val="00D45173"/>
    <w:rsid w:val="00D502FE"/>
    <w:rsid w:val="00D572D6"/>
    <w:rsid w:val="00D576BB"/>
    <w:rsid w:val="00D66BC1"/>
    <w:rsid w:val="00D6786B"/>
    <w:rsid w:val="00D733A6"/>
    <w:rsid w:val="00D75ACD"/>
    <w:rsid w:val="00D81C69"/>
    <w:rsid w:val="00D81E4D"/>
    <w:rsid w:val="00D901B1"/>
    <w:rsid w:val="00D90EC6"/>
    <w:rsid w:val="00DA0825"/>
    <w:rsid w:val="00DA0979"/>
    <w:rsid w:val="00DA3999"/>
    <w:rsid w:val="00DA6775"/>
    <w:rsid w:val="00DB5398"/>
    <w:rsid w:val="00DB5CBE"/>
    <w:rsid w:val="00DC19CC"/>
    <w:rsid w:val="00DC26D0"/>
    <w:rsid w:val="00DC4714"/>
    <w:rsid w:val="00DD0FCF"/>
    <w:rsid w:val="00DD2C59"/>
    <w:rsid w:val="00DD5D65"/>
    <w:rsid w:val="00DE3D9A"/>
    <w:rsid w:val="00DF2250"/>
    <w:rsid w:val="00DF2AC0"/>
    <w:rsid w:val="00DF3950"/>
    <w:rsid w:val="00DF793D"/>
    <w:rsid w:val="00E0588B"/>
    <w:rsid w:val="00E1076B"/>
    <w:rsid w:val="00E11533"/>
    <w:rsid w:val="00E13A9D"/>
    <w:rsid w:val="00E150A4"/>
    <w:rsid w:val="00E159D9"/>
    <w:rsid w:val="00E1671D"/>
    <w:rsid w:val="00E2015A"/>
    <w:rsid w:val="00E209E1"/>
    <w:rsid w:val="00E234F8"/>
    <w:rsid w:val="00E24668"/>
    <w:rsid w:val="00E247F2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2223"/>
    <w:rsid w:val="00E905E6"/>
    <w:rsid w:val="00E96505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6331D"/>
    <w:rsid w:val="00F709AB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9437C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C96947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041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4D735-B71B-4CA0-ABD0-C5A682D3E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9</cp:revision>
  <cp:lastPrinted>2025-01-22T10:09:00Z</cp:lastPrinted>
  <dcterms:created xsi:type="dcterms:W3CDTF">2025-01-29T08:01:00Z</dcterms:created>
  <dcterms:modified xsi:type="dcterms:W3CDTF">2025-01-31T14:57:00Z</dcterms:modified>
</cp:coreProperties>
</file>