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Администрация Калининского района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Санкт-Петербурга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наб. Арсенальная, д. 13/1,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Санкт-Петербург, 195009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эл. почта: zakazkalin@mail.ru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ЭТП «Фабрикант»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Причальный проезд, дом 2А, 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Москва, 123290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тел.: +7 (495) 138-96-78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ИП Андреев Д.И.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ул. Чайковского, д. 80/1, кв. 28,</w:t>
      </w:r>
    </w:p>
    <w:p w:rsidR="00412AD3" w:rsidRPr="00412AD3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Екатеринбург, 620130</w:t>
      </w:r>
    </w:p>
    <w:p w:rsidR="0067621F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эл. почта: </w:t>
      </w:r>
      <w:hyperlink r:id="rId6" w:history="1">
        <w:r w:rsidRPr="00466AFC">
          <w:rPr>
            <w:rStyle w:val="a7"/>
            <w:rFonts w:ascii="Times New Roman" w:eastAsia="Times New Roman" w:hAnsi="Times New Roman" w:cs="Times New Roman"/>
            <w:iCs/>
            <w:sz w:val="26"/>
            <w:szCs w:val="26"/>
            <w:lang w:eastAsia="ru-RU"/>
          </w:rPr>
          <w:t>dm04andreev@mail.ru</w:t>
        </w:r>
      </w:hyperlink>
    </w:p>
    <w:p w:rsidR="00412AD3" w:rsidRPr="0028441F" w:rsidRDefault="00412AD3" w:rsidP="00412AD3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487C17" w:rsidRPr="0028441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ПРЕДПИСАНИЕ</w:t>
      </w:r>
    </w:p>
    <w:p w:rsidR="00487C17" w:rsidRPr="0028441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по делу </w:t>
      </w:r>
      <w:r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№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4B63E2"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ED3DF0">
        <w:rPr>
          <w:rFonts w:ascii="Times New Roman" w:hAnsi="Times New Roman" w:cs="Times New Roman"/>
          <w:b/>
          <w:sz w:val="26"/>
          <w:szCs w:val="26"/>
          <w:lang w:eastAsia="ar-SA"/>
        </w:rPr>
        <w:t>180</w:t>
      </w:r>
      <w:r w:rsidR="004B63E2"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/2</w:t>
      </w:r>
      <w:r w:rsidR="00412AD3">
        <w:rPr>
          <w:rFonts w:ascii="Times New Roman" w:hAnsi="Times New Roman" w:cs="Times New Roman"/>
          <w:b/>
          <w:sz w:val="26"/>
          <w:szCs w:val="26"/>
          <w:lang w:eastAsia="ar-SA"/>
        </w:rPr>
        <w:t>5</w:t>
      </w:r>
      <w:r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</w:t>
      </w:r>
      <w:r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br/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>об устранении нарушений законодательства о закупках</w:t>
      </w:r>
    </w:p>
    <w:p w:rsidR="00487C17" w:rsidRPr="0028441F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28441F" w:rsidRDefault="00412AD3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24</w:t>
      </w:r>
      <w:r w:rsidR="00561A58" w:rsidRPr="0028441F">
        <w:rPr>
          <w:rFonts w:ascii="Times New Roman" w:hAnsi="Times New Roman" w:cs="Times New Roman"/>
          <w:sz w:val="26"/>
          <w:szCs w:val="26"/>
          <w:lang w:eastAsia="ar-SA"/>
        </w:rPr>
        <w:t>.</w:t>
      </w:r>
      <w:r>
        <w:rPr>
          <w:rFonts w:ascii="Times New Roman" w:hAnsi="Times New Roman" w:cs="Times New Roman"/>
          <w:sz w:val="26"/>
          <w:szCs w:val="26"/>
          <w:lang w:eastAsia="ar-SA"/>
        </w:rPr>
        <w:t>01</w:t>
      </w:r>
      <w:r w:rsidR="00561A58" w:rsidRPr="0028441F">
        <w:rPr>
          <w:rFonts w:ascii="Times New Roman" w:hAnsi="Times New Roman" w:cs="Times New Roman"/>
          <w:sz w:val="26"/>
          <w:szCs w:val="26"/>
          <w:lang w:eastAsia="ar-SA"/>
        </w:rPr>
        <w:t>.202</w:t>
      </w:r>
      <w:r>
        <w:rPr>
          <w:rFonts w:ascii="Times New Roman" w:hAnsi="Times New Roman" w:cs="Times New Roman"/>
          <w:sz w:val="26"/>
          <w:szCs w:val="26"/>
          <w:lang w:eastAsia="ar-SA"/>
        </w:rPr>
        <w:t>5</w:t>
      </w:r>
      <w:r w:rsidR="00487C17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                                                              </w:t>
      </w:r>
      <w:r w:rsidR="00BC252A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487C17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   Санкт-Петербург</w:t>
      </w:r>
    </w:p>
    <w:p w:rsidR="00487C17" w:rsidRPr="0028441F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28441F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sz w:val="26"/>
          <w:szCs w:val="26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4447CD" w:rsidRDefault="00487C17" w:rsidP="00D9462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441F">
        <w:rPr>
          <w:rFonts w:ascii="Times New Roman" w:hAnsi="Times New Roman" w:cs="Times New Roman"/>
          <w:sz w:val="26"/>
          <w:szCs w:val="26"/>
        </w:rPr>
        <w:tab/>
      </w:r>
    </w:p>
    <w:p w:rsidR="00AA418B" w:rsidRPr="0028441F" w:rsidRDefault="00487C17" w:rsidP="004447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sz w:val="26"/>
          <w:szCs w:val="26"/>
        </w:rPr>
        <w:tab/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на основании своего решения по делу № </w:t>
      </w:r>
      <w:r w:rsidR="004B63E2"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ED3DF0">
        <w:rPr>
          <w:rFonts w:ascii="Times New Roman" w:hAnsi="Times New Roman" w:cs="Times New Roman"/>
          <w:b/>
          <w:sz w:val="26"/>
          <w:szCs w:val="26"/>
          <w:lang w:eastAsia="ar-SA"/>
        </w:rPr>
        <w:t>180</w:t>
      </w:r>
      <w:r w:rsidR="004B63E2"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/2</w:t>
      </w:r>
      <w:r w:rsidR="00412AD3">
        <w:rPr>
          <w:rFonts w:ascii="Times New Roman" w:hAnsi="Times New Roman" w:cs="Times New Roman"/>
          <w:b/>
          <w:sz w:val="26"/>
          <w:szCs w:val="26"/>
          <w:lang w:eastAsia="ar-SA"/>
        </w:rPr>
        <w:t>5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25152" w:rsidRDefault="00925152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28441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b/>
          <w:sz w:val="26"/>
          <w:szCs w:val="26"/>
          <w:lang w:eastAsia="ar-SA"/>
        </w:rPr>
        <w:t>ПРЕДПИСЫВАЕТ:</w:t>
      </w:r>
    </w:p>
    <w:p w:rsidR="00487C17" w:rsidRPr="0028441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925152" w:rsidRDefault="00487C17" w:rsidP="00412AD3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  <w:lang w:eastAsia="ar-SA"/>
        </w:rPr>
      </w:pP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1. </w:t>
      </w:r>
      <w:bookmarkStart w:id="0" w:name="_Hlk68560095"/>
      <w:r w:rsidR="00412AD3">
        <w:rPr>
          <w:rFonts w:ascii="Times New Roman" w:hAnsi="Times New Roman" w:cs="Times New Roman"/>
          <w:sz w:val="26"/>
          <w:szCs w:val="26"/>
          <w:lang w:eastAsia="ar-SA"/>
        </w:rPr>
        <w:t>Уполномоченному органу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– </w:t>
      </w:r>
      <w:r w:rsidR="00412AD3" w:rsidRPr="00412AD3">
        <w:rPr>
          <w:rFonts w:ascii="Times New Roman" w:hAnsi="Times New Roman" w:cs="Times New Roman"/>
          <w:iCs/>
          <w:sz w:val="26"/>
          <w:szCs w:val="26"/>
          <w:lang w:eastAsia="ar-SA"/>
        </w:rPr>
        <w:t>Ад</w:t>
      </w:r>
      <w:r w:rsidR="00412AD3">
        <w:rPr>
          <w:rFonts w:ascii="Times New Roman" w:hAnsi="Times New Roman" w:cs="Times New Roman"/>
          <w:iCs/>
          <w:sz w:val="26"/>
          <w:szCs w:val="26"/>
          <w:lang w:eastAsia="ar-SA"/>
        </w:rPr>
        <w:t xml:space="preserve">министрации Калининского района                  </w:t>
      </w:r>
      <w:r w:rsidR="00412AD3" w:rsidRPr="00412AD3">
        <w:rPr>
          <w:rFonts w:ascii="Times New Roman" w:hAnsi="Times New Roman" w:cs="Times New Roman"/>
          <w:iCs/>
          <w:sz w:val="26"/>
          <w:szCs w:val="26"/>
          <w:lang w:eastAsia="ar-SA"/>
        </w:rPr>
        <w:t>Санкт-Петербурга</w:t>
      </w:r>
      <w:r w:rsidR="00412AD3">
        <w:rPr>
          <w:rFonts w:ascii="Times New Roman" w:hAnsi="Times New Roman" w:cs="Times New Roman"/>
          <w:iCs/>
          <w:sz w:val="26"/>
          <w:szCs w:val="26"/>
          <w:lang w:eastAsia="ar-SA"/>
        </w:rPr>
        <w:t>, Заказчику</w:t>
      </w:r>
      <w:r w:rsidR="00001695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4401C8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комиссии </w:t>
      </w:r>
      <w:r w:rsidR="00FC1A54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по осуществлению закупок 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в </w:t>
      </w:r>
      <w:r w:rsidR="00586368" w:rsidRPr="0028441F">
        <w:rPr>
          <w:rFonts w:ascii="Times New Roman" w:hAnsi="Times New Roman" w:cs="Times New Roman"/>
          <w:sz w:val="26"/>
          <w:szCs w:val="26"/>
          <w:lang w:eastAsia="ar-SA"/>
        </w:rPr>
        <w:t>7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>-дневный срок с момента публикации настоящего предписания на официальном сайте для размещения информации о размещении заказов на поставки товаров, выполнение работ, ок</w:t>
      </w:r>
      <w:r w:rsidR="00C571C2"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азание услуг устранить нарушения </w:t>
      </w:r>
      <w:proofErr w:type="spellStart"/>
      <w:r w:rsidR="00001695" w:rsidRPr="0028441F">
        <w:rPr>
          <w:rFonts w:ascii="Times New Roman" w:hAnsi="Times New Roman" w:cs="Times New Roman"/>
          <w:sz w:val="26"/>
          <w:szCs w:val="26"/>
          <w:lang w:eastAsia="ar-SA"/>
        </w:rPr>
        <w:t>пп</w:t>
      </w:r>
      <w:proofErr w:type="spellEnd"/>
      <w:r w:rsidR="00001695" w:rsidRPr="0028441F">
        <w:rPr>
          <w:rFonts w:ascii="Times New Roman" w:hAnsi="Times New Roman" w:cs="Times New Roman"/>
          <w:sz w:val="26"/>
          <w:szCs w:val="26"/>
          <w:lang w:eastAsia="ar-SA"/>
        </w:rPr>
        <w:t>. «</w:t>
      </w:r>
      <w:r w:rsidR="00412AD3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001695" w:rsidRPr="0028441F">
        <w:rPr>
          <w:rFonts w:ascii="Times New Roman" w:hAnsi="Times New Roman" w:cs="Times New Roman"/>
          <w:sz w:val="26"/>
          <w:szCs w:val="26"/>
          <w:lang w:eastAsia="ar-SA"/>
        </w:rPr>
        <w:t>» п. 1 ч. 3 ст. 48</w:t>
      </w:r>
      <w:r w:rsidRPr="0028441F">
        <w:rPr>
          <w:rFonts w:ascii="Times New Roman" w:hAnsi="Times New Roman" w:cs="Times New Roman"/>
          <w:sz w:val="26"/>
          <w:szCs w:val="26"/>
          <w:lang w:eastAsia="ar-SA"/>
        </w:rPr>
        <w:t xml:space="preserve"> Закона о контрактной системе и с этой целью:</w:t>
      </w:r>
    </w:p>
    <w:bookmarkEnd w:id="0"/>
    <w:p w:rsidR="00561A58" w:rsidRPr="0028441F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t xml:space="preserve">- отменить все протоколы, составленные в ходе проведения конкурса </w:t>
      </w:r>
      <w:r w:rsidR="0028441F" w:rsidRPr="0028441F">
        <w:rPr>
          <w:rFonts w:ascii="Times New Roman" w:hAnsi="Times New Roman" w:cs="Times New Roman"/>
          <w:iCs/>
          <w:sz w:val="26"/>
          <w:szCs w:val="26"/>
        </w:rPr>
        <w:br/>
      </w:r>
      <w:r w:rsidRPr="0028441F">
        <w:rPr>
          <w:rFonts w:ascii="Times New Roman" w:hAnsi="Times New Roman" w:cs="Times New Roman"/>
          <w:iCs/>
          <w:sz w:val="26"/>
          <w:szCs w:val="26"/>
        </w:rPr>
        <w:t xml:space="preserve">№ </w:t>
      </w:r>
      <w:r w:rsidR="00412AD3" w:rsidRPr="00412AD3">
        <w:rPr>
          <w:rFonts w:ascii="Times New Roman" w:hAnsi="Times New Roman" w:cs="Times New Roman"/>
          <w:iCs/>
          <w:sz w:val="26"/>
          <w:szCs w:val="26"/>
        </w:rPr>
        <w:t>0172200004324000311</w:t>
      </w:r>
      <w:r w:rsidRPr="0028441F">
        <w:rPr>
          <w:rFonts w:ascii="Times New Roman" w:hAnsi="Times New Roman" w:cs="Times New Roman"/>
          <w:iCs/>
          <w:sz w:val="26"/>
          <w:szCs w:val="26"/>
        </w:rPr>
        <w:t>;</w:t>
      </w:r>
    </w:p>
    <w:p w:rsidR="00561A58" w:rsidRPr="0028441F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t xml:space="preserve">- повторно рассмотреть первые части заявок, поданные на участие в конкурсе № </w:t>
      </w:r>
      <w:r w:rsidR="00412AD3" w:rsidRPr="00412AD3">
        <w:rPr>
          <w:rFonts w:ascii="Times New Roman" w:hAnsi="Times New Roman" w:cs="Times New Roman"/>
          <w:iCs/>
          <w:sz w:val="26"/>
          <w:szCs w:val="26"/>
        </w:rPr>
        <w:t>0172200004324000311</w:t>
      </w:r>
      <w:r w:rsidRPr="0028441F">
        <w:rPr>
          <w:rFonts w:ascii="Times New Roman" w:hAnsi="Times New Roman" w:cs="Times New Roman"/>
          <w:iCs/>
          <w:sz w:val="26"/>
          <w:szCs w:val="26"/>
        </w:rPr>
        <w:t>, с учетом мотивировочной части решения, указанного в преамбуле настоящего предписания;</w:t>
      </w:r>
    </w:p>
    <w:p w:rsidR="00561A58" w:rsidRPr="0028441F" w:rsidRDefault="00561A58" w:rsidP="0044173C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t xml:space="preserve">- провести процедуры определения поставщика (подрядчика, исполнителя) (извещение № </w:t>
      </w:r>
      <w:r w:rsidR="00412AD3" w:rsidRPr="00412AD3">
        <w:rPr>
          <w:rFonts w:ascii="Times New Roman" w:hAnsi="Times New Roman" w:cs="Times New Roman"/>
          <w:iCs/>
          <w:sz w:val="26"/>
          <w:szCs w:val="26"/>
        </w:rPr>
        <w:t>0172200004324000311</w:t>
      </w:r>
      <w:r w:rsidRPr="0028441F">
        <w:rPr>
          <w:rFonts w:ascii="Times New Roman" w:hAnsi="Times New Roman" w:cs="Times New Roman"/>
          <w:iCs/>
          <w:sz w:val="26"/>
          <w:szCs w:val="26"/>
        </w:rPr>
        <w:t>) в соответствии с законодат</w:t>
      </w:r>
      <w:r w:rsidR="0044173C" w:rsidRPr="0028441F">
        <w:rPr>
          <w:rFonts w:ascii="Times New Roman" w:hAnsi="Times New Roman" w:cs="Times New Roman"/>
          <w:iCs/>
          <w:sz w:val="26"/>
          <w:szCs w:val="26"/>
        </w:rPr>
        <w:t>ельством о контрактной системе</w:t>
      </w:r>
      <w:r w:rsidRPr="0028441F">
        <w:rPr>
          <w:rFonts w:ascii="Times New Roman" w:hAnsi="Times New Roman" w:cs="Times New Roman"/>
          <w:iCs/>
          <w:sz w:val="26"/>
          <w:szCs w:val="26"/>
        </w:rPr>
        <w:t>.</w:t>
      </w:r>
    </w:p>
    <w:p w:rsidR="00487C17" w:rsidRPr="0028441F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2. Заказчику и комиссии </w:t>
      </w:r>
      <w:r w:rsidR="0028441F" w:rsidRPr="0028441F">
        <w:rPr>
          <w:rFonts w:ascii="Times New Roman" w:hAnsi="Times New Roman" w:cs="Times New Roman"/>
          <w:sz w:val="26"/>
          <w:szCs w:val="26"/>
          <w:lang w:eastAsia="ar-SA"/>
        </w:rPr>
        <w:t>по осуществлению закупок</w:t>
      </w:r>
      <w:r w:rsidR="0028441F" w:rsidRPr="0028441F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28441F">
        <w:rPr>
          <w:rFonts w:ascii="Times New Roman" w:hAnsi="Times New Roman" w:cs="Times New Roman"/>
          <w:iCs/>
          <w:sz w:val="26"/>
          <w:szCs w:val="26"/>
        </w:rPr>
        <w:t xml:space="preserve">в срок до </w:t>
      </w:r>
      <w:r w:rsidR="00412AD3">
        <w:rPr>
          <w:rFonts w:ascii="Times New Roman" w:hAnsi="Times New Roman" w:cs="Times New Roman"/>
          <w:iCs/>
          <w:sz w:val="26"/>
          <w:szCs w:val="26"/>
        </w:rPr>
        <w:t>20</w:t>
      </w:r>
      <w:r w:rsidRPr="0028441F">
        <w:rPr>
          <w:rFonts w:ascii="Times New Roman" w:hAnsi="Times New Roman" w:cs="Times New Roman"/>
          <w:iCs/>
          <w:sz w:val="26"/>
          <w:szCs w:val="26"/>
        </w:rPr>
        <w:t>.</w:t>
      </w:r>
      <w:r w:rsidR="00925152">
        <w:rPr>
          <w:rFonts w:ascii="Times New Roman" w:hAnsi="Times New Roman" w:cs="Times New Roman"/>
          <w:iCs/>
          <w:sz w:val="26"/>
          <w:szCs w:val="26"/>
        </w:rPr>
        <w:t>0</w:t>
      </w:r>
      <w:r w:rsidR="00412AD3">
        <w:rPr>
          <w:rFonts w:ascii="Times New Roman" w:hAnsi="Times New Roman" w:cs="Times New Roman"/>
          <w:iCs/>
          <w:sz w:val="26"/>
          <w:szCs w:val="26"/>
        </w:rPr>
        <w:t>2</w:t>
      </w:r>
      <w:r w:rsidRPr="0028441F">
        <w:rPr>
          <w:rFonts w:ascii="Times New Roman" w:hAnsi="Times New Roman" w:cs="Times New Roman"/>
          <w:iCs/>
          <w:sz w:val="26"/>
          <w:szCs w:val="26"/>
        </w:rPr>
        <w:t>.202</w:t>
      </w:r>
      <w:r w:rsidR="00925152">
        <w:rPr>
          <w:rFonts w:ascii="Times New Roman" w:hAnsi="Times New Roman" w:cs="Times New Roman"/>
          <w:iCs/>
          <w:sz w:val="26"/>
          <w:szCs w:val="26"/>
        </w:rPr>
        <w:t>5</w:t>
      </w:r>
      <w:r w:rsidRPr="0028441F">
        <w:rPr>
          <w:rFonts w:ascii="Times New Roman" w:hAnsi="Times New Roman" w:cs="Times New Roman"/>
          <w:iCs/>
          <w:sz w:val="26"/>
          <w:szCs w:val="26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28441F">
        <w:rPr>
          <w:rFonts w:ascii="Times New Roman" w:hAnsi="Times New Roman" w:cs="Times New Roman"/>
          <w:b/>
          <w:bCs/>
          <w:iCs/>
          <w:sz w:val="26"/>
          <w:szCs w:val="26"/>
        </w:rPr>
        <w:t>to78@fas.gov.ru.</w:t>
      </w:r>
    </w:p>
    <w:p w:rsidR="00487C17" w:rsidRPr="0028441F" w:rsidRDefault="00487C17" w:rsidP="009756B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t xml:space="preserve">3. Оператору электронной площадки – </w:t>
      </w:r>
      <w:r w:rsidR="00412AD3" w:rsidRPr="00412AD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ЭТП «Фабрикант»</w:t>
      </w:r>
      <w:r w:rsidRPr="0028441F">
        <w:rPr>
          <w:rFonts w:ascii="Times New Roman" w:hAnsi="Times New Roman" w:cs="Times New Roman"/>
          <w:iCs/>
          <w:sz w:val="26"/>
          <w:szCs w:val="26"/>
        </w:rPr>
        <w:t>:</w:t>
      </w:r>
    </w:p>
    <w:p w:rsidR="007F47CA" w:rsidRPr="00D94625" w:rsidRDefault="00487C17" w:rsidP="00D94625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8441F">
        <w:rPr>
          <w:rFonts w:ascii="Times New Roman" w:hAnsi="Times New Roman" w:cs="Times New Roman"/>
          <w:iCs/>
          <w:sz w:val="26"/>
          <w:szCs w:val="26"/>
        </w:rPr>
        <w:t xml:space="preserve">- обеспечить </w:t>
      </w:r>
      <w:r w:rsidR="0028441F" w:rsidRPr="0028441F">
        <w:rPr>
          <w:rFonts w:ascii="Times New Roman" w:hAnsi="Times New Roman" w:cs="Times New Roman"/>
          <w:iCs/>
          <w:sz w:val="26"/>
          <w:szCs w:val="26"/>
        </w:rPr>
        <w:t xml:space="preserve">Заказчику и комиссии </w:t>
      </w:r>
      <w:r w:rsidR="0028441F" w:rsidRPr="0028441F">
        <w:rPr>
          <w:rFonts w:ascii="Times New Roman" w:hAnsi="Times New Roman" w:cs="Times New Roman"/>
          <w:sz w:val="26"/>
          <w:szCs w:val="26"/>
          <w:lang w:eastAsia="ar-SA"/>
        </w:rPr>
        <w:t>Уполномоченного органа по осуществлению закупок</w:t>
      </w:r>
      <w:r w:rsidR="0028441F" w:rsidRPr="0028441F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28441F">
        <w:rPr>
          <w:rFonts w:ascii="Times New Roman" w:hAnsi="Times New Roman" w:cs="Times New Roman"/>
          <w:iCs/>
          <w:sz w:val="26"/>
          <w:szCs w:val="26"/>
        </w:rPr>
        <w:t>техническую возможность для исполнения п. 1 настоящего предписания.</w:t>
      </w:r>
      <w:bookmarkStart w:id="1" w:name="_GoBack"/>
      <w:bookmarkEnd w:id="1"/>
    </w:p>
    <w:p w:rsidR="00487C17" w:rsidRPr="0028441F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28441F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28441F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28441F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28441F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28441F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 w:rsidRPr="0028441F">
        <w:rPr>
          <w:rFonts w:ascii="Times New Roman" w:hAnsi="Times New Roman" w:cs="Times New Roman"/>
          <w:i/>
          <w:lang w:eastAsia="ar-SA"/>
        </w:rPr>
        <w:br/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Pr="0028441F">
        <w:rPr>
          <w:rFonts w:ascii="Times New Roman" w:hAnsi="Times New Roman" w:cs="Times New Roman"/>
          <w:i/>
          <w:lang w:eastAsia="ar-SA"/>
        </w:rPr>
        <w:br/>
        <w:t xml:space="preserve">на осуществление контроля в сфере закупок ч. 7 ст. 19.5 Кодекса Российской Федерации </w:t>
      </w:r>
      <w:r w:rsidRPr="0028441F">
        <w:rPr>
          <w:rFonts w:ascii="Times New Roman" w:hAnsi="Times New Roman" w:cs="Times New Roman"/>
          <w:i/>
          <w:lang w:eastAsia="ar-SA"/>
        </w:rPr>
        <w:br/>
        <w:t>об административных правонарушениях установлена административная ответственность.</w:t>
      </w:r>
    </w:p>
    <w:p w:rsidR="002C56E4" w:rsidRPr="0028441F" w:rsidRDefault="00487C17" w:rsidP="00700420">
      <w:pPr>
        <w:suppressAutoHyphens/>
        <w:spacing w:after="0" w:line="240" w:lineRule="auto"/>
        <w:ind w:firstLine="708"/>
        <w:jc w:val="both"/>
      </w:pPr>
      <w:r w:rsidRPr="0028441F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RPr="0028441F" w:rsidSect="009078E8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5F7" w:rsidRDefault="00A405F7">
      <w:pPr>
        <w:spacing w:after="0" w:line="240" w:lineRule="auto"/>
      </w:pPr>
      <w:r>
        <w:separator/>
      </w:r>
    </w:p>
  </w:endnote>
  <w:endnote w:type="continuationSeparator" w:id="0">
    <w:p w:rsidR="00A405F7" w:rsidRDefault="00A4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5F7" w:rsidRDefault="00A405F7">
      <w:pPr>
        <w:spacing w:after="0" w:line="240" w:lineRule="auto"/>
      </w:pPr>
      <w:r>
        <w:separator/>
      </w:r>
    </w:p>
  </w:footnote>
  <w:footnote w:type="continuationSeparator" w:id="0">
    <w:p w:rsidR="00A405F7" w:rsidRDefault="00A405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625">
          <w:rPr>
            <w:noProof/>
          </w:rPr>
          <w:t>2</w:t>
        </w:r>
        <w:r>
          <w:fldChar w:fldCharType="end"/>
        </w:r>
      </w:p>
    </w:sdtContent>
  </w:sdt>
  <w:p w:rsidR="00931891" w:rsidRDefault="00A405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162AA"/>
    <w:rsid w:val="000257A2"/>
    <w:rsid w:val="0005710D"/>
    <w:rsid w:val="000B67D0"/>
    <w:rsid w:val="000E2AAB"/>
    <w:rsid w:val="000F23D9"/>
    <w:rsid w:val="000F3CE2"/>
    <w:rsid w:val="001009E3"/>
    <w:rsid w:val="00183BD1"/>
    <w:rsid w:val="001A079D"/>
    <w:rsid w:val="001C1337"/>
    <w:rsid w:val="001D3105"/>
    <w:rsid w:val="00206BF4"/>
    <w:rsid w:val="002213F5"/>
    <w:rsid w:val="002225D8"/>
    <w:rsid w:val="002573A3"/>
    <w:rsid w:val="002577C6"/>
    <w:rsid w:val="00267FC7"/>
    <w:rsid w:val="00275044"/>
    <w:rsid w:val="0028441F"/>
    <w:rsid w:val="002975B0"/>
    <w:rsid w:val="002C31F4"/>
    <w:rsid w:val="002C56E4"/>
    <w:rsid w:val="002F67C8"/>
    <w:rsid w:val="003174F6"/>
    <w:rsid w:val="003322DF"/>
    <w:rsid w:val="0034348B"/>
    <w:rsid w:val="00345F45"/>
    <w:rsid w:val="00360417"/>
    <w:rsid w:val="00361300"/>
    <w:rsid w:val="003A43F8"/>
    <w:rsid w:val="003F6C4F"/>
    <w:rsid w:val="004003CE"/>
    <w:rsid w:val="00412AD3"/>
    <w:rsid w:val="00421C1B"/>
    <w:rsid w:val="00433694"/>
    <w:rsid w:val="004401C8"/>
    <w:rsid w:val="0044173C"/>
    <w:rsid w:val="004447CD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34458"/>
    <w:rsid w:val="00561A58"/>
    <w:rsid w:val="00586368"/>
    <w:rsid w:val="00586AE5"/>
    <w:rsid w:val="00593D09"/>
    <w:rsid w:val="005A0213"/>
    <w:rsid w:val="005B2D13"/>
    <w:rsid w:val="005B3179"/>
    <w:rsid w:val="005C3CC7"/>
    <w:rsid w:val="005C3F93"/>
    <w:rsid w:val="005E5E0A"/>
    <w:rsid w:val="0061567F"/>
    <w:rsid w:val="0061591A"/>
    <w:rsid w:val="006305E6"/>
    <w:rsid w:val="00643EDC"/>
    <w:rsid w:val="0066598B"/>
    <w:rsid w:val="0067621F"/>
    <w:rsid w:val="00680FB0"/>
    <w:rsid w:val="00694831"/>
    <w:rsid w:val="006A5CDE"/>
    <w:rsid w:val="00700420"/>
    <w:rsid w:val="00703995"/>
    <w:rsid w:val="00733158"/>
    <w:rsid w:val="0074469F"/>
    <w:rsid w:val="007859BD"/>
    <w:rsid w:val="007860EF"/>
    <w:rsid w:val="007B5E8D"/>
    <w:rsid w:val="007D13BB"/>
    <w:rsid w:val="007F17DD"/>
    <w:rsid w:val="007F47CA"/>
    <w:rsid w:val="00804178"/>
    <w:rsid w:val="008042F9"/>
    <w:rsid w:val="00816D1F"/>
    <w:rsid w:val="00830F51"/>
    <w:rsid w:val="0086283A"/>
    <w:rsid w:val="00872D5D"/>
    <w:rsid w:val="008810CB"/>
    <w:rsid w:val="008825E7"/>
    <w:rsid w:val="00890266"/>
    <w:rsid w:val="008976CA"/>
    <w:rsid w:val="008C2B6F"/>
    <w:rsid w:val="008D5F62"/>
    <w:rsid w:val="008D78B4"/>
    <w:rsid w:val="008E7E7F"/>
    <w:rsid w:val="008F587F"/>
    <w:rsid w:val="009014E8"/>
    <w:rsid w:val="00925152"/>
    <w:rsid w:val="009756B2"/>
    <w:rsid w:val="009A495C"/>
    <w:rsid w:val="009B7B49"/>
    <w:rsid w:val="009C0423"/>
    <w:rsid w:val="009C6E6E"/>
    <w:rsid w:val="009D18CD"/>
    <w:rsid w:val="00A0612C"/>
    <w:rsid w:val="00A12AC5"/>
    <w:rsid w:val="00A405F7"/>
    <w:rsid w:val="00A62EC0"/>
    <w:rsid w:val="00A642C7"/>
    <w:rsid w:val="00A91652"/>
    <w:rsid w:val="00A91F54"/>
    <w:rsid w:val="00AA418B"/>
    <w:rsid w:val="00AB7D2D"/>
    <w:rsid w:val="00AC767F"/>
    <w:rsid w:val="00AD0589"/>
    <w:rsid w:val="00AF5AD2"/>
    <w:rsid w:val="00B01A8B"/>
    <w:rsid w:val="00B07D9E"/>
    <w:rsid w:val="00B21E41"/>
    <w:rsid w:val="00B24070"/>
    <w:rsid w:val="00B74C68"/>
    <w:rsid w:val="00B8055D"/>
    <w:rsid w:val="00BA33E2"/>
    <w:rsid w:val="00BA46F0"/>
    <w:rsid w:val="00BC252A"/>
    <w:rsid w:val="00BC5D4D"/>
    <w:rsid w:val="00C21C5F"/>
    <w:rsid w:val="00C44DE6"/>
    <w:rsid w:val="00C56212"/>
    <w:rsid w:val="00C571C2"/>
    <w:rsid w:val="00C9510C"/>
    <w:rsid w:val="00CA60CA"/>
    <w:rsid w:val="00CE18B8"/>
    <w:rsid w:val="00D02671"/>
    <w:rsid w:val="00D4524F"/>
    <w:rsid w:val="00D45831"/>
    <w:rsid w:val="00D649C7"/>
    <w:rsid w:val="00D8574C"/>
    <w:rsid w:val="00D94625"/>
    <w:rsid w:val="00DA74ED"/>
    <w:rsid w:val="00DC106C"/>
    <w:rsid w:val="00DE1D1F"/>
    <w:rsid w:val="00E24A1A"/>
    <w:rsid w:val="00E721A3"/>
    <w:rsid w:val="00E8126C"/>
    <w:rsid w:val="00E96337"/>
    <w:rsid w:val="00EC2F50"/>
    <w:rsid w:val="00EC59B7"/>
    <w:rsid w:val="00ED3DF0"/>
    <w:rsid w:val="00EE5A85"/>
    <w:rsid w:val="00EE62FE"/>
    <w:rsid w:val="00F50479"/>
    <w:rsid w:val="00F83013"/>
    <w:rsid w:val="00F91A9C"/>
    <w:rsid w:val="00FC18AD"/>
    <w:rsid w:val="00FC1A54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  <w:style w:type="paragraph" w:styleId="a8">
    <w:name w:val="No Spacing"/>
    <w:uiPriority w:val="1"/>
    <w:qFormat/>
    <w:rsid w:val="007F47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m04andreev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2552</Characters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2022-02-08T14:44:00Z</cp:lastPrinted>
  <dcterms:created xsi:type="dcterms:W3CDTF">2025-01-30T12:44:00Z</dcterms:created>
  <dcterms:modified xsi:type="dcterms:W3CDTF">2025-01-30T12:44:00Z</dcterms:modified>
</cp:coreProperties>
</file>