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2FD0B277" w:rsidR="00761994" w:rsidRPr="0099753C" w:rsidRDefault="00761994" w:rsidP="00C52DC2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544EB5AA" w14:textId="0ED8226C" w:rsidR="003F59D3" w:rsidRPr="0056063E" w:rsidRDefault="003F59D3" w:rsidP="003F59D3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по делу № 28/06/105-</w:t>
      </w:r>
      <w:bookmarkStart w:id="0" w:name="_GoBack"/>
      <w:r w:rsidR="00800399">
        <w:rPr>
          <w:sz w:val="28"/>
          <w:szCs w:val="28"/>
        </w:rPr>
        <w:t>1339</w:t>
      </w:r>
      <w:bookmarkEnd w:id="0"/>
      <w:r w:rsidR="00800399">
        <w:rPr>
          <w:sz w:val="28"/>
          <w:szCs w:val="28"/>
        </w:rPr>
        <w:t>/2025</w:t>
      </w:r>
      <w:r w:rsidRPr="0056063E">
        <w:rPr>
          <w:sz w:val="28"/>
          <w:szCs w:val="28"/>
        </w:rPr>
        <w:t xml:space="preserve"> о нарушении </w:t>
      </w:r>
    </w:p>
    <w:p w14:paraId="6A9C2A2D" w14:textId="77777777" w:rsidR="003F59D3" w:rsidRPr="0056063E" w:rsidRDefault="003F59D3" w:rsidP="003F59D3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законодательства Российской Федерации </w:t>
      </w:r>
    </w:p>
    <w:p w14:paraId="4F828E2B" w14:textId="040ADE03" w:rsidR="007844B7" w:rsidRPr="00183029" w:rsidRDefault="003F59D3" w:rsidP="003F59D3">
      <w:pPr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о контрактной системе в сфере</w:t>
      </w:r>
      <w:r w:rsidR="007844B7" w:rsidRPr="00183029">
        <w:rPr>
          <w:sz w:val="28"/>
          <w:szCs w:val="28"/>
        </w:rPr>
        <w:t xml:space="preserve"> закупок</w:t>
      </w:r>
    </w:p>
    <w:p w14:paraId="4E856DC8" w14:textId="10C6959A" w:rsidR="004A6D30" w:rsidRDefault="00800399" w:rsidP="00C52DC2">
      <w:pPr>
        <w:tabs>
          <w:tab w:val="left" w:pos="9639"/>
        </w:tabs>
        <w:jc w:val="both"/>
        <w:rPr>
          <w:sz w:val="28"/>
          <w:szCs w:val="28"/>
        </w:rPr>
      </w:pPr>
      <w:bookmarkStart w:id="1" w:name="_Hlk138754497"/>
      <w:r>
        <w:rPr>
          <w:sz w:val="28"/>
          <w:szCs w:val="28"/>
        </w:rPr>
        <w:t>27.01.2025</w:t>
      </w:r>
      <w:r w:rsidR="004A6D30">
        <w:rPr>
          <w:sz w:val="28"/>
          <w:szCs w:val="28"/>
        </w:rPr>
        <w:t xml:space="preserve">                                                                                                            Москва</w:t>
      </w:r>
    </w:p>
    <w:p w14:paraId="75F91887" w14:textId="77777777" w:rsidR="004A6D30" w:rsidRDefault="004A6D30" w:rsidP="00C52DC2">
      <w:pPr>
        <w:tabs>
          <w:tab w:val="left" w:pos="9639"/>
        </w:tabs>
        <w:jc w:val="both"/>
        <w:rPr>
          <w:sz w:val="28"/>
          <w:szCs w:val="28"/>
        </w:rPr>
      </w:pPr>
    </w:p>
    <w:p w14:paraId="03A6F706" w14:textId="4015CC46" w:rsidR="007662ED" w:rsidRPr="007E6608" w:rsidRDefault="008A12CD" w:rsidP="0096709B">
      <w:pPr>
        <w:spacing w:line="380" w:lineRule="exact"/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Комиссия Федеральной антимонопольной службы по контролю в сфере закупок (далее – Комиссия</w:t>
      </w:r>
      <w:bookmarkEnd w:id="1"/>
      <w:r w:rsidR="0096709B" w:rsidRPr="0096709B">
        <w:rPr>
          <w:color w:val="000000" w:themeColor="text1"/>
          <w:sz w:val="28"/>
          <w:szCs w:val="28"/>
        </w:rPr>
        <w:t xml:space="preserve">) </w:t>
      </w:r>
      <w:r w:rsidR="007844B7" w:rsidRPr="007E6608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bookmarkStart w:id="2" w:name="_Hlk138754537"/>
      <w:r w:rsidR="00CE060A" w:rsidRPr="00CE060A">
        <w:rPr>
          <w:sz w:val="28"/>
          <w:szCs w:val="28"/>
        </w:rPr>
        <w:t>ООО СК «Содействие»</w:t>
      </w:r>
      <w:r w:rsidR="000B11E9" w:rsidRPr="000B11E9">
        <w:rPr>
          <w:sz w:val="28"/>
          <w:szCs w:val="28"/>
        </w:rPr>
        <w:t xml:space="preserve"> </w:t>
      </w:r>
      <w:r w:rsidR="007844B7" w:rsidRPr="007E6608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1B2314" w:rsidRPr="001B2314">
        <w:rPr>
          <w:sz w:val="28"/>
          <w:szCs w:val="28"/>
        </w:rPr>
        <w:t>ООО «РТС-тендер</w:t>
      </w:r>
      <w:r w:rsidR="006D2DDD" w:rsidRPr="007E6608">
        <w:rPr>
          <w:sz w:val="28"/>
          <w:szCs w:val="28"/>
        </w:rPr>
        <w:t>»</w:t>
      </w:r>
      <w:r w:rsidR="00200B4E" w:rsidRPr="007E6608">
        <w:rPr>
          <w:color w:val="000000" w:themeColor="text1"/>
          <w:sz w:val="28"/>
          <w:szCs w:val="28"/>
        </w:rPr>
        <w:t xml:space="preserve"> </w:t>
      </w:r>
      <w:r w:rsidR="00CE060A">
        <w:rPr>
          <w:color w:val="000000" w:themeColor="text1"/>
          <w:sz w:val="28"/>
          <w:szCs w:val="28"/>
        </w:rPr>
        <w:br/>
      </w:r>
      <w:r w:rsidR="007844B7" w:rsidRPr="007E6608">
        <w:rPr>
          <w:color w:val="000000" w:themeColor="text1"/>
          <w:sz w:val="28"/>
          <w:szCs w:val="28"/>
        </w:rPr>
        <w:t>(далее – Оператор электронной площадки) при проведении</w:t>
      </w:r>
      <w:r w:rsidR="00CE060A">
        <w:rPr>
          <w:color w:val="000000" w:themeColor="text1"/>
          <w:sz w:val="28"/>
          <w:szCs w:val="28"/>
        </w:rPr>
        <w:t xml:space="preserve"> </w:t>
      </w:r>
      <w:r w:rsidR="00CE060A" w:rsidRPr="00CE060A">
        <w:rPr>
          <w:sz w:val="28"/>
          <w:szCs w:val="28"/>
        </w:rPr>
        <w:t>МУ «ОКБЖКХ»</w:t>
      </w:r>
      <w:r w:rsidR="007B10CA" w:rsidRPr="007E6608">
        <w:rPr>
          <w:sz w:val="28"/>
          <w:szCs w:val="28"/>
        </w:rPr>
        <w:t xml:space="preserve"> </w:t>
      </w:r>
      <w:r w:rsidR="00CE060A">
        <w:rPr>
          <w:sz w:val="28"/>
          <w:szCs w:val="28"/>
        </w:rPr>
        <w:br/>
      </w:r>
      <w:r w:rsidR="007844B7" w:rsidRPr="007E6608">
        <w:rPr>
          <w:color w:val="000000" w:themeColor="text1"/>
          <w:sz w:val="28"/>
          <w:szCs w:val="28"/>
        </w:rPr>
        <w:t>(далее – Заказчик)</w:t>
      </w:r>
      <w:bookmarkStart w:id="3" w:name="_Hlk136086206"/>
      <w:r w:rsidR="007B10CA" w:rsidRPr="007E6608">
        <w:rPr>
          <w:color w:val="000000" w:themeColor="text1"/>
          <w:sz w:val="28"/>
          <w:szCs w:val="28"/>
        </w:rPr>
        <w:t xml:space="preserve">, </w:t>
      </w:r>
      <w:r w:rsidR="00CE060A" w:rsidRPr="00CE060A">
        <w:rPr>
          <w:color w:val="000000" w:themeColor="text1"/>
          <w:sz w:val="28"/>
          <w:szCs w:val="28"/>
        </w:rPr>
        <w:t>Комитет</w:t>
      </w:r>
      <w:r w:rsidR="00CE060A">
        <w:rPr>
          <w:color w:val="000000" w:themeColor="text1"/>
          <w:sz w:val="28"/>
          <w:szCs w:val="28"/>
        </w:rPr>
        <w:t>ом</w:t>
      </w:r>
      <w:r w:rsidR="00CE060A" w:rsidRPr="00CE060A">
        <w:rPr>
          <w:color w:val="000000" w:themeColor="text1"/>
          <w:sz w:val="28"/>
          <w:szCs w:val="28"/>
        </w:rPr>
        <w:t xml:space="preserve"> по конкурентной политике Московской области </w:t>
      </w:r>
      <w:r w:rsidR="00CE060A">
        <w:rPr>
          <w:color w:val="000000" w:themeColor="text1"/>
          <w:sz w:val="28"/>
          <w:szCs w:val="28"/>
        </w:rPr>
        <w:br/>
      </w:r>
      <w:r w:rsidR="001B2314">
        <w:rPr>
          <w:color w:val="000000" w:themeColor="text1"/>
          <w:sz w:val="28"/>
          <w:szCs w:val="28"/>
        </w:rPr>
        <w:lastRenderedPageBreak/>
        <w:t xml:space="preserve">(далее </w:t>
      </w:r>
      <w:r w:rsidR="001B2314" w:rsidRPr="007E6608">
        <w:rPr>
          <w:color w:val="000000" w:themeColor="text1"/>
          <w:sz w:val="28"/>
          <w:szCs w:val="28"/>
        </w:rPr>
        <w:t>–</w:t>
      </w:r>
      <w:r w:rsidR="001B2314">
        <w:rPr>
          <w:color w:val="000000" w:themeColor="text1"/>
          <w:sz w:val="28"/>
          <w:szCs w:val="28"/>
        </w:rPr>
        <w:t xml:space="preserve"> Уполномоченный орган),</w:t>
      </w:r>
      <w:bookmarkEnd w:id="3"/>
      <w:r w:rsidR="001B2314">
        <w:rPr>
          <w:color w:val="000000" w:themeColor="text1"/>
          <w:sz w:val="28"/>
          <w:szCs w:val="28"/>
        </w:rPr>
        <w:t xml:space="preserve"> </w:t>
      </w:r>
      <w:r w:rsidR="007844B7" w:rsidRPr="007E6608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CE060A" w:rsidRPr="00CE060A">
        <w:rPr>
          <w:color w:val="000000" w:themeColor="text1"/>
          <w:sz w:val="28"/>
          <w:szCs w:val="28"/>
        </w:rPr>
        <w:t>электронного конкурса</w:t>
      </w:r>
      <w:r w:rsidR="001B2314" w:rsidRPr="001B2314">
        <w:rPr>
          <w:color w:val="000000" w:themeColor="text1"/>
          <w:sz w:val="28"/>
          <w:szCs w:val="28"/>
        </w:rPr>
        <w:t xml:space="preserve"> </w:t>
      </w:r>
      <w:r w:rsidR="00CC1342" w:rsidRPr="00CC1342">
        <w:rPr>
          <w:color w:val="000000" w:themeColor="text1"/>
          <w:sz w:val="28"/>
          <w:szCs w:val="28"/>
        </w:rPr>
        <w:t xml:space="preserve">на право заключения контракта </w:t>
      </w:r>
      <w:r w:rsidR="00CE060A">
        <w:rPr>
          <w:color w:val="000000" w:themeColor="text1"/>
          <w:sz w:val="28"/>
          <w:szCs w:val="28"/>
        </w:rPr>
        <w:t>на в</w:t>
      </w:r>
      <w:r w:rsidR="00CE060A" w:rsidRPr="00CE060A">
        <w:rPr>
          <w:color w:val="000000" w:themeColor="text1"/>
          <w:sz w:val="28"/>
          <w:szCs w:val="28"/>
        </w:rPr>
        <w:t xml:space="preserve">ыполнение работ по благоустройству территории летнего парка по адресу: </w:t>
      </w:r>
      <w:proofErr w:type="spellStart"/>
      <w:r w:rsidR="00CE060A" w:rsidRPr="00CE060A">
        <w:rPr>
          <w:color w:val="000000" w:themeColor="text1"/>
          <w:sz w:val="28"/>
          <w:szCs w:val="28"/>
        </w:rPr>
        <w:t>р.п</w:t>
      </w:r>
      <w:proofErr w:type="spellEnd"/>
      <w:r w:rsidR="00CE060A" w:rsidRPr="00CE060A">
        <w:rPr>
          <w:color w:val="000000" w:themeColor="text1"/>
          <w:sz w:val="28"/>
          <w:szCs w:val="28"/>
        </w:rPr>
        <w:t xml:space="preserve">. </w:t>
      </w:r>
      <w:proofErr w:type="spellStart"/>
      <w:r w:rsidR="00CE060A" w:rsidRPr="00CE060A">
        <w:rPr>
          <w:color w:val="000000" w:themeColor="text1"/>
          <w:sz w:val="28"/>
          <w:szCs w:val="28"/>
        </w:rPr>
        <w:t>Малаховка</w:t>
      </w:r>
      <w:proofErr w:type="spellEnd"/>
      <w:r w:rsidR="00CE060A" w:rsidRPr="00CE060A">
        <w:rPr>
          <w:color w:val="000000" w:themeColor="text1"/>
          <w:sz w:val="28"/>
          <w:szCs w:val="28"/>
        </w:rPr>
        <w:t>, ул. Театральный проезд, 1 - 2 этап</w:t>
      </w:r>
      <w:r w:rsidR="001B2314" w:rsidRPr="001B2314">
        <w:rPr>
          <w:color w:val="000000" w:themeColor="text1"/>
          <w:sz w:val="28"/>
          <w:szCs w:val="28"/>
        </w:rPr>
        <w:t xml:space="preserve"> </w:t>
      </w:r>
      <w:r w:rsidR="007844B7" w:rsidRPr="007E6608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="007844B7" w:rsidRPr="007E6608">
          <w:rPr>
            <w:color w:val="000000" w:themeColor="text1"/>
            <w:sz w:val="28"/>
            <w:szCs w:val="28"/>
          </w:rPr>
          <w:t>www.zakupki.gov.ru</w:t>
        </w:r>
      </w:hyperlink>
      <w:r w:rsidR="007844B7" w:rsidRPr="007E6608">
        <w:rPr>
          <w:color w:val="000000" w:themeColor="text1"/>
          <w:sz w:val="28"/>
          <w:szCs w:val="28"/>
        </w:rPr>
        <w:t xml:space="preserve"> </w:t>
      </w:r>
      <w:r w:rsidR="007844B7" w:rsidRPr="007E6608">
        <w:rPr>
          <w:sz w:val="28"/>
          <w:szCs w:val="28"/>
        </w:rPr>
        <w:t xml:space="preserve">(далее – ЕИС) – </w:t>
      </w:r>
      <w:r w:rsidR="00CE060A" w:rsidRPr="00CE060A">
        <w:rPr>
          <w:sz w:val="28"/>
          <w:szCs w:val="28"/>
        </w:rPr>
        <w:t>0148200005424001746</w:t>
      </w:r>
      <w:r w:rsidR="007844B7" w:rsidRPr="007E6608">
        <w:rPr>
          <w:sz w:val="28"/>
          <w:szCs w:val="28"/>
        </w:rPr>
        <w:t>)</w:t>
      </w:r>
      <w:r w:rsidR="004D0DC2" w:rsidRPr="007E6608">
        <w:rPr>
          <w:sz w:val="28"/>
          <w:szCs w:val="28"/>
        </w:rPr>
        <w:t xml:space="preserve"> </w:t>
      </w:r>
      <w:r w:rsidR="007844B7" w:rsidRPr="007E6608">
        <w:rPr>
          <w:sz w:val="28"/>
          <w:szCs w:val="28"/>
        </w:rPr>
        <w:t>(далее –</w:t>
      </w:r>
      <w:r w:rsidR="00CE060A">
        <w:rPr>
          <w:sz w:val="28"/>
          <w:szCs w:val="28"/>
        </w:rPr>
        <w:t xml:space="preserve"> Конкурс, Извещение</w:t>
      </w:r>
      <w:r w:rsidR="007844B7" w:rsidRPr="007E6608">
        <w:rPr>
          <w:sz w:val="28"/>
          <w:szCs w:val="28"/>
        </w:rPr>
        <w:t xml:space="preserve">), </w:t>
      </w:r>
      <w:bookmarkEnd w:id="2"/>
      <w:r w:rsidR="00CC1342" w:rsidRPr="00CC1342">
        <w:rPr>
          <w:sz w:val="28"/>
          <w:szCs w:val="28"/>
        </w:rPr>
        <w:t>и в результате</w:t>
      </w:r>
      <w:r w:rsidR="00CC1342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</w:t>
      </w:r>
      <w:r w:rsidR="00CE20B8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работ,</w:t>
      </w:r>
      <w:r w:rsidR="00CE20B8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услуг для обеспечения государственных и муниципальных нужд»</w:t>
      </w:r>
      <w:r w:rsidR="00CC1342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(далее – Закон о контрактной</w:t>
      </w:r>
      <w:r w:rsidR="00CC1342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системе),</w:t>
      </w:r>
    </w:p>
    <w:p w14:paraId="6E5B745F" w14:textId="77777777" w:rsidR="00E502F6" w:rsidRPr="007E6608" w:rsidRDefault="00E502F6" w:rsidP="00D52088">
      <w:pPr>
        <w:tabs>
          <w:tab w:val="left" w:pos="9639"/>
        </w:tabs>
        <w:spacing w:line="380" w:lineRule="exact"/>
        <w:ind w:firstLine="567"/>
        <w:jc w:val="center"/>
        <w:rPr>
          <w:sz w:val="28"/>
          <w:szCs w:val="28"/>
        </w:rPr>
      </w:pPr>
    </w:p>
    <w:p w14:paraId="4173FD35" w14:textId="695EA136" w:rsidR="00DB523E" w:rsidRPr="007E6608" w:rsidRDefault="007844B7" w:rsidP="00D52088">
      <w:pPr>
        <w:tabs>
          <w:tab w:val="left" w:pos="9639"/>
        </w:tabs>
        <w:spacing w:line="380" w:lineRule="exact"/>
        <w:ind w:firstLine="567"/>
        <w:jc w:val="center"/>
        <w:rPr>
          <w:sz w:val="28"/>
          <w:szCs w:val="28"/>
        </w:rPr>
      </w:pPr>
      <w:r w:rsidRPr="007E6608">
        <w:rPr>
          <w:sz w:val="28"/>
          <w:szCs w:val="28"/>
        </w:rPr>
        <w:t>УСТАНОВИЛА:</w:t>
      </w:r>
    </w:p>
    <w:p w14:paraId="5CEF5D58" w14:textId="77777777" w:rsidR="007662ED" w:rsidRPr="007E6608" w:rsidRDefault="007662ED" w:rsidP="00D52088">
      <w:pPr>
        <w:tabs>
          <w:tab w:val="left" w:pos="9639"/>
        </w:tabs>
        <w:spacing w:line="380" w:lineRule="exact"/>
        <w:ind w:firstLine="567"/>
        <w:jc w:val="center"/>
        <w:rPr>
          <w:sz w:val="28"/>
          <w:szCs w:val="28"/>
        </w:rPr>
      </w:pPr>
    </w:p>
    <w:p w14:paraId="4EB19264" w14:textId="1EF4E62C" w:rsidR="007844B7" w:rsidRPr="007E6608" w:rsidRDefault="007844B7" w:rsidP="00D52088">
      <w:pPr>
        <w:widowControl w:val="0"/>
        <w:tabs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  <w:r w:rsidRPr="007E6608">
        <w:rPr>
          <w:sz w:val="28"/>
          <w:szCs w:val="28"/>
        </w:rPr>
        <w:t>В Федеральную антимонопольную службу поступила жалоба Заявителя                        на действия Оператора электронной площадки при проведении Заказчиком</w:t>
      </w:r>
      <w:r w:rsidR="0056260B" w:rsidRPr="007E6608">
        <w:rPr>
          <w:sz w:val="28"/>
          <w:szCs w:val="28"/>
        </w:rPr>
        <w:t>,</w:t>
      </w:r>
      <w:r w:rsidR="001B2314">
        <w:rPr>
          <w:sz w:val="28"/>
          <w:szCs w:val="28"/>
        </w:rPr>
        <w:t xml:space="preserve"> Уполномоченным органом,</w:t>
      </w:r>
      <w:r w:rsidR="0056260B" w:rsidRPr="007E6608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 xml:space="preserve">Оператором электронной </w:t>
      </w:r>
      <w:r w:rsidR="007B10CA" w:rsidRPr="007E6608">
        <w:rPr>
          <w:sz w:val="28"/>
          <w:szCs w:val="28"/>
        </w:rPr>
        <w:t>площадки</w:t>
      </w:r>
      <w:r w:rsidR="00CE060A">
        <w:rPr>
          <w:sz w:val="28"/>
          <w:szCs w:val="28"/>
        </w:rPr>
        <w:t xml:space="preserve"> Конкурса</w:t>
      </w:r>
      <w:r w:rsidRPr="007E6608">
        <w:rPr>
          <w:sz w:val="28"/>
          <w:szCs w:val="28"/>
        </w:rPr>
        <w:t>.</w:t>
      </w:r>
    </w:p>
    <w:p w14:paraId="26D700A5" w14:textId="027FEB97" w:rsidR="004D0DC2" w:rsidRPr="007E6608" w:rsidRDefault="00351A1F" w:rsidP="00D52088">
      <w:pPr>
        <w:widowControl w:val="0"/>
        <w:tabs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доводу</w:t>
      </w:r>
      <w:r w:rsidR="00CC1342" w:rsidRPr="00CC1342">
        <w:rPr>
          <w:sz w:val="28"/>
          <w:szCs w:val="28"/>
        </w:rPr>
        <w:t xml:space="preserve"> Заявителя</w:t>
      </w:r>
      <w:r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</w:t>
      </w:r>
      <w:r w:rsidR="001A40BB">
        <w:rPr>
          <w:sz w:val="28"/>
          <w:szCs w:val="28"/>
        </w:rPr>
        <w:t xml:space="preserve">х </w:t>
      </w:r>
      <w:r w:rsidR="00CC1342" w:rsidRPr="00CC1342">
        <w:rPr>
          <w:sz w:val="28"/>
          <w:szCs w:val="28"/>
        </w:rPr>
        <w:t xml:space="preserve">при проведении </w:t>
      </w:r>
      <w:r w:rsidR="00E24143">
        <w:rPr>
          <w:sz w:val="28"/>
          <w:szCs w:val="28"/>
        </w:rPr>
        <w:t>Конкурса</w:t>
      </w:r>
      <w:r w:rsidR="001A40BB">
        <w:rPr>
          <w:sz w:val="28"/>
          <w:szCs w:val="28"/>
        </w:rPr>
        <w:t>.</w:t>
      </w:r>
    </w:p>
    <w:p w14:paraId="67DE8FA2" w14:textId="149E78B4" w:rsidR="007844B7" w:rsidRDefault="008204E0" w:rsidP="00D52088">
      <w:pPr>
        <w:widowControl w:val="0"/>
        <w:tabs>
          <w:tab w:val="left" w:pos="2835"/>
          <w:tab w:val="left" w:pos="3828"/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Представитель Оператора электронной площадки </w:t>
      </w:r>
      <w:r w:rsidR="000E25A0">
        <w:rPr>
          <w:sz w:val="28"/>
          <w:szCs w:val="28"/>
        </w:rPr>
        <w:t>на заседании Комиссии</w:t>
      </w:r>
      <w:r w:rsidRPr="007E6608">
        <w:rPr>
          <w:sz w:val="28"/>
          <w:szCs w:val="28"/>
        </w:rPr>
        <w:t xml:space="preserve"> </w:t>
      </w:r>
      <w:r w:rsidR="00CE060A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не согласился с доводом Заявителя и сообщил, что при проведении </w:t>
      </w:r>
      <w:r w:rsidR="00E24143" w:rsidRPr="00E24143">
        <w:rPr>
          <w:sz w:val="28"/>
          <w:szCs w:val="28"/>
        </w:rPr>
        <w:t xml:space="preserve">Конкурса </w:t>
      </w:r>
      <w:r w:rsidRPr="007E6608">
        <w:rPr>
          <w:sz w:val="28"/>
          <w:szCs w:val="28"/>
        </w:rPr>
        <w:t xml:space="preserve">Оператор электронной площадки действовал в соответствии с положениями Закона </w:t>
      </w:r>
      <w:r w:rsidR="00CE060A">
        <w:rPr>
          <w:sz w:val="28"/>
          <w:szCs w:val="28"/>
        </w:rPr>
        <w:br/>
      </w:r>
      <w:r w:rsidRPr="007E6608">
        <w:rPr>
          <w:sz w:val="28"/>
          <w:szCs w:val="28"/>
        </w:rPr>
        <w:t>о контрактной системе</w:t>
      </w:r>
      <w:r w:rsidR="00D279D5" w:rsidRPr="007E6608">
        <w:rPr>
          <w:sz w:val="28"/>
          <w:szCs w:val="28"/>
        </w:rPr>
        <w:t>.</w:t>
      </w:r>
    </w:p>
    <w:p w14:paraId="66BB3FE2" w14:textId="0A50C1A9" w:rsidR="00D52088" w:rsidRDefault="00D52088" w:rsidP="00D52088">
      <w:pPr>
        <w:widowControl w:val="0"/>
        <w:tabs>
          <w:tab w:val="left" w:pos="2835"/>
          <w:tab w:val="left" w:pos="3828"/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  <w:r w:rsidRPr="00D52088">
        <w:rPr>
          <w:sz w:val="28"/>
          <w:szCs w:val="28"/>
        </w:rPr>
        <w:t>В ходе рас</w:t>
      </w:r>
      <w:r>
        <w:rPr>
          <w:sz w:val="28"/>
          <w:szCs w:val="28"/>
        </w:rPr>
        <w:t>смотрения обращения Заявителя 24</w:t>
      </w:r>
      <w:r w:rsidRPr="00D52088">
        <w:rPr>
          <w:sz w:val="28"/>
          <w:szCs w:val="28"/>
        </w:rPr>
        <w:t>.01.2025 Комиссией в целях полного и всестороннего рассмотрения жалобы объявлен пе</w:t>
      </w:r>
      <w:r>
        <w:rPr>
          <w:sz w:val="28"/>
          <w:szCs w:val="28"/>
        </w:rPr>
        <w:t>рерыв, заседание продолжилось 27</w:t>
      </w:r>
      <w:r w:rsidRPr="00D52088">
        <w:rPr>
          <w:sz w:val="28"/>
          <w:szCs w:val="28"/>
        </w:rPr>
        <w:t>.01.2025.</w:t>
      </w:r>
    </w:p>
    <w:p w14:paraId="60392D04" w14:textId="46ECDD43" w:rsidR="007844B7" w:rsidRPr="007E6608" w:rsidRDefault="00CE060A" w:rsidP="00D52088">
      <w:pPr>
        <w:widowControl w:val="0"/>
        <w:tabs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</w:t>
      </w:r>
      <w:r w:rsidR="007844B7" w:rsidRPr="007E6608">
        <w:rPr>
          <w:sz w:val="28"/>
          <w:szCs w:val="28"/>
        </w:rPr>
        <w:t>звещением</w:t>
      </w:r>
      <w:r w:rsidR="007B10CA" w:rsidRPr="007E6608">
        <w:rPr>
          <w:sz w:val="28"/>
          <w:szCs w:val="28"/>
        </w:rPr>
        <w:t>,</w:t>
      </w:r>
      <w:r w:rsidR="007844B7" w:rsidRPr="007E6608">
        <w:rPr>
          <w:sz w:val="28"/>
          <w:szCs w:val="28"/>
        </w:rPr>
        <w:t xml:space="preserve"> протоколами, составленными при проведении </w:t>
      </w:r>
      <w:r w:rsidR="000D68CA">
        <w:rPr>
          <w:sz w:val="28"/>
          <w:szCs w:val="28"/>
        </w:rPr>
        <w:t>Конкурса</w:t>
      </w:r>
      <w:r w:rsidR="007844B7" w:rsidRPr="007E6608">
        <w:rPr>
          <w:sz w:val="28"/>
          <w:szCs w:val="28"/>
        </w:rPr>
        <w:t>:</w:t>
      </w:r>
    </w:p>
    <w:p w14:paraId="0C80D344" w14:textId="1513E44A" w:rsidR="007844B7" w:rsidRPr="007E6608" w:rsidRDefault="00E24143" w:rsidP="00D52088">
      <w:pPr>
        <w:widowControl w:val="0"/>
        <w:numPr>
          <w:ilvl w:val="0"/>
          <w:numId w:val="9"/>
        </w:numPr>
        <w:tabs>
          <w:tab w:val="left" w:pos="710"/>
          <w:tab w:val="left" w:pos="993"/>
          <w:tab w:val="left" w:pos="9639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E24143">
        <w:rPr>
          <w:sz w:val="28"/>
          <w:szCs w:val="28"/>
        </w:rPr>
        <w:t xml:space="preserve">Извещение размещено в ЕИС </w:t>
      </w:r>
      <w:r w:rsidR="007844B7" w:rsidRPr="007E6608">
        <w:rPr>
          <w:sz w:val="28"/>
          <w:szCs w:val="28"/>
        </w:rPr>
        <w:t xml:space="preserve">– </w:t>
      </w:r>
      <w:r w:rsidRPr="00E24143">
        <w:rPr>
          <w:sz w:val="28"/>
          <w:szCs w:val="28"/>
        </w:rPr>
        <w:t>16.12.2024</w:t>
      </w:r>
      <w:r w:rsidR="007844B7" w:rsidRPr="007E6608">
        <w:rPr>
          <w:sz w:val="28"/>
          <w:szCs w:val="28"/>
        </w:rPr>
        <w:t>;</w:t>
      </w:r>
    </w:p>
    <w:p w14:paraId="45357EE4" w14:textId="19147276" w:rsidR="007844B7" w:rsidRPr="007E6608" w:rsidRDefault="007844B7" w:rsidP="00D52088">
      <w:pPr>
        <w:widowControl w:val="0"/>
        <w:numPr>
          <w:ilvl w:val="0"/>
          <w:numId w:val="9"/>
        </w:numPr>
        <w:tabs>
          <w:tab w:val="left" w:pos="902"/>
          <w:tab w:val="left" w:pos="993"/>
          <w:tab w:val="left" w:pos="9639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E24143" w:rsidRPr="00E24143">
        <w:rPr>
          <w:sz w:val="28"/>
          <w:szCs w:val="28"/>
        </w:rPr>
        <w:t>открытый конкурс в электронной форме</w:t>
      </w:r>
      <w:r w:rsidRPr="007E6608">
        <w:rPr>
          <w:sz w:val="28"/>
          <w:szCs w:val="28"/>
        </w:rPr>
        <w:t>;</w:t>
      </w:r>
    </w:p>
    <w:p w14:paraId="1A89D6BF" w14:textId="62D5248D" w:rsidR="00C52DC2" w:rsidRDefault="001B2314" w:rsidP="00D52088">
      <w:pPr>
        <w:pStyle w:val="af2"/>
        <w:numPr>
          <w:ilvl w:val="0"/>
          <w:numId w:val="9"/>
        </w:numPr>
        <w:tabs>
          <w:tab w:val="left" w:pos="902"/>
          <w:tab w:val="left" w:pos="993"/>
          <w:tab w:val="left" w:pos="9639"/>
        </w:tabs>
        <w:spacing w:line="380" w:lineRule="exact"/>
        <w:ind w:left="0" w:firstLine="567"/>
        <w:contextualSpacing w:val="0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контракта</w:t>
      </w:r>
      <w:r w:rsidR="007844B7" w:rsidRPr="007E6608">
        <w:rPr>
          <w:sz w:val="28"/>
          <w:szCs w:val="28"/>
        </w:rPr>
        <w:t xml:space="preserve"> – </w:t>
      </w:r>
      <w:r w:rsidR="00E24143" w:rsidRPr="00E24143">
        <w:rPr>
          <w:sz w:val="28"/>
          <w:szCs w:val="28"/>
        </w:rPr>
        <w:t>104 544 613,63</w:t>
      </w:r>
      <w:r w:rsidR="00200B4E" w:rsidRPr="007E6608">
        <w:rPr>
          <w:sz w:val="28"/>
          <w:szCs w:val="28"/>
        </w:rPr>
        <w:t xml:space="preserve"> </w:t>
      </w:r>
      <w:r w:rsidR="007844B7" w:rsidRPr="007E6608">
        <w:rPr>
          <w:sz w:val="28"/>
          <w:szCs w:val="28"/>
        </w:rPr>
        <w:t>руб.;</w:t>
      </w:r>
    </w:p>
    <w:p w14:paraId="4CD5F3EC" w14:textId="7A2F5D82" w:rsidR="007844B7" w:rsidRPr="007E6608" w:rsidRDefault="007844B7" w:rsidP="00D52088">
      <w:pPr>
        <w:widowControl w:val="0"/>
        <w:numPr>
          <w:ilvl w:val="0"/>
          <w:numId w:val="9"/>
        </w:numPr>
        <w:tabs>
          <w:tab w:val="left" w:pos="902"/>
          <w:tab w:val="left" w:pos="993"/>
          <w:tab w:val="left" w:pos="9639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дата окончания срока подачи заявок на участие в </w:t>
      </w:r>
      <w:r w:rsidR="000D68CA">
        <w:rPr>
          <w:sz w:val="28"/>
          <w:szCs w:val="28"/>
        </w:rPr>
        <w:t>Конкурсе</w:t>
      </w:r>
      <w:r w:rsidR="00E24143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 xml:space="preserve">– </w:t>
      </w:r>
      <w:r w:rsidR="00E24143" w:rsidRPr="00E24143">
        <w:rPr>
          <w:sz w:val="28"/>
          <w:szCs w:val="28"/>
        </w:rPr>
        <w:t>1</w:t>
      </w:r>
      <w:r w:rsidR="000D68CA">
        <w:rPr>
          <w:sz w:val="28"/>
          <w:szCs w:val="28"/>
        </w:rPr>
        <w:t>4.01</w:t>
      </w:r>
      <w:r w:rsidR="00E24143" w:rsidRPr="00E24143">
        <w:rPr>
          <w:sz w:val="28"/>
          <w:szCs w:val="28"/>
        </w:rPr>
        <w:t>.2025</w:t>
      </w:r>
      <w:r w:rsidR="00A36473">
        <w:rPr>
          <w:sz w:val="28"/>
          <w:szCs w:val="28"/>
        </w:rPr>
        <w:t>;</w:t>
      </w:r>
    </w:p>
    <w:p w14:paraId="46FB823F" w14:textId="1DE966B3" w:rsidR="007844B7" w:rsidRPr="007E6608" w:rsidRDefault="007844B7" w:rsidP="00D52088">
      <w:pPr>
        <w:widowControl w:val="0"/>
        <w:numPr>
          <w:ilvl w:val="0"/>
          <w:numId w:val="9"/>
        </w:numPr>
        <w:tabs>
          <w:tab w:val="left" w:pos="902"/>
          <w:tab w:val="left" w:pos="993"/>
          <w:tab w:val="left" w:pos="9639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на участие в </w:t>
      </w:r>
      <w:r w:rsidR="000D68CA">
        <w:rPr>
          <w:sz w:val="28"/>
          <w:szCs w:val="28"/>
        </w:rPr>
        <w:t>Конкурс</w:t>
      </w:r>
      <w:r w:rsidR="00E24143">
        <w:rPr>
          <w:sz w:val="28"/>
          <w:szCs w:val="28"/>
        </w:rPr>
        <w:t>е</w:t>
      </w:r>
      <w:r w:rsidR="007B10CA" w:rsidRPr="007E6608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>подан</w:t>
      </w:r>
      <w:r w:rsidR="00200B4E" w:rsidRPr="007E6608">
        <w:rPr>
          <w:sz w:val="28"/>
          <w:szCs w:val="28"/>
        </w:rPr>
        <w:t>о</w:t>
      </w:r>
      <w:r w:rsidR="003213F2" w:rsidRPr="007E6608">
        <w:rPr>
          <w:sz w:val="28"/>
          <w:szCs w:val="28"/>
        </w:rPr>
        <w:t xml:space="preserve"> </w:t>
      </w:r>
      <w:r w:rsidR="00E24143">
        <w:rPr>
          <w:sz w:val="28"/>
          <w:szCs w:val="28"/>
        </w:rPr>
        <w:t>2</w:t>
      </w:r>
      <w:r w:rsidRPr="007E6608">
        <w:rPr>
          <w:sz w:val="28"/>
          <w:szCs w:val="28"/>
        </w:rPr>
        <w:t xml:space="preserve"> </w:t>
      </w:r>
      <w:proofErr w:type="spellStart"/>
      <w:r w:rsidRPr="007E6608">
        <w:rPr>
          <w:sz w:val="28"/>
          <w:szCs w:val="28"/>
        </w:rPr>
        <w:t>заяв</w:t>
      </w:r>
      <w:r w:rsidR="004F1C31">
        <w:rPr>
          <w:sz w:val="28"/>
          <w:szCs w:val="28"/>
        </w:rPr>
        <w:t>ок</w:t>
      </w:r>
      <w:r w:rsidR="00E24143">
        <w:rPr>
          <w:sz w:val="28"/>
          <w:szCs w:val="28"/>
        </w:rPr>
        <w:t>и</w:t>
      </w:r>
      <w:proofErr w:type="spellEnd"/>
      <w:r w:rsidRPr="007E6608">
        <w:rPr>
          <w:sz w:val="28"/>
          <w:szCs w:val="28"/>
        </w:rPr>
        <w:t xml:space="preserve"> от участник</w:t>
      </w:r>
      <w:r w:rsidR="00200B4E" w:rsidRPr="007E6608">
        <w:rPr>
          <w:sz w:val="28"/>
          <w:szCs w:val="28"/>
        </w:rPr>
        <w:t>ов</w:t>
      </w:r>
      <w:r w:rsidRPr="007E6608">
        <w:rPr>
          <w:sz w:val="28"/>
          <w:szCs w:val="28"/>
        </w:rPr>
        <w:t xml:space="preserve"> закупки;</w:t>
      </w:r>
    </w:p>
    <w:p w14:paraId="0CBDE669" w14:textId="64F87020" w:rsidR="007844B7" w:rsidRPr="007E6608" w:rsidRDefault="007844B7" w:rsidP="00D52088">
      <w:pPr>
        <w:widowControl w:val="0"/>
        <w:numPr>
          <w:ilvl w:val="0"/>
          <w:numId w:val="9"/>
        </w:numPr>
        <w:tabs>
          <w:tab w:val="left" w:pos="902"/>
          <w:tab w:val="left" w:pos="993"/>
          <w:tab w:val="left" w:pos="9639"/>
        </w:tabs>
        <w:spacing w:line="380" w:lineRule="exact"/>
        <w:ind w:left="0" w:firstLine="567"/>
        <w:jc w:val="both"/>
        <w:rPr>
          <w:sz w:val="28"/>
          <w:szCs w:val="28"/>
        </w:rPr>
      </w:pPr>
      <w:bookmarkStart w:id="4" w:name="_Hlk135665627"/>
      <w:r w:rsidRPr="007E6608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E24143">
        <w:rPr>
          <w:sz w:val="28"/>
          <w:szCs w:val="28"/>
        </w:rPr>
        <w:t>2</w:t>
      </w:r>
      <w:r w:rsidRPr="007E6608">
        <w:rPr>
          <w:sz w:val="28"/>
          <w:szCs w:val="28"/>
        </w:rPr>
        <w:t xml:space="preserve"> участников </w:t>
      </w:r>
      <w:r w:rsidR="004A6D30">
        <w:rPr>
          <w:sz w:val="28"/>
          <w:szCs w:val="28"/>
        </w:rPr>
        <w:t>закупки</w:t>
      </w:r>
      <w:r w:rsidR="007B10CA" w:rsidRPr="007E6608">
        <w:rPr>
          <w:sz w:val="28"/>
          <w:szCs w:val="28"/>
        </w:rPr>
        <w:t xml:space="preserve"> </w:t>
      </w:r>
      <w:r w:rsidR="00E24143">
        <w:rPr>
          <w:sz w:val="28"/>
          <w:szCs w:val="28"/>
        </w:rPr>
        <w:t>соответствующими требованиям И</w:t>
      </w:r>
      <w:r w:rsidRPr="007E6608">
        <w:rPr>
          <w:sz w:val="28"/>
          <w:szCs w:val="28"/>
        </w:rPr>
        <w:t xml:space="preserve">звещения и Закона </w:t>
      </w:r>
      <w:r w:rsidR="00E24143">
        <w:rPr>
          <w:sz w:val="28"/>
          <w:szCs w:val="28"/>
        </w:rPr>
        <w:br/>
      </w:r>
      <w:r w:rsidRPr="007E6608">
        <w:rPr>
          <w:sz w:val="28"/>
          <w:szCs w:val="28"/>
        </w:rPr>
        <w:t>о контрактной системе</w:t>
      </w:r>
      <w:bookmarkEnd w:id="4"/>
      <w:r w:rsidRPr="007E6608">
        <w:rPr>
          <w:sz w:val="28"/>
          <w:szCs w:val="28"/>
        </w:rPr>
        <w:t>;</w:t>
      </w:r>
    </w:p>
    <w:p w14:paraId="6C3D02CA" w14:textId="5F8222EE" w:rsidR="007844B7" w:rsidRDefault="001B2314" w:rsidP="00D52088">
      <w:pPr>
        <w:widowControl w:val="0"/>
        <w:numPr>
          <w:ilvl w:val="0"/>
          <w:numId w:val="9"/>
        </w:numPr>
        <w:tabs>
          <w:tab w:val="left" w:pos="902"/>
          <w:tab w:val="left" w:pos="993"/>
          <w:tab w:val="left" w:pos="9639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1B2314">
        <w:rPr>
          <w:sz w:val="28"/>
          <w:szCs w:val="28"/>
        </w:rPr>
        <w:lastRenderedPageBreak/>
        <w:t xml:space="preserve">победителем </w:t>
      </w:r>
      <w:r w:rsidR="000D68CA">
        <w:rPr>
          <w:sz w:val="28"/>
          <w:szCs w:val="28"/>
        </w:rPr>
        <w:t>Конкурс</w:t>
      </w:r>
      <w:r w:rsidR="00E24143">
        <w:rPr>
          <w:sz w:val="28"/>
          <w:szCs w:val="28"/>
        </w:rPr>
        <w:t xml:space="preserve">а </w:t>
      </w:r>
      <w:r w:rsidRPr="001B2314">
        <w:rPr>
          <w:sz w:val="28"/>
          <w:szCs w:val="28"/>
        </w:rPr>
        <w:t>призн</w:t>
      </w:r>
      <w:r w:rsidR="00E24143">
        <w:rPr>
          <w:sz w:val="28"/>
          <w:szCs w:val="28"/>
        </w:rPr>
        <w:t xml:space="preserve">ан Заявитель с предложением </w:t>
      </w:r>
      <w:r w:rsidRPr="001B2314">
        <w:rPr>
          <w:sz w:val="28"/>
          <w:szCs w:val="28"/>
        </w:rPr>
        <w:t xml:space="preserve">о цене контракта в размере </w:t>
      </w:r>
      <w:r w:rsidR="00E24143">
        <w:rPr>
          <w:sz w:val="28"/>
          <w:szCs w:val="28"/>
        </w:rPr>
        <w:t>10 444 444,44</w:t>
      </w:r>
      <w:r w:rsidR="003F59D3" w:rsidRPr="003F59D3">
        <w:rPr>
          <w:sz w:val="28"/>
          <w:szCs w:val="28"/>
        </w:rPr>
        <w:t xml:space="preserve"> </w:t>
      </w:r>
      <w:r w:rsidRPr="001B2314">
        <w:rPr>
          <w:sz w:val="28"/>
          <w:szCs w:val="28"/>
        </w:rPr>
        <w:t>руб</w:t>
      </w:r>
      <w:r w:rsidR="007844B7" w:rsidRPr="007E6608">
        <w:rPr>
          <w:sz w:val="28"/>
          <w:szCs w:val="28"/>
        </w:rPr>
        <w:t>.</w:t>
      </w:r>
    </w:p>
    <w:p w14:paraId="1C7CDCEC" w14:textId="29E9AF54" w:rsidR="00CC1342" w:rsidRDefault="00CC1342" w:rsidP="00D52088">
      <w:pPr>
        <w:tabs>
          <w:tab w:val="left" w:pos="9639"/>
          <w:tab w:val="left" w:pos="9781"/>
        </w:tabs>
        <w:spacing w:line="380" w:lineRule="exact"/>
        <w:ind w:firstLine="567"/>
        <w:jc w:val="both"/>
        <w:rPr>
          <w:sz w:val="28"/>
          <w:szCs w:val="28"/>
        </w:rPr>
      </w:pPr>
      <w:r w:rsidRPr="00CC1342">
        <w:rPr>
          <w:sz w:val="28"/>
          <w:szCs w:val="28"/>
        </w:rPr>
        <w:t xml:space="preserve">Согласно части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E24143">
        <w:rPr>
          <w:sz w:val="28"/>
          <w:szCs w:val="28"/>
        </w:rPr>
        <w:br/>
      </w:r>
      <w:r w:rsidRPr="00CC1342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4DB903A6" w14:textId="71C20290" w:rsidR="005D58CC" w:rsidRDefault="005D58CC" w:rsidP="00D52088">
      <w:pPr>
        <w:tabs>
          <w:tab w:val="left" w:pos="9639"/>
          <w:tab w:val="left" w:pos="9781"/>
        </w:tabs>
        <w:spacing w:line="380" w:lineRule="exact"/>
        <w:ind w:firstLine="567"/>
        <w:jc w:val="both"/>
        <w:rPr>
          <w:sz w:val="28"/>
          <w:szCs w:val="28"/>
        </w:rPr>
      </w:pPr>
      <w:r w:rsidRPr="005D58CC">
        <w:rPr>
          <w:sz w:val="28"/>
          <w:szCs w:val="28"/>
        </w:rPr>
        <w:t xml:space="preserve">Пунктом 3 части 1 статьи 43 Закона о контрактной системе установлено, </w:t>
      </w:r>
      <w:r>
        <w:rPr>
          <w:sz w:val="28"/>
          <w:szCs w:val="28"/>
        </w:rPr>
        <w:br/>
      </w:r>
      <w:r w:rsidRPr="005D58CC">
        <w:rPr>
          <w:sz w:val="28"/>
          <w:szCs w:val="28"/>
        </w:rPr>
        <w:t xml:space="preserve">что для участия в конкурентном способе заявка на участие в закупке, если иное </w:t>
      </w:r>
      <w:r>
        <w:rPr>
          <w:sz w:val="28"/>
          <w:szCs w:val="28"/>
        </w:rPr>
        <w:br/>
      </w:r>
      <w:r w:rsidRPr="005D58CC">
        <w:rPr>
          <w:sz w:val="28"/>
          <w:szCs w:val="28"/>
        </w:rPr>
        <w:t>не предусмотрено Законом о контрактной системе, должна содержать, в том числе предложение участника закупки о цене контракта (за исключением случая, предусмотренного пунктом 4 части 1 статьи 43 Закона о контрактной системе).</w:t>
      </w:r>
    </w:p>
    <w:p w14:paraId="4231F91D" w14:textId="3D3DB7EA" w:rsidR="00CC1342" w:rsidRPr="00CC1342" w:rsidRDefault="00D52088" w:rsidP="00D52088">
      <w:pPr>
        <w:tabs>
          <w:tab w:val="left" w:pos="9639"/>
          <w:tab w:val="left" w:pos="9781"/>
        </w:tabs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представитель Заявителя сообщил</w:t>
      </w:r>
      <w:r w:rsidR="00041136">
        <w:rPr>
          <w:sz w:val="28"/>
          <w:szCs w:val="28"/>
        </w:rPr>
        <w:t xml:space="preserve">, </w:t>
      </w:r>
      <w:r w:rsidR="00D63932">
        <w:rPr>
          <w:sz w:val="28"/>
          <w:szCs w:val="28"/>
        </w:rPr>
        <w:t xml:space="preserve">что </w:t>
      </w:r>
      <w:r w:rsidR="004F1C31" w:rsidRPr="004F1C31">
        <w:rPr>
          <w:sz w:val="28"/>
          <w:szCs w:val="28"/>
        </w:rPr>
        <w:t xml:space="preserve">его права </w:t>
      </w:r>
      <w:r>
        <w:rPr>
          <w:sz w:val="28"/>
          <w:szCs w:val="28"/>
        </w:rPr>
        <w:br/>
      </w:r>
      <w:r w:rsidR="004F1C31" w:rsidRPr="004F1C31">
        <w:rPr>
          <w:sz w:val="28"/>
          <w:szCs w:val="28"/>
        </w:rPr>
        <w:t xml:space="preserve">и законные интересы нарушены действиями Оператора электронной площадки, </w:t>
      </w:r>
      <w:r>
        <w:rPr>
          <w:sz w:val="28"/>
          <w:szCs w:val="28"/>
        </w:rPr>
        <w:br/>
      </w:r>
      <w:r w:rsidR="004F1C31" w:rsidRPr="004F1C31">
        <w:rPr>
          <w:sz w:val="28"/>
          <w:szCs w:val="28"/>
        </w:rPr>
        <w:t>не обеспечившего надежность функционирования программно-аппаратных средств, используемых</w:t>
      </w:r>
      <w:r w:rsidR="004F1C31">
        <w:rPr>
          <w:sz w:val="28"/>
          <w:szCs w:val="28"/>
        </w:rPr>
        <w:t xml:space="preserve"> </w:t>
      </w:r>
      <w:r w:rsidR="004F1C31" w:rsidRPr="004F1C31">
        <w:rPr>
          <w:sz w:val="28"/>
          <w:szCs w:val="28"/>
        </w:rPr>
        <w:t xml:space="preserve">при проведении </w:t>
      </w:r>
      <w:r w:rsidR="000D68CA">
        <w:rPr>
          <w:sz w:val="28"/>
          <w:szCs w:val="28"/>
        </w:rPr>
        <w:t>Конкурс</w:t>
      </w:r>
      <w:r w:rsidR="00E24143">
        <w:rPr>
          <w:sz w:val="28"/>
          <w:szCs w:val="28"/>
        </w:rPr>
        <w:t xml:space="preserve">а </w:t>
      </w:r>
      <w:r w:rsidR="004F1C31" w:rsidRPr="004F1C31">
        <w:rPr>
          <w:sz w:val="28"/>
          <w:szCs w:val="28"/>
        </w:rPr>
        <w:t>в результате чего в заявке Заявителя</w:t>
      </w:r>
      <w:r w:rsidR="001A40BB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351A1F">
        <w:rPr>
          <w:sz w:val="28"/>
          <w:szCs w:val="28"/>
        </w:rPr>
        <w:t xml:space="preserve">на участие в </w:t>
      </w:r>
      <w:r w:rsidR="000D68CA">
        <w:rPr>
          <w:sz w:val="28"/>
          <w:szCs w:val="28"/>
        </w:rPr>
        <w:t>Конкурс</w:t>
      </w:r>
      <w:r w:rsidR="00E24143">
        <w:rPr>
          <w:sz w:val="28"/>
          <w:szCs w:val="28"/>
        </w:rPr>
        <w:t xml:space="preserve">е </w:t>
      </w:r>
      <w:r w:rsidR="001A40BB">
        <w:rPr>
          <w:sz w:val="28"/>
          <w:szCs w:val="28"/>
        </w:rPr>
        <w:t>в разделе «</w:t>
      </w:r>
      <w:r w:rsidR="00612F87">
        <w:rPr>
          <w:sz w:val="28"/>
          <w:szCs w:val="28"/>
        </w:rPr>
        <w:t>Предложение о цене контракта</w:t>
      </w:r>
      <w:r w:rsidR="001A40BB">
        <w:rPr>
          <w:sz w:val="28"/>
          <w:szCs w:val="28"/>
        </w:rPr>
        <w:t>»</w:t>
      </w:r>
      <w:r w:rsidR="004F1C31" w:rsidRPr="004F1C31">
        <w:rPr>
          <w:sz w:val="28"/>
          <w:szCs w:val="28"/>
        </w:rPr>
        <w:t xml:space="preserve"> указано некорректное предложение </w:t>
      </w:r>
      <w:r w:rsidR="00351A1F">
        <w:rPr>
          <w:sz w:val="28"/>
          <w:szCs w:val="28"/>
        </w:rPr>
        <w:t>о</w:t>
      </w:r>
      <w:r w:rsidR="004F1C31" w:rsidRPr="004F1C31">
        <w:rPr>
          <w:sz w:val="28"/>
          <w:szCs w:val="28"/>
        </w:rPr>
        <w:t xml:space="preserve"> </w:t>
      </w:r>
      <w:r w:rsidR="00612F87">
        <w:rPr>
          <w:sz w:val="28"/>
          <w:szCs w:val="28"/>
        </w:rPr>
        <w:t>цен</w:t>
      </w:r>
      <w:r w:rsidR="00351A1F">
        <w:rPr>
          <w:sz w:val="28"/>
          <w:szCs w:val="28"/>
        </w:rPr>
        <w:t xml:space="preserve">е </w:t>
      </w:r>
      <w:r w:rsidR="00612F87">
        <w:rPr>
          <w:sz w:val="28"/>
          <w:szCs w:val="28"/>
        </w:rPr>
        <w:t>контракта</w:t>
      </w:r>
      <w:r w:rsidR="00821C70">
        <w:rPr>
          <w:sz w:val="28"/>
          <w:szCs w:val="28"/>
        </w:rPr>
        <w:t>,</w:t>
      </w:r>
      <w:r w:rsidR="00CA03B3">
        <w:rPr>
          <w:sz w:val="28"/>
          <w:szCs w:val="28"/>
        </w:rPr>
        <w:t xml:space="preserve"> а именно</w:t>
      </w:r>
      <w:r w:rsidR="00041136">
        <w:rPr>
          <w:sz w:val="28"/>
          <w:szCs w:val="28"/>
        </w:rPr>
        <w:t xml:space="preserve"> </w:t>
      </w:r>
      <w:r w:rsidR="005D58CC">
        <w:rPr>
          <w:sz w:val="28"/>
          <w:szCs w:val="28"/>
        </w:rPr>
        <w:t>в заявке Заявителя</w:t>
      </w:r>
      <w:r w:rsidR="006C623A">
        <w:rPr>
          <w:sz w:val="28"/>
          <w:szCs w:val="28"/>
        </w:rPr>
        <w:t xml:space="preserve"> </w:t>
      </w:r>
      <w:r w:rsidR="00041136">
        <w:rPr>
          <w:sz w:val="28"/>
          <w:szCs w:val="28"/>
        </w:rPr>
        <w:t>указан</w:t>
      </w:r>
      <w:r w:rsidR="00752492">
        <w:rPr>
          <w:sz w:val="28"/>
          <w:szCs w:val="28"/>
        </w:rPr>
        <w:t xml:space="preserve">а </w:t>
      </w:r>
      <w:r w:rsidR="00351A1F">
        <w:rPr>
          <w:sz w:val="28"/>
          <w:szCs w:val="28"/>
        </w:rPr>
        <w:t>цена</w:t>
      </w:r>
      <w:r w:rsidR="001A40BB">
        <w:rPr>
          <w:sz w:val="28"/>
          <w:szCs w:val="28"/>
        </w:rPr>
        <w:t xml:space="preserve"> </w:t>
      </w:r>
      <w:r w:rsidR="005D58CC">
        <w:rPr>
          <w:sz w:val="28"/>
          <w:szCs w:val="28"/>
        </w:rPr>
        <w:t>10 444 444,44</w:t>
      </w:r>
      <w:r w:rsidR="00752492">
        <w:rPr>
          <w:sz w:val="28"/>
          <w:szCs w:val="28"/>
        </w:rPr>
        <w:t xml:space="preserve"> руб.</w:t>
      </w:r>
    </w:p>
    <w:p w14:paraId="13EF55FB" w14:textId="4414CFDC" w:rsidR="00C52DC2" w:rsidRDefault="00D52088" w:rsidP="00D52088">
      <w:pPr>
        <w:tabs>
          <w:tab w:val="left" w:pos="9639"/>
          <w:tab w:val="left" w:pos="9781"/>
        </w:tabs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Pr="00CC1342">
        <w:rPr>
          <w:sz w:val="28"/>
          <w:szCs w:val="28"/>
        </w:rPr>
        <w:t>Оператора электронной</w:t>
      </w:r>
      <w:r>
        <w:rPr>
          <w:sz w:val="28"/>
          <w:szCs w:val="28"/>
        </w:rPr>
        <w:t xml:space="preserve"> </w:t>
      </w:r>
      <w:r w:rsidRPr="00CC1342">
        <w:rPr>
          <w:sz w:val="28"/>
          <w:szCs w:val="28"/>
        </w:rPr>
        <w:t>площадки</w:t>
      </w:r>
      <w:r>
        <w:rPr>
          <w:sz w:val="28"/>
          <w:szCs w:val="28"/>
        </w:rPr>
        <w:t xml:space="preserve"> н</w:t>
      </w:r>
      <w:r w:rsidR="004F1C31">
        <w:rPr>
          <w:sz w:val="28"/>
          <w:szCs w:val="28"/>
        </w:rPr>
        <w:t>а заседании Комиссии сообщил,</w:t>
      </w:r>
      <w:r w:rsidR="000D372C">
        <w:rPr>
          <w:sz w:val="28"/>
          <w:szCs w:val="28"/>
        </w:rPr>
        <w:t xml:space="preserve"> что </w:t>
      </w:r>
      <w:r w:rsidR="00C52DC2">
        <w:rPr>
          <w:sz w:val="28"/>
          <w:szCs w:val="28"/>
        </w:rPr>
        <w:t xml:space="preserve">в личном кабинете на сайте Оператора электронной площадки </w:t>
      </w:r>
      <w:r w:rsidR="000D372C">
        <w:rPr>
          <w:sz w:val="28"/>
          <w:szCs w:val="28"/>
        </w:rPr>
        <w:br/>
      </w:r>
      <w:r w:rsidR="002D3EF5">
        <w:rPr>
          <w:sz w:val="28"/>
          <w:szCs w:val="28"/>
        </w:rPr>
        <w:t>в разделе «</w:t>
      </w:r>
      <w:r w:rsidR="00612F87" w:rsidRPr="00612F87">
        <w:rPr>
          <w:sz w:val="28"/>
          <w:szCs w:val="28"/>
        </w:rPr>
        <w:t>Предложение о цене контракта</w:t>
      </w:r>
      <w:r w:rsidR="002D3EF5">
        <w:rPr>
          <w:sz w:val="28"/>
          <w:szCs w:val="28"/>
        </w:rPr>
        <w:t>»</w:t>
      </w:r>
      <w:r w:rsidR="000D372C">
        <w:rPr>
          <w:sz w:val="28"/>
          <w:szCs w:val="28"/>
        </w:rPr>
        <w:t xml:space="preserve"> расположено поле для ввода предложения по</w:t>
      </w:r>
      <w:r w:rsidR="00B4607B">
        <w:rPr>
          <w:sz w:val="28"/>
          <w:szCs w:val="28"/>
        </w:rPr>
        <w:t xml:space="preserve"> </w:t>
      </w:r>
      <w:r w:rsidR="000D372C">
        <w:rPr>
          <w:sz w:val="28"/>
          <w:szCs w:val="28"/>
        </w:rPr>
        <w:t>стоимостному критерию</w:t>
      </w:r>
      <w:r w:rsidR="00B4607B">
        <w:rPr>
          <w:sz w:val="28"/>
          <w:szCs w:val="28"/>
        </w:rPr>
        <w:t>.</w:t>
      </w:r>
      <w:r w:rsidR="00157FB4">
        <w:rPr>
          <w:sz w:val="28"/>
          <w:szCs w:val="28"/>
        </w:rPr>
        <w:t xml:space="preserve"> </w:t>
      </w:r>
      <w:r w:rsidR="000D372C">
        <w:rPr>
          <w:sz w:val="28"/>
          <w:szCs w:val="28"/>
        </w:rPr>
        <w:t xml:space="preserve">Заявителем </w:t>
      </w:r>
      <w:r w:rsidR="00B4607B">
        <w:rPr>
          <w:sz w:val="28"/>
          <w:szCs w:val="28"/>
        </w:rPr>
        <w:t xml:space="preserve">в вышеупомянутом поле </w:t>
      </w:r>
      <w:r w:rsidR="000D372C">
        <w:rPr>
          <w:sz w:val="28"/>
          <w:szCs w:val="28"/>
        </w:rPr>
        <w:t xml:space="preserve">при подаче заявки на участие в </w:t>
      </w:r>
      <w:r w:rsidR="000D68CA">
        <w:rPr>
          <w:sz w:val="28"/>
          <w:szCs w:val="28"/>
        </w:rPr>
        <w:t>Конкурс</w:t>
      </w:r>
      <w:r w:rsidR="00E24143">
        <w:rPr>
          <w:sz w:val="28"/>
          <w:szCs w:val="28"/>
        </w:rPr>
        <w:t xml:space="preserve">е </w:t>
      </w:r>
      <w:r w:rsidR="002D3EF5">
        <w:rPr>
          <w:sz w:val="28"/>
          <w:szCs w:val="28"/>
        </w:rPr>
        <w:t>указа</w:t>
      </w:r>
      <w:r w:rsidR="00B4607B">
        <w:rPr>
          <w:sz w:val="28"/>
          <w:szCs w:val="28"/>
        </w:rPr>
        <w:t>но</w:t>
      </w:r>
      <w:r w:rsidR="002D3EF5">
        <w:rPr>
          <w:sz w:val="28"/>
          <w:szCs w:val="28"/>
        </w:rPr>
        <w:t xml:space="preserve"> – </w:t>
      </w:r>
      <w:r>
        <w:rPr>
          <w:sz w:val="28"/>
          <w:szCs w:val="28"/>
        </w:rPr>
        <w:t>10 444 444,44</w:t>
      </w:r>
      <w:r w:rsidR="002D3EF5">
        <w:rPr>
          <w:sz w:val="28"/>
          <w:szCs w:val="28"/>
        </w:rPr>
        <w:t xml:space="preserve"> руб</w:t>
      </w:r>
      <w:r w:rsidR="00C52DC2">
        <w:rPr>
          <w:sz w:val="28"/>
          <w:szCs w:val="28"/>
        </w:rPr>
        <w:t>., п</w:t>
      </w:r>
      <w:r w:rsidR="002D3EF5">
        <w:rPr>
          <w:sz w:val="28"/>
          <w:szCs w:val="28"/>
        </w:rPr>
        <w:t>ри этом указанный раздел заполняется уча</w:t>
      </w:r>
      <w:r w:rsidR="00C52DC2">
        <w:rPr>
          <w:sz w:val="28"/>
          <w:szCs w:val="28"/>
        </w:rPr>
        <w:t>стниками закупки самостоятельно</w:t>
      </w:r>
      <w:r w:rsidR="00603712">
        <w:rPr>
          <w:sz w:val="28"/>
          <w:szCs w:val="28"/>
        </w:rPr>
        <w:t>.</w:t>
      </w:r>
      <w:r w:rsidR="00C52DC2">
        <w:rPr>
          <w:sz w:val="28"/>
          <w:szCs w:val="28"/>
        </w:rPr>
        <w:t xml:space="preserve"> </w:t>
      </w:r>
    </w:p>
    <w:p w14:paraId="2AA0AAEF" w14:textId="0167CB44" w:rsidR="00CA03B3" w:rsidRDefault="002D3EF5" w:rsidP="00D52088">
      <w:pPr>
        <w:tabs>
          <w:tab w:val="left" w:pos="9639"/>
          <w:tab w:val="left" w:pos="9781"/>
        </w:tabs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</w:t>
      </w:r>
      <w:r w:rsidR="00C52DC2">
        <w:rPr>
          <w:sz w:val="28"/>
          <w:szCs w:val="28"/>
        </w:rPr>
        <w:t xml:space="preserve">представитель Оператора электронной </w:t>
      </w:r>
      <w:r w:rsidR="00497D03">
        <w:rPr>
          <w:sz w:val="28"/>
          <w:szCs w:val="28"/>
        </w:rPr>
        <w:t xml:space="preserve">площадки </w:t>
      </w:r>
      <w:r w:rsidR="004F1C31">
        <w:rPr>
          <w:sz w:val="28"/>
          <w:szCs w:val="28"/>
        </w:rPr>
        <w:t>представил сведения, согласно котор</w:t>
      </w:r>
      <w:r w:rsidR="00D63932">
        <w:rPr>
          <w:sz w:val="28"/>
          <w:szCs w:val="28"/>
        </w:rPr>
        <w:t>ы</w:t>
      </w:r>
      <w:r w:rsidR="004F1C31">
        <w:rPr>
          <w:sz w:val="28"/>
          <w:szCs w:val="28"/>
        </w:rPr>
        <w:t xml:space="preserve">м в </w:t>
      </w:r>
      <w:r w:rsidR="00E25313" w:rsidRPr="00E25313">
        <w:rPr>
          <w:sz w:val="28"/>
          <w:szCs w:val="28"/>
        </w:rPr>
        <w:t xml:space="preserve">период подачи </w:t>
      </w:r>
      <w:r w:rsidR="00C52DC2">
        <w:rPr>
          <w:sz w:val="28"/>
          <w:szCs w:val="28"/>
        </w:rPr>
        <w:t xml:space="preserve">заявок на участие в </w:t>
      </w:r>
      <w:r w:rsidR="000D68CA">
        <w:rPr>
          <w:sz w:val="28"/>
          <w:szCs w:val="28"/>
        </w:rPr>
        <w:t>Конкурс</w:t>
      </w:r>
      <w:r w:rsidR="00E24143">
        <w:rPr>
          <w:sz w:val="28"/>
          <w:szCs w:val="28"/>
        </w:rPr>
        <w:t xml:space="preserve">е </w:t>
      </w:r>
      <w:r w:rsidR="00E25313" w:rsidRPr="00E25313">
        <w:rPr>
          <w:sz w:val="28"/>
          <w:szCs w:val="28"/>
        </w:rPr>
        <w:t xml:space="preserve">программно-аппаратный комплекс Оператора электронной площадки работал </w:t>
      </w:r>
      <w:r w:rsidR="00D52088">
        <w:rPr>
          <w:sz w:val="28"/>
          <w:szCs w:val="28"/>
        </w:rPr>
        <w:br/>
      </w:r>
      <w:r w:rsidR="00E25313" w:rsidRPr="00E25313">
        <w:rPr>
          <w:sz w:val="28"/>
          <w:szCs w:val="28"/>
        </w:rPr>
        <w:t>в штатном режиме,</w:t>
      </w:r>
      <w:r w:rsidR="00C52DC2">
        <w:rPr>
          <w:sz w:val="28"/>
          <w:szCs w:val="28"/>
        </w:rPr>
        <w:t xml:space="preserve"> </w:t>
      </w:r>
      <w:r w:rsidR="00E25313" w:rsidRPr="00E25313">
        <w:rPr>
          <w:sz w:val="28"/>
          <w:szCs w:val="28"/>
        </w:rPr>
        <w:t>без сбоев.</w:t>
      </w:r>
    </w:p>
    <w:p w14:paraId="4A6722F7" w14:textId="528D52F3" w:rsidR="00162E93" w:rsidRDefault="00162E93" w:rsidP="00D52088">
      <w:pPr>
        <w:tabs>
          <w:tab w:val="left" w:pos="9639"/>
          <w:tab w:val="left" w:pos="9781"/>
        </w:tabs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согласно </w:t>
      </w:r>
      <w:r w:rsidR="00D52088">
        <w:rPr>
          <w:sz w:val="28"/>
          <w:szCs w:val="28"/>
        </w:rPr>
        <w:t>Извещению,</w:t>
      </w:r>
      <w:r>
        <w:rPr>
          <w:sz w:val="28"/>
          <w:szCs w:val="28"/>
        </w:rPr>
        <w:t xml:space="preserve"> </w:t>
      </w:r>
      <w:r w:rsidR="000D68CA">
        <w:rPr>
          <w:sz w:val="28"/>
          <w:szCs w:val="28"/>
        </w:rPr>
        <w:t>Конкурс</w:t>
      </w:r>
      <w:r w:rsidR="00E241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производится путем подачи участниками закупки предложений </w:t>
      </w:r>
      <w:r w:rsidR="000D372C">
        <w:rPr>
          <w:sz w:val="28"/>
          <w:szCs w:val="28"/>
        </w:rPr>
        <w:t xml:space="preserve">за </w:t>
      </w:r>
      <w:r w:rsidR="00612F87">
        <w:rPr>
          <w:sz w:val="28"/>
          <w:szCs w:val="28"/>
        </w:rPr>
        <w:t>цену контракта</w:t>
      </w:r>
      <w:r>
        <w:rPr>
          <w:sz w:val="28"/>
          <w:szCs w:val="28"/>
        </w:rPr>
        <w:t>.</w:t>
      </w:r>
    </w:p>
    <w:p w14:paraId="52BDE13B" w14:textId="3BDD23F0" w:rsidR="00C52DC2" w:rsidRDefault="00C52DC2" w:rsidP="00D52088">
      <w:pPr>
        <w:tabs>
          <w:tab w:val="left" w:pos="9639"/>
          <w:tab w:val="left" w:pos="9781"/>
        </w:tabs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Кроме того,</w:t>
      </w:r>
      <w:r w:rsidRPr="00995313">
        <w:rPr>
          <w:sz w:val="28"/>
          <w:szCs w:val="28"/>
        </w:rPr>
        <w:t xml:space="preserve"> на заседании Комиссии</w:t>
      </w:r>
      <w:r>
        <w:rPr>
          <w:sz w:val="28"/>
          <w:szCs w:val="28"/>
        </w:rPr>
        <w:t xml:space="preserve"> </w:t>
      </w:r>
      <w:r w:rsidRPr="00995313">
        <w:rPr>
          <w:sz w:val="28"/>
          <w:szCs w:val="28"/>
        </w:rPr>
        <w:t>Заявител</w:t>
      </w:r>
      <w:r w:rsidR="00351A1F">
        <w:rPr>
          <w:sz w:val="28"/>
          <w:szCs w:val="28"/>
        </w:rPr>
        <w:t>ь</w:t>
      </w:r>
      <w:r w:rsidRPr="00995313">
        <w:rPr>
          <w:sz w:val="28"/>
          <w:szCs w:val="28"/>
        </w:rPr>
        <w:t xml:space="preserve"> не представил доказательств, подтверждающих, </w:t>
      </w:r>
      <w:r w:rsidR="00351A1F">
        <w:rPr>
          <w:sz w:val="28"/>
          <w:szCs w:val="28"/>
        </w:rPr>
        <w:t>обоснованность довода</w:t>
      </w:r>
      <w:r w:rsidRPr="00995313">
        <w:rPr>
          <w:sz w:val="28"/>
          <w:szCs w:val="28"/>
        </w:rPr>
        <w:t>.</w:t>
      </w:r>
    </w:p>
    <w:p w14:paraId="300B35C7" w14:textId="52DD9D9F" w:rsidR="00351A1F" w:rsidRPr="00995313" w:rsidRDefault="00351A1F" w:rsidP="00D52088">
      <w:pPr>
        <w:tabs>
          <w:tab w:val="left" w:pos="9639"/>
          <w:tab w:val="left" w:pos="9781"/>
        </w:tabs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довод Заявителя не нашел своего подтверждения.</w:t>
      </w:r>
    </w:p>
    <w:p w14:paraId="1C76C54D" w14:textId="2E0BE111" w:rsidR="003927CE" w:rsidRDefault="00A97051" w:rsidP="00D52088">
      <w:pPr>
        <w:tabs>
          <w:tab w:val="left" w:pos="9639"/>
          <w:tab w:val="left" w:pos="9781"/>
        </w:tabs>
        <w:spacing w:line="380" w:lineRule="exact"/>
        <w:ind w:firstLine="567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 w:rsidR="000D68CA">
        <w:rPr>
          <w:sz w:val="28"/>
          <w:szCs w:val="28"/>
        </w:rPr>
        <w:br/>
      </w:r>
      <w:r w:rsidRPr="007E6608">
        <w:rPr>
          <w:sz w:val="28"/>
          <w:szCs w:val="28"/>
        </w:rPr>
        <w:t>части 15, частью 8 статьи 106 Закона о контрактной системе, Комиссия</w:t>
      </w:r>
    </w:p>
    <w:p w14:paraId="2DB8955D" w14:textId="77777777" w:rsidR="00D52088" w:rsidRDefault="00D52088" w:rsidP="00D52088">
      <w:pPr>
        <w:tabs>
          <w:tab w:val="left" w:pos="9639"/>
          <w:tab w:val="left" w:pos="9781"/>
        </w:tabs>
        <w:spacing w:line="380" w:lineRule="exact"/>
        <w:ind w:firstLine="567"/>
        <w:jc w:val="both"/>
        <w:rPr>
          <w:sz w:val="28"/>
          <w:szCs w:val="28"/>
        </w:rPr>
      </w:pPr>
    </w:p>
    <w:p w14:paraId="2154DEAB" w14:textId="12B4158A" w:rsidR="007844B7" w:rsidRPr="00183029" w:rsidRDefault="00C4461E" w:rsidP="00D52088">
      <w:pPr>
        <w:tabs>
          <w:tab w:val="left" w:pos="9639"/>
        </w:tabs>
        <w:spacing w:line="380" w:lineRule="exact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0D68C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</w:t>
      </w:r>
      <w:r w:rsidR="007844B7"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D52088">
      <w:pPr>
        <w:tabs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</w:p>
    <w:p w14:paraId="06D40C95" w14:textId="38437486" w:rsidR="00A97051" w:rsidRPr="00A97051" w:rsidRDefault="00A97051" w:rsidP="00D52088">
      <w:pPr>
        <w:tabs>
          <w:tab w:val="left" w:pos="567"/>
          <w:tab w:val="left" w:pos="709"/>
          <w:tab w:val="left" w:pos="851"/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  <w:r w:rsidRPr="00A97051">
        <w:rPr>
          <w:sz w:val="28"/>
          <w:szCs w:val="28"/>
        </w:rPr>
        <w:t xml:space="preserve">Признать жалобу </w:t>
      </w:r>
      <w:r w:rsidR="00D52088" w:rsidRPr="00D52088">
        <w:rPr>
          <w:sz w:val="28"/>
          <w:szCs w:val="28"/>
        </w:rPr>
        <w:t>ООО СК «Содействие»</w:t>
      </w:r>
      <w:r w:rsidRPr="00A97051">
        <w:rPr>
          <w:sz w:val="28"/>
          <w:szCs w:val="28"/>
        </w:rPr>
        <w:t xml:space="preserve"> необоснованной. </w:t>
      </w:r>
    </w:p>
    <w:p w14:paraId="4FEE1A89" w14:textId="77777777" w:rsidR="00CC1342" w:rsidRDefault="00CC1342" w:rsidP="00D52088">
      <w:pPr>
        <w:tabs>
          <w:tab w:val="left" w:pos="567"/>
          <w:tab w:val="left" w:pos="709"/>
          <w:tab w:val="left" w:pos="851"/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</w:p>
    <w:p w14:paraId="72BDF120" w14:textId="606CFB35" w:rsidR="007844B7" w:rsidRPr="00183029" w:rsidRDefault="00760BB6" w:rsidP="00D52088">
      <w:pPr>
        <w:tabs>
          <w:tab w:val="left" w:pos="567"/>
          <w:tab w:val="left" w:pos="709"/>
          <w:tab w:val="left" w:pos="851"/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  <w:r w:rsidRPr="00760BB6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97051" w:rsidRPr="00A97051">
        <w:rPr>
          <w:sz w:val="28"/>
          <w:szCs w:val="28"/>
        </w:rPr>
        <w:t>.</w:t>
      </w:r>
    </w:p>
    <w:p w14:paraId="6B3FE30A" w14:textId="1F4A6F00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CE060A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416030" w14:textId="77777777" w:rsidR="005340F3" w:rsidRDefault="005340F3" w:rsidP="00711C7D">
      <w:r>
        <w:separator/>
      </w:r>
    </w:p>
  </w:endnote>
  <w:endnote w:type="continuationSeparator" w:id="0">
    <w:p w14:paraId="689AF277" w14:textId="77777777" w:rsidR="005340F3" w:rsidRDefault="005340F3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648A82" w14:textId="77777777" w:rsidR="005340F3" w:rsidRDefault="005340F3" w:rsidP="00711C7D">
      <w:r>
        <w:separator/>
      </w:r>
    </w:p>
  </w:footnote>
  <w:footnote w:type="continuationSeparator" w:id="0">
    <w:p w14:paraId="496C1440" w14:textId="77777777" w:rsidR="005340F3" w:rsidRDefault="005340F3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09B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2254"/>
    <w:rsid w:val="00016B82"/>
    <w:rsid w:val="00017088"/>
    <w:rsid w:val="00023C10"/>
    <w:rsid w:val="00026F8B"/>
    <w:rsid w:val="00032421"/>
    <w:rsid w:val="00033B4F"/>
    <w:rsid w:val="00036788"/>
    <w:rsid w:val="00036FAC"/>
    <w:rsid w:val="00040A85"/>
    <w:rsid w:val="00041136"/>
    <w:rsid w:val="00042C57"/>
    <w:rsid w:val="00043DBB"/>
    <w:rsid w:val="00046F41"/>
    <w:rsid w:val="0005263F"/>
    <w:rsid w:val="00073794"/>
    <w:rsid w:val="00081574"/>
    <w:rsid w:val="00081ECA"/>
    <w:rsid w:val="00084A8B"/>
    <w:rsid w:val="00085AA4"/>
    <w:rsid w:val="00086EFC"/>
    <w:rsid w:val="00091865"/>
    <w:rsid w:val="00091B12"/>
    <w:rsid w:val="00094CC4"/>
    <w:rsid w:val="000A15B3"/>
    <w:rsid w:val="000A315D"/>
    <w:rsid w:val="000A5B01"/>
    <w:rsid w:val="000A63E2"/>
    <w:rsid w:val="000A6823"/>
    <w:rsid w:val="000B0649"/>
    <w:rsid w:val="000B11E9"/>
    <w:rsid w:val="000B149C"/>
    <w:rsid w:val="000B4F74"/>
    <w:rsid w:val="000C1967"/>
    <w:rsid w:val="000C36D8"/>
    <w:rsid w:val="000C62A6"/>
    <w:rsid w:val="000D056A"/>
    <w:rsid w:val="000D08B3"/>
    <w:rsid w:val="000D2E8D"/>
    <w:rsid w:val="000D30F6"/>
    <w:rsid w:val="000D372C"/>
    <w:rsid w:val="000D3938"/>
    <w:rsid w:val="000D3A03"/>
    <w:rsid w:val="000D66CC"/>
    <w:rsid w:val="000D68CA"/>
    <w:rsid w:val="000D6EC7"/>
    <w:rsid w:val="000E25A0"/>
    <w:rsid w:val="000E6832"/>
    <w:rsid w:val="000F0BBD"/>
    <w:rsid w:val="000F2284"/>
    <w:rsid w:val="000F268E"/>
    <w:rsid w:val="00101646"/>
    <w:rsid w:val="00114E0B"/>
    <w:rsid w:val="00114EFB"/>
    <w:rsid w:val="001159F9"/>
    <w:rsid w:val="00123D4C"/>
    <w:rsid w:val="001244FF"/>
    <w:rsid w:val="00141A5B"/>
    <w:rsid w:val="00142456"/>
    <w:rsid w:val="001462B7"/>
    <w:rsid w:val="0014741A"/>
    <w:rsid w:val="0015390E"/>
    <w:rsid w:val="00156EC8"/>
    <w:rsid w:val="00157FB4"/>
    <w:rsid w:val="00162E93"/>
    <w:rsid w:val="00175939"/>
    <w:rsid w:val="00176175"/>
    <w:rsid w:val="00177B8D"/>
    <w:rsid w:val="001801BD"/>
    <w:rsid w:val="00180516"/>
    <w:rsid w:val="00183020"/>
    <w:rsid w:val="0018793A"/>
    <w:rsid w:val="0019177C"/>
    <w:rsid w:val="0019407E"/>
    <w:rsid w:val="0019669B"/>
    <w:rsid w:val="001A0361"/>
    <w:rsid w:val="001A1EA1"/>
    <w:rsid w:val="001A2DDB"/>
    <w:rsid w:val="001A40BB"/>
    <w:rsid w:val="001A44C1"/>
    <w:rsid w:val="001A52DE"/>
    <w:rsid w:val="001A6875"/>
    <w:rsid w:val="001A7EEA"/>
    <w:rsid w:val="001B16B1"/>
    <w:rsid w:val="001B1D2A"/>
    <w:rsid w:val="001B2314"/>
    <w:rsid w:val="001B345C"/>
    <w:rsid w:val="001B3B3B"/>
    <w:rsid w:val="001B52CB"/>
    <w:rsid w:val="001B79CE"/>
    <w:rsid w:val="001C06DD"/>
    <w:rsid w:val="001C2447"/>
    <w:rsid w:val="001C67CF"/>
    <w:rsid w:val="001C69D8"/>
    <w:rsid w:val="001C7014"/>
    <w:rsid w:val="001D1A6E"/>
    <w:rsid w:val="001D3294"/>
    <w:rsid w:val="001D5DE0"/>
    <w:rsid w:val="001D6AFF"/>
    <w:rsid w:val="001E2072"/>
    <w:rsid w:val="001E3B41"/>
    <w:rsid w:val="001F1D31"/>
    <w:rsid w:val="001F2674"/>
    <w:rsid w:val="001F4C02"/>
    <w:rsid w:val="001F4E04"/>
    <w:rsid w:val="00200B4E"/>
    <w:rsid w:val="00200E5A"/>
    <w:rsid w:val="00205216"/>
    <w:rsid w:val="002056A0"/>
    <w:rsid w:val="00207A11"/>
    <w:rsid w:val="00210CA9"/>
    <w:rsid w:val="00212299"/>
    <w:rsid w:val="00217EA3"/>
    <w:rsid w:val="00220F95"/>
    <w:rsid w:val="0022281D"/>
    <w:rsid w:val="00222B44"/>
    <w:rsid w:val="00222BE8"/>
    <w:rsid w:val="00224428"/>
    <w:rsid w:val="00230ED4"/>
    <w:rsid w:val="00232013"/>
    <w:rsid w:val="00235285"/>
    <w:rsid w:val="00243E92"/>
    <w:rsid w:val="00245191"/>
    <w:rsid w:val="00247519"/>
    <w:rsid w:val="0025155D"/>
    <w:rsid w:val="00251F69"/>
    <w:rsid w:val="00253DE5"/>
    <w:rsid w:val="002563AE"/>
    <w:rsid w:val="00265D36"/>
    <w:rsid w:val="00270D1E"/>
    <w:rsid w:val="002713D6"/>
    <w:rsid w:val="00281016"/>
    <w:rsid w:val="00285AB8"/>
    <w:rsid w:val="00286FAC"/>
    <w:rsid w:val="00295200"/>
    <w:rsid w:val="002A12E6"/>
    <w:rsid w:val="002A6533"/>
    <w:rsid w:val="002B179A"/>
    <w:rsid w:val="002B7CFA"/>
    <w:rsid w:val="002C590F"/>
    <w:rsid w:val="002C6894"/>
    <w:rsid w:val="002D0CF3"/>
    <w:rsid w:val="002D3EF5"/>
    <w:rsid w:val="002D502F"/>
    <w:rsid w:val="002D56F7"/>
    <w:rsid w:val="002E4C98"/>
    <w:rsid w:val="002E598B"/>
    <w:rsid w:val="002E627A"/>
    <w:rsid w:val="002F0A5C"/>
    <w:rsid w:val="002F0C0C"/>
    <w:rsid w:val="002F112B"/>
    <w:rsid w:val="002F6321"/>
    <w:rsid w:val="002F6659"/>
    <w:rsid w:val="00313ADC"/>
    <w:rsid w:val="00315784"/>
    <w:rsid w:val="003163F1"/>
    <w:rsid w:val="003205CE"/>
    <w:rsid w:val="003213F2"/>
    <w:rsid w:val="00321EB6"/>
    <w:rsid w:val="00323B70"/>
    <w:rsid w:val="00324B08"/>
    <w:rsid w:val="0033116C"/>
    <w:rsid w:val="00331A13"/>
    <w:rsid w:val="00331D3D"/>
    <w:rsid w:val="00332DBC"/>
    <w:rsid w:val="00337969"/>
    <w:rsid w:val="00341611"/>
    <w:rsid w:val="00344D54"/>
    <w:rsid w:val="00351A1F"/>
    <w:rsid w:val="00351F29"/>
    <w:rsid w:val="003527D9"/>
    <w:rsid w:val="003561AE"/>
    <w:rsid w:val="00361C2E"/>
    <w:rsid w:val="00363B4A"/>
    <w:rsid w:val="00364701"/>
    <w:rsid w:val="003730FC"/>
    <w:rsid w:val="00374F10"/>
    <w:rsid w:val="00376B3B"/>
    <w:rsid w:val="00381DAA"/>
    <w:rsid w:val="0038233B"/>
    <w:rsid w:val="00382E46"/>
    <w:rsid w:val="00383513"/>
    <w:rsid w:val="00383DD7"/>
    <w:rsid w:val="00385E2F"/>
    <w:rsid w:val="00387C8E"/>
    <w:rsid w:val="003913EC"/>
    <w:rsid w:val="003927CE"/>
    <w:rsid w:val="00392D89"/>
    <w:rsid w:val="0039381F"/>
    <w:rsid w:val="00395A5E"/>
    <w:rsid w:val="003966B5"/>
    <w:rsid w:val="0039720D"/>
    <w:rsid w:val="003A1297"/>
    <w:rsid w:val="003A16FF"/>
    <w:rsid w:val="003A679A"/>
    <w:rsid w:val="003B01FB"/>
    <w:rsid w:val="003B1B9B"/>
    <w:rsid w:val="003B2A3D"/>
    <w:rsid w:val="003B6CA8"/>
    <w:rsid w:val="003C0E1D"/>
    <w:rsid w:val="003C0F37"/>
    <w:rsid w:val="003C3C87"/>
    <w:rsid w:val="003C4442"/>
    <w:rsid w:val="003C6A23"/>
    <w:rsid w:val="003C77C0"/>
    <w:rsid w:val="003D083A"/>
    <w:rsid w:val="003D4F97"/>
    <w:rsid w:val="003D6B73"/>
    <w:rsid w:val="003D73BE"/>
    <w:rsid w:val="003D7EB8"/>
    <w:rsid w:val="003E133B"/>
    <w:rsid w:val="003E4605"/>
    <w:rsid w:val="003F1956"/>
    <w:rsid w:val="003F3AA0"/>
    <w:rsid w:val="003F53C8"/>
    <w:rsid w:val="003F59D3"/>
    <w:rsid w:val="003F643D"/>
    <w:rsid w:val="00403ACD"/>
    <w:rsid w:val="00410B27"/>
    <w:rsid w:val="0041383C"/>
    <w:rsid w:val="0041449B"/>
    <w:rsid w:val="00427F29"/>
    <w:rsid w:val="00431754"/>
    <w:rsid w:val="004411DE"/>
    <w:rsid w:val="0044288D"/>
    <w:rsid w:val="00450541"/>
    <w:rsid w:val="0045093D"/>
    <w:rsid w:val="0045150C"/>
    <w:rsid w:val="00461F03"/>
    <w:rsid w:val="004620A6"/>
    <w:rsid w:val="004621AC"/>
    <w:rsid w:val="00462241"/>
    <w:rsid w:val="00467B88"/>
    <w:rsid w:val="0047055C"/>
    <w:rsid w:val="004725C1"/>
    <w:rsid w:val="0047419E"/>
    <w:rsid w:val="00490ED0"/>
    <w:rsid w:val="00491DFA"/>
    <w:rsid w:val="00491E10"/>
    <w:rsid w:val="004941D1"/>
    <w:rsid w:val="00497D03"/>
    <w:rsid w:val="004A0395"/>
    <w:rsid w:val="004A223C"/>
    <w:rsid w:val="004A22DC"/>
    <w:rsid w:val="004A410F"/>
    <w:rsid w:val="004A42F7"/>
    <w:rsid w:val="004A6D30"/>
    <w:rsid w:val="004B07AA"/>
    <w:rsid w:val="004B0E1F"/>
    <w:rsid w:val="004B18CE"/>
    <w:rsid w:val="004B1BCE"/>
    <w:rsid w:val="004B5457"/>
    <w:rsid w:val="004B56D7"/>
    <w:rsid w:val="004B6400"/>
    <w:rsid w:val="004B7018"/>
    <w:rsid w:val="004C3950"/>
    <w:rsid w:val="004D0DC2"/>
    <w:rsid w:val="004D147A"/>
    <w:rsid w:val="004D3FEF"/>
    <w:rsid w:val="004D4B84"/>
    <w:rsid w:val="004F0C2F"/>
    <w:rsid w:val="004F19EC"/>
    <w:rsid w:val="004F1C31"/>
    <w:rsid w:val="004F6618"/>
    <w:rsid w:val="004F7ABB"/>
    <w:rsid w:val="004F7FF7"/>
    <w:rsid w:val="0050168D"/>
    <w:rsid w:val="00503AB3"/>
    <w:rsid w:val="00505905"/>
    <w:rsid w:val="00512940"/>
    <w:rsid w:val="005134AF"/>
    <w:rsid w:val="005164BE"/>
    <w:rsid w:val="005340F3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0228"/>
    <w:rsid w:val="0056260B"/>
    <w:rsid w:val="00563503"/>
    <w:rsid w:val="005749CA"/>
    <w:rsid w:val="00585BF8"/>
    <w:rsid w:val="00596BFF"/>
    <w:rsid w:val="005A3685"/>
    <w:rsid w:val="005A715D"/>
    <w:rsid w:val="005B72A0"/>
    <w:rsid w:val="005B7558"/>
    <w:rsid w:val="005C057A"/>
    <w:rsid w:val="005C12BB"/>
    <w:rsid w:val="005C1BCF"/>
    <w:rsid w:val="005C2174"/>
    <w:rsid w:val="005C2AF1"/>
    <w:rsid w:val="005C41B7"/>
    <w:rsid w:val="005D2B95"/>
    <w:rsid w:val="005D2BD2"/>
    <w:rsid w:val="005D4FF0"/>
    <w:rsid w:val="005D58CC"/>
    <w:rsid w:val="005E11A3"/>
    <w:rsid w:val="005E1A32"/>
    <w:rsid w:val="005E1B3C"/>
    <w:rsid w:val="005E332E"/>
    <w:rsid w:val="005E6FD5"/>
    <w:rsid w:val="005F034F"/>
    <w:rsid w:val="005F1A24"/>
    <w:rsid w:val="005F56C5"/>
    <w:rsid w:val="005F70B3"/>
    <w:rsid w:val="005F7A6E"/>
    <w:rsid w:val="00601EBE"/>
    <w:rsid w:val="00603712"/>
    <w:rsid w:val="00605947"/>
    <w:rsid w:val="00606CDE"/>
    <w:rsid w:val="0061175A"/>
    <w:rsid w:val="00612045"/>
    <w:rsid w:val="00612F87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51A14"/>
    <w:rsid w:val="0065270A"/>
    <w:rsid w:val="0065306E"/>
    <w:rsid w:val="00660DC2"/>
    <w:rsid w:val="00664856"/>
    <w:rsid w:val="00665E57"/>
    <w:rsid w:val="00666390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B384F"/>
    <w:rsid w:val="006C126B"/>
    <w:rsid w:val="006C248D"/>
    <w:rsid w:val="006C2D23"/>
    <w:rsid w:val="006C58B0"/>
    <w:rsid w:val="006C623A"/>
    <w:rsid w:val="006C6267"/>
    <w:rsid w:val="006D2DDD"/>
    <w:rsid w:val="006D3C07"/>
    <w:rsid w:val="006D6BE0"/>
    <w:rsid w:val="006E0B58"/>
    <w:rsid w:val="006E18D4"/>
    <w:rsid w:val="006E1FF3"/>
    <w:rsid w:val="006E2CC2"/>
    <w:rsid w:val="006E31E3"/>
    <w:rsid w:val="006E515E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21E9D"/>
    <w:rsid w:val="00726280"/>
    <w:rsid w:val="007264E5"/>
    <w:rsid w:val="00735F3C"/>
    <w:rsid w:val="00736734"/>
    <w:rsid w:val="007434A7"/>
    <w:rsid w:val="00743F21"/>
    <w:rsid w:val="007454CA"/>
    <w:rsid w:val="00746AC3"/>
    <w:rsid w:val="00750172"/>
    <w:rsid w:val="00750DB7"/>
    <w:rsid w:val="00751B9C"/>
    <w:rsid w:val="00752492"/>
    <w:rsid w:val="00755ED8"/>
    <w:rsid w:val="00760BB6"/>
    <w:rsid w:val="00761994"/>
    <w:rsid w:val="00765B4F"/>
    <w:rsid w:val="007662ED"/>
    <w:rsid w:val="00766D4F"/>
    <w:rsid w:val="00772928"/>
    <w:rsid w:val="00776647"/>
    <w:rsid w:val="00777C5E"/>
    <w:rsid w:val="007844B7"/>
    <w:rsid w:val="007870D6"/>
    <w:rsid w:val="00787196"/>
    <w:rsid w:val="007941E7"/>
    <w:rsid w:val="00797531"/>
    <w:rsid w:val="007A043E"/>
    <w:rsid w:val="007A3330"/>
    <w:rsid w:val="007A6858"/>
    <w:rsid w:val="007B0697"/>
    <w:rsid w:val="007B10CA"/>
    <w:rsid w:val="007B1EB8"/>
    <w:rsid w:val="007B227D"/>
    <w:rsid w:val="007B710C"/>
    <w:rsid w:val="007B753F"/>
    <w:rsid w:val="007C0CA9"/>
    <w:rsid w:val="007D1B54"/>
    <w:rsid w:val="007D628B"/>
    <w:rsid w:val="007E51F3"/>
    <w:rsid w:val="007E61DD"/>
    <w:rsid w:val="007E6608"/>
    <w:rsid w:val="007E7F33"/>
    <w:rsid w:val="007F61A9"/>
    <w:rsid w:val="007F6BD0"/>
    <w:rsid w:val="00800399"/>
    <w:rsid w:val="0080567F"/>
    <w:rsid w:val="00805731"/>
    <w:rsid w:val="00805ED3"/>
    <w:rsid w:val="008114B4"/>
    <w:rsid w:val="008204E0"/>
    <w:rsid w:val="00821C70"/>
    <w:rsid w:val="0082293B"/>
    <w:rsid w:val="00822D64"/>
    <w:rsid w:val="00823FCF"/>
    <w:rsid w:val="00824268"/>
    <w:rsid w:val="00824611"/>
    <w:rsid w:val="00824EEE"/>
    <w:rsid w:val="00827F60"/>
    <w:rsid w:val="0083146F"/>
    <w:rsid w:val="008341B1"/>
    <w:rsid w:val="00841938"/>
    <w:rsid w:val="00841980"/>
    <w:rsid w:val="00841CB8"/>
    <w:rsid w:val="0084399C"/>
    <w:rsid w:val="008506D2"/>
    <w:rsid w:val="0085330A"/>
    <w:rsid w:val="00862C59"/>
    <w:rsid w:val="0086412D"/>
    <w:rsid w:val="00864931"/>
    <w:rsid w:val="00864C94"/>
    <w:rsid w:val="00870921"/>
    <w:rsid w:val="00873AC4"/>
    <w:rsid w:val="00874741"/>
    <w:rsid w:val="00875E16"/>
    <w:rsid w:val="00882420"/>
    <w:rsid w:val="0088742C"/>
    <w:rsid w:val="00893DE2"/>
    <w:rsid w:val="008A11D9"/>
    <w:rsid w:val="008A12CD"/>
    <w:rsid w:val="008B16AE"/>
    <w:rsid w:val="008B5E58"/>
    <w:rsid w:val="008C083A"/>
    <w:rsid w:val="008C28D4"/>
    <w:rsid w:val="008C4FD9"/>
    <w:rsid w:val="008C61A5"/>
    <w:rsid w:val="008C64D4"/>
    <w:rsid w:val="008C6ADB"/>
    <w:rsid w:val="008D2AFB"/>
    <w:rsid w:val="008D7CB3"/>
    <w:rsid w:val="008E1DDD"/>
    <w:rsid w:val="008F2BA7"/>
    <w:rsid w:val="008F6BE3"/>
    <w:rsid w:val="008F7E15"/>
    <w:rsid w:val="009000DD"/>
    <w:rsid w:val="00900884"/>
    <w:rsid w:val="0090165C"/>
    <w:rsid w:val="009031CE"/>
    <w:rsid w:val="00913E03"/>
    <w:rsid w:val="0091487C"/>
    <w:rsid w:val="00915570"/>
    <w:rsid w:val="00916119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53EE7"/>
    <w:rsid w:val="00961551"/>
    <w:rsid w:val="00961841"/>
    <w:rsid w:val="0096521D"/>
    <w:rsid w:val="00966741"/>
    <w:rsid w:val="0096709B"/>
    <w:rsid w:val="009700FF"/>
    <w:rsid w:val="00970916"/>
    <w:rsid w:val="0097643F"/>
    <w:rsid w:val="009814B9"/>
    <w:rsid w:val="00985158"/>
    <w:rsid w:val="00987EF9"/>
    <w:rsid w:val="00992ABD"/>
    <w:rsid w:val="00995929"/>
    <w:rsid w:val="00995ECC"/>
    <w:rsid w:val="00996DD8"/>
    <w:rsid w:val="0099753C"/>
    <w:rsid w:val="009A157A"/>
    <w:rsid w:val="009A31BC"/>
    <w:rsid w:val="009A42A1"/>
    <w:rsid w:val="009B0EBE"/>
    <w:rsid w:val="009B251E"/>
    <w:rsid w:val="009D5B9E"/>
    <w:rsid w:val="009E0E34"/>
    <w:rsid w:val="009E48D0"/>
    <w:rsid w:val="00A10965"/>
    <w:rsid w:val="00A1379F"/>
    <w:rsid w:val="00A153BA"/>
    <w:rsid w:val="00A16D57"/>
    <w:rsid w:val="00A219DF"/>
    <w:rsid w:val="00A23367"/>
    <w:rsid w:val="00A25121"/>
    <w:rsid w:val="00A2754E"/>
    <w:rsid w:val="00A27645"/>
    <w:rsid w:val="00A27730"/>
    <w:rsid w:val="00A3213A"/>
    <w:rsid w:val="00A353B6"/>
    <w:rsid w:val="00A36473"/>
    <w:rsid w:val="00A36B76"/>
    <w:rsid w:val="00A3730B"/>
    <w:rsid w:val="00A5168E"/>
    <w:rsid w:val="00A64C48"/>
    <w:rsid w:val="00A64E4B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7051"/>
    <w:rsid w:val="00AA09D4"/>
    <w:rsid w:val="00AA2AB4"/>
    <w:rsid w:val="00AA7AD7"/>
    <w:rsid w:val="00AB26A2"/>
    <w:rsid w:val="00AB59C6"/>
    <w:rsid w:val="00AB6385"/>
    <w:rsid w:val="00AC00E1"/>
    <w:rsid w:val="00AC1A31"/>
    <w:rsid w:val="00AC3570"/>
    <w:rsid w:val="00AC71D8"/>
    <w:rsid w:val="00AD26DB"/>
    <w:rsid w:val="00AD2B95"/>
    <w:rsid w:val="00AD4948"/>
    <w:rsid w:val="00AE0467"/>
    <w:rsid w:val="00AF1D8B"/>
    <w:rsid w:val="00AF2908"/>
    <w:rsid w:val="00AF38AF"/>
    <w:rsid w:val="00AF4C18"/>
    <w:rsid w:val="00B00034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3667E"/>
    <w:rsid w:val="00B41CBF"/>
    <w:rsid w:val="00B42C3C"/>
    <w:rsid w:val="00B44011"/>
    <w:rsid w:val="00B4607B"/>
    <w:rsid w:val="00B52DC6"/>
    <w:rsid w:val="00B543CD"/>
    <w:rsid w:val="00B55007"/>
    <w:rsid w:val="00B55A29"/>
    <w:rsid w:val="00B603FD"/>
    <w:rsid w:val="00B7112A"/>
    <w:rsid w:val="00B71496"/>
    <w:rsid w:val="00B86B63"/>
    <w:rsid w:val="00BA0A28"/>
    <w:rsid w:val="00BA1365"/>
    <w:rsid w:val="00BA2547"/>
    <w:rsid w:val="00BA268F"/>
    <w:rsid w:val="00BA3830"/>
    <w:rsid w:val="00BA3EC1"/>
    <w:rsid w:val="00BA4452"/>
    <w:rsid w:val="00BB1073"/>
    <w:rsid w:val="00BB7493"/>
    <w:rsid w:val="00BC0C50"/>
    <w:rsid w:val="00BC27A5"/>
    <w:rsid w:val="00BC42E7"/>
    <w:rsid w:val="00BC4C7F"/>
    <w:rsid w:val="00BC4D41"/>
    <w:rsid w:val="00BC6E72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06C8E"/>
    <w:rsid w:val="00C1263C"/>
    <w:rsid w:val="00C25EE6"/>
    <w:rsid w:val="00C26F71"/>
    <w:rsid w:val="00C273B5"/>
    <w:rsid w:val="00C307AE"/>
    <w:rsid w:val="00C33FDE"/>
    <w:rsid w:val="00C3408A"/>
    <w:rsid w:val="00C349E2"/>
    <w:rsid w:val="00C34F91"/>
    <w:rsid w:val="00C35303"/>
    <w:rsid w:val="00C35657"/>
    <w:rsid w:val="00C37B4E"/>
    <w:rsid w:val="00C41507"/>
    <w:rsid w:val="00C42375"/>
    <w:rsid w:val="00C4461E"/>
    <w:rsid w:val="00C52DC2"/>
    <w:rsid w:val="00C53124"/>
    <w:rsid w:val="00C53D27"/>
    <w:rsid w:val="00C56F1D"/>
    <w:rsid w:val="00C603EB"/>
    <w:rsid w:val="00C60445"/>
    <w:rsid w:val="00C621AF"/>
    <w:rsid w:val="00C63CF7"/>
    <w:rsid w:val="00C7144E"/>
    <w:rsid w:val="00C750D7"/>
    <w:rsid w:val="00C777CC"/>
    <w:rsid w:val="00C81756"/>
    <w:rsid w:val="00C831B7"/>
    <w:rsid w:val="00C851C8"/>
    <w:rsid w:val="00C87566"/>
    <w:rsid w:val="00C91BE8"/>
    <w:rsid w:val="00C93003"/>
    <w:rsid w:val="00C955E3"/>
    <w:rsid w:val="00C976F2"/>
    <w:rsid w:val="00C97C54"/>
    <w:rsid w:val="00CA03B3"/>
    <w:rsid w:val="00CA48E0"/>
    <w:rsid w:val="00CA62FC"/>
    <w:rsid w:val="00CB05FC"/>
    <w:rsid w:val="00CB16F7"/>
    <w:rsid w:val="00CC1342"/>
    <w:rsid w:val="00CC2D4E"/>
    <w:rsid w:val="00CC35BB"/>
    <w:rsid w:val="00CE060A"/>
    <w:rsid w:val="00CE20B8"/>
    <w:rsid w:val="00CE364C"/>
    <w:rsid w:val="00CE542F"/>
    <w:rsid w:val="00CF13A9"/>
    <w:rsid w:val="00CF145B"/>
    <w:rsid w:val="00CF1AC5"/>
    <w:rsid w:val="00CF66A5"/>
    <w:rsid w:val="00CF7E5F"/>
    <w:rsid w:val="00D0025B"/>
    <w:rsid w:val="00D060CA"/>
    <w:rsid w:val="00D1216D"/>
    <w:rsid w:val="00D127C1"/>
    <w:rsid w:val="00D1454A"/>
    <w:rsid w:val="00D1469B"/>
    <w:rsid w:val="00D237D5"/>
    <w:rsid w:val="00D279D5"/>
    <w:rsid w:val="00D27DDC"/>
    <w:rsid w:val="00D31C31"/>
    <w:rsid w:val="00D34B8B"/>
    <w:rsid w:val="00D35ADF"/>
    <w:rsid w:val="00D405C4"/>
    <w:rsid w:val="00D52088"/>
    <w:rsid w:val="00D5355E"/>
    <w:rsid w:val="00D55D7E"/>
    <w:rsid w:val="00D63932"/>
    <w:rsid w:val="00D66A38"/>
    <w:rsid w:val="00D7123B"/>
    <w:rsid w:val="00D77E80"/>
    <w:rsid w:val="00D80EAA"/>
    <w:rsid w:val="00D816C4"/>
    <w:rsid w:val="00D840B1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D4AB4"/>
    <w:rsid w:val="00DE08BC"/>
    <w:rsid w:val="00DF32D1"/>
    <w:rsid w:val="00DF614C"/>
    <w:rsid w:val="00DF7ED5"/>
    <w:rsid w:val="00E0401D"/>
    <w:rsid w:val="00E07FBB"/>
    <w:rsid w:val="00E124C3"/>
    <w:rsid w:val="00E1400B"/>
    <w:rsid w:val="00E24143"/>
    <w:rsid w:val="00E25313"/>
    <w:rsid w:val="00E27C3F"/>
    <w:rsid w:val="00E34732"/>
    <w:rsid w:val="00E378ED"/>
    <w:rsid w:val="00E502F6"/>
    <w:rsid w:val="00E5270B"/>
    <w:rsid w:val="00E629F4"/>
    <w:rsid w:val="00E67F17"/>
    <w:rsid w:val="00E70779"/>
    <w:rsid w:val="00E709E8"/>
    <w:rsid w:val="00E71178"/>
    <w:rsid w:val="00E71B01"/>
    <w:rsid w:val="00E84291"/>
    <w:rsid w:val="00E85065"/>
    <w:rsid w:val="00E86FE5"/>
    <w:rsid w:val="00E877C3"/>
    <w:rsid w:val="00E87E92"/>
    <w:rsid w:val="00E90896"/>
    <w:rsid w:val="00E9127B"/>
    <w:rsid w:val="00E92355"/>
    <w:rsid w:val="00E9749E"/>
    <w:rsid w:val="00EA193C"/>
    <w:rsid w:val="00EA2F21"/>
    <w:rsid w:val="00EC2565"/>
    <w:rsid w:val="00EC311F"/>
    <w:rsid w:val="00EC6791"/>
    <w:rsid w:val="00ED73E6"/>
    <w:rsid w:val="00EE23A5"/>
    <w:rsid w:val="00EE2F2B"/>
    <w:rsid w:val="00EF0C19"/>
    <w:rsid w:val="00EF3ADE"/>
    <w:rsid w:val="00EF7D13"/>
    <w:rsid w:val="00F008C6"/>
    <w:rsid w:val="00F01E3D"/>
    <w:rsid w:val="00F034D8"/>
    <w:rsid w:val="00F06CD2"/>
    <w:rsid w:val="00F102BD"/>
    <w:rsid w:val="00F11621"/>
    <w:rsid w:val="00F201D3"/>
    <w:rsid w:val="00F21EE9"/>
    <w:rsid w:val="00F22D0B"/>
    <w:rsid w:val="00F262DC"/>
    <w:rsid w:val="00F32B68"/>
    <w:rsid w:val="00F33962"/>
    <w:rsid w:val="00F3573F"/>
    <w:rsid w:val="00F3577C"/>
    <w:rsid w:val="00F37CF5"/>
    <w:rsid w:val="00F42175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73E9E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4A7"/>
    <w:rsid w:val="00FC6974"/>
    <w:rsid w:val="00FD0570"/>
    <w:rsid w:val="00FD0B30"/>
    <w:rsid w:val="00FD56D5"/>
    <w:rsid w:val="00FE007A"/>
    <w:rsid w:val="00FE320C"/>
    <w:rsid w:val="00FE51C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F90BD-18F7-4D71-85E4-E989810FF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Костикина Кристина Владимировна</cp:lastModifiedBy>
  <cp:revision>2</cp:revision>
  <cp:lastPrinted>2025-01-30T14:17:00Z</cp:lastPrinted>
  <dcterms:created xsi:type="dcterms:W3CDTF">2025-01-30T16:39:00Z</dcterms:created>
  <dcterms:modified xsi:type="dcterms:W3CDTF">2025-01-30T16:39:00Z</dcterms:modified>
</cp:coreProperties>
</file>