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51F86EBB" w:rsidR="00761994" w:rsidRPr="00A738FA" w:rsidRDefault="00131ED6" w:rsidP="00E116D1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BC70C0">
        <w:rPr>
          <w:sz w:val="28"/>
          <w:szCs w:val="28"/>
        </w:rPr>
        <w:t>ПРЕДПИСАНИЕ</w:t>
      </w:r>
    </w:p>
    <w:p w14:paraId="588084CE" w14:textId="2FD7FC3F" w:rsidR="00CA23E6" w:rsidRPr="00463B9B" w:rsidRDefault="00CA23E6" w:rsidP="00CA23E6">
      <w:pPr>
        <w:tabs>
          <w:tab w:val="left" w:pos="975"/>
          <w:tab w:val="center" w:pos="4890"/>
        </w:tabs>
        <w:jc w:val="center"/>
        <w:rPr>
          <w:sz w:val="28"/>
          <w:szCs w:val="28"/>
        </w:rPr>
      </w:pPr>
      <w:r w:rsidRPr="00CA23E6">
        <w:rPr>
          <w:sz w:val="28"/>
          <w:szCs w:val="28"/>
        </w:rPr>
        <w:t xml:space="preserve">по делу </w:t>
      </w:r>
      <w:r w:rsidRPr="00463B9B">
        <w:rPr>
          <w:sz w:val="28"/>
          <w:szCs w:val="28"/>
        </w:rPr>
        <w:t>№ 28/06/105-</w:t>
      </w:r>
      <w:r w:rsidR="00463B9B" w:rsidRPr="00463B9B">
        <w:rPr>
          <w:sz w:val="28"/>
          <w:szCs w:val="28"/>
        </w:rPr>
        <w:t>1368/2025</w:t>
      </w:r>
      <w:r w:rsidRPr="00463B9B">
        <w:rPr>
          <w:sz w:val="28"/>
          <w:szCs w:val="28"/>
        </w:rPr>
        <w:t xml:space="preserve"> об устранении нарушения </w:t>
      </w:r>
    </w:p>
    <w:p w14:paraId="5573B7AF" w14:textId="77777777" w:rsidR="00CA23E6" w:rsidRPr="00463B9B" w:rsidRDefault="00CA23E6" w:rsidP="00CA23E6">
      <w:pPr>
        <w:tabs>
          <w:tab w:val="left" w:pos="975"/>
          <w:tab w:val="center" w:pos="4890"/>
        </w:tabs>
        <w:jc w:val="center"/>
        <w:rPr>
          <w:sz w:val="28"/>
          <w:szCs w:val="28"/>
        </w:rPr>
      </w:pPr>
      <w:r w:rsidRPr="00463B9B">
        <w:rPr>
          <w:sz w:val="28"/>
          <w:szCs w:val="28"/>
        </w:rPr>
        <w:t>законодательства Российской Федерации</w:t>
      </w:r>
    </w:p>
    <w:p w14:paraId="5C35941B" w14:textId="535A8E0A" w:rsidR="00761994" w:rsidRPr="00463B9B" w:rsidRDefault="00CA23E6" w:rsidP="00CA23E6">
      <w:pPr>
        <w:tabs>
          <w:tab w:val="left" w:pos="975"/>
          <w:tab w:val="center" w:pos="4890"/>
        </w:tabs>
        <w:jc w:val="center"/>
        <w:rPr>
          <w:sz w:val="28"/>
          <w:szCs w:val="28"/>
        </w:rPr>
      </w:pPr>
      <w:r w:rsidRPr="00463B9B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78"/>
        <w:gridCol w:w="5242"/>
      </w:tblGrid>
      <w:tr w:rsidR="00761994" w:rsidRPr="00463B9B" w14:paraId="5AE3E451" w14:textId="77777777" w:rsidTr="00DC1AAA">
        <w:trPr>
          <w:trHeight w:val="537"/>
        </w:trPr>
        <w:tc>
          <w:tcPr>
            <w:tcW w:w="5378" w:type="dxa"/>
          </w:tcPr>
          <w:p w14:paraId="5B91421D" w14:textId="7F6FFCD2" w:rsidR="00761994" w:rsidRPr="00463B9B" w:rsidRDefault="00A66286" w:rsidP="00E116D1">
            <w:pPr>
              <w:ind w:left="34"/>
              <w:rPr>
                <w:sz w:val="28"/>
                <w:szCs w:val="28"/>
              </w:rPr>
            </w:pPr>
            <w:r w:rsidRPr="00463B9B">
              <w:rPr>
                <w:sz w:val="28"/>
                <w:szCs w:val="28"/>
              </w:rPr>
              <w:t>28</w:t>
            </w:r>
            <w:r w:rsidR="00A806B3" w:rsidRPr="00463B9B">
              <w:rPr>
                <w:sz w:val="28"/>
                <w:szCs w:val="28"/>
              </w:rPr>
              <w:t>.01.2025</w:t>
            </w:r>
          </w:p>
          <w:p w14:paraId="0E7FA993" w14:textId="4228AC6C" w:rsidR="00D835A8" w:rsidRPr="00463B9B" w:rsidRDefault="00D835A8" w:rsidP="00E116D1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242" w:type="dxa"/>
          </w:tcPr>
          <w:p w14:paraId="5299371B" w14:textId="66A03ED2" w:rsidR="00761994" w:rsidRPr="00463B9B" w:rsidRDefault="00DC1AAA" w:rsidP="002841D8">
            <w:pPr>
              <w:ind w:right="176"/>
              <w:jc w:val="right"/>
              <w:rPr>
                <w:sz w:val="28"/>
                <w:szCs w:val="28"/>
              </w:rPr>
            </w:pPr>
            <w:r w:rsidRPr="00463B9B">
              <w:rPr>
                <w:sz w:val="28"/>
                <w:szCs w:val="28"/>
              </w:rPr>
              <w:t xml:space="preserve"> </w:t>
            </w:r>
            <w:r w:rsidR="00761994" w:rsidRPr="00463B9B">
              <w:rPr>
                <w:sz w:val="28"/>
                <w:szCs w:val="28"/>
              </w:rPr>
              <w:t>Москва</w:t>
            </w:r>
          </w:p>
        </w:tc>
      </w:tr>
    </w:tbl>
    <w:p w14:paraId="4EC72680" w14:textId="6FCBFCF8" w:rsidR="001570A6" w:rsidRDefault="00DC1AAA" w:rsidP="00A806B3">
      <w:pPr>
        <w:spacing w:line="340" w:lineRule="exact"/>
        <w:ind w:firstLine="709"/>
        <w:jc w:val="both"/>
        <w:rPr>
          <w:sz w:val="28"/>
          <w:szCs w:val="28"/>
        </w:rPr>
      </w:pPr>
      <w:r w:rsidRPr="00463B9B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064638" w:rsidRPr="00463B9B">
        <w:rPr>
          <w:sz w:val="28"/>
          <w:szCs w:val="28"/>
        </w:rPr>
        <w:t xml:space="preserve">на основании решения от </w:t>
      </w:r>
      <w:r w:rsidR="00A66286" w:rsidRPr="00463B9B">
        <w:rPr>
          <w:sz w:val="28"/>
          <w:szCs w:val="28"/>
        </w:rPr>
        <w:t>28</w:t>
      </w:r>
      <w:r w:rsidR="00A806B3" w:rsidRPr="00463B9B">
        <w:rPr>
          <w:sz w:val="28"/>
          <w:szCs w:val="28"/>
        </w:rPr>
        <w:t>.01.2025</w:t>
      </w:r>
      <w:r w:rsidR="00CC3037" w:rsidRPr="00463B9B">
        <w:rPr>
          <w:sz w:val="28"/>
          <w:szCs w:val="28"/>
        </w:rPr>
        <w:t xml:space="preserve"> по делу </w:t>
      </w:r>
      <w:r w:rsidR="00E47B96">
        <w:rPr>
          <w:sz w:val="28"/>
          <w:szCs w:val="28"/>
        </w:rPr>
        <w:br/>
      </w:r>
      <w:r w:rsidR="00CC3037" w:rsidRPr="00463B9B">
        <w:rPr>
          <w:sz w:val="28"/>
          <w:szCs w:val="28"/>
        </w:rPr>
        <w:t xml:space="preserve">№ </w:t>
      </w:r>
      <w:r w:rsidRPr="00463B9B">
        <w:rPr>
          <w:sz w:val="28"/>
          <w:szCs w:val="28"/>
        </w:rPr>
        <w:t>28/06/105-</w:t>
      </w:r>
      <w:r w:rsidR="00463B9B" w:rsidRPr="00463B9B">
        <w:rPr>
          <w:sz w:val="28"/>
          <w:szCs w:val="28"/>
        </w:rPr>
        <w:t>1368/2025</w:t>
      </w:r>
      <w:r w:rsidR="00131ED6" w:rsidRPr="00463B9B">
        <w:rPr>
          <w:sz w:val="28"/>
          <w:szCs w:val="28"/>
        </w:rPr>
        <w:t xml:space="preserve">, принятого Комиссией по итогам рассмотрения посредством </w:t>
      </w:r>
      <w:r w:rsidR="00D835A8" w:rsidRPr="00463B9B">
        <w:rPr>
          <w:sz w:val="28"/>
          <w:szCs w:val="28"/>
        </w:rPr>
        <w:t xml:space="preserve">системы видео-конференц-связи </w:t>
      </w:r>
      <w:r w:rsidRPr="00463B9B">
        <w:rPr>
          <w:sz w:val="28"/>
          <w:szCs w:val="28"/>
        </w:rPr>
        <w:t>жалобы</w:t>
      </w:r>
      <w:r w:rsidR="00D835A8" w:rsidRPr="00463B9B">
        <w:rPr>
          <w:sz w:val="28"/>
          <w:szCs w:val="28"/>
        </w:rPr>
        <w:t xml:space="preserve"> </w:t>
      </w:r>
      <w:r w:rsidR="00A66286" w:rsidRPr="00463B9B">
        <w:rPr>
          <w:sz w:val="28"/>
          <w:szCs w:val="28"/>
        </w:rPr>
        <w:t>ООО «МЕЛИУС» (далее – Заявитель) на действия ООО «РТС-тендер»</w:t>
      </w:r>
      <w:r w:rsidR="00E47B96">
        <w:rPr>
          <w:sz w:val="28"/>
          <w:szCs w:val="28"/>
        </w:rPr>
        <w:t xml:space="preserve"> </w:t>
      </w:r>
      <w:r w:rsidR="00A66286" w:rsidRPr="00463B9B">
        <w:rPr>
          <w:sz w:val="28"/>
          <w:szCs w:val="28"/>
        </w:rPr>
        <w:t>(далее – Оператор электронной площадки) при проведении Заказчиками</w:t>
      </w:r>
      <w:r w:rsidR="00A66286" w:rsidRPr="00A66286">
        <w:rPr>
          <w:sz w:val="28"/>
          <w:szCs w:val="28"/>
        </w:rPr>
        <w:t xml:space="preserve">, Департаментом контрактной системы в сфере закупок администрации города Омска (далее – Уполномоченный орган), комиссией по осуществлению закупок Уполномоченного органа (далее – Комиссия по осуществлению закупок), Оператором электронной площадки электронного аукциона на право заключения контракта на поставку сока фруктового для бюджетных учреждений Центрального административного округа города Омска (реестровый номер 31.2262.24) (номер извещения в единой информационной системе в сфере закупок www.zakupki.gov.ru </w:t>
      </w:r>
      <w:r w:rsidR="00A66286" w:rsidRPr="00A66286">
        <w:rPr>
          <w:sz w:val="28"/>
          <w:szCs w:val="28"/>
        </w:rPr>
        <w:lastRenderedPageBreak/>
        <w:t>(далее – ЕИС) – 0152300011924002267)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7FB49C4B" w14:textId="77777777" w:rsidR="00E47B96" w:rsidRDefault="00E47B96" w:rsidP="00A806B3">
      <w:pPr>
        <w:spacing w:line="34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14:paraId="3BE93BED" w14:textId="4DBBF6BB" w:rsidR="00EC6791" w:rsidRPr="00A738FA" w:rsidRDefault="00131ED6" w:rsidP="00DC1AAA">
      <w:pPr>
        <w:spacing w:line="34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</w:t>
      </w:r>
      <w:r w:rsidR="00EC6791" w:rsidRPr="00A738FA">
        <w:rPr>
          <w:sz w:val="28"/>
          <w:szCs w:val="28"/>
        </w:rPr>
        <w:t>:</w:t>
      </w:r>
    </w:p>
    <w:p w14:paraId="28FC2403" w14:textId="41FED89B" w:rsidR="00B01F8A" w:rsidRPr="00B01F8A" w:rsidRDefault="00B01F8A" w:rsidP="00DC1AAA">
      <w:pPr>
        <w:spacing w:line="340" w:lineRule="exact"/>
        <w:ind w:firstLine="709"/>
        <w:jc w:val="both"/>
        <w:rPr>
          <w:sz w:val="28"/>
          <w:szCs w:val="28"/>
        </w:rPr>
      </w:pPr>
    </w:p>
    <w:p w14:paraId="51E0943B" w14:textId="5396A688" w:rsidR="00E259D7" w:rsidRPr="006F674B" w:rsidRDefault="00A66286" w:rsidP="00E259D7">
      <w:pPr>
        <w:tabs>
          <w:tab w:val="left" w:pos="85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259D7">
        <w:rPr>
          <w:sz w:val="28"/>
          <w:szCs w:val="28"/>
        </w:rPr>
        <w:t xml:space="preserve">. </w:t>
      </w:r>
      <w:r w:rsidR="00786A62" w:rsidRPr="006F674B">
        <w:rPr>
          <w:sz w:val="28"/>
          <w:szCs w:val="28"/>
        </w:rPr>
        <w:t xml:space="preserve">Оператору электронной площадки </w:t>
      </w:r>
      <w:r w:rsidR="00FB5937">
        <w:rPr>
          <w:sz w:val="28"/>
          <w:szCs w:val="28"/>
          <w:lang w:bidi="ru-RU"/>
        </w:rPr>
        <w:t xml:space="preserve">направить информацию в </w:t>
      </w:r>
      <w:r w:rsidR="00C13BC8">
        <w:rPr>
          <w:sz w:val="28"/>
          <w:szCs w:val="28"/>
          <w:lang w:bidi="ru-RU"/>
        </w:rPr>
        <w:t xml:space="preserve">банк </w:t>
      </w:r>
      <w:r w:rsidR="00E259D7">
        <w:rPr>
          <w:sz w:val="28"/>
          <w:szCs w:val="28"/>
          <w:lang w:bidi="ru-RU"/>
        </w:rPr>
        <w:br/>
      </w:r>
      <w:r w:rsidR="00C13BC8">
        <w:rPr>
          <w:sz w:val="28"/>
          <w:szCs w:val="28"/>
          <w:lang w:bidi="ru-RU"/>
        </w:rPr>
        <w:t>о необходимости прекращения блокирования</w:t>
      </w:r>
      <w:r w:rsidR="00786A62" w:rsidRPr="006F674B">
        <w:rPr>
          <w:sz w:val="28"/>
          <w:szCs w:val="28"/>
          <w:lang w:bidi="ru-RU"/>
        </w:rPr>
        <w:t xml:space="preserve"> </w:t>
      </w:r>
      <w:r w:rsidR="00FB5937">
        <w:rPr>
          <w:sz w:val="28"/>
          <w:szCs w:val="28"/>
          <w:lang w:bidi="ru-RU"/>
        </w:rPr>
        <w:t xml:space="preserve">денежных средств </w:t>
      </w:r>
      <w:r w:rsidR="00CC3037">
        <w:rPr>
          <w:sz w:val="28"/>
          <w:szCs w:val="28"/>
          <w:lang w:bidi="ru-RU"/>
        </w:rPr>
        <w:t xml:space="preserve">на специальном счете </w:t>
      </w:r>
      <w:r w:rsidR="00DC1AAA" w:rsidRPr="00DC1AAA">
        <w:rPr>
          <w:sz w:val="28"/>
          <w:szCs w:val="28"/>
          <w:lang w:bidi="ru-RU"/>
        </w:rPr>
        <w:t>ООО «</w:t>
      </w:r>
      <w:r w:rsidRPr="00A66286">
        <w:rPr>
          <w:sz w:val="28"/>
          <w:szCs w:val="28"/>
          <w:lang w:bidi="ru-RU"/>
        </w:rPr>
        <w:t>МЕЛИУС</w:t>
      </w:r>
      <w:r w:rsidR="00DC1AAA" w:rsidRPr="00DC1AAA">
        <w:rPr>
          <w:sz w:val="28"/>
          <w:szCs w:val="28"/>
          <w:lang w:bidi="ru-RU"/>
        </w:rPr>
        <w:t>»</w:t>
      </w:r>
      <w:r w:rsidR="006D3308">
        <w:rPr>
          <w:sz w:val="28"/>
          <w:szCs w:val="28"/>
          <w:lang w:bidi="ru-RU"/>
        </w:rPr>
        <w:t xml:space="preserve"> </w:t>
      </w:r>
      <w:r w:rsidR="00CC3037">
        <w:rPr>
          <w:sz w:val="28"/>
          <w:szCs w:val="28"/>
        </w:rPr>
        <w:t xml:space="preserve">в размере обеспечения заявки </w:t>
      </w:r>
      <w:r w:rsidR="00786A62" w:rsidRPr="006F674B">
        <w:rPr>
          <w:sz w:val="28"/>
          <w:szCs w:val="28"/>
        </w:rPr>
        <w:t>на участие в Аукционе.</w:t>
      </w:r>
    </w:p>
    <w:p w14:paraId="073CE7CB" w14:textId="6CDFBDAE" w:rsidR="00786A62" w:rsidRPr="006F674B" w:rsidRDefault="00A66286" w:rsidP="00E259D7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86A62" w:rsidRPr="006F674B">
        <w:rPr>
          <w:sz w:val="28"/>
          <w:szCs w:val="28"/>
        </w:rPr>
        <w:t>.</w:t>
      </w:r>
      <w:r w:rsidR="00786A62" w:rsidRPr="006F674B">
        <w:rPr>
          <w:sz w:val="28"/>
          <w:szCs w:val="28"/>
        </w:rPr>
        <w:tab/>
        <w:t xml:space="preserve"> </w:t>
      </w:r>
      <w:r w:rsidR="00DC1AAA" w:rsidRPr="00DC1AAA">
        <w:rPr>
          <w:sz w:val="28"/>
          <w:szCs w:val="28"/>
        </w:rPr>
        <w:t xml:space="preserve">Оператору электронной площадки в срок до </w:t>
      </w:r>
      <w:r>
        <w:rPr>
          <w:sz w:val="28"/>
          <w:szCs w:val="28"/>
        </w:rPr>
        <w:t>05.02</w:t>
      </w:r>
      <w:r w:rsidR="00A806B3">
        <w:rPr>
          <w:sz w:val="28"/>
          <w:szCs w:val="28"/>
        </w:rPr>
        <w:t>.2025</w:t>
      </w:r>
      <w:r w:rsidR="00DC1AAA" w:rsidRPr="00DC1AAA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DC1AAA" w:rsidRPr="00DC1AAA">
        <w:rPr>
          <w:sz w:val="28"/>
          <w:szCs w:val="28"/>
          <w:lang w:val="en-US"/>
        </w:rPr>
        <w:t>delo</w:t>
      </w:r>
      <w:proofErr w:type="spellEnd"/>
      <w:r w:rsidR="00DC1AAA" w:rsidRPr="00DC1AAA">
        <w:rPr>
          <w:sz w:val="28"/>
          <w:szCs w:val="28"/>
        </w:rPr>
        <w:t>@</w:t>
      </w:r>
      <w:proofErr w:type="spellStart"/>
      <w:r w:rsidR="00DC1AAA" w:rsidRPr="00DC1AAA">
        <w:rPr>
          <w:sz w:val="28"/>
          <w:szCs w:val="28"/>
          <w:lang w:val="en-US"/>
        </w:rPr>
        <w:t>fas</w:t>
      </w:r>
      <w:proofErr w:type="spellEnd"/>
      <w:r w:rsidR="00DC1AAA" w:rsidRPr="00DC1AAA">
        <w:rPr>
          <w:sz w:val="28"/>
          <w:szCs w:val="28"/>
        </w:rPr>
        <w:t>.</w:t>
      </w:r>
      <w:proofErr w:type="spellStart"/>
      <w:r w:rsidR="00DC1AAA" w:rsidRPr="00DC1AAA">
        <w:rPr>
          <w:sz w:val="28"/>
          <w:szCs w:val="28"/>
          <w:lang w:val="en-US"/>
        </w:rPr>
        <w:t>gov</w:t>
      </w:r>
      <w:proofErr w:type="spellEnd"/>
      <w:r w:rsidR="00DC1AAA" w:rsidRPr="00DC1AAA">
        <w:rPr>
          <w:sz w:val="28"/>
          <w:szCs w:val="28"/>
        </w:rPr>
        <w:t>.</w:t>
      </w:r>
      <w:proofErr w:type="spellStart"/>
      <w:r w:rsidR="00DC1AAA" w:rsidRPr="00DC1AAA">
        <w:rPr>
          <w:sz w:val="28"/>
          <w:szCs w:val="28"/>
          <w:lang w:val="en-US"/>
        </w:rPr>
        <w:t>ru</w:t>
      </w:r>
      <w:proofErr w:type="spellEnd"/>
      <w:r w:rsidR="00DC1AAA" w:rsidRPr="00DC1AAA">
        <w:rPr>
          <w:sz w:val="28"/>
          <w:szCs w:val="28"/>
        </w:rPr>
        <w:t xml:space="preserve">, </w:t>
      </w:r>
      <w:proofErr w:type="spellStart"/>
      <w:r w:rsidR="00463B9B">
        <w:rPr>
          <w:sz w:val="28"/>
          <w:szCs w:val="28"/>
          <w:lang w:val="en-US"/>
        </w:rPr>
        <w:t>kosti</w:t>
      </w:r>
      <w:r>
        <w:rPr>
          <w:sz w:val="28"/>
          <w:szCs w:val="28"/>
          <w:lang w:val="en-US"/>
        </w:rPr>
        <w:t>kina</w:t>
      </w:r>
      <w:proofErr w:type="spellEnd"/>
      <w:r w:rsidR="00DC1AAA" w:rsidRPr="00DC1AAA">
        <w:rPr>
          <w:sz w:val="28"/>
          <w:szCs w:val="28"/>
        </w:rPr>
        <w:t>@</w:t>
      </w:r>
      <w:proofErr w:type="spellStart"/>
      <w:r w:rsidR="00DC1AAA" w:rsidRPr="00DC1AAA">
        <w:rPr>
          <w:sz w:val="28"/>
          <w:szCs w:val="28"/>
          <w:lang w:val="en-US"/>
        </w:rPr>
        <w:t>fas</w:t>
      </w:r>
      <w:proofErr w:type="spellEnd"/>
      <w:r w:rsidR="00DC1AAA" w:rsidRPr="00DC1AAA">
        <w:rPr>
          <w:sz w:val="28"/>
          <w:szCs w:val="28"/>
        </w:rPr>
        <w:t>.</w:t>
      </w:r>
      <w:proofErr w:type="spellStart"/>
      <w:r w:rsidR="00DC1AAA" w:rsidRPr="00DC1AAA">
        <w:rPr>
          <w:sz w:val="28"/>
          <w:szCs w:val="28"/>
          <w:lang w:val="en-US"/>
        </w:rPr>
        <w:t>gov</w:t>
      </w:r>
      <w:proofErr w:type="spellEnd"/>
      <w:r w:rsidR="00DC1AAA" w:rsidRPr="00DC1AAA">
        <w:rPr>
          <w:sz w:val="28"/>
          <w:szCs w:val="28"/>
        </w:rPr>
        <w:t>.</w:t>
      </w:r>
      <w:proofErr w:type="spellStart"/>
      <w:r w:rsidR="00DC1AAA" w:rsidRPr="00DC1AAA">
        <w:rPr>
          <w:sz w:val="28"/>
          <w:szCs w:val="28"/>
          <w:lang w:val="en-US"/>
        </w:rPr>
        <w:t>ru</w:t>
      </w:r>
      <w:proofErr w:type="spellEnd"/>
      <w:r w:rsidR="00DC1AAA" w:rsidRPr="00DC1AAA">
        <w:rPr>
          <w:sz w:val="28"/>
          <w:szCs w:val="28"/>
        </w:rPr>
        <w:t>.</w:t>
      </w:r>
    </w:p>
    <w:p w14:paraId="4694FD26" w14:textId="77777777" w:rsidR="00786A62" w:rsidRPr="006F674B" w:rsidRDefault="00786A62" w:rsidP="00DC1AAA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</w:p>
    <w:p w14:paraId="753082B2" w14:textId="4D0788D3" w:rsidR="00E07BC6" w:rsidRDefault="00786A62" w:rsidP="00DC1AAA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F674B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статьи 19.5 Кодекса Российской Федерации об административных правонарушениях</w:t>
      </w:r>
      <w:r w:rsidR="003A43BE">
        <w:rPr>
          <w:sz w:val="28"/>
          <w:szCs w:val="28"/>
        </w:rPr>
        <w:t>.</w:t>
      </w:r>
    </w:p>
    <w:p w14:paraId="4E92C319" w14:textId="61B98F3A" w:rsidR="00220F95" w:rsidRPr="002A23B5" w:rsidRDefault="00220F95" w:rsidP="00A66286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sectPr w:rsidR="00220F95" w:rsidRPr="002A23B5" w:rsidSect="00CA23E6">
      <w:headerReference w:type="default" r:id="rId7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A30B8D" w14:textId="77777777" w:rsidR="00DC5D39" w:rsidRDefault="00DC5D39" w:rsidP="00711C7D">
      <w:r>
        <w:separator/>
      </w:r>
    </w:p>
  </w:endnote>
  <w:endnote w:type="continuationSeparator" w:id="0">
    <w:p w14:paraId="0AC67542" w14:textId="77777777" w:rsidR="00DC5D39" w:rsidRDefault="00DC5D39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0BBA2" w14:textId="77777777" w:rsidR="00DC5D39" w:rsidRDefault="00DC5D39" w:rsidP="00711C7D">
      <w:r>
        <w:separator/>
      </w:r>
    </w:p>
  </w:footnote>
  <w:footnote w:type="continuationSeparator" w:id="0">
    <w:p w14:paraId="1FD6B955" w14:textId="77777777" w:rsidR="00DC5D39" w:rsidRDefault="00DC5D39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6078361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B96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4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5A4D"/>
    <w:rsid w:val="00026F8B"/>
    <w:rsid w:val="00043DBB"/>
    <w:rsid w:val="000537A5"/>
    <w:rsid w:val="00064638"/>
    <w:rsid w:val="00081ECA"/>
    <w:rsid w:val="00084A8B"/>
    <w:rsid w:val="00094CC4"/>
    <w:rsid w:val="000A5B01"/>
    <w:rsid w:val="000A63E2"/>
    <w:rsid w:val="000A6823"/>
    <w:rsid w:val="000B4F74"/>
    <w:rsid w:val="000C62A6"/>
    <w:rsid w:val="000D08B3"/>
    <w:rsid w:val="000D3A03"/>
    <w:rsid w:val="000D66CC"/>
    <w:rsid w:val="000F268E"/>
    <w:rsid w:val="00114E0B"/>
    <w:rsid w:val="00114EFB"/>
    <w:rsid w:val="00123D4C"/>
    <w:rsid w:val="00126210"/>
    <w:rsid w:val="00131ED6"/>
    <w:rsid w:val="00142456"/>
    <w:rsid w:val="0015390E"/>
    <w:rsid w:val="001570A6"/>
    <w:rsid w:val="00175939"/>
    <w:rsid w:val="00176175"/>
    <w:rsid w:val="001801BD"/>
    <w:rsid w:val="001A1EA1"/>
    <w:rsid w:val="001A5778"/>
    <w:rsid w:val="001B773F"/>
    <w:rsid w:val="001B79CE"/>
    <w:rsid w:val="001C4FB7"/>
    <w:rsid w:val="001C7014"/>
    <w:rsid w:val="001D1A6E"/>
    <w:rsid w:val="001E5E01"/>
    <w:rsid w:val="001F2674"/>
    <w:rsid w:val="00200E5A"/>
    <w:rsid w:val="00207A11"/>
    <w:rsid w:val="00210CA9"/>
    <w:rsid w:val="00212299"/>
    <w:rsid w:val="00220F95"/>
    <w:rsid w:val="0022281D"/>
    <w:rsid w:val="00222B44"/>
    <w:rsid w:val="00232013"/>
    <w:rsid w:val="00243E92"/>
    <w:rsid w:val="00245191"/>
    <w:rsid w:val="00247519"/>
    <w:rsid w:val="002713D6"/>
    <w:rsid w:val="00281016"/>
    <w:rsid w:val="002841D8"/>
    <w:rsid w:val="00286FAC"/>
    <w:rsid w:val="00292C51"/>
    <w:rsid w:val="002A23B5"/>
    <w:rsid w:val="002A57B0"/>
    <w:rsid w:val="002B4D5F"/>
    <w:rsid w:val="002C0DAD"/>
    <w:rsid w:val="002C590F"/>
    <w:rsid w:val="002E4C98"/>
    <w:rsid w:val="002F5797"/>
    <w:rsid w:val="002F6659"/>
    <w:rsid w:val="0030567E"/>
    <w:rsid w:val="003163F1"/>
    <w:rsid w:val="003205CE"/>
    <w:rsid w:val="0033116C"/>
    <w:rsid w:val="00363B4A"/>
    <w:rsid w:val="00376B3B"/>
    <w:rsid w:val="0038233B"/>
    <w:rsid w:val="00392D89"/>
    <w:rsid w:val="00395A5E"/>
    <w:rsid w:val="003A43BE"/>
    <w:rsid w:val="003B6C8B"/>
    <w:rsid w:val="003B6CA8"/>
    <w:rsid w:val="003C0F37"/>
    <w:rsid w:val="003C77C0"/>
    <w:rsid w:val="003F3AA0"/>
    <w:rsid w:val="003F643D"/>
    <w:rsid w:val="004132D0"/>
    <w:rsid w:val="0041383C"/>
    <w:rsid w:val="00431754"/>
    <w:rsid w:val="0045093D"/>
    <w:rsid w:val="00461F03"/>
    <w:rsid w:val="00462241"/>
    <w:rsid w:val="00463B9B"/>
    <w:rsid w:val="00477A2E"/>
    <w:rsid w:val="0048072A"/>
    <w:rsid w:val="004868C0"/>
    <w:rsid w:val="00491E10"/>
    <w:rsid w:val="004A03E6"/>
    <w:rsid w:val="004A22DC"/>
    <w:rsid w:val="004B0E1F"/>
    <w:rsid w:val="004B18CE"/>
    <w:rsid w:val="004B5457"/>
    <w:rsid w:val="004B7018"/>
    <w:rsid w:val="004D3FEF"/>
    <w:rsid w:val="004F19EC"/>
    <w:rsid w:val="004F6618"/>
    <w:rsid w:val="004F7FF7"/>
    <w:rsid w:val="00505905"/>
    <w:rsid w:val="00512940"/>
    <w:rsid w:val="00544F53"/>
    <w:rsid w:val="005510B9"/>
    <w:rsid w:val="00560275"/>
    <w:rsid w:val="00583328"/>
    <w:rsid w:val="00586F79"/>
    <w:rsid w:val="00594BB9"/>
    <w:rsid w:val="005A715D"/>
    <w:rsid w:val="005B72A0"/>
    <w:rsid w:val="005C057A"/>
    <w:rsid w:val="005C12BB"/>
    <w:rsid w:val="005C2AF1"/>
    <w:rsid w:val="005C39E6"/>
    <w:rsid w:val="005C41B7"/>
    <w:rsid w:val="005D4FF0"/>
    <w:rsid w:val="005E1A32"/>
    <w:rsid w:val="005F56C5"/>
    <w:rsid w:val="00601EBE"/>
    <w:rsid w:val="00612045"/>
    <w:rsid w:val="00622DF6"/>
    <w:rsid w:val="00626FEE"/>
    <w:rsid w:val="00633D53"/>
    <w:rsid w:val="00637722"/>
    <w:rsid w:val="006439CC"/>
    <w:rsid w:val="00651A14"/>
    <w:rsid w:val="00655858"/>
    <w:rsid w:val="00666390"/>
    <w:rsid w:val="006911FC"/>
    <w:rsid w:val="006A4259"/>
    <w:rsid w:val="006D13B6"/>
    <w:rsid w:val="006D3308"/>
    <w:rsid w:val="006D6BE0"/>
    <w:rsid w:val="006E1FF3"/>
    <w:rsid w:val="006F2684"/>
    <w:rsid w:val="006F4937"/>
    <w:rsid w:val="007004C5"/>
    <w:rsid w:val="00701462"/>
    <w:rsid w:val="00701541"/>
    <w:rsid w:val="00711C7D"/>
    <w:rsid w:val="0073363F"/>
    <w:rsid w:val="00736734"/>
    <w:rsid w:val="007454CA"/>
    <w:rsid w:val="00750172"/>
    <w:rsid w:val="00751015"/>
    <w:rsid w:val="00755ED8"/>
    <w:rsid w:val="00761994"/>
    <w:rsid w:val="00765B4F"/>
    <w:rsid w:val="00772928"/>
    <w:rsid w:val="00776647"/>
    <w:rsid w:val="00786A62"/>
    <w:rsid w:val="00787196"/>
    <w:rsid w:val="00787CB3"/>
    <w:rsid w:val="00797531"/>
    <w:rsid w:val="007B1EB8"/>
    <w:rsid w:val="007B753F"/>
    <w:rsid w:val="007C0CA9"/>
    <w:rsid w:val="007D628B"/>
    <w:rsid w:val="007E61DD"/>
    <w:rsid w:val="007E7F33"/>
    <w:rsid w:val="007F6BD0"/>
    <w:rsid w:val="00824EEE"/>
    <w:rsid w:val="0083146F"/>
    <w:rsid w:val="008341B1"/>
    <w:rsid w:val="00841938"/>
    <w:rsid w:val="00841980"/>
    <w:rsid w:val="00875E16"/>
    <w:rsid w:val="0088312D"/>
    <w:rsid w:val="008A11D9"/>
    <w:rsid w:val="008B16AE"/>
    <w:rsid w:val="008D280F"/>
    <w:rsid w:val="008D7CB3"/>
    <w:rsid w:val="008F2BA7"/>
    <w:rsid w:val="0090165C"/>
    <w:rsid w:val="00903A35"/>
    <w:rsid w:val="00936A09"/>
    <w:rsid w:val="00936EF3"/>
    <w:rsid w:val="009421F9"/>
    <w:rsid w:val="0094429F"/>
    <w:rsid w:val="0096521D"/>
    <w:rsid w:val="00966022"/>
    <w:rsid w:val="00970916"/>
    <w:rsid w:val="0097643F"/>
    <w:rsid w:val="009814B9"/>
    <w:rsid w:val="00995ECC"/>
    <w:rsid w:val="009A157A"/>
    <w:rsid w:val="009A31BC"/>
    <w:rsid w:val="009A42A1"/>
    <w:rsid w:val="009E45D3"/>
    <w:rsid w:val="009E48D0"/>
    <w:rsid w:val="00A10965"/>
    <w:rsid w:val="00A25121"/>
    <w:rsid w:val="00A66286"/>
    <w:rsid w:val="00A67497"/>
    <w:rsid w:val="00A738FA"/>
    <w:rsid w:val="00A74AA6"/>
    <w:rsid w:val="00A806B3"/>
    <w:rsid w:val="00A86616"/>
    <w:rsid w:val="00A92A2D"/>
    <w:rsid w:val="00AA09D4"/>
    <w:rsid w:val="00AA569F"/>
    <w:rsid w:val="00AC3570"/>
    <w:rsid w:val="00AD2B95"/>
    <w:rsid w:val="00AE0467"/>
    <w:rsid w:val="00AF1D8B"/>
    <w:rsid w:val="00AF2908"/>
    <w:rsid w:val="00B01F8A"/>
    <w:rsid w:val="00B0774A"/>
    <w:rsid w:val="00B143B4"/>
    <w:rsid w:val="00B17481"/>
    <w:rsid w:val="00B32EC8"/>
    <w:rsid w:val="00B36959"/>
    <w:rsid w:val="00B44011"/>
    <w:rsid w:val="00B441A7"/>
    <w:rsid w:val="00B543CD"/>
    <w:rsid w:val="00B55007"/>
    <w:rsid w:val="00B55A29"/>
    <w:rsid w:val="00B60FE5"/>
    <w:rsid w:val="00B71496"/>
    <w:rsid w:val="00B86B63"/>
    <w:rsid w:val="00BA1365"/>
    <w:rsid w:val="00BA268F"/>
    <w:rsid w:val="00BA4452"/>
    <w:rsid w:val="00BB1073"/>
    <w:rsid w:val="00BC27A5"/>
    <w:rsid w:val="00BD09D1"/>
    <w:rsid w:val="00BD310E"/>
    <w:rsid w:val="00BE00F8"/>
    <w:rsid w:val="00BE4EA4"/>
    <w:rsid w:val="00BE7610"/>
    <w:rsid w:val="00C01ECE"/>
    <w:rsid w:val="00C13BC8"/>
    <w:rsid w:val="00C249D4"/>
    <w:rsid w:val="00C33FDE"/>
    <w:rsid w:val="00C3408A"/>
    <w:rsid w:val="00C34F91"/>
    <w:rsid w:val="00C37672"/>
    <w:rsid w:val="00C539AF"/>
    <w:rsid w:val="00C750D7"/>
    <w:rsid w:val="00C756AF"/>
    <w:rsid w:val="00C7654F"/>
    <w:rsid w:val="00C831B7"/>
    <w:rsid w:val="00C87566"/>
    <w:rsid w:val="00C955E3"/>
    <w:rsid w:val="00C97C54"/>
    <w:rsid w:val="00CA23E6"/>
    <w:rsid w:val="00CB05FC"/>
    <w:rsid w:val="00CC3037"/>
    <w:rsid w:val="00CC35BB"/>
    <w:rsid w:val="00CD3796"/>
    <w:rsid w:val="00CE364C"/>
    <w:rsid w:val="00CF7E5F"/>
    <w:rsid w:val="00D237D5"/>
    <w:rsid w:val="00D31C31"/>
    <w:rsid w:val="00D35ADF"/>
    <w:rsid w:val="00D5355E"/>
    <w:rsid w:val="00D80EAA"/>
    <w:rsid w:val="00D835A8"/>
    <w:rsid w:val="00D842E1"/>
    <w:rsid w:val="00D85EFB"/>
    <w:rsid w:val="00DA0DF1"/>
    <w:rsid w:val="00DB32EE"/>
    <w:rsid w:val="00DC1AAA"/>
    <w:rsid w:val="00DC25F4"/>
    <w:rsid w:val="00DC41CA"/>
    <w:rsid w:val="00DC4619"/>
    <w:rsid w:val="00DC5D39"/>
    <w:rsid w:val="00DD3B5F"/>
    <w:rsid w:val="00DE08BC"/>
    <w:rsid w:val="00DF32D1"/>
    <w:rsid w:val="00DF614C"/>
    <w:rsid w:val="00E0401D"/>
    <w:rsid w:val="00E07BC6"/>
    <w:rsid w:val="00E116D1"/>
    <w:rsid w:val="00E1400B"/>
    <w:rsid w:val="00E15411"/>
    <w:rsid w:val="00E259D7"/>
    <w:rsid w:val="00E47B96"/>
    <w:rsid w:val="00E629F4"/>
    <w:rsid w:val="00E709E8"/>
    <w:rsid w:val="00E71178"/>
    <w:rsid w:val="00E7482E"/>
    <w:rsid w:val="00E85065"/>
    <w:rsid w:val="00E87E92"/>
    <w:rsid w:val="00E90896"/>
    <w:rsid w:val="00E9127B"/>
    <w:rsid w:val="00EC311F"/>
    <w:rsid w:val="00EC6791"/>
    <w:rsid w:val="00ED73E6"/>
    <w:rsid w:val="00EE535E"/>
    <w:rsid w:val="00EF0C19"/>
    <w:rsid w:val="00EF6C6B"/>
    <w:rsid w:val="00EF7B36"/>
    <w:rsid w:val="00F01E3D"/>
    <w:rsid w:val="00F201D3"/>
    <w:rsid w:val="00F208E3"/>
    <w:rsid w:val="00F22C47"/>
    <w:rsid w:val="00F22D0B"/>
    <w:rsid w:val="00F246E7"/>
    <w:rsid w:val="00F247A2"/>
    <w:rsid w:val="00F262DC"/>
    <w:rsid w:val="00F32C67"/>
    <w:rsid w:val="00F3577C"/>
    <w:rsid w:val="00F4032E"/>
    <w:rsid w:val="00F42C3D"/>
    <w:rsid w:val="00F446F8"/>
    <w:rsid w:val="00F44F2A"/>
    <w:rsid w:val="00F47DAB"/>
    <w:rsid w:val="00F511F5"/>
    <w:rsid w:val="00F56BCF"/>
    <w:rsid w:val="00F604C3"/>
    <w:rsid w:val="00F85AD4"/>
    <w:rsid w:val="00FB5937"/>
    <w:rsid w:val="00FB61B2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rsid w:val="003163F1"/>
  </w:style>
  <w:style w:type="character" w:customStyle="1" w:styleId="upper">
    <w:name w:val="upper"/>
    <w:basedOn w:val="a0"/>
    <w:rsid w:val="00C7654F"/>
  </w:style>
  <w:style w:type="character" w:customStyle="1" w:styleId="cardmaininfocontent">
    <w:name w:val="cardmaininfo__content"/>
    <w:basedOn w:val="a0"/>
    <w:rsid w:val="00C7654F"/>
  </w:style>
  <w:style w:type="character" w:styleId="af3">
    <w:name w:val="FollowedHyperlink"/>
    <w:basedOn w:val="a0"/>
    <w:uiPriority w:val="99"/>
    <w:semiHidden/>
    <w:unhideWhenUsed/>
    <w:rsid w:val="00C7654F"/>
    <w:rPr>
      <w:color w:val="954F72" w:themeColor="followedHyperlink"/>
      <w:u w:val="single"/>
    </w:rPr>
  </w:style>
  <w:style w:type="character" w:customStyle="1" w:styleId="lrzxr">
    <w:name w:val="lrzxr"/>
    <w:basedOn w:val="a0"/>
    <w:rsid w:val="00064638"/>
  </w:style>
  <w:style w:type="character" w:customStyle="1" w:styleId="cardmaininfopurchaselink">
    <w:name w:val="cardmaininfo__purchaselink"/>
    <w:basedOn w:val="a0"/>
    <w:rsid w:val="000646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Костикина Кристина Владимировна</cp:lastModifiedBy>
  <cp:revision>2</cp:revision>
  <cp:lastPrinted>2025-01-31T19:40:00Z</cp:lastPrinted>
  <dcterms:created xsi:type="dcterms:W3CDTF">2025-01-31T19:42:00Z</dcterms:created>
  <dcterms:modified xsi:type="dcterms:W3CDTF">2025-01-31T19:42:00Z</dcterms:modified>
</cp:coreProperties>
</file>