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9E212C" w:rsidRDefault="003C3E32" w:rsidP="007C61FB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473AD616" w:rsidR="003C3E32" w:rsidRPr="009E212C" w:rsidRDefault="003C3E32" w:rsidP="007C61FB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D7F87">
        <w:rPr>
          <w:rFonts w:ascii="Times New Roman" w:hAnsi="Times New Roman" w:cs="Times New Roman"/>
          <w:color w:val="000000" w:themeColor="text1"/>
          <w:sz w:val="28"/>
          <w:szCs w:val="28"/>
        </w:rPr>
        <w:t>138</w:t>
      </w:r>
      <w:r w:rsidR="007E1D7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7C61FB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7C61FB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5F36CE14" w14:textId="77777777" w:rsidR="007814FD" w:rsidRDefault="007814FD" w:rsidP="007C61FB">
      <w:pPr>
        <w:widowControl/>
        <w:autoSpaceDE/>
        <w:autoSpaceDN/>
        <w:adjustRightInd/>
        <w:spacing w:after="0" w:line="360" w:lineRule="exac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</w:p>
    <w:p w14:paraId="12ABF98F" w14:textId="0541EA26" w:rsidR="00C93B22" w:rsidRDefault="00CD7F87" w:rsidP="007C61FB">
      <w:pPr>
        <w:widowControl/>
        <w:autoSpaceDE/>
        <w:autoSpaceDN/>
        <w:adjustRightInd/>
        <w:spacing w:after="0" w:line="360" w:lineRule="exac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28</w:t>
      </w:r>
      <w:r w:rsidR="007814FD" w:rsidRPr="007814FD">
        <w:rPr>
          <w:rFonts w:ascii="Times New Roman" w:hAnsi="Times New Roman" w:cs="Times New Roman"/>
          <w:color w:val="auto"/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6CAC77A2" w14:textId="77777777" w:rsidR="00C93B22" w:rsidRDefault="00C93B22" w:rsidP="007C61FB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2191DD8" w14:textId="42E341B4" w:rsidR="009E212C" w:rsidRPr="00CA33F8" w:rsidRDefault="00342E81" w:rsidP="00EA1C96">
      <w:pPr>
        <w:widowControl/>
        <w:autoSpaceDE/>
        <w:autoSpaceDN/>
        <w:adjustRightInd/>
        <w:spacing w:after="0" w:line="36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2742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Заявителей на действия АО «ЕЭТП»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EA1C96">
        <w:rPr>
          <w:rFonts w:ascii="Times New Roman" w:hAnsi="Times New Roman" w:cs="Times New Roman"/>
          <w:color w:val="000000" w:themeColor="text1"/>
          <w:sz w:val="28"/>
          <w:szCs w:val="28"/>
        </w:rPr>
        <w:t>Главным</w:t>
      </w:r>
      <w:r w:rsidR="00EA1C96" w:rsidRPr="00EA1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управление</w:t>
      </w:r>
      <w:r w:rsidR="00EA1C9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EA1C96" w:rsidRPr="00EA1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МЧС России </w:t>
      </w:r>
      <w:r w:rsidR="0027429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A1C96" w:rsidRPr="00EA1C96">
        <w:rPr>
          <w:rFonts w:ascii="Times New Roman" w:hAnsi="Times New Roman" w:cs="Times New Roman"/>
          <w:color w:val="000000" w:themeColor="text1"/>
          <w:sz w:val="28"/>
          <w:szCs w:val="28"/>
        </w:rPr>
        <w:t>по Кемеровской области – Кузбассу</w:t>
      </w:r>
      <w:r w:rsidR="00EA1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Заказчик)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EA1C96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429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 закупок Заказчик</w:t>
      </w:r>
      <w:r w:rsidR="00EA1C9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Комиссии по осуществлению закупок),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электронных закупок </w:t>
      </w:r>
      <w:r w:rsidR="0027429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69437C" w:rsidRPr="0069437C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2F13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130E" w:rsidRPr="002F130E">
        <w:rPr>
          <w:rFonts w:ascii="Times New Roman" w:hAnsi="Times New Roman" w:cs="Times New Roman"/>
          <w:color w:val="000000" w:themeColor="text1"/>
          <w:sz w:val="28"/>
          <w:szCs w:val="28"/>
        </w:rPr>
        <w:t>0139100007125000002</w:t>
      </w:r>
      <w:r w:rsidR="002F13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F130E" w:rsidRPr="002F13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0139100007125000003 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 результате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осуществления внеплановой проверки в части действий Оператора электронной площадки </w:t>
      </w:r>
      <w:r w:rsidR="0027429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пунктом 1 части 15 статьи 99 Федерального закона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27429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429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7D639CB6" w14:textId="77777777" w:rsidR="001F360D" w:rsidRPr="009E212C" w:rsidRDefault="001F360D" w:rsidP="007C61FB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</w:p>
    <w:p w14:paraId="2453036A" w14:textId="740D3642" w:rsidR="004569DF" w:rsidRPr="009E212C" w:rsidRDefault="004569DF" w:rsidP="007C61FB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7C61FB">
      <w:pPr>
        <w:tabs>
          <w:tab w:val="left" w:pos="9498"/>
        </w:tabs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5F19A74" w:rsidR="00DA6775" w:rsidRPr="009E212C" w:rsidRDefault="00DA6775" w:rsidP="007C61FB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6F5A7E">
        <w:rPr>
          <w:rFonts w:ascii="Times New Roman" w:hAnsi="Times New Roman" w:cs="Times New Roman"/>
          <w:sz w:val="28"/>
          <w:szCs w:val="28"/>
        </w:rPr>
        <w:t>ы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6F5A7E">
        <w:rPr>
          <w:rFonts w:ascii="Times New Roman" w:hAnsi="Times New Roman" w:cs="Times New Roman"/>
          <w:sz w:val="28"/>
          <w:szCs w:val="28"/>
        </w:rPr>
        <w:t>ами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29092BBB" w:rsidR="00DA6775" w:rsidRPr="001A7D11" w:rsidRDefault="00DA6775" w:rsidP="007C61FB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6F5A7E">
        <w:rPr>
          <w:rFonts w:ascii="Times New Roman" w:hAnsi="Times New Roman" w:cs="Times New Roman"/>
          <w:sz w:val="28"/>
          <w:szCs w:val="28"/>
        </w:rPr>
        <w:t>их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CA33F8">
        <w:rPr>
          <w:rFonts w:ascii="Times New Roman" w:hAnsi="Times New Roman" w:cs="Times New Roman"/>
          <w:sz w:val="28"/>
          <w:szCs w:val="28"/>
        </w:rPr>
        <w:t xml:space="preserve"> </w:t>
      </w:r>
      <w:r w:rsidR="00CA33F8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155853C3" w:rsidR="00F9128E" w:rsidRPr="001A7D11" w:rsidRDefault="00E25F65" w:rsidP="007C61FB">
      <w:pPr>
        <w:tabs>
          <w:tab w:val="left" w:pos="567"/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7ACAE3C3" w:rsidR="0015400D" w:rsidRPr="00D90EC6" w:rsidRDefault="00CD75DD" w:rsidP="007C61FB">
      <w:pPr>
        <w:pStyle w:val="a5"/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34BE2DE5" w:rsidR="00CD1390" w:rsidRPr="009E212C" w:rsidRDefault="006F5A7E" w:rsidP="007C61FB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362708" w:rsidRPr="009E212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E212C" w:rsidRPr="009E212C">
        <w:rPr>
          <w:rFonts w:ascii="Times New Roman" w:hAnsi="Times New Roman" w:cs="Times New Roman"/>
          <w:sz w:val="28"/>
          <w:szCs w:val="28"/>
        </w:rPr>
        <w:t>09.01.2025</w:t>
      </w:r>
      <w:r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62708" w:rsidRPr="00D90EC6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="00B44ED9">
        <w:rPr>
          <w:rFonts w:ascii="Times New Roman" w:hAnsi="Times New Roman" w:cs="Times New Roman"/>
          <w:sz w:val="28"/>
          <w:szCs w:val="28"/>
        </w:rPr>
        <w:t xml:space="preserve">дки </w:t>
      </w:r>
      <w:r w:rsidR="009A222E">
        <w:rPr>
          <w:rFonts w:ascii="Times New Roman" w:hAnsi="Times New Roman" w:cs="Times New Roman"/>
          <w:sz w:val="28"/>
          <w:szCs w:val="28"/>
        </w:rPr>
        <w:t>произошел технический сбой</w:t>
      </w:r>
      <w:r w:rsidR="009E212C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FA62937" w:rsidR="00920530" w:rsidRDefault="00920530" w:rsidP="007C61FB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A7D11"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1A7D11"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 w:rsidR="00317EB0">
        <w:rPr>
          <w:rFonts w:ascii="Times New Roman" w:hAnsi="Times New Roman" w:cs="Times New Roman"/>
          <w:sz w:val="28"/>
          <w:szCs w:val="28"/>
        </w:rPr>
        <w:t>в период с 09.01.2025</w:t>
      </w:r>
      <w:r w:rsidR="009A222E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317EB0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</w:t>
      </w:r>
      <w:r w:rsidR="00317EB0" w:rsidRPr="00317EB0">
        <w:rPr>
          <w:rFonts w:ascii="Times New Roman" w:hAnsi="Times New Roman" w:cs="Times New Roman"/>
          <w:sz w:val="28"/>
          <w:szCs w:val="28"/>
        </w:rPr>
        <w:t>провод</w:t>
      </w:r>
      <w:r w:rsidR="00E234F8">
        <w:rPr>
          <w:rFonts w:ascii="Times New Roman" w:hAnsi="Times New Roman" w:cs="Times New Roman"/>
          <w:sz w:val="28"/>
          <w:szCs w:val="28"/>
        </w:rPr>
        <w:t>ились</w:t>
      </w:r>
      <w:r w:rsidR="00317EB0"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6C35723" w14:textId="5ECDA37A" w:rsidR="00362708" w:rsidRDefault="00362708" w:rsidP="007C61FB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Pr="00D90EC6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Pr="00D90EC6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 w:rsidR="00E72326">
        <w:rPr>
          <w:rFonts w:ascii="Times New Roman" w:hAnsi="Times New Roman" w:cs="Times New Roman"/>
          <w:sz w:val="28"/>
          <w:szCs w:val="28"/>
        </w:rPr>
        <w:t>5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 w:rsidR="00E72326">
        <w:rPr>
          <w:rFonts w:ascii="Times New Roman" w:hAnsi="Times New Roman" w:cs="Times New Roman"/>
          <w:sz w:val="28"/>
          <w:szCs w:val="28"/>
        </w:rPr>
        <w:t>31.1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DFB3A17" w14:textId="163FA808" w:rsidR="001F360D" w:rsidRPr="009E212C" w:rsidRDefault="00362708" w:rsidP="007C61FB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7C61FB">
        <w:rPr>
          <w:rFonts w:ascii="Times New Roman" w:hAnsi="Times New Roman" w:cs="Times New Roman"/>
          <w:sz w:val="28"/>
          <w:szCs w:val="28"/>
        </w:rPr>
        <w:t>, пунктом 2 части 22</w:t>
      </w:r>
      <w:r w:rsidR="00E247F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статьи 99, частью 8 статьи 106 Закона о контрактной системе, 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29ACCC86" w14:textId="77777777" w:rsidR="0008453F" w:rsidRDefault="0008453F" w:rsidP="007C61FB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7ED41815" w:rsidR="004569DF" w:rsidRPr="00D90EC6" w:rsidRDefault="004569DF" w:rsidP="007C61FB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14:paraId="58D73C43" w14:textId="77777777" w:rsidR="00BF2C38" w:rsidRPr="00D90EC6" w:rsidRDefault="00BF2C38" w:rsidP="007C61FB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B78E83F" w:rsidR="00465A77" w:rsidRPr="00D90EC6" w:rsidRDefault="003B6BEF" w:rsidP="007C61F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C3ABB">
        <w:rPr>
          <w:rFonts w:ascii="Times New Roman" w:hAnsi="Times New Roman" w:cs="Times New Roman"/>
          <w:sz w:val="28"/>
          <w:szCs w:val="28"/>
        </w:rPr>
        <w:t>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3ABB">
        <w:rPr>
          <w:rFonts w:ascii="Times New Roman" w:hAnsi="Times New Roman" w:cs="Times New Roman"/>
          <w:sz w:val="28"/>
          <w:szCs w:val="28"/>
        </w:rPr>
        <w:t>Заявителей</w:t>
      </w:r>
      <w:r w:rsidR="009E212C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AC3ABB">
        <w:rPr>
          <w:rFonts w:ascii="Times New Roman" w:hAnsi="Times New Roman" w:cs="Times New Roman"/>
          <w:sz w:val="28"/>
          <w:szCs w:val="28"/>
        </w:rPr>
        <w:t>ыми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2D047F5C" w14:textId="77777777" w:rsidR="00CA33F8" w:rsidRDefault="00465A77" w:rsidP="007C61F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200F051A" w14:textId="7483BB34" w:rsidR="00CA33F8" w:rsidRPr="00CA33F8" w:rsidRDefault="00CA33F8" w:rsidP="007C61F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F8">
        <w:rPr>
          <w:rFonts w:ascii="Times New Roman" w:hAnsi="Times New Roman"/>
          <w:bCs/>
          <w:sz w:val="28"/>
          <w:szCs w:val="28"/>
        </w:rPr>
        <w:t>Выдать Заказчик</w:t>
      </w:r>
      <w:r w:rsidR="00450507">
        <w:rPr>
          <w:rFonts w:ascii="Times New Roman" w:hAnsi="Times New Roman"/>
          <w:bCs/>
          <w:sz w:val="28"/>
          <w:szCs w:val="28"/>
        </w:rPr>
        <w:t>у</w:t>
      </w:r>
      <w:r w:rsidRPr="00CA33F8">
        <w:rPr>
          <w:rFonts w:ascii="Times New Roman" w:hAnsi="Times New Roman"/>
          <w:bCs/>
          <w:sz w:val="28"/>
          <w:szCs w:val="28"/>
        </w:rPr>
        <w:t>, Комисси</w:t>
      </w:r>
      <w:r w:rsidR="00450507">
        <w:rPr>
          <w:rFonts w:ascii="Times New Roman" w:hAnsi="Times New Roman"/>
          <w:bCs/>
          <w:sz w:val="28"/>
          <w:szCs w:val="28"/>
        </w:rPr>
        <w:t>и</w:t>
      </w:r>
      <w:r w:rsidRPr="00CA33F8">
        <w:rPr>
          <w:rFonts w:ascii="Times New Roman" w:hAnsi="Times New Roman"/>
          <w:bCs/>
          <w:sz w:val="28"/>
          <w:szCs w:val="28"/>
        </w:rPr>
        <w:t xml:space="preserve">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647856BE" w14:textId="0DF290BE" w:rsidR="00F709AB" w:rsidRPr="00F709AB" w:rsidRDefault="00F709AB" w:rsidP="007C61F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9AB">
        <w:rPr>
          <w:rFonts w:ascii="Times New Roman" w:hAnsi="Times New Roman"/>
          <w:bCs/>
          <w:sz w:val="28"/>
          <w:szCs w:val="28"/>
        </w:rPr>
        <w:t>В связи с тем, что материалы по выявленн</w:t>
      </w:r>
      <w:r w:rsidR="00893DF0">
        <w:rPr>
          <w:rFonts w:ascii="Times New Roman" w:hAnsi="Times New Roman"/>
          <w:bCs/>
          <w:sz w:val="28"/>
          <w:szCs w:val="28"/>
        </w:rPr>
        <w:t>ому</w:t>
      </w:r>
      <w:r w:rsidRPr="00F709AB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893DF0">
        <w:rPr>
          <w:rFonts w:ascii="Times New Roman" w:hAnsi="Times New Roman"/>
          <w:bCs/>
          <w:sz w:val="28"/>
          <w:szCs w:val="28"/>
        </w:rPr>
        <w:t>ю</w:t>
      </w:r>
      <w:r w:rsidRPr="00F709AB">
        <w:rPr>
          <w:rFonts w:ascii="Times New Roman" w:hAnsi="Times New Roman"/>
          <w:bCs/>
          <w:sz w:val="28"/>
          <w:szCs w:val="28"/>
        </w:rPr>
        <w:t xml:space="preserve"> переданы </w:t>
      </w:r>
      <w:r w:rsidRPr="00F709AB">
        <w:rPr>
          <w:rFonts w:ascii="Times New Roman" w:hAnsi="Times New Roman"/>
          <w:bCs/>
          <w:sz w:val="28"/>
          <w:szCs w:val="28"/>
        </w:rPr>
        <w:br/>
        <w:t xml:space="preserve">на основании решения </w:t>
      </w:r>
      <w:bookmarkStart w:id="2" w:name="_Hlk151572002"/>
      <w:r w:rsidRPr="00F709AB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F709A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F709AB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302B92">
        <w:rPr>
          <w:rFonts w:ascii="Times New Roman" w:hAnsi="Times New Roman"/>
          <w:color w:val="000000"/>
          <w:sz w:val="28"/>
          <w:szCs w:val="28"/>
        </w:rPr>
        <w:t>61</w:t>
      </w:r>
      <w:r w:rsidRPr="00F709AB">
        <w:rPr>
          <w:rFonts w:ascii="Times New Roman" w:hAnsi="Times New Roman"/>
          <w:color w:val="000000"/>
          <w:sz w:val="28"/>
          <w:szCs w:val="28"/>
        </w:rPr>
        <w:t>/202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2"/>
      <w:r w:rsidRPr="00F709AB">
        <w:rPr>
          <w:rFonts w:ascii="Times New Roman" w:hAnsi="Times New Roman"/>
          <w:bCs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93DF0">
        <w:rPr>
          <w:rFonts w:ascii="Times New Roman" w:hAnsi="Times New Roman"/>
          <w:bCs/>
          <w:sz w:val="28"/>
          <w:szCs w:val="28"/>
        </w:rPr>
        <w:t>а</w:t>
      </w:r>
      <w:r w:rsidRPr="00F709AB">
        <w:rPr>
          <w:rFonts w:ascii="Times New Roman" w:hAnsi="Times New Roman"/>
          <w:bCs/>
          <w:sz w:val="28"/>
          <w:szCs w:val="28"/>
        </w:rPr>
        <w:t xml:space="preserve"> об административн</w:t>
      </w:r>
      <w:r w:rsidR="00893DF0">
        <w:rPr>
          <w:rFonts w:ascii="Times New Roman" w:hAnsi="Times New Roman"/>
          <w:bCs/>
          <w:sz w:val="28"/>
          <w:szCs w:val="28"/>
        </w:rPr>
        <w:t>ом</w:t>
      </w:r>
      <w:r w:rsidRPr="00F709AB">
        <w:rPr>
          <w:rFonts w:ascii="Times New Roman" w:hAnsi="Times New Roman"/>
          <w:bCs/>
          <w:sz w:val="28"/>
          <w:szCs w:val="28"/>
        </w:rPr>
        <w:t xml:space="preserve"> правонарушени</w:t>
      </w:r>
      <w:r w:rsidR="00893DF0">
        <w:rPr>
          <w:rFonts w:ascii="Times New Roman" w:hAnsi="Times New Roman"/>
          <w:bCs/>
          <w:sz w:val="28"/>
          <w:szCs w:val="28"/>
        </w:rPr>
        <w:t>и</w:t>
      </w:r>
      <w:r w:rsidRPr="00F709AB">
        <w:rPr>
          <w:rFonts w:ascii="Times New Roman" w:hAnsi="Times New Roman"/>
          <w:bCs/>
          <w:sz w:val="28"/>
          <w:szCs w:val="28"/>
        </w:rPr>
        <w:t xml:space="preserve">, материалы по настоящему делу для рассмотрения вопроса </w:t>
      </w:r>
      <w:r w:rsidR="00302B92">
        <w:rPr>
          <w:rFonts w:ascii="Times New Roman" w:hAnsi="Times New Roman"/>
          <w:bCs/>
          <w:sz w:val="28"/>
          <w:szCs w:val="28"/>
        </w:rPr>
        <w:br/>
      </w:r>
      <w:r w:rsidRPr="00F709AB">
        <w:rPr>
          <w:rFonts w:ascii="Times New Roman" w:hAnsi="Times New Roman"/>
          <w:bCs/>
          <w:sz w:val="28"/>
          <w:szCs w:val="28"/>
        </w:rPr>
        <w:t>о возбуждении дела об административном правонарушении не передавать.</w:t>
      </w:r>
    </w:p>
    <w:p w14:paraId="67890E52" w14:textId="77777777" w:rsidR="00FC1196" w:rsidRPr="00FC1196" w:rsidRDefault="00FC1196" w:rsidP="007C61FB">
      <w:pPr>
        <w:pStyle w:val="a5"/>
        <w:tabs>
          <w:tab w:val="left" w:pos="993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7C61F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Pr="00D90EC6" w:rsidRDefault="003B6BEF" w:rsidP="007C61FB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8B55802" w14:textId="235C7FD1" w:rsidR="000D2D1B" w:rsidRPr="00952550" w:rsidRDefault="000D2D1B" w:rsidP="00CD7F87">
      <w:pPr>
        <w:spacing w:after="0"/>
        <w:rPr>
          <w:rFonts w:ascii="Times New Roman" w:hAnsi="Times New Roman" w:cs="Times New Roman"/>
          <w:sz w:val="20"/>
          <w:szCs w:val="20"/>
          <w:lang w:eastAsia="x-none"/>
        </w:rPr>
      </w:pPr>
      <w:bookmarkStart w:id="3" w:name="_GoBack"/>
      <w:bookmarkEnd w:id="3"/>
    </w:p>
    <w:sectPr w:rsidR="000D2D1B" w:rsidRPr="00952550" w:rsidSect="0069437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F0613" w14:textId="77777777" w:rsidR="008458E9" w:rsidRDefault="008458E9" w:rsidP="007C48EF">
      <w:pPr>
        <w:spacing w:after="0"/>
      </w:pPr>
      <w:r>
        <w:separator/>
      </w:r>
    </w:p>
  </w:endnote>
  <w:endnote w:type="continuationSeparator" w:id="0">
    <w:p w14:paraId="34A5D109" w14:textId="77777777" w:rsidR="008458E9" w:rsidRDefault="008458E9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575AF1" w14:textId="77777777" w:rsidR="008458E9" w:rsidRDefault="008458E9" w:rsidP="007C48EF">
      <w:pPr>
        <w:spacing w:after="0"/>
      </w:pPr>
      <w:r>
        <w:separator/>
      </w:r>
    </w:p>
  </w:footnote>
  <w:footnote w:type="continuationSeparator" w:id="0">
    <w:p w14:paraId="1F74E010" w14:textId="77777777" w:rsidR="008458E9" w:rsidRDefault="008458E9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274295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56024AF9"/>
    <w:multiLevelType w:val="hybridMultilevel"/>
    <w:tmpl w:val="B9BE5A20"/>
    <w:lvl w:ilvl="0" w:tplc="3996933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04A5B"/>
    <w:multiLevelType w:val="hybridMultilevel"/>
    <w:tmpl w:val="FC18C1CC"/>
    <w:lvl w:ilvl="0" w:tplc="18FA910C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35D9E"/>
    <w:rsid w:val="00046C77"/>
    <w:rsid w:val="0005172E"/>
    <w:rsid w:val="00051EA5"/>
    <w:rsid w:val="000577DD"/>
    <w:rsid w:val="00060857"/>
    <w:rsid w:val="00075413"/>
    <w:rsid w:val="000762B1"/>
    <w:rsid w:val="00077CFB"/>
    <w:rsid w:val="0008453F"/>
    <w:rsid w:val="00084696"/>
    <w:rsid w:val="0009007F"/>
    <w:rsid w:val="00091087"/>
    <w:rsid w:val="00093274"/>
    <w:rsid w:val="000A5B3B"/>
    <w:rsid w:val="000A610F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4F6C"/>
    <w:rsid w:val="001159C1"/>
    <w:rsid w:val="00120BCA"/>
    <w:rsid w:val="00121ECA"/>
    <w:rsid w:val="00122A27"/>
    <w:rsid w:val="00122EF2"/>
    <w:rsid w:val="00127830"/>
    <w:rsid w:val="00130147"/>
    <w:rsid w:val="0013481D"/>
    <w:rsid w:val="00140C33"/>
    <w:rsid w:val="00142388"/>
    <w:rsid w:val="00153A33"/>
    <w:rsid w:val="0015400D"/>
    <w:rsid w:val="00155CE3"/>
    <w:rsid w:val="00157C1E"/>
    <w:rsid w:val="001630BA"/>
    <w:rsid w:val="001770A5"/>
    <w:rsid w:val="00177567"/>
    <w:rsid w:val="00186714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0720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02994"/>
    <w:rsid w:val="002075A0"/>
    <w:rsid w:val="00217EED"/>
    <w:rsid w:val="002256CB"/>
    <w:rsid w:val="0022650A"/>
    <w:rsid w:val="00227CCF"/>
    <w:rsid w:val="00243994"/>
    <w:rsid w:val="00245EDF"/>
    <w:rsid w:val="0025226A"/>
    <w:rsid w:val="00264F5C"/>
    <w:rsid w:val="002700B4"/>
    <w:rsid w:val="00274295"/>
    <w:rsid w:val="00277595"/>
    <w:rsid w:val="00285E02"/>
    <w:rsid w:val="002874D4"/>
    <w:rsid w:val="00297B23"/>
    <w:rsid w:val="00297D19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0C21"/>
    <w:rsid w:val="002D1CC2"/>
    <w:rsid w:val="002E2483"/>
    <w:rsid w:val="002E2E50"/>
    <w:rsid w:val="002F130E"/>
    <w:rsid w:val="002F66C6"/>
    <w:rsid w:val="00302B92"/>
    <w:rsid w:val="00307E94"/>
    <w:rsid w:val="0031007F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534E"/>
    <w:rsid w:val="003873D9"/>
    <w:rsid w:val="00392729"/>
    <w:rsid w:val="003A0FBC"/>
    <w:rsid w:val="003A5B2E"/>
    <w:rsid w:val="003A5F93"/>
    <w:rsid w:val="003A7F17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2F1A"/>
    <w:rsid w:val="00410930"/>
    <w:rsid w:val="00420458"/>
    <w:rsid w:val="00425ED1"/>
    <w:rsid w:val="00427423"/>
    <w:rsid w:val="00440FF0"/>
    <w:rsid w:val="00441B3F"/>
    <w:rsid w:val="00442926"/>
    <w:rsid w:val="00445CB8"/>
    <w:rsid w:val="00450507"/>
    <w:rsid w:val="00453F66"/>
    <w:rsid w:val="004569DF"/>
    <w:rsid w:val="00457D3D"/>
    <w:rsid w:val="00464623"/>
    <w:rsid w:val="00465A77"/>
    <w:rsid w:val="00465C8F"/>
    <w:rsid w:val="00475A2A"/>
    <w:rsid w:val="004771C8"/>
    <w:rsid w:val="0048021D"/>
    <w:rsid w:val="00481FDC"/>
    <w:rsid w:val="00482E71"/>
    <w:rsid w:val="00483CA1"/>
    <w:rsid w:val="004841D6"/>
    <w:rsid w:val="00487744"/>
    <w:rsid w:val="004941A8"/>
    <w:rsid w:val="00496845"/>
    <w:rsid w:val="00497DD8"/>
    <w:rsid w:val="004A4F29"/>
    <w:rsid w:val="004A638D"/>
    <w:rsid w:val="004B0EEF"/>
    <w:rsid w:val="004B509C"/>
    <w:rsid w:val="004C390C"/>
    <w:rsid w:val="004D71D4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5A43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01F2"/>
    <w:rsid w:val="00571750"/>
    <w:rsid w:val="00571C63"/>
    <w:rsid w:val="00581FE6"/>
    <w:rsid w:val="00585DAE"/>
    <w:rsid w:val="0059319A"/>
    <w:rsid w:val="00595507"/>
    <w:rsid w:val="005961C6"/>
    <w:rsid w:val="005A5AAD"/>
    <w:rsid w:val="005A6528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2777C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9437C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159B"/>
    <w:rsid w:val="006F40FB"/>
    <w:rsid w:val="006F5A7E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49C0"/>
    <w:rsid w:val="00756A78"/>
    <w:rsid w:val="0076020A"/>
    <w:rsid w:val="0076091B"/>
    <w:rsid w:val="0076128A"/>
    <w:rsid w:val="007613AF"/>
    <w:rsid w:val="007814FD"/>
    <w:rsid w:val="007824C8"/>
    <w:rsid w:val="007833F0"/>
    <w:rsid w:val="0078467C"/>
    <w:rsid w:val="00797783"/>
    <w:rsid w:val="007A3A6D"/>
    <w:rsid w:val="007B072C"/>
    <w:rsid w:val="007B3D24"/>
    <w:rsid w:val="007C48EF"/>
    <w:rsid w:val="007C4D94"/>
    <w:rsid w:val="007C551B"/>
    <w:rsid w:val="007C61FB"/>
    <w:rsid w:val="007E1D7F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458E9"/>
    <w:rsid w:val="00856BCE"/>
    <w:rsid w:val="00862D3B"/>
    <w:rsid w:val="008678D6"/>
    <w:rsid w:val="00867B79"/>
    <w:rsid w:val="00870263"/>
    <w:rsid w:val="00872E7F"/>
    <w:rsid w:val="00876192"/>
    <w:rsid w:val="008773E8"/>
    <w:rsid w:val="0089234B"/>
    <w:rsid w:val="008927AC"/>
    <w:rsid w:val="00893DF0"/>
    <w:rsid w:val="008A4BAD"/>
    <w:rsid w:val="008A5B4D"/>
    <w:rsid w:val="008A5CEE"/>
    <w:rsid w:val="008A6DCA"/>
    <w:rsid w:val="008B0F2C"/>
    <w:rsid w:val="008B5557"/>
    <w:rsid w:val="008B72CE"/>
    <w:rsid w:val="008C01C5"/>
    <w:rsid w:val="008C7E98"/>
    <w:rsid w:val="008D31B8"/>
    <w:rsid w:val="008D3ED4"/>
    <w:rsid w:val="008E30A9"/>
    <w:rsid w:val="008E521A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5622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F0D21"/>
    <w:rsid w:val="009F48E8"/>
    <w:rsid w:val="009F6956"/>
    <w:rsid w:val="00A004A7"/>
    <w:rsid w:val="00A00583"/>
    <w:rsid w:val="00A03A31"/>
    <w:rsid w:val="00A072AE"/>
    <w:rsid w:val="00A101FD"/>
    <w:rsid w:val="00A112BE"/>
    <w:rsid w:val="00A11BF7"/>
    <w:rsid w:val="00A12F12"/>
    <w:rsid w:val="00A16BD6"/>
    <w:rsid w:val="00A1700F"/>
    <w:rsid w:val="00A2093F"/>
    <w:rsid w:val="00A2113E"/>
    <w:rsid w:val="00A240BD"/>
    <w:rsid w:val="00A25785"/>
    <w:rsid w:val="00A25F75"/>
    <w:rsid w:val="00A26EE8"/>
    <w:rsid w:val="00A300F3"/>
    <w:rsid w:val="00A4118C"/>
    <w:rsid w:val="00A41804"/>
    <w:rsid w:val="00A43228"/>
    <w:rsid w:val="00A44145"/>
    <w:rsid w:val="00A44C40"/>
    <w:rsid w:val="00A4606E"/>
    <w:rsid w:val="00A556E3"/>
    <w:rsid w:val="00A560CE"/>
    <w:rsid w:val="00A56426"/>
    <w:rsid w:val="00A57742"/>
    <w:rsid w:val="00A66296"/>
    <w:rsid w:val="00A66E52"/>
    <w:rsid w:val="00A70FB4"/>
    <w:rsid w:val="00A73EC5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D748F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6878"/>
    <w:rsid w:val="00B17DA7"/>
    <w:rsid w:val="00B20217"/>
    <w:rsid w:val="00B24817"/>
    <w:rsid w:val="00B44148"/>
    <w:rsid w:val="00B44ED9"/>
    <w:rsid w:val="00B46223"/>
    <w:rsid w:val="00B53175"/>
    <w:rsid w:val="00B6686D"/>
    <w:rsid w:val="00B668AE"/>
    <w:rsid w:val="00B712E8"/>
    <w:rsid w:val="00B80531"/>
    <w:rsid w:val="00B94EC8"/>
    <w:rsid w:val="00B9665D"/>
    <w:rsid w:val="00BA2258"/>
    <w:rsid w:val="00BA4ADD"/>
    <w:rsid w:val="00BB0DBB"/>
    <w:rsid w:val="00BB26E8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216B"/>
    <w:rsid w:val="00C33484"/>
    <w:rsid w:val="00C34A3C"/>
    <w:rsid w:val="00C35F61"/>
    <w:rsid w:val="00C366E1"/>
    <w:rsid w:val="00C4342E"/>
    <w:rsid w:val="00C45A15"/>
    <w:rsid w:val="00C57920"/>
    <w:rsid w:val="00C57A08"/>
    <w:rsid w:val="00C61746"/>
    <w:rsid w:val="00C7414E"/>
    <w:rsid w:val="00C74380"/>
    <w:rsid w:val="00C904CB"/>
    <w:rsid w:val="00C913A4"/>
    <w:rsid w:val="00C926FF"/>
    <w:rsid w:val="00C93B22"/>
    <w:rsid w:val="00C93FAC"/>
    <w:rsid w:val="00C94589"/>
    <w:rsid w:val="00CA0811"/>
    <w:rsid w:val="00CA0CB1"/>
    <w:rsid w:val="00CA16F5"/>
    <w:rsid w:val="00CA1BC5"/>
    <w:rsid w:val="00CA33F8"/>
    <w:rsid w:val="00CA4281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4C5D"/>
    <w:rsid w:val="00CD4CD7"/>
    <w:rsid w:val="00CD75DD"/>
    <w:rsid w:val="00CD7F87"/>
    <w:rsid w:val="00CE0A7E"/>
    <w:rsid w:val="00CE22AF"/>
    <w:rsid w:val="00CE4340"/>
    <w:rsid w:val="00CE538F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6BC1"/>
    <w:rsid w:val="00D6786B"/>
    <w:rsid w:val="00D733A6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19CC"/>
    <w:rsid w:val="00DC26D0"/>
    <w:rsid w:val="00DC4714"/>
    <w:rsid w:val="00DD0FCF"/>
    <w:rsid w:val="00DD5D65"/>
    <w:rsid w:val="00DF2250"/>
    <w:rsid w:val="00DF2AC0"/>
    <w:rsid w:val="00DF3950"/>
    <w:rsid w:val="00DF793D"/>
    <w:rsid w:val="00E0588B"/>
    <w:rsid w:val="00E1076B"/>
    <w:rsid w:val="00E11533"/>
    <w:rsid w:val="00E13A9D"/>
    <w:rsid w:val="00E150A4"/>
    <w:rsid w:val="00E159D9"/>
    <w:rsid w:val="00E1671D"/>
    <w:rsid w:val="00E2015A"/>
    <w:rsid w:val="00E234F8"/>
    <w:rsid w:val="00E24668"/>
    <w:rsid w:val="00E247F2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2223"/>
    <w:rsid w:val="00E905E6"/>
    <w:rsid w:val="00E96505"/>
    <w:rsid w:val="00EA0629"/>
    <w:rsid w:val="00EA0ADE"/>
    <w:rsid w:val="00EA1C96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6331D"/>
    <w:rsid w:val="00F709AB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94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CD0DE-FCFB-4B0A-BF39-381AA367A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64</cp:revision>
  <cp:lastPrinted>2025-01-29T15:23:00Z</cp:lastPrinted>
  <dcterms:created xsi:type="dcterms:W3CDTF">2025-01-16T08:44:00Z</dcterms:created>
  <dcterms:modified xsi:type="dcterms:W3CDTF">2025-01-31T13:27:00Z</dcterms:modified>
</cp:coreProperties>
</file>