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 xml:space="preserve">Главе администрации Убинского района Новосибирской области </w:t>
      </w:r>
    </w:p>
    <w:p w:rsidR="0025640E" w:rsidRPr="0025640E" w:rsidRDefault="0025640E" w:rsidP="0025640E">
      <w:pPr>
        <w:ind w:left="5954" w:right="-284"/>
        <w:rPr>
          <w:bCs/>
        </w:rPr>
      </w:pPr>
      <w:proofErr w:type="spellStart"/>
      <w:r w:rsidRPr="0025640E">
        <w:rPr>
          <w:bCs/>
        </w:rPr>
        <w:t>Конюку</w:t>
      </w:r>
      <w:proofErr w:type="spellEnd"/>
      <w:r w:rsidRPr="0025640E">
        <w:rPr>
          <w:bCs/>
        </w:rPr>
        <w:t xml:space="preserve"> О.Ф.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 xml:space="preserve">632520, Новосибирская область, </w:t>
      </w:r>
      <w:proofErr w:type="spellStart"/>
      <w:r w:rsidRPr="0025640E">
        <w:rPr>
          <w:bCs/>
        </w:rPr>
        <w:t>Убинский</w:t>
      </w:r>
      <w:proofErr w:type="spellEnd"/>
      <w:r w:rsidRPr="0025640E">
        <w:rPr>
          <w:bCs/>
        </w:rPr>
        <w:t xml:space="preserve"> район, с. Убинское, ул. Ленина, дом 23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E-</w:t>
      </w:r>
      <w:proofErr w:type="spellStart"/>
      <w:r w:rsidRPr="0025640E">
        <w:rPr>
          <w:bCs/>
        </w:rPr>
        <w:t>mail</w:t>
      </w:r>
      <w:proofErr w:type="spellEnd"/>
      <w:r w:rsidRPr="0025640E">
        <w:rPr>
          <w:bCs/>
        </w:rPr>
        <w:t>: ubadmzakupki@yandex.ru</w:t>
      </w:r>
    </w:p>
    <w:p w:rsidR="0025640E" w:rsidRPr="0025640E" w:rsidRDefault="0025640E" w:rsidP="0025640E">
      <w:pPr>
        <w:ind w:left="5954" w:right="-284"/>
        <w:rPr>
          <w:bCs/>
        </w:rPr>
      </w:pP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Директору ГКУ НСО «</w:t>
      </w:r>
      <w:proofErr w:type="spellStart"/>
      <w:r w:rsidRPr="0025640E">
        <w:rPr>
          <w:bCs/>
        </w:rPr>
        <w:t>УКСис</w:t>
      </w:r>
      <w:proofErr w:type="spellEnd"/>
      <w:r w:rsidRPr="0025640E">
        <w:rPr>
          <w:bCs/>
        </w:rPr>
        <w:t xml:space="preserve">» 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Литвинову А.Ю.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 xml:space="preserve">630005, г. Новосибирск, 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ул. Фрунзе, д. 88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E-</w:t>
      </w:r>
      <w:proofErr w:type="spellStart"/>
      <w:r w:rsidRPr="0025640E">
        <w:rPr>
          <w:bCs/>
        </w:rPr>
        <w:t>mail</w:t>
      </w:r>
      <w:proofErr w:type="spellEnd"/>
      <w:r w:rsidRPr="0025640E">
        <w:rPr>
          <w:bCs/>
        </w:rPr>
        <w:t>: uksis@zakaznso.ru</w:t>
      </w:r>
    </w:p>
    <w:p w:rsidR="0025640E" w:rsidRPr="0025640E" w:rsidRDefault="0025640E" w:rsidP="0025640E">
      <w:pPr>
        <w:ind w:left="5954" w:right="-284"/>
        <w:rPr>
          <w:bCs/>
        </w:rPr>
      </w:pP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 xml:space="preserve">Директору ООО «БУРСИБ-Н» 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Бабенко Н.Н.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 xml:space="preserve">630028, г. Новосибирск, 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ул. Чехова, д. 431,</w:t>
      </w: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E-</w:t>
      </w:r>
      <w:proofErr w:type="spellStart"/>
      <w:r w:rsidRPr="0025640E">
        <w:rPr>
          <w:bCs/>
        </w:rPr>
        <w:t>mail</w:t>
      </w:r>
      <w:proofErr w:type="spellEnd"/>
      <w:r w:rsidRPr="0025640E">
        <w:rPr>
          <w:bCs/>
        </w:rPr>
        <w:t>: bursib-n@mail.ru</w:t>
      </w:r>
    </w:p>
    <w:p w:rsidR="0025640E" w:rsidRPr="0025640E" w:rsidRDefault="0025640E" w:rsidP="0025640E">
      <w:pPr>
        <w:ind w:left="5954" w:right="-284"/>
        <w:rPr>
          <w:bCs/>
        </w:rPr>
      </w:pPr>
    </w:p>
    <w:p w:rsidR="0025640E" w:rsidRPr="0025640E" w:rsidRDefault="0025640E" w:rsidP="0025640E">
      <w:pPr>
        <w:ind w:left="5954" w:right="-284"/>
        <w:rPr>
          <w:bCs/>
        </w:rPr>
      </w:pPr>
      <w:r w:rsidRPr="0025640E">
        <w:rPr>
          <w:bCs/>
        </w:rPr>
        <w:t>АО «Сбербанк-АСТ»</w:t>
      </w:r>
    </w:p>
    <w:p w:rsidR="0025640E" w:rsidRPr="00044B60" w:rsidRDefault="0025640E" w:rsidP="0025640E">
      <w:pPr>
        <w:ind w:left="5954" w:right="-284"/>
        <w:rPr>
          <w:bCs/>
          <w:lang w:val="en-US"/>
        </w:rPr>
      </w:pPr>
      <w:r w:rsidRPr="0025640E">
        <w:rPr>
          <w:bCs/>
        </w:rPr>
        <w:t>факс</w:t>
      </w:r>
      <w:r w:rsidRPr="00044B60">
        <w:rPr>
          <w:bCs/>
          <w:lang w:val="en-US"/>
        </w:rPr>
        <w:t>: 8 (495) 787-29-98</w:t>
      </w:r>
    </w:p>
    <w:p w:rsidR="00BB28A8" w:rsidRPr="0025640E" w:rsidRDefault="0025640E" w:rsidP="0025640E">
      <w:pPr>
        <w:ind w:left="5954" w:right="-284"/>
        <w:rPr>
          <w:bCs/>
          <w:lang w:val="en-US"/>
        </w:rPr>
      </w:pPr>
      <w:r w:rsidRPr="0025640E">
        <w:rPr>
          <w:bCs/>
          <w:lang w:val="en-US"/>
        </w:rPr>
        <w:t>E-mail: company@sberbank-ast.ru</w:t>
      </w:r>
    </w:p>
    <w:p w:rsidR="003F699F" w:rsidRPr="00044B60" w:rsidRDefault="003F699F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A24EC7" w:rsidRPr="00044B60" w:rsidRDefault="00A24EC7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6B13FD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25640E" w:rsidRPr="0025640E">
        <w:rPr>
          <w:b/>
        </w:rPr>
        <w:t>054/06/48-216/2025</w:t>
      </w:r>
    </w:p>
    <w:p w:rsidR="001F76F6" w:rsidRPr="007D6FF4" w:rsidRDefault="006E2173" w:rsidP="001649F8">
      <w:pPr>
        <w:jc w:val="both"/>
      </w:pPr>
      <w:r>
        <w:t>«</w:t>
      </w:r>
      <w:r w:rsidR="0025640E">
        <w:t>27</w:t>
      </w:r>
      <w:r>
        <w:t>»</w:t>
      </w:r>
      <w:r w:rsidR="002927B0" w:rsidRPr="007D6FF4">
        <w:t xml:space="preserve"> </w:t>
      </w:r>
      <w:r w:rsidR="000D4217">
        <w:t xml:space="preserve">января </w:t>
      </w:r>
      <w:r w:rsidR="00140C75" w:rsidRPr="007D6FF4">
        <w:t>202</w:t>
      </w:r>
      <w:r w:rsidR="000D4217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0D4217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0D4217" w:rsidRDefault="000D4217" w:rsidP="006A2214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0D4217" w:rsidRDefault="000D4217" w:rsidP="006A2214">
            <w:r>
              <w:t>- заместитель руководителя управления, председатель Комиссии;</w:t>
            </w:r>
          </w:p>
        </w:tc>
      </w:tr>
      <w:tr w:rsidR="00BB28A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BB28A8" w:rsidRPr="00084389" w:rsidRDefault="00BB28A8" w:rsidP="00BB2287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BB2287">
            <w:r w:rsidRPr="00084389">
              <w:t xml:space="preserve">- </w:t>
            </w:r>
            <w:r>
              <w:t>ведущий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BB28A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BB28A8" w:rsidRPr="00084389" w:rsidRDefault="00FF2810" w:rsidP="00BB2287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FF2810">
            <w:r w:rsidRPr="00084389">
              <w:t>- специалист-эксперт отдела контроля закупок, член Комиссии;</w:t>
            </w:r>
          </w:p>
        </w:tc>
      </w:tr>
    </w:tbl>
    <w:p w:rsidR="00BB1EC4" w:rsidRDefault="00D90039" w:rsidP="00515D8C">
      <w:pPr>
        <w:ind w:firstLine="567"/>
        <w:jc w:val="both"/>
        <w:rPr>
          <w:bCs/>
        </w:rPr>
      </w:pPr>
      <w:r>
        <w:t xml:space="preserve">в </w:t>
      </w:r>
      <w:r w:rsidR="0025640E">
        <w:t>отсутствие</w:t>
      </w:r>
      <w:r w:rsidR="006562D9">
        <w:t xml:space="preserve"> </w:t>
      </w:r>
      <w:r w:rsidR="005133F0" w:rsidRPr="007D6FF4">
        <w:t>представител</w:t>
      </w:r>
      <w:r w:rsidR="005133F0">
        <w:t>ей</w:t>
      </w:r>
      <w:r>
        <w:t xml:space="preserve"> </w:t>
      </w:r>
      <w:r w:rsidR="0025640E">
        <w:t xml:space="preserve">заказчика - </w:t>
      </w:r>
      <w:r w:rsidR="0025640E" w:rsidRPr="0025640E">
        <w:t>администрации Убинского района Новосибирской области</w:t>
      </w:r>
      <w:r w:rsidR="0025640E">
        <w:t xml:space="preserve">, представителей </w:t>
      </w:r>
      <w:r w:rsidR="00EC0C85">
        <w:t xml:space="preserve">уполномоченного учреждения - </w:t>
      </w:r>
      <w:r w:rsidR="00EC0C85" w:rsidRPr="00EC0C85">
        <w:rPr>
          <w:bCs/>
        </w:rPr>
        <w:t>ГКУ НСО «</w:t>
      </w:r>
      <w:proofErr w:type="spellStart"/>
      <w:r w:rsidR="00EC0C85" w:rsidRPr="00EC0C85">
        <w:rPr>
          <w:bCs/>
        </w:rPr>
        <w:t>УКСис</w:t>
      </w:r>
      <w:proofErr w:type="spellEnd"/>
      <w:r w:rsidR="00EC0C85" w:rsidRPr="00EC0C85">
        <w:rPr>
          <w:bCs/>
        </w:rPr>
        <w:t>»</w:t>
      </w:r>
      <w:r w:rsidR="0025640E">
        <w:rPr>
          <w:bCs/>
        </w:rPr>
        <w:t xml:space="preserve"> и представителей</w:t>
      </w:r>
      <w:r w:rsidR="0068143C">
        <w:rPr>
          <w:bCs/>
        </w:rPr>
        <w:t xml:space="preserve"> </w:t>
      </w:r>
      <w:r w:rsidR="000C6927">
        <w:t xml:space="preserve">подателя жалобы – </w:t>
      </w:r>
      <w:r w:rsidR="00BB28A8" w:rsidRPr="00BB28A8">
        <w:rPr>
          <w:bCs/>
        </w:rPr>
        <w:t>ООО «</w:t>
      </w:r>
      <w:r w:rsidR="0025640E">
        <w:rPr>
          <w:bCs/>
        </w:rPr>
        <w:t>БУРСИБ-Н</w:t>
      </w:r>
      <w:r w:rsidR="00BB28A8" w:rsidRPr="00BB28A8">
        <w:rPr>
          <w:bCs/>
        </w:rPr>
        <w:t>»</w:t>
      </w:r>
      <w:r w:rsidR="00515D8C">
        <w:rPr>
          <w:bCs/>
        </w:rPr>
        <w:t xml:space="preserve">, </w:t>
      </w:r>
      <w:r w:rsidR="0025640E">
        <w:rPr>
          <w:bCs/>
        </w:rPr>
        <w:t xml:space="preserve">уведомлены надлежащим образом, </w:t>
      </w:r>
    </w:p>
    <w:p w:rsidR="00B85C64" w:rsidRPr="005133F0" w:rsidRDefault="000D3DC2" w:rsidP="00EC0C85">
      <w:pPr>
        <w:ind w:firstLine="567"/>
        <w:jc w:val="both"/>
      </w:pPr>
      <w:r w:rsidRPr="007D6FF4">
        <w:t>рассмотрев</w:t>
      </w:r>
      <w:r w:rsidR="003A54B1">
        <w:t xml:space="preserve"> </w:t>
      </w:r>
      <w:r w:rsidRPr="007D6FF4">
        <w:t>жалоб</w:t>
      </w:r>
      <w:r w:rsidR="00A55C2C">
        <w:t>у</w:t>
      </w:r>
      <w:r w:rsidR="0023346E" w:rsidRPr="007D6FF4">
        <w:t xml:space="preserve"> </w:t>
      </w:r>
      <w:r w:rsidR="00BB28A8" w:rsidRPr="00BB28A8">
        <w:rPr>
          <w:bCs/>
        </w:rPr>
        <w:t>ООО «</w:t>
      </w:r>
      <w:r w:rsidR="0025640E">
        <w:rPr>
          <w:bCs/>
        </w:rPr>
        <w:t>БУРСИБ-Н</w:t>
      </w:r>
      <w:r w:rsidR="00BB28A8" w:rsidRPr="00BB28A8">
        <w:rPr>
          <w:bCs/>
        </w:rPr>
        <w:t>»</w:t>
      </w:r>
      <w:r w:rsidR="00BB28A8">
        <w:rPr>
          <w:bCs/>
        </w:rPr>
        <w:t xml:space="preserve"> </w:t>
      </w:r>
      <w:r w:rsidR="0068143C" w:rsidRPr="00D2355E">
        <w:t>на действия</w:t>
      </w:r>
      <w:r w:rsidR="0068143C">
        <w:t xml:space="preserve"> </w:t>
      </w:r>
      <w:r w:rsidR="003D6176">
        <w:t xml:space="preserve">единой комиссии </w:t>
      </w:r>
      <w:r w:rsidR="0068143C">
        <w:t xml:space="preserve">уполномоченного учреждения - </w:t>
      </w:r>
      <w:r w:rsidR="0068143C" w:rsidRPr="009531A8">
        <w:rPr>
          <w:bCs/>
        </w:rPr>
        <w:t>ГКУ НСО «</w:t>
      </w:r>
      <w:proofErr w:type="spellStart"/>
      <w:r w:rsidR="0068143C" w:rsidRPr="009531A8">
        <w:rPr>
          <w:bCs/>
        </w:rPr>
        <w:t>УКСис</w:t>
      </w:r>
      <w:proofErr w:type="spellEnd"/>
      <w:r w:rsidR="0068143C" w:rsidRPr="009531A8">
        <w:rPr>
          <w:bCs/>
        </w:rPr>
        <w:t xml:space="preserve">» </w:t>
      </w:r>
      <w:r w:rsidR="0068143C" w:rsidRPr="00D2355E">
        <w:t xml:space="preserve">при проведении </w:t>
      </w:r>
      <w:r w:rsidR="001000CB">
        <w:t>электронного аукциона</w:t>
      </w:r>
      <w:r w:rsidR="0068143C">
        <w:t xml:space="preserve"> </w:t>
      </w:r>
      <w:r w:rsidR="0025640E">
        <w:t xml:space="preserve">№ 0851200000624009570 </w:t>
      </w:r>
      <w:r w:rsidR="0025640E" w:rsidRPr="008A3502">
        <w:t xml:space="preserve">на </w:t>
      </w:r>
      <w:r w:rsidR="0025640E">
        <w:t xml:space="preserve">выполнение работ по строительству водозаборной скважины с установкой водоподготовки в п. </w:t>
      </w:r>
      <w:proofErr w:type="spellStart"/>
      <w:r w:rsidR="0025640E">
        <w:t>Белолебяжий</w:t>
      </w:r>
      <w:proofErr w:type="spellEnd"/>
      <w:r w:rsidR="0025640E">
        <w:t xml:space="preserve"> Убинского района Новосибирской области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25640E" w:rsidRPr="0025640E">
        <w:t>14 698 618,62</w:t>
      </w:r>
      <w:r w:rsidR="0025640E">
        <w:t xml:space="preserve"> </w:t>
      </w:r>
      <w:r w:rsidR="0003632E">
        <w:t>руб.,</w:t>
      </w:r>
    </w:p>
    <w:p w:rsidR="0066550F" w:rsidRPr="007D6FF4" w:rsidRDefault="005D7BCB" w:rsidP="00415C7D">
      <w:pPr>
        <w:tabs>
          <w:tab w:val="left" w:pos="2964"/>
        </w:tabs>
        <w:jc w:val="center"/>
        <w:rPr>
          <w:b/>
        </w:rPr>
      </w:pPr>
      <w:r w:rsidRPr="007D6FF4">
        <w:rPr>
          <w:b/>
        </w:rPr>
        <w:t>УСТАНОВИЛА:</w:t>
      </w:r>
    </w:p>
    <w:p w:rsidR="007B4415" w:rsidRPr="002B0428" w:rsidRDefault="003E4264" w:rsidP="002B495D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A55C2C">
        <w:t>а</w:t>
      </w:r>
      <w:r w:rsidR="00354C0C" w:rsidRPr="007D6FF4">
        <w:t>сь</w:t>
      </w:r>
      <w:r w:rsidR="002B495D" w:rsidRPr="007D6FF4">
        <w:t xml:space="preserve"> </w:t>
      </w:r>
      <w:r w:rsidR="00BB28A8" w:rsidRPr="00BB28A8">
        <w:rPr>
          <w:bCs/>
        </w:rPr>
        <w:t>ООО «</w:t>
      </w:r>
      <w:r w:rsidR="0025640E">
        <w:rPr>
          <w:bCs/>
        </w:rPr>
        <w:t>БУРСИБ-Н</w:t>
      </w:r>
      <w:r w:rsidR="00BB28A8" w:rsidRPr="00BB28A8">
        <w:rPr>
          <w:bCs/>
        </w:rPr>
        <w:t>»</w:t>
      </w:r>
      <w:r w:rsidR="006562D9">
        <w:rPr>
          <w:bCs/>
        </w:rPr>
        <w:t xml:space="preserve"> </w:t>
      </w:r>
      <w:r w:rsidR="00A55C2C">
        <w:t>с жалобой</w:t>
      </w:r>
      <w:r w:rsidR="00294BD1">
        <w:t xml:space="preserve"> </w:t>
      </w:r>
      <w:r w:rsidR="0068143C" w:rsidRPr="00D2355E">
        <w:t>на действия</w:t>
      </w:r>
      <w:r w:rsidR="0068143C">
        <w:t xml:space="preserve"> </w:t>
      </w:r>
      <w:r w:rsidR="003D6176">
        <w:t xml:space="preserve">единой комиссии </w:t>
      </w:r>
      <w:r w:rsidR="0068143C">
        <w:t xml:space="preserve">уполномоченного учреждения - </w:t>
      </w:r>
      <w:r w:rsidR="0068143C" w:rsidRPr="009531A8">
        <w:rPr>
          <w:bCs/>
        </w:rPr>
        <w:t>ГКУ НСО «</w:t>
      </w:r>
      <w:proofErr w:type="spellStart"/>
      <w:r w:rsidR="0068143C" w:rsidRPr="009531A8">
        <w:rPr>
          <w:bCs/>
        </w:rPr>
        <w:t>УКСис</w:t>
      </w:r>
      <w:proofErr w:type="spellEnd"/>
      <w:r w:rsidR="0068143C" w:rsidRPr="009531A8">
        <w:rPr>
          <w:bCs/>
        </w:rPr>
        <w:t xml:space="preserve">» </w:t>
      </w:r>
      <w:r w:rsidR="0068143C" w:rsidRPr="00D2355E">
        <w:t xml:space="preserve">при проведении </w:t>
      </w:r>
      <w:r w:rsidR="001000CB">
        <w:t xml:space="preserve">электронного аукциона </w:t>
      </w:r>
      <w:r w:rsidR="0025640E">
        <w:t xml:space="preserve">№ 0851200000624009570 </w:t>
      </w:r>
      <w:r w:rsidR="0025640E" w:rsidRPr="008A3502">
        <w:t xml:space="preserve">на </w:t>
      </w:r>
      <w:r w:rsidR="0025640E">
        <w:t xml:space="preserve">выполнение работ по строительству водозаборной скважины с установкой водоподготовки в п. </w:t>
      </w:r>
      <w:proofErr w:type="spellStart"/>
      <w:r w:rsidR="0025640E">
        <w:t>Белолебяжий</w:t>
      </w:r>
      <w:proofErr w:type="spellEnd"/>
      <w:r w:rsidR="0025640E">
        <w:t xml:space="preserve"> Убинского района Новосибирской области</w:t>
      </w:r>
      <w:r w:rsidR="000C7869" w:rsidRPr="007D6FF4">
        <w:t>.</w:t>
      </w:r>
    </w:p>
    <w:p w:rsidR="00C619FC" w:rsidRDefault="00C619FC" w:rsidP="00C619FC">
      <w:pPr>
        <w:ind w:firstLine="567"/>
        <w:jc w:val="both"/>
      </w:pPr>
      <w:r>
        <w:lastRenderedPageBreak/>
        <w:t>В соответствии с извещением о проведении электронного аукциона, протоколами, составленными при проведении закупки:</w:t>
      </w:r>
    </w:p>
    <w:p w:rsidR="00C619FC" w:rsidRDefault="00C619FC" w:rsidP="00C619FC">
      <w:pPr>
        <w:ind w:firstLine="567"/>
        <w:jc w:val="both"/>
      </w:pPr>
      <w:r>
        <w:t>1) извещение о проведении электронного аукц</w:t>
      </w:r>
      <w:r w:rsidR="0025640E">
        <w:t>иона размещено в ЕИС 28</w:t>
      </w:r>
      <w:r w:rsidR="006B13FD">
        <w:t>.1</w:t>
      </w:r>
      <w:r w:rsidR="000F597B">
        <w:t>2</w:t>
      </w:r>
      <w:r>
        <w:t>.2024 г.;</w:t>
      </w:r>
    </w:p>
    <w:p w:rsidR="00C619FC" w:rsidRDefault="00C619FC" w:rsidP="00C619FC">
      <w:pPr>
        <w:ind w:firstLine="567"/>
        <w:jc w:val="both"/>
      </w:pPr>
      <w:r>
        <w:t>2) дата окончания срока подачи заявок на уч</w:t>
      </w:r>
      <w:r w:rsidR="00F73080">
        <w:t xml:space="preserve">астие в электронном аукционе - </w:t>
      </w:r>
      <w:r w:rsidR="001000CB">
        <w:t>1</w:t>
      </w:r>
      <w:r w:rsidR="0025640E">
        <w:t>6</w:t>
      </w:r>
      <w:r w:rsidR="001000CB">
        <w:t>.01</w:t>
      </w:r>
      <w:r>
        <w:t>.202</w:t>
      </w:r>
      <w:r w:rsidR="001000CB">
        <w:t>5</w:t>
      </w:r>
      <w:r>
        <w:t xml:space="preserve"> г.;</w:t>
      </w:r>
    </w:p>
    <w:p w:rsidR="000F597B" w:rsidRDefault="001000CB" w:rsidP="000F597B">
      <w:pPr>
        <w:ind w:firstLine="567"/>
        <w:jc w:val="both"/>
      </w:pPr>
      <w:r>
        <w:t xml:space="preserve">3) на участие в закупке подана </w:t>
      </w:r>
      <w:r w:rsidR="0025640E">
        <w:t>3 заявки</w:t>
      </w:r>
      <w:r w:rsidR="000F597B">
        <w:t xml:space="preserve">; </w:t>
      </w:r>
    </w:p>
    <w:p w:rsidR="000F597B" w:rsidRDefault="000F597B" w:rsidP="000F597B">
      <w:pPr>
        <w:ind w:firstLine="567"/>
        <w:jc w:val="both"/>
      </w:pPr>
      <w:r>
        <w:t xml:space="preserve">4) дата рассмотрения заявок на участие в аукционе - </w:t>
      </w:r>
      <w:r w:rsidR="0025640E">
        <w:t>20</w:t>
      </w:r>
      <w:r w:rsidR="001000CB">
        <w:t>.01</w:t>
      </w:r>
      <w:r>
        <w:t>.202</w:t>
      </w:r>
      <w:r w:rsidR="001000CB">
        <w:t>5</w:t>
      </w:r>
      <w:r>
        <w:t xml:space="preserve"> г.;</w:t>
      </w:r>
    </w:p>
    <w:p w:rsidR="001000CB" w:rsidRDefault="000F597B" w:rsidP="00B2503E">
      <w:pPr>
        <w:ind w:firstLine="567"/>
        <w:jc w:val="both"/>
      </w:pPr>
      <w:r>
        <w:t xml:space="preserve">5) </w:t>
      </w:r>
      <w:r w:rsidR="0025640E">
        <w:t>в результате рассмотрения заявок 2 заявки были признаны соответствующими требованиям извещения о проведении закупки</w:t>
      </w:r>
      <w:r w:rsidR="001000CB">
        <w:t>.</w:t>
      </w:r>
    </w:p>
    <w:p w:rsidR="0034327B" w:rsidRDefault="0034327B" w:rsidP="00B2503E">
      <w:pPr>
        <w:ind w:firstLine="567"/>
        <w:jc w:val="both"/>
        <w:rPr>
          <w:b/>
          <w:i/>
        </w:rPr>
      </w:pPr>
      <w:r w:rsidRPr="00B07F3B">
        <w:rPr>
          <w:b/>
          <w:i/>
        </w:rPr>
        <w:t xml:space="preserve">Суть жалобы </w:t>
      </w:r>
      <w:r w:rsidR="00BB28A8" w:rsidRPr="00BB28A8">
        <w:rPr>
          <w:b/>
          <w:i/>
        </w:rPr>
        <w:t>ООО «</w:t>
      </w:r>
      <w:r w:rsidR="0025640E">
        <w:rPr>
          <w:b/>
          <w:i/>
        </w:rPr>
        <w:t>БУРСИБ-Н</w:t>
      </w:r>
      <w:r w:rsidR="00BB28A8" w:rsidRPr="00BB28A8">
        <w:rPr>
          <w:b/>
          <w:i/>
        </w:rPr>
        <w:t>»</w:t>
      </w:r>
      <w:r w:rsidR="00BB28A8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1000CB" w:rsidRPr="00B2503E" w:rsidRDefault="00B2503E" w:rsidP="00B2503E">
      <w:pPr>
        <w:ind w:firstLine="567"/>
        <w:jc w:val="both"/>
      </w:pPr>
      <w:r>
        <w:t>В соответствии с протоколом подведения и</w:t>
      </w:r>
      <w:r w:rsidR="0025640E">
        <w:t>тогов электронного аукциона от 20</w:t>
      </w:r>
      <w:r>
        <w:t xml:space="preserve">.01.2025 г. заявка подателя жалобы была отклонена на основании п. </w:t>
      </w:r>
      <w:r w:rsidRPr="00B2503E">
        <w:t xml:space="preserve">3 </w:t>
      </w:r>
      <w:r>
        <w:t xml:space="preserve">ч. 12 ст. 48 </w:t>
      </w:r>
      <w:r w:rsidR="0025640E" w:rsidRPr="0025640E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. В обоснование принятого решения единая комиссия уполномоченного учреждения указала, что участник закупки не соответствует </w:t>
      </w:r>
      <w:r w:rsidRPr="00B2503E">
        <w:t xml:space="preserve">требованиям, установленным в извещении об осуществлении закупки в соответствии с ч. 2 ст. 31 </w:t>
      </w:r>
      <w:r>
        <w:t>Закона о контрактной системе</w:t>
      </w:r>
      <w:r w:rsidRPr="00B2503E">
        <w:t>, требова</w:t>
      </w:r>
      <w:r w:rsidR="0025640E">
        <w:t>ниям в соответствии с позицией 8</w:t>
      </w:r>
      <w:r w:rsidRPr="00B2503E">
        <w:t xml:space="preserve"> приложения к </w:t>
      </w:r>
      <w:r>
        <w:t xml:space="preserve">постановлению </w:t>
      </w:r>
      <w:r w:rsidRPr="005F1B54">
        <w:t>Правительства Рос</w:t>
      </w:r>
      <w:r>
        <w:t xml:space="preserve">сийской Федерации от 29.12.2021 г. </w:t>
      </w:r>
      <w:r w:rsidRPr="005F1B54">
        <w:t>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</w:t>
      </w:r>
      <w:r>
        <w:t xml:space="preserve">льства РФ от 29.12.2021 г. № 2571), </w:t>
      </w:r>
      <w:r w:rsidRPr="00B2503E">
        <w:t xml:space="preserve">установленным в извещении об осуществлении закупки и </w:t>
      </w:r>
      <w:r>
        <w:t xml:space="preserve">в </w:t>
      </w:r>
      <w:r w:rsidRPr="00B2503E">
        <w:t>п. 5 требований к содержанию, составу заявки на участие в закупке</w:t>
      </w:r>
    </w:p>
    <w:p w:rsidR="0025640E" w:rsidRDefault="00FF4F9D" w:rsidP="00B2503E">
      <w:pPr>
        <w:ind w:firstLine="567"/>
        <w:jc w:val="both"/>
      </w:pPr>
      <w:r w:rsidRPr="00FF4F9D">
        <w:t>Вместе с тем,</w:t>
      </w:r>
      <w:r w:rsidR="0025640E">
        <w:t xml:space="preserve"> податель жалобы сообщил, что ООО «БУРСИБ-Н» исключено из реестра недобросовестных поставщиков 25.02.2018 г. </w:t>
      </w:r>
    </w:p>
    <w:p w:rsidR="009F3E27" w:rsidRDefault="004369CB" w:rsidP="004369CB">
      <w:pPr>
        <w:ind w:firstLine="567"/>
        <w:jc w:val="both"/>
      </w:pPr>
      <w:r>
        <w:t xml:space="preserve">Кроме того, податель жалобы сообщил, что </w:t>
      </w:r>
      <w:r w:rsidR="009F3E27">
        <w:t xml:space="preserve">в </w:t>
      </w:r>
      <w:r w:rsidRPr="004369CB">
        <w:t xml:space="preserve">составе заявки были представлены </w:t>
      </w:r>
      <w:r>
        <w:t xml:space="preserve">документы, необходимые в соответствии с положениями постановления </w:t>
      </w:r>
      <w:r w:rsidRPr="005F1B54">
        <w:t>Правите</w:t>
      </w:r>
      <w:r>
        <w:t xml:space="preserve">льства РФ от 29.12.2021 г. № 2571 </w:t>
      </w:r>
      <w:r w:rsidRPr="004369CB">
        <w:t xml:space="preserve">– подписанные </w:t>
      </w:r>
      <w:r>
        <w:t>с</w:t>
      </w:r>
      <w:r w:rsidRPr="004369CB">
        <w:t xml:space="preserve">торонами акты выполненных работ по </w:t>
      </w:r>
      <w:r>
        <w:t>к</w:t>
      </w:r>
      <w:r w:rsidR="009F3E27">
        <w:t>онтракту</w:t>
      </w:r>
      <w:r w:rsidRPr="004369CB">
        <w:t xml:space="preserve">, в которых </w:t>
      </w:r>
      <w:r>
        <w:t xml:space="preserve">была </w:t>
      </w:r>
      <w:r w:rsidRPr="004369CB">
        <w:t xml:space="preserve">подтверждена </w:t>
      </w:r>
      <w:r>
        <w:t xml:space="preserve">цена выполненных работ. При этом, податель жалобы сообщил, </w:t>
      </w:r>
      <w:r w:rsidR="009F3E27">
        <w:t xml:space="preserve">что указанные сведения об опыте были подтверждены </w:t>
      </w:r>
      <w:r w:rsidR="009F3E27" w:rsidRPr="009F3E27">
        <w:t>оператором элек</w:t>
      </w:r>
      <w:r w:rsidR="009F3E27">
        <w:t xml:space="preserve">тронной площадки, соответствуют </w:t>
      </w:r>
      <w:r w:rsidR="009F3E27" w:rsidRPr="009F3E27">
        <w:t>требуемой сумме и сроку, с</w:t>
      </w:r>
      <w:r w:rsidR="009F3E27">
        <w:t xml:space="preserve"> приложением всех необходимых документов.</w:t>
      </w:r>
    </w:p>
    <w:p w:rsidR="001858AE" w:rsidRDefault="00AD1921" w:rsidP="00B2503E">
      <w:pPr>
        <w:ind w:firstLine="567"/>
        <w:jc w:val="both"/>
        <w:rPr>
          <w:b/>
          <w:i/>
        </w:rPr>
      </w:pPr>
      <w:r w:rsidRPr="00620EB2">
        <w:rPr>
          <w:b/>
          <w:i/>
        </w:rPr>
        <w:t>ГКУ НС</w:t>
      </w:r>
      <w:r>
        <w:rPr>
          <w:b/>
          <w:i/>
        </w:rPr>
        <w:t>О «</w:t>
      </w:r>
      <w:proofErr w:type="spellStart"/>
      <w:r>
        <w:rPr>
          <w:b/>
          <w:i/>
        </w:rPr>
        <w:t>УКСис</w:t>
      </w:r>
      <w:proofErr w:type="spellEnd"/>
      <w:r>
        <w:rPr>
          <w:b/>
          <w:i/>
        </w:rPr>
        <w:t>» в возражениях на жалобу</w:t>
      </w:r>
      <w:r w:rsidRPr="00620EB2">
        <w:rPr>
          <w:b/>
          <w:i/>
        </w:rPr>
        <w:t xml:space="preserve"> </w:t>
      </w:r>
      <w:r w:rsidRPr="00BB28A8">
        <w:rPr>
          <w:b/>
          <w:i/>
        </w:rPr>
        <w:t>ООО «</w:t>
      </w:r>
      <w:r w:rsidR="0025640E">
        <w:rPr>
          <w:b/>
          <w:i/>
        </w:rPr>
        <w:t>БУРСИБ-Н</w:t>
      </w:r>
      <w:r w:rsidRPr="00BB28A8">
        <w:rPr>
          <w:b/>
          <w:i/>
        </w:rPr>
        <w:t>»</w:t>
      </w:r>
      <w:r>
        <w:rPr>
          <w:b/>
          <w:i/>
        </w:rPr>
        <w:t xml:space="preserve"> </w:t>
      </w:r>
      <w:r w:rsidRPr="00131515">
        <w:rPr>
          <w:b/>
          <w:i/>
        </w:rPr>
        <w:t>в полном объеме поддер</w:t>
      </w:r>
      <w:r>
        <w:rPr>
          <w:b/>
          <w:i/>
        </w:rPr>
        <w:t xml:space="preserve">жало основания отклонения заявки </w:t>
      </w:r>
      <w:r w:rsidRPr="00BB28A8">
        <w:rPr>
          <w:b/>
          <w:i/>
        </w:rPr>
        <w:t>ООО «</w:t>
      </w:r>
      <w:r w:rsidR="0025640E">
        <w:rPr>
          <w:b/>
          <w:i/>
        </w:rPr>
        <w:t>БУРСИБ-Н</w:t>
      </w:r>
      <w:r w:rsidRPr="00BB28A8">
        <w:rPr>
          <w:b/>
          <w:i/>
        </w:rPr>
        <w:t>»</w:t>
      </w:r>
      <w:r w:rsidR="001858AE">
        <w:rPr>
          <w:b/>
          <w:i/>
        </w:rPr>
        <w:t>.</w:t>
      </w:r>
    </w:p>
    <w:p w:rsidR="0034327B" w:rsidRDefault="0034327B" w:rsidP="00B2503E">
      <w:pPr>
        <w:ind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 w:rsidR="005D56F9">
        <w:rPr>
          <w:b/>
          <w:i/>
        </w:rPr>
        <w:t>и доводы</w:t>
      </w:r>
      <w:r>
        <w:rPr>
          <w:b/>
          <w:i/>
        </w:rPr>
        <w:t xml:space="preserve"> </w:t>
      </w:r>
      <w:r w:rsidR="005D56F9">
        <w:rPr>
          <w:b/>
          <w:i/>
        </w:rPr>
        <w:t xml:space="preserve">по жалобе </w:t>
      </w:r>
      <w:r w:rsidR="00BB28A8" w:rsidRPr="00BB28A8">
        <w:rPr>
          <w:b/>
          <w:i/>
        </w:rPr>
        <w:t>ООО «</w:t>
      </w:r>
      <w:r w:rsidR="0025640E">
        <w:rPr>
          <w:b/>
          <w:i/>
        </w:rPr>
        <w:t>БУРСИБ-Н</w:t>
      </w:r>
      <w:r w:rsidR="00BB28A8" w:rsidRPr="00BB28A8">
        <w:rPr>
          <w:b/>
          <w:i/>
        </w:rPr>
        <w:t>»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4369CB" w:rsidRDefault="004369CB" w:rsidP="004369CB">
      <w:pPr>
        <w:ind w:firstLine="567"/>
        <w:jc w:val="both"/>
      </w:pPr>
      <w:r>
        <w:t xml:space="preserve">Согласно п. 12 ч.1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ст.31 Закона о контрактной системе (при наличии такого требования). </w:t>
      </w:r>
    </w:p>
    <w:p w:rsidR="004369CB" w:rsidRDefault="004369CB" w:rsidP="004369CB">
      <w:pPr>
        <w:ind w:firstLine="567"/>
        <w:jc w:val="both"/>
      </w:pPr>
      <w:r>
        <w:t>Согласно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 w:rsidR="004369CB" w:rsidRDefault="004369CB" w:rsidP="004369CB">
      <w:pPr>
        <w:ind w:firstLine="567"/>
        <w:jc w:val="both"/>
      </w:pPr>
      <w:r>
        <w:t xml:space="preserve">Согласно ч.4 ст.31 Закона о контрактной системе в случае установления Правительством Российской Федерации в соответствии с ч.2 указанной статьи дополнительных требований к </w:t>
      </w:r>
      <w:r>
        <w:lastRenderedPageBreak/>
        <w:t>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369CB" w:rsidRDefault="004369CB" w:rsidP="004369CB">
      <w:pPr>
        <w:ind w:firstLine="567"/>
        <w:jc w:val="both"/>
      </w:pPr>
      <w:r>
        <w:t>Согласно ч. 5 ст.31 Закона о контрактной системе информация об установленных требованиях в соответствии с ч. 1, 1.1, 2 и 2.1 ст.31 Закона о контрактной системе указывается заказчиком в извещении об осуществлении закупки.</w:t>
      </w:r>
    </w:p>
    <w:p w:rsidR="007E67F9" w:rsidRDefault="004369CB" w:rsidP="004369CB">
      <w:pPr>
        <w:ind w:firstLine="567"/>
        <w:jc w:val="both"/>
      </w:pPr>
      <w:r>
        <w:t>В извещении о проведении электронного аукциона установлены</w:t>
      </w:r>
      <w:r w:rsidR="00044B60">
        <w:t xml:space="preserve"> дополнительные</w:t>
      </w:r>
      <w:r>
        <w:t xml:space="preserve"> требования к участникам закупки в соответствии с ч.2 ст.31 Закона о</w:t>
      </w:r>
      <w:r w:rsidR="009F3E27">
        <w:t xml:space="preserve"> контрактной системе, позицией 8</w:t>
      </w:r>
      <w:r>
        <w:t xml:space="preserve"> приложения к постановлению Правительства РФ от 29.12.2021 г. № 2571. Объектом закупки являются работы по </w:t>
      </w:r>
      <w:r w:rsidR="009F3E27">
        <w:t>строительству линейного объекта (за исключением автомобильной дороги)</w:t>
      </w:r>
      <w:r>
        <w:t>.</w:t>
      </w:r>
    </w:p>
    <w:p w:rsidR="004369CB" w:rsidRDefault="00921057" w:rsidP="004369CB">
      <w:pPr>
        <w:ind w:firstLine="567"/>
        <w:jc w:val="both"/>
      </w:pPr>
      <w:r>
        <w:t xml:space="preserve">В соответствии с позицией </w:t>
      </w:r>
      <w:r w:rsidR="009F3E27">
        <w:t xml:space="preserve">8 </w:t>
      </w:r>
      <w:r>
        <w:t>приложения к постановлению</w:t>
      </w:r>
      <w:r w:rsidR="009F3E27">
        <w:t xml:space="preserve"> Правительства РФ от 29.12.2021 </w:t>
      </w:r>
      <w:r>
        <w:t xml:space="preserve">г. № 2571 </w:t>
      </w:r>
      <w:r w:rsidRPr="00921057">
        <w:t>участник закупки должен обладать одним из следующих видов опыта выполнения работ:</w:t>
      </w:r>
    </w:p>
    <w:p w:rsidR="004369CB" w:rsidRDefault="00921057" w:rsidP="004369CB">
      <w:pPr>
        <w:ind w:firstLine="567"/>
        <w:jc w:val="both"/>
      </w:pPr>
      <w:r>
        <w:t xml:space="preserve">1) </w:t>
      </w:r>
      <w:r w:rsidR="00044B60">
        <w:t>о</w:t>
      </w:r>
      <w:r>
        <w:t xml:space="preserve">пытом </w:t>
      </w:r>
      <w:r w:rsidRPr="00BF4995">
        <w:t>исполнения договора</w:t>
      </w:r>
      <w:r w:rsidRPr="00921057">
        <w:t xml:space="preserve"> </w:t>
      </w:r>
      <w:r w:rsidR="009F3E27" w:rsidRPr="009F3E27">
        <w:t>строительного подряда, предусматривающего выполнение работ по строительству, реконструкции линейного объекта, за исключением автомобильной дороги</w:t>
      </w:r>
      <w:r w:rsidR="0076636A">
        <w:t xml:space="preserve">, подтверждением наличия указанного опыта является: </w:t>
      </w:r>
    </w:p>
    <w:p w:rsidR="009F3E27" w:rsidRPr="009F3E27" w:rsidRDefault="009F3E27" w:rsidP="009F3E27">
      <w:pPr>
        <w:ind w:firstLine="567"/>
        <w:jc w:val="both"/>
      </w:pPr>
      <w:bookmarkStart w:id="0" w:name="Par0"/>
      <w:bookmarkEnd w:id="0"/>
      <w:r>
        <w:t>-</w:t>
      </w:r>
      <w:r w:rsidRPr="009F3E27">
        <w:t xml:space="preserve"> исполненный договор;</w:t>
      </w:r>
    </w:p>
    <w:p w:rsidR="009F3E27" w:rsidRDefault="009F3E27" w:rsidP="009F3E27">
      <w:pPr>
        <w:ind w:firstLine="567"/>
        <w:jc w:val="both"/>
      </w:pPr>
      <w:r>
        <w:t>-</w:t>
      </w:r>
      <w:r w:rsidRPr="009F3E27">
        <w:t xml:space="preserve">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9F3E27" w:rsidRPr="009F3E27" w:rsidRDefault="009F3E27" w:rsidP="009F3E27">
      <w:pPr>
        <w:ind w:firstLine="567"/>
        <w:jc w:val="both"/>
      </w:pPr>
      <w:r>
        <w:t xml:space="preserve">- </w:t>
      </w:r>
      <w:r w:rsidRPr="009F3E27"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</w:t>
      </w:r>
      <w:r w:rsidRPr="00741C0E">
        <w:t>абзацем вторым</w:t>
      </w:r>
      <w:r w:rsidRPr="009F3E27">
        <w:t xml:space="preserve"> </w:t>
      </w:r>
      <w:r w:rsidR="00741C0E">
        <w:t>данной</w:t>
      </w:r>
      <w:r w:rsidRPr="009F3E27">
        <w:t xml:space="preserve">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:rsidR="00921057" w:rsidRDefault="00921057" w:rsidP="004369CB">
      <w:pPr>
        <w:ind w:firstLine="567"/>
        <w:jc w:val="both"/>
      </w:pPr>
      <w:r>
        <w:t xml:space="preserve">2) </w:t>
      </w:r>
      <w:r w:rsidR="00044B60">
        <w:t>о</w:t>
      </w:r>
      <w:r>
        <w:t>пытом</w:t>
      </w:r>
      <w:r w:rsidRPr="00921057">
        <w:t xml:space="preserve"> исполнения </w:t>
      </w:r>
      <w:r w:rsidR="00741C0E" w:rsidRPr="00741C0E">
        <w:t>участником закупки, являющимся застройщиком, работ по строительству, реконструкции линейного объекта, за исключением автомобильной дороги</w:t>
      </w:r>
      <w:r w:rsidR="00741C0E">
        <w:t>, подтверждением наличия указанного опыта является:</w:t>
      </w:r>
    </w:p>
    <w:p w:rsidR="00741C0E" w:rsidRDefault="0076636A" w:rsidP="00741C0E">
      <w:pPr>
        <w:ind w:firstLine="567"/>
        <w:jc w:val="both"/>
      </w:pPr>
      <w:r>
        <w:t xml:space="preserve">- </w:t>
      </w:r>
      <w:r w:rsidR="00741C0E">
        <w:t>раздел «Смета на строительство, реконструкцию, капитальный ремонт, снос объекта капитального строительства» проектной документации;</w:t>
      </w:r>
    </w:p>
    <w:p w:rsidR="0076636A" w:rsidRDefault="00741C0E" w:rsidP="00741C0E">
      <w:pPr>
        <w:ind w:firstLine="567"/>
        <w:jc w:val="both"/>
      </w:pPr>
      <w:r>
        <w:t>-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76636A">
        <w:t>.</w:t>
      </w:r>
    </w:p>
    <w:p w:rsidR="004369CB" w:rsidRDefault="00D02FD2" w:rsidP="004369CB">
      <w:pPr>
        <w:ind w:firstLine="567"/>
        <w:jc w:val="both"/>
      </w:pPr>
      <w:r w:rsidRPr="00D02FD2">
        <w:t>Комиссия Новосибирского УФАС России установила, что ООО «</w:t>
      </w:r>
      <w:r w:rsidR="0025640E">
        <w:rPr>
          <w:bCs/>
        </w:rPr>
        <w:t>БУРСИБ-Н</w:t>
      </w:r>
      <w:r w:rsidRPr="00D02FD2">
        <w:t>» для подтверждения опыта в соответствии с требованиями</w:t>
      </w:r>
      <w:r>
        <w:t xml:space="preserve"> п. 1</w:t>
      </w:r>
      <w:r w:rsidRPr="00D02FD2">
        <w:t xml:space="preserve"> позиции </w:t>
      </w:r>
      <w:r w:rsidR="00741C0E">
        <w:t>8</w:t>
      </w:r>
      <w:r w:rsidRPr="00D02FD2">
        <w:t xml:space="preserve"> приложения к постановлению Правительства РФ от 29.12.202</w:t>
      </w:r>
      <w:r w:rsidR="003D6176">
        <w:t>1</w:t>
      </w:r>
      <w:r w:rsidRPr="00D02FD2">
        <w:t xml:space="preserve"> г. № 2571 были представлены следующие документы и сведения:</w:t>
      </w:r>
    </w:p>
    <w:p w:rsidR="00741C0E" w:rsidRDefault="00D02FD2" w:rsidP="00741C0E">
      <w:pPr>
        <w:ind w:firstLine="567"/>
        <w:jc w:val="both"/>
      </w:pPr>
      <w:r>
        <w:t xml:space="preserve">- </w:t>
      </w:r>
      <w:r w:rsidR="00741C0E">
        <w:t>контракт № 0851200000620006707 от 11.01.2021 г. на выполнение работ по строительству водозаборных скважин и станции водоподготовки в городе Карасуке Карасукского района Новосибирской области, цена контракта – 185 245 879,75 руб.;</w:t>
      </w:r>
    </w:p>
    <w:p w:rsidR="00741C0E" w:rsidRDefault="00741C0E" w:rsidP="00741C0E">
      <w:pPr>
        <w:ind w:firstLine="567"/>
        <w:jc w:val="both"/>
      </w:pPr>
      <w:r>
        <w:t>- акты о приемке выполненных работ от 07.09.2021 г. с №№ 1 по 6; от 01.11.2021 г. с №№ 7 по 46;</w:t>
      </w:r>
    </w:p>
    <w:p w:rsidR="00741C0E" w:rsidRDefault="00741C0E" w:rsidP="00741C0E">
      <w:pPr>
        <w:ind w:firstLine="567"/>
        <w:jc w:val="both"/>
      </w:pPr>
      <w:r>
        <w:t>- справка о стоимости выполненных работ и затрат по форме № КС-3 от 07.09.2021 г.;</w:t>
      </w:r>
    </w:p>
    <w:p w:rsidR="00741C0E" w:rsidRDefault="00741C0E" w:rsidP="00741C0E">
      <w:pPr>
        <w:ind w:firstLine="567"/>
        <w:jc w:val="both"/>
      </w:pPr>
      <w:r>
        <w:t>- справка о стоимости выполненных работ и затрат по форме № КС-3 от 01.11.2021</w:t>
      </w:r>
      <w:r w:rsidR="00BD153E">
        <w:t> г.</w:t>
      </w:r>
      <w:r>
        <w:t>;</w:t>
      </w:r>
    </w:p>
    <w:p w:rsidR="00741C0E" w:rsidRDefault="00741C0E" w:rsidP="00741C0E">
      <w:pPr>
        <w:ind w:firstLine="567"/>
        <w:jc w:val="both"/>
      </w:pPr>
      <w:r>
        <w:t>- разрешение на ввод объекта в эксплуатацию от 23.12.2021</w:t>
      </w:r>
      <w:r w:rsidR="00BD153E">
        <w:t> г.</w:t>
      </w:r>
      <w:r>
        <w:t xml:space="preserve"> № 54-RU54508101-018-2021;</w:t>
      </w:r>
    </w:p>
    <w:p w:rsidR="00741C0E" w:rsidRDefault="00741C0E" w:rsidP="00741C0E">
      <w:pPr>
        <w:ind w:firstLine="567"/>
        <w:jc w:val="both"/>
      </w:pPr>
      <w:r>
        <w:t>- информационные письма о невозможности предоставления документа.</w:t>
      </w:r>
    </w:p>
    <w:p w:rsidR="001D4B18" w:rsidRDefault="001D4B18" w:rsidP="001D4B18">
      <w:pPr>
        <w:ind w:firstLine="567"/>
        <w:jc w:val="both"/>
      </w:pPr>
      <w:r>
        <w:t xml:space="preserve">В соответствии с п. 10 ст. 1 </w:t>
      </w:r>
      <w:r w:rsidR="00BD153E">
        <w:t xml:space="preserve">Градостроительного кодекса Российской Федерации (далее - </w:t>
      </w:r>
      <w:proofErr w:type="spellStart"/>
      <w:r w:rsidR="00BD153E">
        <w:t>ГрК</w:t>
      </w:r>
      <w:proofErr w:type="spellEnd"/>
      <w:r w:rsidR="00BD153E">
        <w:t xml:space="preserve"> РФ) </w:t>
      </w:r>
      <w:r>
        <w:t>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</w:p>
    <w:p w:rsidR="001D4B18" w:rsidRDefault="001D4B18" w:rsidP="001D4B18">
      <w:pPr>
        <w:ind w:firstLine="567"/>
        <w:jc w:val="both"/>
      </w:pPr>
      <w:r>
        <w:t xml:space="preserve">Согласно п. 13 ст. 1 </w:t>
      </w:r>
      <w:proofErr w:type="spellStart"/>
      <w:r>
        <w:t>ГрК</w:t>
      </w:r>
      <w:proofErr w:type="spellEnd"/>
      <w:r>
        <w:t xml:space="preserve"> РФ</w:t>
      </w:r>
      <w:r w:rsidR="00BD153E">
        <w:t xml:space="preserve"> </w:t>
      </w:r>
      <w:r>
        <w:t xml:space="preserve"> строительство - создание зданий, строений, сооружений (в том числе на месте сносимых объектов капитального строительства).</w:t>
      </w:r>
    </w:p>
    <w:p w:rsidR="00D02FD2" w:rsidRDefault="001D4B18" w:rsidP="001D4B18">
      <w:pPr>
        <w:ind w:firstLine="567"/>
        <w:jc w:val="both"/>
      </w:pPr>
      <w:r>
        <w:lastRenderedPageBreak/>
        <w:t xml:space="preserve">В соответствии с </w:t>
      </w:r>
      <w:proofErr w:type="spellStart"/>
      <w:r>
        <w:t>абз</w:t>
      </w:r>
      <w:proofErr w:type="spellEnd"/>
      <w:r>
        <w:t xml:space="preserve">. 7 </w:t>
      </w:r>
      <w:proofErr w:type="spellStart"/>
      <w:r>
        <w:t>п.п</w:t>
      </w:r>
      <w:proofErr w:type="spellEnd"/>
      <w:r>
        <w:t xml:space="preserve">. «г» п. 3 </w:t>
      </w:r>
      <w:r w:rsidRPr="00D02FD2">
        <w:t>постановлени</w:t>
      </w:r>
      <w:r>
        <w:t>я</w:t>
      </w:r>
      <w:r w:rsidRPr="00D02FD2">
        <w:t xml:space="preserve"> Правительства РФ от 29.12.202</w:t>
      </w:r>
      <w:r w:rsidR="003D6176">
        <w:t>1</w:t>
      </w:r>
      <w:r w:rsidRPr="00D02FD2">
        <w:t xml:space="preserve"> г. №</w:t>
      </w:r>
      <w:r>
        <w:t> </w:t>
      </w:r>
      <w:r w:rsidRPr="00D02FD2">
        <w:t>2571</w:t>
      </w:r>
      <w:r w:rsidR="003D6176">
        <w:t xml:space="preserve"> </w:t>
      </w:r>
      <w:r>
        <w:t>к предусмотренному приложением в графе «Информация и документы, подтверждающие соответствие участников закупки дополнительным требованиям» акту приемки объекта капитального строительства относятся в том числе акт приемки законченного строительством объекта по типовым межотраслевым формам № КС-11, № КС-14 и акт приемки объекта капитального строительства по формам, предусмотренным сводом правил, содержащим порядок приемки в эксплуатацию законченных строительством и реконструированных объектов капитального строительства производственного и непроизводственного назначения. Допускается направление в соответствии с Законом о контрактной системе предусмотренных приложением в графе «Информация и документы, подтверждающие соответствие участников закупки дополнительным требованиям» договоров, актов приемки объекта капитального строительства без приложения к ним проектной документации (если проектная документация является приложением к таким договорам, актам).</w:t>
      </w:r>
    </w:p>
    <w:p w:rsidR="00D02FD2" w:rsidRDefault="001D4B18" w:rsidP="001D4B18">
      <w:pPr>
        <w:ind w:firstLine="567"/>
        <w:jc w:val="both"/>
      </w:pPr>
      <w:r>
        <w:t xml:space="preserve">В соответствии с графой </w:t>
      </w:r>
      <w:r w:rsidRPr="001D4B18">
        <w:t>«</w:t>
      </w:r>
      <w:r>
        <w:t>и</w:t>
      </w:r>
      <w:r w:rsidRPr="001D4B18">
        <w:t>нформация и документы, подтверждающие соответствие участников закупки дополнительным требованиям» в случае наличия опыта, предусмотренного пунктом 1 графы «</w:t>
      </w:r>
      <w:r>
        <w:t>д</w:t>
      </w:r>
      <w:r w:rsidRPr="001D4B18">
        <w:t xml:space="preserve">ополнительные требования к участникам закупки» позиции </w:t>
      </w:r>
      <w:r w:rsidR="00BD153E">
        <w:t>8</w:t>
      </w:r>
      <w:r w:rsidRPr="001D4B18">
        <w:t xml:space="preserve"> приложения к </w:t>
      </w:r>
      <w:r w:rsidRPr="00D02FD2">
        <w:t xml:space="preserve">постановлению Правительства РФ от 29.12.202 г. № 2571 </w:t>
      </w:r>
      <w:r>
        <w:t xml:space="preserve">подтверждением наличия опыта, предусмотренного данным пунктом является </w:t>
      </w:r>
      <w:r w:rsidRPr="00F20D00">
        <w:rPr>
          <w:u w:val="single"/>
        </w:rPr>
        <w:t>акт приемки объекта капитального строительства</w:t>
      </w:r>
      <w:r w:rsidRPr="001D4B18">
        <w:t xml:space="preserve">, </w:t>
      </w:r>
      <w:r w:rsidRPr="00F20D00">
        <w:t>а также акт выполненных работ, подтверждающий цену выполненных работ</w:t>
      </w:r>
      <w:r w:rsidRPr="001D4B18">
        <w:t>, если акт приемки объекта капитального строительства не содержит цену выполненных работ.</w:t>
      </w:r>
    </w:p>
    <w:p w:rsidR="00F20D00" w:rsidRDefault="00F20D00" w:rsidP="00F20D00">
      <w:pPr>
        <w:ind w:firstLine="567"/>
        <w:jc w:val="both"/>
      </w:pPr>
      <w:r>
        <w:t xml:space="preserve">Комиссия Новосибирского УФАС России считает, </w:t>
      </w:r>
      <w:r w:rsidRPr="00F20D00">
        <w:t>что из совокупности приведенных норм следует, что акт приемки объекта капитального строительства должен быть представлен участником закупки и акты выполненных работ его не заменяют, поскольку участник подтверждает именно опыт выполнения работ по строительству, реконструкции линейного объекта (за исключением автомобильной дороги).</w:t>
      </w:r>
    </w:p>
    <w:p w:rsidR="00B96A25" w:rsidRDefault="00F20D00" w:rsidP="00F20D00">
      <w:pPr>
        <w:ind w:firstLine="567"/>
        <w:jc w:val="both"/>
      </w:pPr>
      <w:r>
        <w:t>Вместе с тем, К</w:t>
      </w:r>
      <w:r w:rsidR="00B96A25">
        <w:t xml:space="preserve">омиссия Новосибирского УФАС России установила, что в </w:t>
      </w:r>
      <w:r w:rsidR="00B96A25" w:rsidRPr="00B96A25">
        <w:t xml:space="preserve">что </w:t>
      </w:r>
      <w:r w:rsidR="00B96A25">
        <w:t xml:space="preserve">в составе документов, </w:t>
      </w:r>
      <w:r w:rsidR="00B96A25" w:rsidRPr="00B96A25">
        <w:t>представленных ООО «</w:t>
      </w:r>
      <w:r w:rsidR="0025640E">
        <w:rPr>
          <w:bCs/>
        </w:rPr>
        <w:t>БУРСИБ-Н</w:t>
      </w:r>
      <w:r w:rsidR="00B96A25" w:rsidRPr="00B96A25">
        <w:t xml:space="preserve">» для подтверждения наличия опыта, предусмотренного позицией </w:t>
      </w:r>
      <w:r w:rsidR="00BD153E">
        <w:t>8</w:t>
      </w:r>
      <w:r w:rsidR="00B96A25" w:rsidRPr="00B96A25">
        <w:t xml:space="preserve"> приложения к постановлению Правительства РФ от 29.12.202</w:t>
      </w:r>
      <w:r w:rsidR="003D6176">
        <w:t>1</w:t>
      </w:r>
      <w:r w:rsidR="00B96A25" w:rsidRPr="00B96A25">
        <w:t xml:space="preserve"> г. № 2571, </w:t>
      </w:r>
      <w:r w:rsidR="00B96A25">
        <w:t xml:space="preserve">отсутствует </w:t>
      </w:r>
      <w:r w:rsidRPr="00F20D00">
        <w:t>акт приемки объекта капитального строительства</w:t>
      </w:r>
      <w:r>
        <w:t xml:space="preserve">. </w:t>
      </w:r>
    </w:p>
    <w:p w:rsidR="00027A26" w:rsidRDefault="00027A26" w:rsidP="00027A26">
      <w:pPr>
        <w:ind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п.1 ч.5 ст.49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ст.48 Закона о контрактной системе.</w:t>
      </w:r>
    </w:p>
    <w:p w:rsidR="00027A26" w:rsidRDefault="00027A26" w:rsidP="00027A26">
      <w:pPr>
        <w:ind w:firstLine="567"/>
        <w:jc w:val="both"/>
      </w:pPr>
      <w:r>
        <w:t>В соответствии с п. 3 ч.12 ст.48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данного Федерального закона.</w:t>
      </w:r>
    </w:p>
    <w:p w:rsidR="00F20D00" w:rsidRDefault="00027A26" w:rsidP="00027A26">
      <w:pPr>
        <w:ind w:firstLine="567"/>
        <w:jc w:val="both"/>
      </w:pPr>
      <w:r>
        <w:t>На основании изложенного, Комиссия Новосибирского УФАС России считает, что участник закупки ООО «</w:t>
      </w:r>
      <w:r w:rsidR="0025640E">
        <w:rPr>
          <w:bCs/>
        </w:rPr>
        <w:t>БУРСИБ-Н</w:t>
      </w:r>
      <w:r>
        <w:t>» был правомерно признан не соответствующим требованиям, установленным извещением о закупке, на основании п. 3 ч. 12 ст. 48 Закона о контрактной системе, поскольку не подтвердил своё соответствие дополни</w:t>
      </w:r>
      <w:r w:rsidR="00BD153E">
        <w:t>тельным требованиям по позиции 8</w:t>
      </w:r>
      <w:r>
        <w:t xml:space="preserve"> приложения к Постановлению Правительства РФ от 29.12.2021 № 2571. </w:t>
      </w:r>
      <w:r w:rsidR="00044B60">
        <w:t>При этом, заявка ООО «</w:t>
      </w:r>
      <w:r w:rsidR="00044B60">
        <w:rPr>
          <w:bCs/>
        </w:rPr>
        <w:t>БУРСИБ-Н</w:t>
      </w:r>
      <w:r w:rsidR="00044B60">
        <w:t xml:space="preserve">» не отклонена по причине, связанной с реестром недобросовестных поставщиков. </w:t>
      </w:r>
      <w:r>
        <w:t>Довод жалобы не нашёл своего подтверждения.</w:t>
      </w:r>
    </w:p>
    <w:p w:rsidR="0034327B" w:rsidRPr="00C81F17" w:rsidRDefault="0034327B" w:rsidP="00B2503E">
      <w:pPr>
        <w:ind w:firstLine="567"/>
        <w:jc w:val="both"/>
        <w:rPr>
          <w:bCs/>
        </w:rPr>
      </w:pPr>
      <w:r w:rsidRPr="00C81F17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344F22">
        <w:rPr>
          <w:b/>
          <w:i/>
        </w:rPr>
        <w:t>электронного аукциона</w:t>
      </w:r>
      <w:r w:rsidRPr="00C81F17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C81F17">
        <w:rPr>
          <w:b/>
          <w:i/>
        </w:rPr>
        <w:t xml:space="preserve"> комиссии при рассмотрении заявок, </w:t>
      </w:r>
      <w:r w:rsidR="00092805">
        <w:rPr>
          <w:b/>
          <w:i/>
        </w:rPr>
        <w:t xml:space="preserve">нарушений </w:t>
      </w:r>
      <w:r w:rsidR="00092805" w:rsidRPr="00C81F17">
        <w:rPr>
          <w:b/>
          <w:i/>
        </w:rPr>
        <w:t>законодательства Российской Федерации о</w:t>
      </w:r>
      <w:r w:rsidR="00092805">
        <w:rPr>
          <w:b/>
          <w:i/>
        </w:rPr>
        <w:t xml:space="preserve"> контрактной системе не выявлено</w:t>
      </w:r>
      <w:r w:rsidRPr="00C81F17">
        <w:rPr>
          <w:b/>
          <w:i/>
        </w:rPr>
        <w:t>.</w:t>
      </w:r>
    </w:p>
    <w:p w:rsidR="00C71728" w:rsidRDefault="007541DD" w:rsidP="00B2503E">
      <w:pPr>
        <w:ind w:firstLine="567"/>
        <w:jc w:val="both"/>
      </w:pPr>
      <w:r>
        <w:lastRenderedPageBreak/>
        <w:t>Р</w:t>
      </w:r>
      <w:r w:rsidR="00C71728">
        <w:t>уководствуясь ч.</w:t>
      </w:r>
      <w:r w:rsidR="00344F22">
        <w:t> </w:t>
      </w:r>
      <w:r w:rsidR="00C71728">
        <w:t>8 ст.</w:t>
      </w:r>
      <w:r w:rsidR="00344F22">
        <w:t> </w:t>
      </w:r>
      <w:r w:rsidR="00C71728">
        <w:t>106, п.</w:t>
      </w:r>
      <w:r w:rsidR="00344F22">
        <w:t> </w:t>
      </w:r>
      <w:r w:rsidR="00C71728">
        <w:t>1 ч.</w:t>
      </w:r>
      <w:r w:rsidR="00344F22">
        <w:t> </w:t>
      </w:r>
      <w:r>
        <w:t>15</w:t>
      </w:r>
      <w:r w:rsidR="00092805">
        <w:t xml:space="preserve"> </w:t>
      </w:r>
      <w:r w:rsidR="00C71728">
        <w:t>ст.</w:t>
      </w:r>
      <w:r w:rsidR="00344F22">
        <w:t> </w:t>
      </w:r>
      <w:r w:rsidR="00C71728">
        <w:t xml:space="preserve">99 Закона о контрактной системе, Комиссия Новосибирского УФАС России </w:t>
      </w:r>
    </w:p>
    <w:p w:rsidR="0034327B" w:rsidRDefault="0034327B" w:rsidP="00B2503E">
      <w:pPr>
        <w:widowControl w:val="0"/>
        <w:ind w:firstLine="540"/>
        <w:jc w:val="center"/>
        <w:rPr>
          <w:b/>
        </w:rPr>
      </w:pPr>
      <w:r w:rsidRPr="00B07F3B">
        <w:rPr>
          <w:b/>
        </w:rPr>
        <w:t>РЕШИЛА:</w:t>
      </w:r>
    </w:p>
    <w:p w:rsidR="0034327B" w:rsidRDefault="00BB1EC4" w:rsidP="00B2503E">
      <w:pPr>
        <w:tabs>
          <w:tab w:val="left" w:pos="4962"/>
        </w:tabs>
        <w:ind w:firstLine="540"/>
        <w:jc w:val="both"/>
      </w:pPr>
      <w:r>
        <w:t>П</w:t>
      </w:r>
      <w:r w:rsidR="0034327B" w:rsidRPr="00254F48">
        <w:t>ризнать жалоб</w:t>
      </w:r>
      <w:r w:rsidR="00A460B3">
        <w:t>у</w:t>
      </w:r>
      <w:r w:rsidR="00344F22">
        <w:t xml:space="preserve"> </w:t>
      </w:r>
      <w:r w:rsidR="00BB28A8" w:rsidRPr="00BB28A8">
        <w:t>ООО «</w:t>
      </w:r>
      <w:r w:rsidR="0025640E">
        <w:t>БУРСИБ-Н</w:t>
      </w:r>
      <w:r w:rsidR="00BB28A8" w:rsidRPr="00BB28A8">
        <w:t>»</w:t>
      </w:r>
      <w:r w:rsidR="00BB28A8">
        <w:t xml:space="preserve"> </w:t>
      </w:r>
      <w:r w:rsidR="0068143C" w:rsidRPr="00D2355E">
        <w:t>на действия</w:t>
      </w:r>
      <w:r w:rsidR="0068143C">
        <w:t xml:space="preserve"> </w:t>
      </w:r>
      <w:r w:rsidR="003D6176">
        <w:t xml:space="preserve">единой комиссии </w:t>
      </w:r>
      <w:r w:rsidR="0068143C">
        <w:t xml:space="preserve">уполномоченного учреждения - </w:t>
      </w:r>
      <w:r w:rsidR="0068143C" w:rsidRPr="009531A8">
        <w:rPr>
          <w:bCs/>
        </w:rPr>
        <w:t>ГКУ НСО «</w:t>
      </w:r>
      <w:proofErr w:type="spellStart"/>
      <w:r w:rsidR="0068143C" w:rsidRPr="009531A8">
        <w:rPr>
          <w:bCs/>
        </w:rPr>
        <w:t>УКСис</w:t>
      </w:r>
      <w:proofErr w:type="spellEnd"/>
      <w:r w:rsidR="0068143C" w:rsidRPr="009531A8">
        <w:rPr>
          <w:bCs/>
        </w:rPr>
        <w:t xml:space="preserve">» </w:t>
      </w:r>
      <w:r w:rsidR="0068143C" w:rsidRPr="00D2355E">
        <w:t xml:space="preserve">при проведении </w:t>
      </w:r>
      <w:r w:rsidR="00027A26">
        <w:t xml:space="preserve">электронного аукциона </w:t>
      </w:r>
      <w:r w:rsidR="00A24EC7" w:rsidRPr="00A24EC7">
        <w:t xml:space="preserve">№ </w:t>
      </w:r>
      <w:bookmarkStart w:id="1" w:name="_GoBack"/>
      <w:r w:rsidR="00A24EC7" w:rsidRPr="00A24EC7">
        <w:t xml:space="preserve">0851200000624009570 </w:t>
      </w:r>
      <w:bookmarkEnd w:id="1"/>
      <w:r w:rsidR="00A24EC7" w:rsidRPr="00A24EC7">
        <w:t xml:space="preserve">на выполнение работ по строительству водозаборной скважины с установкой водоподготовки в п. </w:t>
      </w:r>
      <w:proofErr w:type="spellStart"/>
      <w:r w:rsidR="00A24EC7" w:rsidRPr="00A24EC7">
        <w:t>Белолебяжий</w:t>
      </w:r>
      <w:proofErr w:type="spellEnd"/>
      <w:r w:rsidR="00A24EC7" w:rsidRPr="00A24EC7">
        <w:t xml:space="preserve"> Убинского района Новосибирской области </w:t>
      </w:r>
      <w:r w:rsidR="00A55C2C">
        <w:rPr>
          <w:bCs/>
        </w:rPr>
        <w:t>необоснованной</w:t>
      </w:r>
      <w:r w:rsidR="00292AE2">
        <w:t>.</w:t>
      </w:r>
    </w:p>
    <w:p w:rsidR="0034327B" w:rsidRPr="00254F48" w:rsidRDefault="0034327B" w:rsidP="00935F9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40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34327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34327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0D4217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 w:rsidR="005B75D6">
        <w:rPr>
          <w:rFonts w:ascii="Times New Roman" w:hAnsi="Times New Roman" w:cs="Times New Roman"/>
          <w:sz w:val="24"/>
          <w:szCs w:val="24"/>
        </w:rPr>
        <w:t xml:space="preserve">ь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А.М. Заргаров </w:t>
      </w:r>
    </w:p>
    <w:p w:rsidR="0034327B" w:rsidRDefault="0034327B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34327B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F41112">
        <w:t>И.В. Костин</w:t>
      </w:r>
    </w:p>
    <w:p w:rsidR="0034327B" w:rsidRPr="00B07F3B" w:rsidRDefault="0034327B" w:rsidP="0034327B">
      <w:pPr>
        <w:ind w:right="-142"/>
      </w:pPr>
    </w:p>
    <w:p w:rsidR="0034327B" w:rsidRDefault="0034327B" w:rsidP="0034327B">
      <w:pPr>
        <w:ind w:right="-142"/>
      </w:pPr>
    </w:p>
    <w:p w:rsidR="0034327B" w:rsidRPr="00B07F3B" w:rsidRDefault="0034327B" w:rsidP="0034327B">
      <w:pPr>
        <w:ind w:right="-142"/>
      </w:pPr>
    </w:p>
    <w:p w:rsidR="003F699F" w:rsidRPr="003F699F" w:rsidRDefault="0034327B" w:rsidP="003F699F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F699F">
        <w:t>П.О. Паутова</w:t>
      </w:r>
      <w:r w:rsidR="00F41112">
        <w:t xml:space="preserve"> </w:t>
      </w:r>
    </w:p>
    <w:sectPr w:rsidR="003F699F" w:rsidRPr="003F699F" w:rsidSect="003F699F">
      <w:headerReference w:type="even" r:id="rId9"/>
      <w:footerReference w:type="default" r:id="rId10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224" w:rsidRDefault="00F53224">
      <w:r>
        <w:separator/>
      </w:r>
    </w:p>
  </w:endnote>
  <w:endnote w:type="continuationSeparator" w:id="0">
    <w:p w:rsidR="00F53224" w:rsidRDefault="00F53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26F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224" w:rsidRDefault="00F53224">
      <w:r>
        <w:separator/>
      </w:r>
    </w:p>
  </w:footnote>
  <w:footnote w:type="continuationSeparator" w:id="0">
    <w:p w:rsidR="00F53224" w:rsidRDefault="00F53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2185A-35EE-4D8D-A52E-7210C47D3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5</Pages>
  <Words>2220</Words>
  <Characters>12658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40</cp:revision>
  <cp:lastPrinted>2025-01-30T09:22:00Z</cp:lastPrinted>
  <dcterms:created xsi:type="dcterms:W3CDTF">2024-06-10T14:16:00Z</dcterms:created>
  <dcterms:modified xsi:type="dcterms:W3CDTF">2025-01-30T09:33:00Z</dcterms:modified>
</cp:coreProperties>
</file>