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C33D8" w14:textId="77777777" w:rsidR="00502015" w:rsidRDefault="00502015" w:rsidP="00465A77">
      <w:pPr>
        <w:tabs>
          <w:tab w:val="left" w:pos="4820"/>
          <w:tab w:val="left" w:pos="4962"/>
        </w:tabs>
        <w:spacing w:after="0" w:line="276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14:paraId="3F243C19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5B3DAC75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B248E">
        <w:rPr>
          <w:rFonts w:ascii="Times New Roman" w:hAnsi="Times New Roman" w:cs="Times New Roman"/>
          <w:color w:val="000000" w:themeColor="text1"/>
          <w:sz w:val="28"/>
          <w:szCs w:val="28"/>
        </w:rPr>
        <w:t>1361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35655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D90EC6" w14:paraId="6D2D0BD2" w14:textId="77777777" w:rsidTr="001643E0">
        <w:tc>
          <w:tcPr>
            <w:tcW w:w="4681" w:type="dxa"/>
            <w:hideMark/>
          </w:tcPr>
          <w:p w14:paraId="0D897BFE" w14:textId="776B03E3" w:rsidR="003C3E32" w:rsidRPr="00D90EC6" w:rsidRDefault="006554BE" w:rsidP="00465A77">
            <w:pPr>
              <w:spacing w:after="0" w:line="276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5B248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6D1659" w:rsidRPr="008240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</w:t>
            </w:r>
            <w:r w:rsidR="008240BA" w:rsidRPr="008240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EA0ADE" w:rsidRPr="008240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  <w:r w:rsidR="008240BA" w:rsidRPr="008240BA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2025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D90EC6" w:rsidRDefault="003C3E32" w:rsidP="0090400A">
            <w:pPr>
              <w:spacing w:after="0" w:line="276" w:lineRule="auto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D90E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D90EC6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D90EC6" w:rsidRDefault="003C3E32" w:rsidP="00465A77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D90EC6" w:rsidRDefault="003C3E32" w:rsidP="00465A77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D639CB6" w14:textId="500E8864" w:rsidR="001F360D" w:rsidRDefault="00DF793D" w:rsidP="005B248E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bookmarkStart w:id="1" w:name="_Hlk151642030"/>
      <w:bookmarkStart w:id="2" w:name="_Hlk188626886"/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</w:t>
      </w:r>
      <w:bookmarkEnd w:id="1"/>
      <w:bookmarkEnd w:id="2"/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 системы видео-конференц-связи жалоб</w:t>
      </w:r>
      <w:r w:rsidR="00794F57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5B248E" w:rsidRPr="005B248E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proofErr w:type="spellStart"/>
      <w:r w:rsidR="005B248E" w:rsidRPr="005B248E">
        <w:rPr>
          <w:rFonts w:ascii="Times New Roman" w:hAnsi="Times New Roman" w:cs="Times New Roman"/>
          <w:color w:val="000000" w:themeColor="text1"/>
          <w:sz w:val="28"/>
          <w:szCs w:val="28"/>
        </w:rPr>
        <w:t>АльфаМед</w:t>
      </w:r>
      <w:proofErr w:type="spellEnd"/>
      <w:r w:rsidR="005B248E" w:rsidRPr="005B24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Заявитель) на действия АО «ЕЭТП»</w:t>
      </w:r>
      <w:r w:rsidR="005B248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Оператор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электронной площадки) при проведении </w:t>
      </w:r>
      <w:r w:rsidR="008806D7" w:rsidRPr="008806D7">
        <w:rPr>
          <w:rFonts w:ascii="Times New Roman" w:hAnsi="Times New Roman" w:cs="Times New Roman"/>
          <w:color w:val="000000" w:themeColor="text1"/>
          <w:sz w:val="28"/>
          <w:szCs w:val="28"/>
        </w:rPr>
        <w:t>ГБУЗ СК «СККОД»</w:t>
      </w:r>
      <w:r w:rsidR="005B248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Заказчик), </w:t>
      </w:r>
      <w:r w:rsidR="00774E7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омиссиями по осуществлению закупок</w:t>
      </w:r>
      <w:r w:rsidR="00DD76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Заказчика</w:t>
      </w:r>
      <w:r w:rsidR="00DD764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Комисси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осуществлению закупок), Оператором электронной площадки электронных закупок (номера извещений в единой информационной системе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 www.zakupki.gov.ru (далее – ЕИС)</w:t>
      </w:r>
      <w:r w:rsidR="00DD764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5B248E" w:rsidRPr="005B248E">
        <w:rPr>
          <w:rFonts w:ascii="Times New Roman" w:hAnsi="Times New Roman" w:cs="Times New Roman"/>
          <w:color w:val="000000" w:themeColor="text1"/>
          <w:sz w:val="28"/>
          <w:szCs w:val="28"/>
        </w:rPr>
        <w:t>0321200014124001129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806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B248E" w:rsidRPr="005B248E">
        <w:rPr>
          <w:rFonts w:ascii="Times New Roman" w:hAnsi="Times New Roman" w:cs="Times New Roman"/>
          <w:color w:val="000000" w:themeColor="text1"/>
          <w:sz w:val="28"/>
          <w:szCs w:val="28"/>
        </w:rPr>
        <w:t>0321200014124001081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) (далее – Закупки),</w:t>
      </w:r>
      <w:r w:rsidR="00DD764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площадки</w:t>
      </w:r>
      <w:r w:rsidR="00DD76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пунктом 1 части 15 статьи 99 Федерального закона</w:t>
      </w:r>
      <w:r w:rsidR="00DD76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от 05.04.2013 № 44-ФЗ «О контрактной системе</w:t>
      </w:r>
      <w:r w:rsidR="00DD764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 товаров,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работ, услуг для обеспечения государственных</w:t>
      </w:r>
      <w:r w:rsidR="00DD764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</w:t>
      </w:r>
      <w:r w:rsidR="00DD76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Закон о контрактной системе)</w:t>
      </w:r>
    </w:p>
    <w:p w14:paraId="2453036A" w14:textId="740D3642" w:rsidR="004569DF" w:rsidRPr="00D90EC6" w:rsidRDefault="004569DF" w:rsidP="00544447">
      <w:pPr>
        <w:pStyle w:val="c1e5e7e8edf2e5f0e2e0ebe01"/>
        <w:tabs>
          <w:tab w:val="left" w:pos="9498"/>
        </w:tabs>
        <w:spacing w:line="320" w:lineRule="exact"/>
        <w:contextualSpacing/>
        <w:jc w:val="center"/>
        <w:rPr>
          <w:sz w:val="28"/>
          <w:szCs w:val="28"/>
        </w:rPr>
      </w:pPr>
      <w:r w:rsidRPr="00D90EC6">
        <w:rPr>
          <w:sz w:val="28"/>
          <w:szCs w:val="28"/>
        </w:rPr>
        <w:t>УСТАНОВИЛА:</w:t>
      </w:r>
    </w:p>
    <w:p w14:paraId="1FB6CDBB" w14:textId="77777777" w:rsidR="004569DF" w:rsidRPr="00D90EC6" w:rsidRDefault="004569DF" w:rsidP="00D539E9">
      <w:pPr>
        <w:tabs>
          <w:tab w:val="left" w:pos="9498"/>
        </w:tabs>
        <w:spacing w:after="0" w:line="32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03B6258" w14:textId="6C3EE13B" w:rsidR="00D539E9" w:rsidRP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поступили жалобы Заявителя на действия Оператора электронной площадки при проведении Заказчиком,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ями </w:t>
      </w:r>
      <w:r w:rsidR="00840455" w:rsidRPr="00840455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осуществлению закупок</w:t>
      </w:r>
      <w:r w:rsidR="0084045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D539E9">
        <w:rPr>
          <w:sz w:val="24"/>
          <w:szCs w:val="24"/>
        </w:rPr>
        <w:t xml:space="preserve"> </w:t>
      </w:r>
      <w:r w:rsidRPr="00D539E9">
        <w:rPr>
          <w:rFonts w:ascii="Times New Roman" w:hAnsi="Times New Roman" w:cs="Times New Roman"/>
          <w:sz w:val="28"/>
          <w:szCs w:val="28"/>
        </w:rPr>
        <w:t>Оператором электронной площадки Закупок.</w:t>
      </w:r>
    </w:p>
    <w:p w14:paraId="15BA3E5E" w14:textId="4F9A4466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840455">
        <w:rPr>
          <w:rFonts w:ascii="Times New Roman" w:hAnsi="Times New Roman" w:cs="Times New Roman"/>
          <w:sz w:val="28"/>
          <w:szCs w:val="28"/>
        </w:rPr>
        <w:br/>
      </w:r>
      <w:r w:rsidRPr="00D539E9">
        <w:rPr>
          <w:rFonts w:ascii="Times New Roman" w:hAnsi="Times New Roman" w:cs="Times New Roman"/>
          <w:sz w:val="28"/>
          <w:szCs w:val="28"/>
        </w:rPr>
        <w:t>при проведении Закупок.</w:t>
      </w:r>
    </w:p>
    <w:p w14:paraId="6E4564AF" w14:textId="77777777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Оператор электронной площадки согласился с доводом Заявителя.</w:t>
      </w:r>
    </w:p>
    <w:p w14:paraId="651DAC16" w14:textId="77777777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1AA6A75C" w14:textId="77777777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lastRenderedPageBreak/>
        <w:t xml:space="preserve">Из жалоб Заявителя следует, что в период с 09.01.2025 по 16.01.2025 </w:t>
      </w:r>
      <w:r w:rsidRPr="00D539E9">
        <w:rPr>
          <w:rFonts w:ascii="Times New Roman" w:hAnsi="Times New Roman" w:cs="Times New Roman"/>
          <w:sz w:val="28"/>
          <w:szCs w:val="28"/>
        </w:rPr>
        <w:br/>
        <w:t>на сайте Оператора электронной площадки произошел технический сбой.</w:t>
      </w:r>
    </w:p>
    <w:p w14:paraId="38A14EBF" w14:textId="1F56B587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39E9">
        <w:rPr>
          <w:rFonts w:ascii="Times New Roman" w:hAnsi="Times New Roman" w:cs="Times New Roman"/>
          <w:sz w:val="28"/>
          <w:szCs w:val="28"/>
        </w:rPr>
        <w:t>При этом из письменных пояснений Оператора электронной площадки следует, что в период с 09.01.2025 по 16.01.2025 на сайте Оператора электронной площадки проводились внеплановые технические работы, связанные с внешней попыткой уничтожения данных и всей инфраструктуры проведения электронных торгов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E53222F" w14:textId="77777777" w:rsid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5 статьи 7.31.1 Кодекса Российской Федерации об административных правонарушениях.</w:t>
      </w:r>
    </w:p>
    <w:p w14:paraId="0E203693" w14:textId="444B444D" w:rsidR="00D539E9" w:rsidRPr="00D539E9" w:rsidRDefault="00D539E9" w:rsidP="00D539E9">
      <w:pPr>
        <w:widowControl/>
        <w:autoSpaceDE/>
        <w:autoSpaceDN/>
        <w:adjustRightInd/>
        <w:spacing w:after="0" w:line="352" w:lineRule="atLeast"/>
        <w:ind w:firstLine="709"/>
        <w:jc w:val="both"/>
        <w:rPr>
          <w:sz w:val="24"/>
          <w:szCs w:val="24"/>
        </w:rPr>
      </w:pPr>
      <w:r w:rsidRPr="00D539E9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</w:t>
      </w:r>
      <w:r w:rsidR="00794F57">
        <w:rPr>
          <w:rFonts w:ascii="Times New Roman" w:hAnsi="Times New Roman" w:cs="Times New Roman"/>
          <w:sz w:val="28"/>
          <w:szCs w:val="28"/>
        </w:rPr>
        <w:br/>
      </w:r>
      <w:r w:rsidRPr="00D539E9">
        <w:rPr>
          <w:rFonts w:ascii="Times New Roman" w:hAnsi="Times New Roman" w:cs="Times New Roman"/>
          <w:sz w:val="28"/>
          <w:szCs w:val="28"/>
        </w:rPr>
        <w:t>пунктом 1 части 15</w:t>
      </w:r>
      <w:r w:rsidR="00A009FB">
        <w:rPr>
          <w:rFonts w:ascii="Times New Roman" w:hAnsi="Times New Roman" w:cs="Times New Roman"/>
          <w:sz w:val="28"/>
          <w:szCs w:val="28"/>
        </w:rPr>
        <w:t>, пунктом 2 части 22 статьи</w:t>
      </w:r>
      <w:r w:rsidRPr="00D539E9">
        <w:rPr>
          <w:rFonts w:ascii="Times New Roman" w:hAnsi="Times New Roman" w:cs="Times New Roman"/>
          <w:sz w:val="28"/>
          <w:szCs w:val="28"/>
        </w:rPr>
        <w:t xml:space="preserve"> 99, частью 8 статьи 106 Закона</w:t>
      </w:r>
      <w:r w:rsidR="00A009FB">
        <w:rPr>
          <w:rFonts w:ascii="Times New Roman" w:hAnsi="Times New Roman" w:cs="Times New Roman"/>
          <w:sz w:val="28"/>
          <w:szCs w:val="28"/>
        </w:rPr>
        <w:br/>
      </w:r>
      <w:r w:rsidRPr="00D539E9">
        <w:rPr>
          <w:rFonts w:ascii="Times New Roman" w:hAnsi="Times New Roman" w:cs="Times New Roman"/>
          <w:sz w:val="28"/>
          <w:szCs w:val="28"/>
        </w:rPr>
        <w:t xml:space="preserve">о контрактной системе, </w:t>
      </w:r>
      <w:r w:rsidR="00A009FB">
        <w:rPr>
          <w:rFonts w:ascii="Times New Roman" w:hAnsi="Times New Roman" w:cs="Times New Roman"/>
          <w:sz w:val="28"/>
          <w:szCs w:val="28"/>
        </w:rPr>
        <w:t xml:space="preserve"> </w:t>
      </w:r>
      <w:r w:rsidRPr="00D539E9">
        <w:rPr>
          <w:rFonts w:ascii="Times New Roman" w:hAnsi="Times New Roman" w:cs="Times New Roman"/>
          <w:sz w:val="28"/>
          <w:szCs w:val="28"/>
        </w:rPr>
        <w:t xml:space="preserve">Комиссия </w:t>
      </w:r>
    </w:p>
    <w:p w14:paraId="2548C671" w14:textId="77777777" w:rsidR="00EB30C7" w:rsidRDefault="00EB30C7" w:rsidP="009E4574">
      <w:pPr>
        <w:tabs>
          <w:tab w:val="center" w:pos="5106"/>
          <w:tab w:val="left" w:pos="6874"/>
          <w:tab w:val="left" w:pos="9498"/>
        </w:tabs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14:paraId="0415F150" w14:textId="4A6E9969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6E78F227" w14:textId="62354CAC" w:rsidR="00EB30C7" w:rsidRDefault="00EB30C7" w:rsidP="00EB30C7">
      <w:pPr>
        <w:pStyle w:val="a5"/>
        <w:numPr>
          <w:ilvl w:val="0"/>
          <w:numId w:val="8"/>
        </w:numPr>
        <w:spacing w:line="360" w:lineRule="exact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6BEF" w:rsidRPr="00EB30C7">
        <w:rPr>
          <w:rFonts w:ascii="Times New Roman" w:hAnsi="Times New Roman" w:cs="Times New Roman"/>
          <w:sz w:val="28"/>
          <w:szCs w:val="28"/>
        </w:rPr>
        <w:t>Признать жалоб</w:t>
      </w:r>
      <w:r w:rsidR="00F14029">
        <w:rPr>
          <w:rFonts w:ascii="Times New Roman" w:hAnsi="Times New Roman" w:cs="Times New Roman"/>
          <w:sz w:val="28"/>
          <w:szCs w:val="28"/>
        </w:rPr>
        <w:t>ы</w:t>
      </w:r>
      <w:r w:rsidR="003B6BEF" w:rsidRPr="00EB30C7">
        <w:rPr>
          <w:rFonts w:ascii="Times New Roman" w:hAnsi="Times New Roman" w:cs="Times New Roman"/>
          <w:sz w:val="28"/>
          <w:szCs w:val="28"/>
        </w:rPr>
        <w:t xml:space="preserve"> </w:t>
      </w:r>
      <w:r w:rsidR="005B248E" w:rsidRPr="005B248E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proofErr w:type="spellStart"/>
      <w:r w:rsidR="005B248E" w:rsidRPr="005B248E">
        <w:rPr>
          <w:rFonts w:ascii="Times New Roman" w:hAnsi="Times New Roman" w:cs="Times New Roman"/>
          <w:color w:val="000000" w:themeColor="text1"/>
          <w:sz w:val="28"/>
          <w:szCs w:val="28"/>
        </w:rPr>
        <w:t>АльфаМед</w:t>
      </w:r>
      <w:proofErr w:type="spellEnd"/>
      <w:r w:rsidR="005B248E" w:rsidRPr="005B24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3B6BEF" w:rsidRPr="00EB30C7">
        <w:rPr>
          <w:rFonts w:ascii="Times New Roman" w:hAnsi="Times New Roman" w:cs="Times New Roman"/>
          <w:sz w:val="28"/>
          <w:szCs w:val="28"/>
        </w:rPr>
        <w:t>обоснованн</w:t>
      </w:r>
      <w:r w:rsidR="00840455">
        <w:rPr>
          <w:rFonts w:ascii="Times New Roman" w:hAnsi="Times New Roman" w:cs="Times New Roman"/>
          <w:sz w:val="28"/>
          <w:szCs w:val="28"/>
        </w:rPr>
        <w:t>ыми</w:t>
      </w:r>
      <w:r w:rsidR="003B6BEF" w:rsidRPr="00EB30C7">
        <w:rPr>
          <w:rFonts w:ascii="Times New Roman" w:hAnsi="Times New Roman" w:cs="Times New Roman"/>
          <w:sz w:val="28"/>
          <w:szCs w:val="28"/>
        </w:rPr>
        <w:t>.</w:t>
      </w:r>
    </w:p>
    <w:p w14:paraId="398843C5" w14:textId="1E7BB623" w:rsidR="00EB30C7" w:rsidRDefault="00EB30C7" w:rsidP="00EB30C7">
      <w:pPr>
        <w:pStyle w:val="a5"/>
        <w:numPr>
          <w:ilvl w:val="0"/>
          <w:numId w:val="8"/>
        </w:numPr>
        <w:spacing w:line="360" w:lineRule="exact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65A77" w:rsidRPr="00EB30C7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EB30C7">
        <w:rPr>
          <w:rFonts w:ascii="Times New Roman" w:hAnsi="Times New Roman" w:cs="Times New Roman"/>
          <w:sz w:val="28"/>
          <w:szCs w:val="28"/>
        </w:rPr>
        <w:t>нарушение части</w:t>
      </w:r>
      <w:r w:rsidR="00465A77" w:rsidRPr="00EB30C7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</w:t>
      </w:r>
    </w:p>
    <w:p w14:paraId="217F7890" w14:textId="26D69128" w:rsidR="00EB30C7" w:rsidRDefault="00EB30C7" w:rsidP="00EB30C7">
      <w:pPr>
        <w:pStyle w:val="a5"/>
        <w:numPr>
          <w:ilvl w:val="0"/>
          <w:numId w:val="8"/>
        </w:numPr>
        <w:spacing w:line="360" w:lineRule="exact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65A77" w:rsidRPr="00EB30C7">
        <w:rPr>
          <w:rFonts w:ascii="Times New Roman" w:hAnsi="Times New Roman" w:cs="Times New Roman"/>
          <w:sz w:val="28"/>
          <w:szCs w:val="28"/>
        </w:rPr>
        <w:t>Выдать Заказчику, Комисси</w:t>
      </w:r>
      <w:r w:rsidR="00840455">
        <w:rPr>
          <w:rFonts w:ascii="Times New Roman" w:hAnsi="Times New Roman" w:cs="Times New Roman"/>
          <w:sz w:val="28"/>
          <w:szCs w:val="28"/>
        </w:rPr>
        <w:t>ям</w:t>
      </w:r>
      <w:r w:rsidR="00465A77" w:rsidRPr="00EB30C7">
        <w:rPr>
          <w:rFonts w:ascii="Times New Roman" w:hAnsi="Times New Roman" w:cs="Times New Roman"/>
          <w:sz w:val="28"/>
          <w:szCs w:val="28"/>
        </w:rPr>
        <w:t xml:space="preserve"> </w:t>
      </w:r>
      <w:r w:rsidR="00E6361F" w:rsidRPr="00EB30C7">
        <w:rPr>
          <w:rFonts w:ascii="Times New Roman" w:hAnsi="Times New Roman" w:cs="Times New Roman"/>
          <w:sz w:val="28"/>
          <w:szCs w:val="28"/>
        </w:rPr>
        <w:t>по осуществлению закупок</w:t>
      </w:r>
      <w:r w:rsidR="00465A77" w:rsidRPr="00EB30C7">
        <w:rPr>
          <w:rFonts w:ascii="Times New Roman" w:hAnsi="Times New Roman" w:cs="Times New Roman"/>
          <w:sz w:val="28"/>
          <w:szCs w:val="28"/>
        </w:rPr>
        <w:t>, Оператору электронной площадки предписание об устранении выявленного нарушения Закона о контрактной системе.</w:t>
      </w:r>
    </w:p>
    <w:p w14:paraId="58E33020" w14:textId="511BE67E" w:rsidR="003E3076" w:rsidRDefault="002E63BA" w:rsidP="00EB30C7">
      <w:pPr>
        <w:pStyle w:val="a5"/>
        <w:numPr>
          <w:ilvl w:val="0"/>
          <w:numId w:val="8"/>
        </w:numPr>
        <w:spacing w:line="360" w:lineRule="exact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B30C7">
        <w:rPr>
          <w:rFonts w:ascii="Times New Roman" w:hAnsi="Times New Roman" w:cs="Times New Roman"/>
          <w:sz w:val="28"/>
          <w:szCs w:val="28"/>
        </w:rPr>
        <w:t xml:space="preserve"> </w:t>
      </w:r>
      <w:r w:rsidR="00EB30C7">
        <w:rPr>
          <w:rFonts w:ascii="Times New Roman" w:hAnsi="Times New Roman" w:cs="Times New Roman"/>
          <w:sz w:val="28"/>
          <w:szCs w:val="28"/>
        </w:rPr>
        <w:t xml:space="preserve">  </w:t>
      </w:r>
      <w:r w:rsidRPr="00EB30C7">
        <w:rPr>
          <w:rFonts w:ascii="Times New Roman" w:hAnsi="Times New Roman" w:cs="Times New Roman"/>
          <w:sz w:val="28"/>
          <w:szCs w:val="28"/>
        </w:rPr>
        <w:t xml:space="preserve">В связи с тем, что материалы по выявленному нарушению переданы на основании решения </w:t>
      </w:r>
      <w:r w:rsidR="00B673B0" w:rsidRPr="00EB30C7">
        <w:rPr>
          <w:rFonts w:ascii="Times New Roman" w:hAnsi="Times New Roman" w:cs="Times New Roman"/>
          <w:sz w:val="28"/>
          <w:szCs w:val="28"/>
        </w:rPr>
        <w:t xml:space="preserve">от 16.01.2025 № 28/06/105-61/2025 </w:t>
      </w:r>
      <w:r w:rsidRPr="00EB30C7">
        <w:rPr>
          <w:rFonts w:ascii="Times New Roman" w:hAnsi="Times New Roman" w:cs="Times New Roman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</w:t>
      </w:r>
      <w:r w:rsidR="00EB30C7">
        <w:rPr>
          <w:rFonts w:ascii="Times New Roman" w:hAnsi="Times New Roman" w:cs="Times New Roman"/>
          <w:sz w:val="28"/>
          <w:szCs w:val="28"/>
        </w:rPr>
        <w:t xml:space="preserve"> </w:t>
      </w:r>
      <w:r w:rsidRPr="00EB30C7">
        <w:rPr>
          <w:rFonts w:ascii="Times New Roman" w:hAnsi="Times New Roman" w:cs="Times New Roman"/>
          <w:sz w:val="28"/>
          <w:szCs w:val="28"/>
        </w:rPr>
        <w:t>о возбуждении дела</w:t>
      </w:r>
      <w:r w:rsidR="00EB30C7">
        <w:rPr>
          <w:rFonts w:ascii="Times New Roman" w:hAnsi="Times New Roman" w:cs="Times New Roman"/>
          <w:sz w:val="28"/>
          <w:szCs w:val="28"/>
        </w:rPr>
        <w:br/>
      </w:r>
      <w:r w:rsidRPr="00EB30C7">
        <w:rPr>
          <w:rFonts w:ascii="Times New Roman" w:hAnsi="Times New Roman" w:cs="Times New Roman"/>
          <w:sz w:val="28"/>
          <w:szCs w:val="28"/>
        </w:rPr>
        <w:t>об административном правонарушении, материалы</w:t>
      </w:r>
      <w:r w:rsidR="00EB30C7">
        <w:rPr>
          <w:rFonts w:ascii="Times New Roman" w:hAnsi="Times New Roman" w:cs="Times New Roman"/>
          <w:sz w:val="28"/>
          <w:szCs w:val="28"/>
        </w:rPr>
        <w:t xml:space="preserve"> </w:t>
      </w:r>
      <w:r w:rsidRPr="00EB30C7">
        <w:rPr>
          <w:rFonts w:ascii="Times New Roman" w:hAnsi="Times New Roman" w:cs="Times New Roman"/>
          <w:sz w:val="28"/>
          <w:szCs w:val="28"/>
        </w:rPr>
        <w:t>по настоящему делу</w:t>
      </w:r>
      <w:r w:rsidR="00EB30C7">
        <w:rPr>
          <w:rFonts w:ascii="Times New Roman" w:hAnsi="Times New Roman" w:cs="Times New Roman"/>
          <w:sz w:val="28"/>
          <w:szCs w:val="28"/>
        </w:rPr>
        <w:br/>
      </w:r>
      <w:r w:rsidRPr="00EB30C7">
        <w:rPr>
          <w:rFonts w:ascii="Times New Roman" w:hAnsi="Times New Roman" w:cs="Times New Roman"/>
          <w:sz w:val="28"/>
          <w:szCs w:val="28"/>
        </w:rPr>
        <w:t>для рассмотрения вопроса о возбуждении дела</w:t>
      </w:r>
      <w:r w:rsidR="00EB30C7">
        <w:rPr>
          <w:rFonts w:ascii="Times New Roman" w:hAnsi="Times New Roman" w:cs="Times New Roman"/>
          <w:sz w:val="28"/>
          <w:szCs w:val="28"/>
        </w:rPr>
        <w:t xml:space="preserve"> </w:t>
      </w:r>
      <w:r w:rsidRPr="00EB30C7">
        <w:rPr>
          <w:rFonts w:ascii="Times New Roman" w:hAnsi="Times New Roman" w:cs="Times New Roman"/>
          <w:sz w:val="28"/>
          <w:szCs w:val="28"/>
        </w:rPr>
        <w:t>об административном правонарушении не передавать.</w:t>
      </w:r>
    </w:p>
    <w:p w14:paraId="2F8E9460" w14:textId="77777777" w:rsidR="00EB30C7" w:rsidRPr="00EB30C7" w:rsidRDefault="00EB30C7" w:rsidP="00EB30C7">
      <w:pPr>
        <w:pStyle w:val="a5"/>
        <w:spacing w:line="360" w:lineRule="exac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3E782847" w:rsidR="004569DF" w:rsidRPr="00D90EC6" w:rsidRDefault="003B6BEF" w:rsidP="00EB30C7">
      <w:pPr>
        <w:spacing w:after="0" w:line="360" w:lineRule="exac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</w:t>
      </w:r>
      <w:r w:rsidR="008240BA">
        <w:rPr>
          <w:rFonts w:ascii="Times New Roman" w:hAnsi="Times New Roman" w:cs="Times New Roman"/>
          <w:sz w:val="28"/>
          <w:szCs w:val="28"/>
        </w:rPr>
        <w:t>ь обжаловано в судебном порядке</w:t>
      </w:r>
      <w:r w:rsidR="008240BA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>в течение трех месяцев с даты его принятия.</w:t>
      </w:r>
    </w:p>
    <w:p w14:paraId="20CE655F" w14:textId="77777777" w:rsidR="003B6BEF" w:rsidRPr="00D90EC6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601378F" w14:textId="77777777" w:rsidR="008B5557" w:rsidRPr="00D90EC6" w:rsidRDefault="008B5557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8B55802" w14:textId="33450EC0" w:rsidR="000D2D1B" w:rsidRPr="002E63BA" w:rsidRDefault="000D2D1B" w:rsidP="002E63BA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</w:p>
    <w:sectPr w:rsidR="000D2D1B" w:rsidRPr="002E63BA" w:rsidSect="0090400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CA618" w14:textId="77777777" w:rsidR="006136D2" w:rsidRDefault="006136D2" w:rsidP="007C48EF">
      <w:pPr>
        <w:spacing w:after="0"/>
      </w:pPr>
      <w:r>
        <w:separator/>
      </w:r>
    </w:p>
  </w:endnote>
  <w:endnote w:type="continuationSeparator" w:id="0">
    <w:p w14:paraId="46093454" w14:textId="77777777" w:rsidR="006136D2" w:rsidRDefault="006136D2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0A3CC" w14:textId="77777777" w:rsidR="006136D2" w:rsidRDefault="006136D2" w:rsidP="007C48EF">
      <w:pPr>
        <w:spacing w:after="0"/>
      </w:pPr>
      <w:r>
        <w:separator/>
      </w:r>
    </w:p>
  </w:footnote>
  <w:footnote w:type="continuationSeparator" w:id="0">
    <w:p w14:paraId="0CE3408B" w14:textId="77777777" w:rsidR="006136D2" w:rsidRDefault="006136D2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1616657"/>
      <w:docPartObj>
        <w:docPartGallery w:val="Page Numbers (Top of Page)"/>
        <w:docPartUnique/>
      </w:docPartObj>
    </w:sdtPr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9E4574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77040"/>
    <w:multiLevelType w:val="hybridMultilevel"/>
    <w:tmpl w:val="521676F8"/>
    <w:lvl w:ilvl="0" w:tplc="5BCC112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4" w15:restartNumberingAfterBreak="0">
    <w:nsid w:val="712E3202"/>
    <w:multiLevelType w:val="hybridMultilevel"/>
    <w:tmpl w:val="587CF06E"/>
    <w:lvl w:ilvl="0" w:tplc="5BCC112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9280442">
    <w:abstractNumId w:val="1"/>
  </w:num>
  <w:num w:numId="2" w16cid:durableId="9194899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80423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1179480">
    <w:abstractNumId w:val="3"/>
  </w:num>
  <w:num w:numId="5" w16cid:durableId="666786195">
    <w:abstractNumId w:val="1"/>
  </w:num>
  <w:num w:numId="6" w16cid:durableId="283780139">
    <w:abstractNumId w:val="5"/>
  </w:num>
  <w:num w:numId="7" w16cid:durableId="1687827825">
    <w:abstractNumId w:val="4"/>
  </w:num>
  <w:num w:numId="8" w16cid:durableId="141384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2C54"/>
    <w:rsid w:val="00093274"/>
    <w:rsid w:val="000A30DF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59C1"/>
    <w:rsid w:val="00121ECA"/>
    <w:rsid w:val="00122EF2"/>
    <w:rsid w:val="001248CE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8759E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1243"/>
    <w:rsid w:val="001C478C"/>
    <w:rsid w:val="001C4FA7"/>
    <w:rsid w:val="001C5265"/>
    <w:rsid w:val="001C6E3C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17EED"/>
    <w:rsid w:val="002256CB"/>
    <w:rsid w:val="0022650A"/>
    <w:rsid w:val="002407E7"/>
    <w:rsid w:val="00243994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D1BA1"/>
    <w:rsid w:val="002E2483"/>
    <w:rsid w:val="002E2E50"/>
    <w:rsid w:val="002E63BA"/>
    <w:rsid w:val="002F66C6"/>
    <w:rsid w:val="00307E94"/>
    <w:rsid w:val="0031183E"/>
    <w:rsid w:val="003138FF"/>
    <w:rsid w:val="00317EB0"/>
    <w:rsid w:val="00324708"/>
    <w:rsid w:val="0032643A"/>
    <w:rsid w:val="00326F4E"/>
    <w:rsid w:val="0033025C"/>
    <w:rsid w:val="003322BE"/>
    <w:rsid w:val="00337687"/>
    <w:rsid w:val="00342E81"/>
    <w:rsid w:val="0035250B"/>
    <w:rsid w:val="00353D73"/>
    <w:rsid w:val="0035655D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E6EBB"/>
    <w:rsid w:val="003F174A"/>
    <w:rsid w:val="0040045E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6845"/>
    <w:rsid w:val="00497DD8"/>
    <w:rsid w:val="004A4F29"/>
    <w:rsid w:val="004B0EEF"/>
    <w:rsid w:val="004B509C"/>
    <w:rsid w:val="004C390C"/>
    <w:rsid w:val="004E2432"/>
    <w:rsid w:val="004F38A5"/>
    <w:rsid w:val="0050201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3E9D"/>
    <w:rsid w:val="00544447"/>
    <w:rsid w:val="00547747"/>
    <w:rsid w:val="00553B13"/>
    <w:rsid w:val="00554767"/>
    <w:rsid w:val="0056323A"/>
    <w:rsid w:val="00570069"/>
    <w:rsid w:val="00571750"/>
    <w:rsid w:val="00571C63"/>
    <w:rsid w:val="00576591"/>
    <w:rsid w:val="00581FE6"/>
    <w:rsid w:val="00585DAE"/>
    <w:rsid w:val="0059319A"/>
    <w:rsid w:val="00595507"/>
    <w:rsid w:val="005961C6"/>
    <w:rsid w:val="005A5AAD"/>
    <w:rsid w:val="005B248E"/>
    <w:rsid w:val="005B4469"/>
    <w:rsid w:val="005B63E3"/>
    <w:rsid w:val="005C17BB"/>
    <w:rsid w:val="005C4E31"/>
    <w:rsid w:val="005D0F6A"/>
    <w:rsid w:val="005D10DD"/>
    <w:rsid w:val="005E49A5"/>
    <w:rsid w:val="005E7EAC"/>
    <w:rsid w:val="005F075A"/>
    <w:rsid w:val="005F1E0B"/>
    <w:rsid w:val="00606D8E"/>
    <w:rsid w:val="00610F10"/>
    <w:rsid w:val="006136D2"/>
    <w:rsid w:val="006150F2"/>
    <w:rsid w:val="00615955"/>
    <w:rsid w:val="006266BD"/>
    <w:rsid w:val="00626BC5"/>
    <w:rsid w:val="00630B61"/>
    <w:rsid w:val="006311EB"/>
    <w:rsid w:val="00637710"/>
    <w:rsid w:val="006377E7"/>
    <w:rsid w:val="0064528D"/>
    <w:rsid w:val="00646DA6"/>
    <w:rsid w:val="006505D6"/>
    <w:rsid w:val="006554BE"/>
    <w:rsid w:val="00667020"/>
    <w:rsid w:val="0068602C"/>
    <w:rsid w:val="0068689A"/>
    <w:rsid w:val="006907B7"/>
    <w:rsid w:val="006A06F8"/>
    <w:rsid w:val="006A40FE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03354"/>
    <w:rsid w:val="00725960"/>
    <w:rsid w:val="007262A4"/>
    <w:rsid w:val="007278A4"/>
    <w:rsid w:val="00730B01"/>
    <w:rsid w:val="0073594E"/>
    <w:rsid w:val="00736A3F"/>
    <w:rsid w:val="007446D4"/>
    <w:rsid w:val="00744BC5"/>
    <w:rsid w:val="00756A78"/>
    <w:rsid w:val="0076020A"/>
    <w:rsid w:val="0076091B"/>
    <w:rsid w:val="0076128A"/>
    <w:rsid w:val="007613AF"/>
    <w:rsid w:val="00765FE4"/>
    <w:rsid w:val="00774E7B"/>
    <w:rsid w:val="00777CC7"/>
    <w:rsid w:val="007824C8"/>
    <w:rsid w:val="0078467C"/>
    <w:rsid w:val="00794F57"/>
    <w:rsid w:val="007B072C"/>
    <w:rsid w:val="007B3D24"/>
    <w:rsid w:val="007C48EF"/>
    <w:rsid w:val="007C4D94"/>
    <w:rsid w:val="007C551B"/>
    <w:rsid w:val="007D0263"/>
    <w:rsid w:val="007E3008"/>
    <w:rsid w:val="007E7334"/>
    <w:rsid w:val="007F01D1"/>
    <w:rsid w:val="007F0F0C"/>
    <w:rsid w:val="007F248B"/>
    <w:rsid w:val="007F4BC2"/>
    <w:rsid w:val="007F6FD4"/>
    <w:rsid w:val="008017FF"/>
    <w:rsid w:val="00806C08"/>
    <w:rsid w:val="00807C61"/>
    <w:rsid w:val="008155CE"/>
    <w:rsid w:val="008210BC"/>
    <w:rsid w:val="008240BA"/>
    <w:rsid w:val="00824F61"/>
    <w:rsid w:val="00826162"/>
    <w:rsid w:val="0083043D"/>
    <w:rsid w:val="008362F6"/>
    <w:rsid w:val="00840455"/>
    <w:rsid w:val="00856BCE"/>
    <w:rsid w:val="00857ECA"/>
    <w:rsid w:val="00862D3B"/>
    <w:rsid w:val="008678D6"/>
    <w:rsid w:val="00867B79"/>
    <w:rsid w:val="00872E7F"/>
    <w:rsid w:val="008773E8"/>
    <w:rsid w:val="008806D7"/>
    <w:rsid w:val="0089234B"/>
    <w:rsid w:val="008927AC"/>
    <w:rsid w:val="008A39E5"/>
    <w:rsid w:val="008A4BAD"/>
    <w:rsid w:val="008A5B4D"/>
    <w:rsid w:val="008A6DCA"/>
    <w:rsid w:val="008B0F2C"/>
    <w:rsid w:val="008B5557"/>
    <w:rsid w:val="008C01C5"/>
    <w:rsid w:val="008C3975"/>
    <w:rsid w:val="008C7E98"/>
    <w:rsid w:val="008D31B8"/>
    <w:rsid w:val="008D3ED4"/>
    <w:rsid w:val="008E30A9"/>
    <w:rsid w:val="008F15BB"/>
    <w:rsid w:val="008F4A9C"/>
    <w:rsid w:val="008F5D9C"/>
    <w:rsid w:val="008F6FC8"/>
    <w:rsid w:val="00903C48"/>
    <w:rsid w:val="0090400A"/>
    <w:rsid w:val="00906ABB"/>
    <w:rsid w:val="00914C7D"/>
    <w:rsid w:val="00920530"/>
    <w:rsid w:val="00923058"/>
    <w:rsid w:val="00931C63"/>
    <w:rsid w:val="00946652"/>
    <w:rsid w:val="0094693F"/>
    <w:rsid w:val="00952550"/>
    <w:rsid w:val="00953178"/>
    <w:rsid w:val="0095373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3972"/>
    <w:rsid w:val="009E4574"/>
    <w:rsid w:val="009E48CC"/>
    <w:rsid w:val="009F0D21"/>
    <w:rsid w:val="009F48E8"/>
    <w:rsid w:val="00A00583"/>
    <w:rsid w:val="00A009FB"/>
    <w:rsid w:val="00A04D51"/>
    <w:rsid w:val="00A072AE"/>
    <w:rsid w:val="00A101FD"/>
    <w:rsid w:val="00A112BE"/>
    <w:rsid w:val="00A11BF7"/>
    <w:rsid w:val="00A16BD6"/>
    <w:rsid w:val="00A1700F"/>
    <w:rsid w:val="00A2113E"/>
    <w:rsid w:val="00A240BD"/>
    <w:rsid w:val="00A25785"/>
    <w:rsid w:val="00A25F75"/>
    <w:rsid w:val="00A26EE8"/>
    <w:rsid w:val="00A300F3"/>
    <w:rsid w:val="00A3554E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83640"/>
    <w:rsid w:val="00A92878"/>
    <w:rsid w:val="00A92AE0"/>
    <w:rsid w:val="00A949CA"/>
    <w:rsid w:val="00A94F74"/>
    <w:rsid w:val="00A95AB9"/>
    <w:rsid w:val="00A95DAD"/>
    <w:rsid w:val="00AA2243"/>
    <w:rsid w:val="00AA5A03"/>
    <w:rsid w:val="00AA6EB6"/>
    <w:rsid w:val="00AB6050"/>
    <w:rsid w:val="00AC32EB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0664A"/>
    <w:rsid w:val="00B15D43"/>
    <w:rsid w:val="00B17DA7"/>
    <w:rsid w:val="00B24817"/>
    <w:rsid w:val="00B44148"/>
    <w:rsid w:val="00B44ED9"/>
    <w:rsid w:val="00B46223"/>
    <w:rsid w:val="00B6686D"/>
    <w:rsid w:val="00B668AE"/>
    <w:rsid w:val="00B673B0"/>
    <w:rsid w:val="00B80531"/>
    <w:rsid w:val="00B94EC8"/>
    <w:rsid w:val="00B9665D"/>
    <w:rsid w:val="00BA2258"/>
    <w:rsid w:val="00BA4ADD"/>
    <w:rsid w:val="00BB0DBB"/>
    <w:rsid w:val="00BB3B7F"/>
    <w:rsid w:val="00BB5FB2"/>
    <w:rsid w:val="00BC237F"/>
    <w:rsid w:val="00BC2EF4"/>
    <w:rsid w:val="00BD25AF"/>
    <w:rsid w:val="00BD3429"/>
    <w:rsid w:val="00BD6B33"/>
    <w:rsid w:val="00BD708E"/>
    <w:rsid w:val="00BE59EA"/>
    <w:rsid w:val="00BE73B2"/>
    <w:rsid w:val="00BF0431"/>
    <w:rsid w:val="00BF0AD8"/>
    <w:rsid w:val="00BF2A22"/>
    <w:rsid w:val="00BF2C38"/>
    <w:rsid w:val="00BF4D36"/>
    <w:rsid w:val="00BF5BEF"/>
    <w:rsid w:val="00C01EC9"/>
    <w:rsid w:val="00C01EE1"/>
    <w:rsid w:val="00C112E6"/>
    <w:rsid w:val="00C13AEF"/>
    <w:rsid w:val="00C33484"/>
    <w:rsid w:val="00C34A3C"/>
    <w:rsid w:val="00C35F61"/>
    <w:rsid w:val="00C366E1"/>
    <w:rsid w:val="00C45A15"/>
    <w:rsid w:val="00C521B4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1390"/>
    <w:rsid w:val="00CD2F8A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27DA"/>
    <w:rsid w:val="00D13851"/>
    <w:rsid w:val="00D16970"/>
    <w:rsid w:val="00D232D8"/>
    <w:rsid w:val="00D24C23"/>
    <w:rsid w:val="00D25355"/>
    <w:rsid w:val="00D31ACA"/>
    <w:rsid w:val="00D42FE9"/>
    <w:rsid w:val="00D45173"/>
    <w:rsid w:val="00D539E9"/>
    <w:rsid w:val="00D572D6"/>
    <w:rsid w:val="00D576BB"/>
    <w:rsid w:val="00D6786B"/>
    <w:rsid w:val="00D75ACD"/>
    <w:rsid w:val="00D81C69"/>
    <w:rsid w:val="00D901B1"/>
    <w:rsid w:val="00D90EC6"/>
    <w:rsid w:val="00DA0825"/>
    <w:rsid w:val="00DA0979"/>
    <w:rsid w:val="00DA3999"/>
    <w:rsid w:val="00DA6775"/>
    <w:rsid w:val="00DB339F"/>
    <w:rsid w:val="00DB5398"/>
    <w:rsid w:val="00DB5CBE"/>
    <w:rsid w:val="00DC26D0"/>
    <w:rsid w:val="00DC4714"/>
    <w:rsid w:val="00DD0FCF"/>
    <w:rsid w:val="00DD5D65"/>
    <w:rsid w:val="00DD7641"/>
    <w:rsid w:val="00DE3CAF"/>
    <w:rsid w:val="00DF2250"/>
    <w:rsid w:val="00DF2AC0"/>
    <w:rsid w:val="00DF3950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361F"/>
    <w:rsid w:val="00E64E67"/>
    <w:rsid w:val="00E64F78"/>
    <w:rsid w:val="00E96505"/>
    <w:rsid w:val="00EA0629"/>
    <w:rsid w:val="00EA0ADE"/>
    <w:rsid w:val="00EB2959"/>
    <w:rsid w:val="00EB30C7"/>
    <w:rsid w:val="00EB37E1"/>
    <w:rsid w:val="00EB42D4"/>
    <w:rsid w:val="00EB7D3A"/>
    <w:rsid w:val="00EC1256"/>
    <w:rsid w:val="00ED2B14"/>
    <w:rsid w:val="00ED385E"/>
    <w:rsid w:val="00EE3957"/>
    <w:rsid w:val="00EE399D"/>
    <w:rsid w:val="00EE6B2F"/>
    <w:rsid w:val="00EE6CB7"/>
    <w:rsid w:val="00EF0136"/>
    <w:rsid w:val="00EF4DB1"/>
    <w:rsid w:val="00F0523B"/>
    <w:rsid w:val="00F12705"/>
    <w:rsid w:val="00F14029"/>
    <w:rsid w:val="00F1628E"/>
    <w:rsid w:val="00F2099A"/>
    <w:rsid w:val="00F2176A"/>
    <w:rsid w:val="00F302C8"/>
    <w:rsid w:val="00F51C38"/>
    <w:rsid w:val="00F5634C"/>
    <w:rsid w:val="00F60FBE"/>
    <w:rsid w:val="00F62AFD"/>
    <w:rsid w:val="00F72C17"/>
    <w:rsid w:val="00F7412D"/>
    <w:rsid w:val="00F74A27"/>
    <w:rsid w:val="00F86B03"/>
    <w:rsid w:val="00F90372"/>
    <w:rsid w:val="00F9086C"/>
    <w:rsid w:val="00F9128E"/>
    <w:rsid w:val="00F95D19"/>
    <w:rsid w:val="00FA1F01"/>
    <w:rsid w:val="00FA237C"/>
    <w:rsid w:val="00FA4E6D"/>
    <w:rsid w:val="00FB133D"/>
    <w:rsid w:val="00FB3B7C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67C4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docId w15:val="{B1361D66-71C2-4D34-A65E-77DA8A496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86D0B-C186-4777-8125-B403DB021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Хачатурянц Арсен Ашотович</dc:creator>
  <cp:lastModifiedBy>Калугин Арсений Алексеевич</cp:lastModifiedBy>
  <cp:revision>24</cp:revision>
  <cp:lastPrinted>2025-01-28T09:50:00Z</cp:lastPrinted>
  <dcterms:created xsi:type="dcterms:W3CDTF">2025-01-17T06:15:00Z</dcterms:created>
  <dcterms:modified xsi:type="dcterms:W3CDTF">2025-01-28T15:08:00Z</dcterms:modified>
</cp:coreProperties>
</file>