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DB" w:rsidRPr="00ED2C07" w:rsidRDefault="009A0EDB" w:rsidP="00ED2C0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C2FD6" w:rsidRPr="00ED2C07" w:rsidRDefault="009E4996" w:rsidP="00ED2C0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РЕШЕНИЕ № </w:t>
      </w:r>
      <w:r w:rsidR="00820A23" w:rsidRPr="00ED2C07">
        <w:rPr>
          <w:rFonts w:ascii="Times New Roman" w:hAnsi="Times New Roman" w:cs="Times New Roman"/>
          <w:sz w:val="25"/>
          <w:szCs w:val="25"/>
        </w:rPr>
        <w:t>945</w:t>
      </w:r>
      <w:r w:rsidRPr="00ED2C07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ED2C07" w:rsidRDefault="00767B64" w:rsidP="00ED2C0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по делу № 023/06/</w:t>
      </w:r>
      <w:r w:rsidR="00820A23" w:rsidRPr="00ED2C07">
        <w:rPr>
          <w:rFonts w:ascii="Times New Roman" w:hAnsi="Times New Roman" w:cs="Times New Roman"/>
          <w:sz w:val="25"/>
          <w:szCs w:val="25"/>
        </w:rPr>
        <w:t>49</w:t>
      </w:r>
      <w:r w:rsidR="00692F6A" w:rsidRPr="00ED2C07">
        <w:rPr>
          <w:rFonts w:ascii="Times New Roman" w:hAnsi="Times New Roman" w:cs="Times New Roman"/>
          <w:sz w:val="25"/>
          <w:szCs w:val="25"/>
        </w:rPr>
        <w:t>-</w:t>
      </w:r>
      <w:r w:rsidR="00DC2EF1" w:rsidRPr="00ED2C07">
        <w:rPr>
          <w:rFonts w:ascii="Times New Roman" w:hAnsi="Times New Roman" w:cs="Times New Roman"/>
          <w:sz w:val="25"/>
          <w:szCs w:val="25"/>
        </w:rPr>
        <w:t>5075</w:t>
      </w:r>
      <w:r w:rsidR="009E4996" w:rsidRPr="00ED2C07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ED2C07" w:rsidRDefault="008C2FD6" w:rsidP="00ED2C0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ED2C07" w:rsidRDefault="008C2FD6" w:rsidP="00ED2C0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</w:p>
    <w:p w:rsidR="008C2FD6" w:rsidRPr="00ED2C07" w:rsidRDefault="00820A23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09 октября</w:t>
      </w:r>
      <w:r w:rsidR="009E4996" w:rsidRPr="00ED2C07">
        <w:rPr>
          <w:rFonts w:ascii="Times New Roman" w:hAnsi="Times New Roman" w:cs="Times New Roman"/>
          <w:sz w:val="25"/>
          <w:szCs w:val="25"/>
        </w:rPr>
        <w:t xml:space="preserve"> 2024</w:t>
      </w:r>
      <w:r w:rsidR="008C2FD6" w:rsidRPr="00ED2C07">
        <w:rPr>
          <w:rFonts w:ascii="Times New Roman" w:hAnsi="Times New Roman" w:cs="Times New Roman"/>
          <w:sz w:val="25"/>
          <w:szCs w:val="25"/>
        </w:rPr>
        <w:t xml:space="preserve"> года                                  </w:t>
      </w:r>
      <w:r w:rsidR="009E4996" w:rsidRPr="00ED2C07">
        <w:rPr>
          <w:rFonts w:ascii="Times New Roman" w:hAnsi="Times New Roman" w:cs="Times New Roman"/>
          <w:sz w:val="25"/>
          <w:szCs w:val="25"/>
        </w:rPr>
        <w:t xml:space="preserve">                            </w:t>
      </w:r>
      <w:r w:rsidR="008C2FD6" w:rsidRPr="00ED2C07">
        <w:rPr>
          <w:rFonts w:ascii="Times New Roman" w:hAnsi="Times New Roman" w:cs="Times New Roman"/>
          <w:sz w:val="25"/>
          <w:szCs w:val="25"/>
        </w:rPr>
        <w:t xml:space="preserve">          </w:t>
      </w:r>
      <w:r w:rsidR="009B4A5C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AE7C32" w:rsidRPr="00ED2C07">
        <w:rPr>
          <w:rFonts w:ascii="Times New Roman" w:hAnsi="Times New Roman" w:cs="Times New Roman"/>
          <w:sz w:val="25"/>
          <w:szCs w:val="25"/>
        </w:rPr>
        <w:t xml:space="preserve">       </w:t>
      </w:r>
      <w:r w:rsidR="009B4A5C" w:rsidRPr="00ED2C07">
        <w:rPr>
          <w:rFonts w:ascii="Times New Roman" w:hAnsi="Times New Roman" w:cs="Times New Roman"/>
          <w:sz w:val="25"/>
          <w:szCs w:val="25"/>
        </w:rPr>
        <w:t xml:space="preserve">    </w:t>
      </w:r>
      <w:r w:rsidR="008C2FD6" w:rsidRPr="00ED2C07">
        <w:rPr>
          <w:rFonts w:ascii="Times New Roman" w:hAnsi="Times New Roman" w:cs="Times New Roman"/>
          <w:sz w:val="25"/>
          <w:szCs w:val="25"/>
        </w:rPr>
        <w:t xml:space="preserve">        г. Краснодар</w:t>
      </w:r>
    </w:p>
    <w:p w:rsidR="00ED2C07" w:rsidRPr="00ED2C07" w:rsidRDefault="008C2FD6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</w:t>
      </w:r>
    </w:p>
    <w:p w:rsidR="008C2FD6" w:rsidRPr="00ED2C07" w:rsidRDefault="00F72895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, рассмотрев жалобу ИП Шпилько Н.В.</w:t>
      </w:r>
      <w:r w:rsidR="009E7675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8C2FD6" w:rsidRPr="00ED2C07">
        <w:rPr>
          <w:rFonts w:ascii="Times New Roman" w:hAnsi="Times New Roman" w:cs="Times New Roman"/>
          <w:sz w:val="25"/>
          <w:szCs w:val="25"/>
        </w:rPr>
        <w:t xml:space="preserve">(далее Заявитель) на действия </w:t>
      </w:r>
      <w:r w:rsidR="00775F99" w:rsidRPr="00ED2C07">
        <w:rPr>
          <w:rFonts w:ascii="Times New Roman" w:hAnsi="Times New Roman" w:cs="Times New Roman"/>
          <w:sz w:val="25"/>
          <w:szCs w:val="25"/>
        </w:rPr>
        <w:t>уполномоченного учреждения –</w:t>
      </w:r>
      <w:r w:rsidR="00343B75" w:rsidRPr="00ED2C07">
        <w:rPr>
          <w:rFonts w:ascii="Times New Roman" w:hAnsi="Times New Roman" w:cs="Times New Roman"/>
          <w:sz w:val="25"/>
          <w:szCs w:val="25"/>
        </w:rPr>
        <w:t xml:space="preserve"> МКУ «Муниципальный заказ» МО Темрюкский район </w:t>
      </w:r>
      <w:r w:rsidR="00775F99" w:rsidRPr="00ED2C07">
        <w:rPr>
          <w:rFonts w:ascii="Times New Roman" w:hAnsi="Times New Roman" w:cs="Times New Roman"/>
          <w:sz w:val="25"/>
          <w:szCs w:val="25"/>
        </w:rPr>
        <w:t xml:space="preserve">при проведении </w:t>
      </w:r>
      <w:r w:rsidR="00343B75" w:rsidRPr="00ED2C07">
        <w:rPr>
          <w:rFonts w:ascii="Times New Roman" w:hAnsi="Times New Roman" w:cs="Times New Roman"/>
          <w:sz w:val="25"/>
          <w:szCs w:val="25"/>
        </w:rPr>
        <w:t xml:space="preserve">электронного аукциона «Благоустройство общественной территории по адрес: пос. </w:t>
      </w:r>
      <w:proofErr w:type="spellStart"/>
      <w:r w:rsidR="00343B75" w:rsidRPr="00ED2C07">
        <w:rPr>
          <w:rFonts w:ascii="Times New Roman" w:hAnsi="Times New Roman" w:cs="Times New Roman"/>
          <w:sz w:val="25"/>
          <w:szCs w:val="25"/>
        </w:rPr>
        <w:t>Кучугуры</w:t>
      </w:r>
      <w:proofErr w:type="spellEnd"/>
      <w:r w:rsidR="00343B75" w:rsidRPr="00ED2C07">
        <w:rPr>
          <w:rFonts w:ascii="Times New Roman" w:hAnsi="Times New Roman" w:cs="Times New Roman"/>
          <w:sz w:val="25"/>
          <w:szCs w:val="25"/>
        </w:rPr>
        <w:t>, ул. Берегова, ул. Красная, ул. Ленина</w:t>
      </w:r>
      <w:r w:rsidR="00D91347" w:rsidRPr="00ED2C07">
        <w:rPr>
          <w:rFonts w:ascii="Times New Roman" w:hAnsi="Times New Roman" w:cs="Times New Roman"/>
          <w:sz w:val="25"/>
          <w:szCs w:val="25"/>
        </w:rPr>
        <w:t xml:space="preserve"> (установка ограждения и МАФ из стеклопластика)</w:t>
      </w:r>
      <w:r w:rsidR="00343B75" w:rsidRPr="00ED2C07">
        <w:rPr>
          <w:rFonts w:ascii="Times New Roman" w:hAnsi="Times New Roman" w:cs="Times New Roman"/>
          <w:sz w:val="25"/>
          <w:szCs w:val="25"/>
        </w:rPr>
        <w:t xml:space="preserve">» (извещение № 0318300008824000672) </w:t>
      </w:r>
      <w:r w:rsidR="00D351C2" w:rsidRPr="00ED2C07">
        <w:rPr>
          <w:rFonts w:ascii="Times New Roman" w:hAnsi="Times New Roman" w:cs="Times New Roman"/>
          <w:sz w:val="25"/>
          <w:szCs w:val="25"/>
        </w:rPr>
        <w:t xml:space="preserve">в </w:t>
      </w:r>
      <w:r w:rsidR="008C2FD6" w:rsidRPr="00ED2C07">
        <w:rPr>
          <w:rFonts w:ascii="Times New Roman" w:hAnsi="Times New Roman" w:cs="Times New Roman"/>
          <w:sz w:val="25"/>
          <w:szCs w:val="25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ED2C07" w:rsidRDefault="008C2FD6" w:rsidP="00ED2C0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УСТАНОВИЛА:</w:t>
      </w:r>
    </w:p>
    <w:p w:rsidR="00682418" w:rsidRPr="00ED2C07" w:rsidRDefault="008C2FD6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ab/>
      </w:r>
      <w:r w:rsidR="009C2932" w:rsidRPr="00ED2C07">
        <w:rPr>
          <w:rFonts w:ascii="Times New Roman" w:hAnsi="Times New Roman" w:cs="Times New Roman"/>
          <w:sz w:val="25"/>
          <w:szCs w:val="25"/>
        </w:rPr>
        <w:t xml:space="preserve">В </w:t>
      </w:r>
      <w:r w:rsidRPr="00ED2C07">
        <w:rPr>
          <w:rFonts w:ascii="Times New Roman" w:hAnsi="Times New Roman" w:cs="Times New Roman"/>
          <w:sz w:val="25"/>
          <w:szCs w:val="25"/>
        </w:rPr>
        <w:t>Краснодарское УФАС России поступила жал</w:t>
      </w:r>
      <w:r w:rsidR="0076271A" w:rsidRPr="00ED2C07">
        <w:rPr>
          <w:rFonts w:ascii="Times New Roman" w:hAnsi="Times New Roman" w:cs="Times New Roman"/>
          <w:sz w:val="25"/>
          <w:szCs w:val="25"/>
        </w:rPr>
        <w:t xml:space="preserve">оба </w:t>
      </w:r>
      <w:r w:rsidR="00BF3788" w:rsidRPr="00ED2C07">
        <w:rPr>
          <w:rFonts w:ascii="Times New Roman" w:hAnsi="Times New Roman" w:cs="Times New Roman"/>
          <w:sz w:val="25"/>
          <w:szCs w:val="25"/>
        </w:rPr>
        <w:t xml:space="preserve">ИП Шпилько Н.В., </w:t>
      </w:r>
      <w:r w:rsidRPr="00ED2C07">
        <w:rPr>
          <w:rFonts w:ascii="Times New Roman" w:hAnsi="Times New Roman" w:cs="Times New Roman"/>
          <w:sz w:val="25"/>
          <w:szCs w:val="25"/>
        </w:rPr>
        <w:t>согл</w:t>
      </w:r>
      <w:r w:rsidR="002C1FB8" w:rsidRPr="00ED2C07">
        <w:rPr>
          <w:rFonts w:ascii="Times New Roman" w:hAnsi="Times New Roman" w:cs="Times New Roman"/>
          <w:sz w:val="25"/>
          <w:szCs w:val="25"/>
        </w:rPr>
        <w:t xml:space="preserve">асно которой </w:t>
      </w:r>
      <w:r w:rsidR="0004123C" w:rsidRPr="00ED2C07">
        <w:rPr>
          <w:rFonts w:ascii="Times New Roman" w:hAnsi="Times New Roman" w:cs="Times New Roman"/>
          <w:sz w:val="25"/>
          <w:szCs w:val="25"/>
        </w:rPr>
        <w:t>предоставленный договор №0318300008821000180 соответствует</w:t>
      </w:r>
      <w:r w:rsidR="00B94D72" w:rsidRPr="00ED2C07">
        <w:rPr>
          <w:rFonts w:ascii="Times New Roman" w:hAnsi="Times New Roman" w:cs="Times New Roman"/>
          <w:sz w:val="25"/>
          <w:szCs w:val="25"/>
        </w:rPr>
        <w:t xml:space="preserve"> поз.</w:t>
      </w:r>
      <w:r w:rsidR="00BF3788" w:rsidRPr="00ED2C07">
        <w:rPr>
          <w:rFonts w:ascii="Times New Roman" w:hAnsi="Times New Roman" w:cs="Times New Roman"/>
          <w:sz w:val="25"/>
          <w:szCs w:val="25"/>
        </w:rPr>
        <w:t>9</w:t>
      </w:r>
      <w:r w:rsidR="00235A46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682418" w:rsidRPr="00ED2C07">
        <w:rPr>
          <w:rFonts w:ascii="Times New Roman" w:hAnsi="Times New Roman" w:cs="Times New Roman"/>
          <w:sz w:val="25"/>
          <w:szCs w:val="25"/>
        </w:rPr>
        <w:t>постановления Правительства РФ от 29.12.2021 №2571 «О дополнительных требованиях к участникам закупки отдельных видов товаров, работ, 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РФ» (далее Постановление №2571).</w:t>
      </w:r>
      <w:r w:rsidR="00B94D72" w:rsidRPr="00ED2C07">
        <w:rPr>
          <w:rFonts w:ascii="Times New Roman" w:hAnsi="Times New Roman" w:cs="Times New Roman"/>
          <w:sz w:val="25"/>
          <w:szCs w:val="25"/>
        </w:rPr>
        <w:t xml:space="preserve"> </w:t>
      </w:r>
    </w:p>
    <w:p w:rsidR="00E92B79" w:rsidRPr="00ED2C07" w:rsidRDefault="0075169F" w:rsidP="00ED2C07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Представитель </w:t>
      </w:r>
      <w:r w:rsidR="00314EA6" w:rsidRPr="00ED2C07">
        <w:rPr>
          <w:rFonts w:ascii="Times New Roman" w:hAnsi="Times New Roman" w:cs="Times New Roman"/>
          <w:sz w:val="25"/>
          <w:szCs w:val="25"/>
        </w:rPr>
        <w:t>уполномоченног</w:t>
      </w:r>
      <w:r w:rsidR="00740E98" w:rsidRPr="00ED2C07">
        <w:rPr>
          <w:rFonts w:ascii="Times New Roman" w:hAnsi="Times New Roman" w:cs="Times New Roman"/>
          <w:sz w:val="25"/>
          <w:szCs w:val="25"/>
        </w:rPr>
        <w:t>о учреждения</w:t>
      </w:r>
      <w:r w:rsidR="00BC7F00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E92B79" w:rsidRPr="00ED2C07">
        <w:rPr>
          <w:rFonts w:ascii="Times New Roman" w:hAnsi="Times New Roman" w:cs="Times New Roman"/>
          <w:sz w:val="25"/>
          <w:szCs w:val="25"/>
        </w:rPr>
        <w:t xml:space="preserve">пояснил, что </w:t>
      </w:r>
      <w:r w:rsidR="008F2F49" w:rsidRPr="00ED2C07">
        <w:rPr>
          <w:rFonts w:ascii="Times New Roman" w:hAnsi="Times New Roman" w:cs="Times New Roman"/>
          <w:sz w:val="25"/>
          <w:szCs w:val="25"/>
        </w:rPr>
        <w:t>д</w:t>
      </w:r>
      <w:r w:rsidR="00E92B79" w:rsidRPr="00ED2C07">
        <w:rPr>
          <w:rFonts w:ascii="Times New Roman" w:hAnsi="Times New Roman" w:cs="Times New Roman"/>
          <w:sz w:val="25"/>
          <w:szCs w:val="25"/>
        </w:rPr>
        <w:t>ого</w:t>
      </w:r>
      <w:r w:rsidR="007033C0" w:rsidRPr="00ED2C07">
        <w:rPr>
          <w:rFonts w:ascii="Times New Roman" w:hAnsi="Times New Roman" w:cs="Times New Roman"/>
          <w:sz w:val="25"/>
          <w:szCs w:val="25"/>
        </w:rPr>
        <w:t xml:space="preserve">вор, предоставленный участником, </w:t>
      </w:r>
      <w:r w:rsidR="00E92B79" w:rsidRPr="00ED2C07">
        <w:rPr>
          <w:rFonts w:ascii="Times New Roman" w:hAnsi="Times New Roman" w:cs="Times New Roman"/>
          <w:sz w:val="25"/>
          <w:szCs w:val="25"/>
        </w:rPr>
        <w:t>не соответствует поз.</w:t>
      </w:r>
      <w:r w:rsidR="008F2F49" w:rsidRPr="00ED2C07">
        <w:rPr>
          <w:rFonts w:ascii="Times New Roman" w:hAnsi="Times New Roman" w:cs="Times New Roman"/>
          <w:sz w:val="25"/>
          <w:szCs w:val="25"/>
        </w:rPr>
        <w:t>9</w:t>
      </w:r>
      <w:r w:rsidR="002933AD" w:rsidRPr="00ED2C07">
        <w:rPr>
          <w:rFonts w:ascii="Times New Roman" w:hAnsi="Times New Roman" w:cs="Times New Roman"/>
          <w:sz w:val="25"/>
          <w:szCs w:val="25"/>
        </w:rPr>
        <w:t xml:space="preserve"> Постановления №2571.</w:t>
      </w:r>
      <w:r w:rsidR="00D57EAE" w:rsidRPr="00ED2C07">
        <w:rPr>
          <w:rFonts w:ascii="Times New Roman" w:hAnsi="Times New Roman" w:cs="Times New Roman"/>
          <w:sz w:val="25"/>
          <w:szCs w:val="25"/>
        </w:rPr>
        <w:t xml:space="preserve"> Подтверждением исполнения договора являются товарные накладные, т.е. заказчик принял товар к учету как объект основного фонда с каждым индивидуальным инвентарным номером.</w:t>
      </w:r>
      <w:r w:rsidR="00E8678C" w:rsidRPr="00ED2C07">
        <w:rPr>
          <w:rFonts w:ascii="Times New Roman" w:hAnsi="Times New Roman" w:cs="Times New Roman"/>
          <w:sz w:val="25"/>
          <w:szCs w:val="25"/>
        </w:rPr>
        <w:t xml:space="preserve"> Указанный в жалобе контракт №3261701436723000001 в направленных оператором сведениях отсутствует.</w:t>
      </w:r>
    </w:p>
    <w:p w:rsidR="008C2FD6" w:rsidRPr="00ED2C07" w:rsidRDefault="008C2FD6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ab/>
        <w:t>Рассмотрев представленные материалы, Комиссия пришла к следующим выводам.</w:t>
      </w:r>
    </w:p>
    <w:p w:rsidR="00D70051" w:rsidRPr="00ED2C07" w:rsidRDefault="008C2FD6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Pr="00ED2C07">
        <w:rPr>
          <w:rFonts w:ascii="Times New Roman" w:hAnsi="Times New Roman" w:cs="Times New Roman"/>
          <w:sz w:val="25"/>
          <w:szCs w:val="25"/>
        </w:rPr>
        <w:tab/>
      </w:r>
      <w:r w:rsidR="0049706C" w:rsidRPr="00ED2C07">
        <w:rPr>
          <w:rFonts w:ascii="Times New Roman" w:hAnsi="Times New Roman" w:cs="Times New Roman"/>
          <w:sz w:val="25"/>
          <w:szCs w:val="25"/>
        </w:rPr>
        <w:t xml:space="preserve">Уполномоченным </w:t>
      </w:r>
      <w:r w:rsidR="00720AD6" w:rsidRPr="00ED2C07">
        <w:rPr>
          <w:rFonts w:ascii="Times New Roman" w:hAnsi="Times New Roman" w:cs="Times New Roman"/>
          <w:sz w:val="25"/>
          <w:szCs w:val="25"/>
        </w:rPr>
        <w:t>учреждением –</w:t>
      </w:r>
      <w:r w:rsidR="00740E98" w:rsidRPr="00ED2C07">
        <w:rPr>
          <w:rFonts w:ascii="Times New Roman" w:hAnsi="Times New Roman" w:cs="Times New Roman"/>
          <w:sz w:val="25"/>
          <w:szCs w:val="25"/>
        </w:rPr>
        <w:t xml:space="preserve"> МКУ «Муниципальный заказ» МО Темрюкский район </w:t>
      </w:r>
      <w:r w:rsidRPr="00ED2C07">
        <w:rPr>
          <w:rFonts w:ascii="Times New Roman" w:hAnsi="Times New Roman" w:cs="Times New Roman"/>
          <w:sz w:val="25"/>
          <w:szCs w:val="25"/>
        </w:rPr>
        <w:t xml:space="preserve">в ЕИС </w:t>
      </w:r>
      <w:r w:rsidR="00D70051" w:rsidRPr="00ED2C07">
        <w:rPr>
          <w:rFonts w:ascii="Times New Roman" w:hAnsi="Times New Roman" w:cs="Times New Roman"/>
          <w:sz w:val="25"/>
          <w:szCs w:val="25"/>
        </w:rPr>
        <w:t>1</w:t>
      </w:r>
      <w:r w:rsidR="000E00F4" w:rsidRPr="00ED2C07">
        <w:rPr>
          <w:rFonts w:ascii="Times New Roman" w:hAnsi="Times New Roman" w:cs="Times New Roman"/>
          <w:sz w:val="25"/>
          <w:szCs w:val="25"/>
        </w:rPr>
        <w:t>9</w:t>
      </w:r>
      <w:r w:rsidR="00D70051" w:rsidRPr="00ED2C07">
        <w:rPr>
          <w:rFonts w:ascii="Times New Roman" w:hAnsi="Times New Roman" w:cs="Times New Roman"/>
          <w:sz w:val="25"/>
          <w:szCs w:val="25"/>
        </w:rPr>
        <w:t>.09</w:t>
      </w:r>
      <w:r w:rsidR="006B7F54" w:rsidRPr="00ED2C07">
        <w:rPr>
          <w:rFonts w:ascii="Times New Roman" w:hAnsi="Times New Roman" w:cs="Times New Roman"/>
          <w:sz w:val="25"/>
          <w:szCs w:val="25"/>
        </w:rPr>
        <w:t xml:space="preserve">.2024 </w:t>
      </w:r>
      <w:r w:rsidRPr="00ED2C07">
        <w:rPr>
          <w:rFonts w:ascii="Times New Roman" w:hAnsi="Times New Roman" w:cs="Times New Roman"/>
          <w:sz w:val="25"/>
          <w:szCs w:val="25"/>
        </w:rPr>
        <w:t>размещено извещение о проведении</w:t>
      </w:r>
      <w:r w:rsidR="00DF4C8D" w:rsidRPr="00ED2C07">
        <w:rPr>
          <w:rFonts w:ascii="Times New Roman" w:hAnsi="Times New Roman" w:cs="Times New Roman"/>
          <w:sz w:val="25"/>
          <w:szCs w:val="25"/>
        </w:rPr>
        <w:t xml:space="preserve"> электронного аукциона «Благоустройство общественной территории по адрес: пос. </w:t>
      </w:r>
      <w:proofErr w:type="spellStart"/>
      <w:r w:rsidR="00DF4C8D" w:rsidRPr="00ED2C07">
        <w:rPr>
          <w:rFonts w:ascii="Times New Roman" w:hAnsi="Times New Roman" w:cs="Times New Roman"/>
          <w:sz w:val="25"/>
          <w:szCs w:val="25"/>
        </w:rPr>
        <w:t>Кучугуры</w:t>
      </w:r>
      <w:proofErr w:type="spellEnd"/>
      <w:r w:rsidR="00DF4C8D" w:rsidRPr="00ED2C07">
        <w:rPr>
          <w:rFonts w:ascii="Times New Roman" w:hAnsi="Times New Roman" w:cs="Times New Roman"/>
          <w:sz w:val="25"/>
          <w:szCs w:val="25"/>
        </w:rPr>
        <w:t>, ул. Берегова, ул. Красная, ул. Ленина</w:t>
      </w:r>
      <w:r w:rsidR="00BD7640" w:rsidRPr="00ED2C07">
        <w:rPr>
          <w:rFonts w:ascii="Times New Roman" w:hAnsi="Times New Roman" w:cs="Times New Roman"/>
          <w:sz w:val="25"/>
          <w:szCs w:val="25"/>
        </w:rPr>
        <w:t xml:space="preserve"> (установка ограждения и МАФ из стеклопластика)</w:t>
      </w:r>
      <w:r w:rsidR="00DF4C8D" w:rsidRPr="00ED2C07">
        <w:rPr>
          <w:rFonts w:ascii="Times New Roman" w:hAnsi="Times New Roman" w:cs="Times New Roman"/>
          <w:sz w:val="25"/>
          <w:szCs w:val="25"/>
        </w:rPr>
        <w:t>» (извещение № 0318300008824000672) с НМЦК 15 995 576,00 рублей.</w:t>
      </w:r>
      <w:r w:rsidR="00770227" w:rsidRPr="00ED2C07">
        <w:rPr>
          <w:rFonts w:ascii="Times New Roman" w:hAnsi="Times New Roman" w:cs="Times New Roman"/>
          <w:sz w:val="25"/>
          <w:szCs w:val="25"/>
        </w:rPr>
        <w:t xml:space="preserve"> Заказчик – администрация </w:t>
      </w:r>
      <w:proofErr w:type="spellStart"/>
      <w:r w:rsidR="00770227" w:rsidRPr="00ED2C07">
        <w:rPr>
          <w:rFonts w:ascii="Times New Roman" w:hAnsi="Times New Roman" w:cs="Times New Roman"/>
          <w:sz w:val="25"/>
          <w:szCs w:val="25"/>
        </w:rPr>
        <w:t>Фонталовского</w:t>
      </w:r>
      <w:proofErr w:type="spellEnd"/>
      <w:r w:rsidR="00770227" w:rsidRPr="00ED2C07">
        <w:rPr>
          <w:rFonts w:ascii="Times New Roman" w:hAnsi="Times New Roman" w:cs="Times New Roman"/>
          <w:sz w:val="25"/>
          <w:szCs w:val="25"/>
        </w:rPr>
        <w:t xml:space="preserve"> с/п Темрюкского района.</w:t>
      </w:r>
    </w:p>
    <w:p w:rsidR="00A26926" w:rsidRPr="00ED2C07" w:rsidRDefault="001835BE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ab/>
        <w:t>В извещении закупки установлены дополнительные требования к участника</w:t>
      </w:r>
      <w:r w:rsidR="00DF4C8D" w:rsidRPr="00ED2C07">
        <w:rPr>
          <w:rFonts w:ascii="Times New Roman" w:hAnsi="Times New Roman" w:cs="Times New Roman"/>
          <w:sz w:val="25"/>
          <w:szCs w:val="25"/>
        </w:rPr>
        <w:t>м закупки в соответствии с поз.9</w:t>
      </w:r>
      <w:r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F573A2" w:rsidRPr="00ED2C07">
        <w:rPr>
          <w:rFonts w:ascii="Times New Roman" w:hAnsi="Times New Roman" w:cs="Times New Roman"/>
          <w:sz w:val="25"/>
          <w:szCs w:val="25"/>
        </w:rPr>
        <w:t xml:space="preserve">раздела </w:t>
      </w:r>
      <w:r w:rsidR="00F573A2" w:rsidRPr="00ED2C07">
        <w:rPr>
          <w:rFonts w:ascii="Times New Roman" w:hAnsi="Times New Roman" w:cs="Times New Roman"/>
          <w:sz w:val="25"/>
          <w:szCs w:val="25"/>
          <w:lang w:val="en-US"/>
        </w:rPr>
        <w:t>II</w:t>
      </w:r>
      <w:r w:rsidR="00F573A2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D53FFC" w:rsidRPr="00ED2C07">
        <w:rPr>
          <w:rFonts w:ascii="Times New Roman" w:hAnsi="Times New Roman" w:cs="Times New Roman"/>
          <w:sz w:val="25"/>
          <w:szCs w:val="25"/>
        </w:rPr>
        <w:t>Постановления №2571</w:t>
      </w:r>
      <w:r w:rsidR="00DF4C8D" w:rsidRPr="00ED2C07">
        <w:rPr>
          <w:rFonts w:ascii="Times New Roman" w:hAnsi="Times New Roman" w:cs="Times New Roman"/>
          <w:sz w:val="25"/>
          <w:szCs w:val="25"/>
        </w:rPr>
        <w:t xml:space="preserve">. </w:t>
      </w:r>
      <w:r w:rsidR="00C0688C" w:rsidRPr="00ED2C07">
        <w:rPr>
          <w:rFonts w:ascii="Times New Roman" w:hAnsi="Times New Roman" w:cs="Times New Roman"/>
          <w:sz w:val="25"/>
          <w:szCs w:val="25"/>
        </w:rPr>
        <w:t xml:space="preserve">В качестве опыта принимаются: </w:t>
      </w:r>
      <w:r w:rsidR="003B42B3" w:rsidRPr="00ED2C07">
        <w:rPr>
          <w:rFonts w:ascii="Times New Roman" w:hAnsi="Times New Roman" w:cs="Times New Roman"/>
          <w:sz w:val="25"/>
          <w:szCs w:val="25"/>
        </w:rPr>
        <w:t xml:space="preserve">1) </w:t>
      </w:r>
      <w:r w:rsidR="00C0688C" w:rsidRPr="00ED2C07">
        <w:rPr>
          <w:rFonts w:ascii="Times New Roman" w:hAnsi="Times New Roman" w:cs="Times New Roman"/>
          <w:sz w:val="25"/>
          <w:szCs w:val="25"/>
        </w:rPr>
        <w:t>опыт исполнения договора</w:t>
      </w:r>
      <w:r w:rsidR="00DF4C8D" w:rsidRPr="00ED2C07">
        <w:rPr>
          <w:rFonts w:ascii="Times New Roman" w:hAnsi="Times New Roman" w:cs="Times New Roman"/>
          <w:sz w:val="25"/>
          <w:szCs w:val="25"/>
        </w:rPr>
        <w:t xml:space="preserve">, предусматривающего выполнение работ </w:t>
      </w:r>
      <w:r w:rsidR="00DF4C8D" w:rsidRPr="00ED2C07">
        <w:rPr>
          <w:rFonts w:ascii="Times New Roman" w:hAnsi="Times New Roman" w:cs="Times New Roman"/>
          <w:sz w:val="25"/>
          <w:szCs w:val="25"/>
        </w:rPr>
        <w:lastRenderedPageBreak/>
        <w:t>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  <w:r w:rsidR="00C0688C" w:rsidRPr="00ED2C07">
        <w:rPr>
          <w:rFonts w:ascii="Times New Roman" w:hAnsi="Times New Roman" w:cs="Times New Roman"/>
          <w:sz w:val="25"/>
          <w:szCs w:val="25"/>
        </w:rPr>
        <w:t xml:space="preserve"> Документами, подтверждающими установленное требование </w:t>
      </w:r>
      <w:r w:rsidR="00DF4C8D" w:rsidRPr="00ED2C07">
        <w:rPr>
          <w:rFonts w:ascii="Times New Roman" w:hAnsi="Times New Roman" w:cs="Times New Roman"/>
          <w:sz w:val="25"/>
          <w:szCs w:val="25"/>
        </w:rPr>
        <w:t xml:space="preserve">по п.1) </w:t>
      </w:r>
      <w:r w:rsidR="00C0688C" w:rsidRPr="00ED2C07">
        <w:rPr>
          <w:rFonts w:ascii="Times New Roman" w:hAnsi="Times New Roman" w:cs="Times New Roman"/>
          <w:sz w:val="25"/>
          <w:szCs w:val="25"/>
        </w:rPr>
        <w:t>являются: исполненный договор; акт выполненных работ, подтвер</w:t>
      </w:r>
      <w:r w:rsidR="00DF4C8D" w:rsidRPr="00ED2C07">
        <w:rPr>
          <w:rFonts w:ascii="Times New Roman" w:hAnsi="Times New Roman" w:cs="Times New Roman"/>
          <w:sz w:val="25"/>
          <w:szCs w:val="25"/>
        </w:rPr>
        <w:t>ждающий цену выполненных работ.</w:t>
      </w:r>
      <w:r w:rsidR="00D918AC" w:rsidRPr="00ED2C07">
        <w:rPr>
          <w:rFonts w:ascii="Times New Roman" w:hAnsi="Times New Roman" w:cs="Times New Roman"/>
          <w:sz w:val="25"/>
          <w:szCs w:val="25"/>
        </w:rPr>
        <w:t xml:space="preserve"> Цена</w:t>
      </w:r>
      <w:r w:rsidR="00B92181" w:rsidRPr="00ED2C07">
        <w:rPr>
          <w:rFonts w:ascii="Times New Roman" w:hAnsi="Times New Roman" w:cs="Times New Roman"/>
          <w:sz w:val="25"/>
          <w:szCs w:val="25"/>
        </w:rPr>
        <w:t xml:space="preserve"> выполненных работ по договорам</w:t>
      </w:r>
      <w:r w:rsidR="00D918AC" w:rsidRPr="00ED2C07">
        <w:rPr>
          <w:rFonts w:ascii="Times New Roman" w:hAnsi="Times New Roman" w:cs="Times New Roman"/>
          <w:sz w:val="25"/>
          <w:szCs w:val="25"/>
        </w:rPr>
        <w:t xml:space="preserve">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F36942" w:rsidRPr="00ED2C07" w:rsidRDefault="00F36942" w:rsidP="00ED2C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2C07">
        <w:rPr>
          <w:rFonts w:ascii="Times New Roman" w:hAnsi="Times New Roman" w:cs="Times New Roman"/>
          <w:sz w:val="26"/>
          <w:szCs w:val="26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F36942" w:rsidRPr="00ED2C07" w:rsidRDefault="00F36942" w:rsidP="00ED2C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2C07">
        <w:rPr>
          <w:rFonts w:ascii="Times New Roman" w:hAnsi="Times New Roman" w:cs="Times New Roman"/>
          <w:sz w:val="26"/>
          <w:szCs w:val="26"/>
        </w:rPr>
        <w:t>1) члены комиссии по осуществлению закупок:</w:t>
      </w:r>
    </w:p>
    <w:p w:rsidR="00F36942" w:rsidRPr="00ED2C07" w:rsidRDefault="00F36942" w:rsidP="00ED2C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2C07">
        <w:rPr>
          <w:rFonts w:ascii="Times New Roman" w:hAnsi="Times New Roman" w:cs="Times New Roman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F36942" w:rsidRPr="00ED2C07" w:rsidRDefault="00F36942" w:rsidP="00ED2C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2C07">
        <w:rPr>
          <w:rFonts w:ascii="Times New Roman" w:hAnsi="Times New Roman" w:cs="Times New Roman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F36942" w:rsidRPr="00ED2C07" w:rsidRDefault="00F36942" w:rsidP="00ED2C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2C07">
        <w:rPr>
          <w:rFonts w:ascii="Times New Roman" w:hAnsi="Times New Roman" w:cs="Times New Roman"/>
          <w:sz w:val="26"/>
          <w:szCs w:val="26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осуществлению закупок такого протокола усиленными электронными </w:t>
      </w:r>
      <w:r w:rsidRPr="00ED2C07">
        <w:rPr>
          <w:rFonts w:ascii="Times New Roman" w:hAnsi="Times New Roman" w:cs="Times New Roman"/>
          <w:sz w:val="26"/>
          <w:szCs w:val="26"/>
        </w:rPr>
        <w:lastRenderedPageBreak/>
        <w:t>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C301B9" w:rsidRPr="00ED2C07" w:rsidRDefault="00C301B9" w:rsidP="00ED2C0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ED2C07">
        <w:rPr>
          <w:sz w:val="26"/>
          <w:szCs w:val="26"/>
        </w:rPr>
        <w:t xml:space="preserve">На основании </w:t>
      </w:r>
      <w:r w:rsidR="00E13A78" w:rsidRPr="00ED2C07">
        <w:rPr>
          <w:sz w:val="26"/>
          <w:szCs w:val="26"/>
        </w:rPr>
        <w:t xml:space="preserve">п.3) </w:t>
      </w:r>
      <w:r w:rsidRPr="00ED2C07">
        <w:rPr>
          <w:sz w:val="26"/>
          <w:szCs w:val="26"/>
        </w:rPr>
        <w:t>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  <w:r w:rsidRPr="00ED2C07">
        <w:rPr>
          <w:b/>
          <w:sz w:val="26"/>
          <w:szCs w:val="26"/>
          <w:u w:val="single"/>
        </w:rPr>
        <w:t xml:space="preserve"> несоответствия участника закупки требованиям, установленным в извещении об осуществлении закупки в соответствии с </w:t>
      </w:r>
      <w:hyperlink r:id="rId6" w:anchor="block_3110" w:history="1">
        <w:r w:rsidRPr="00ED2C07">
          <w:rPr>
            <w:rStyle w:val="a3"/>
            <w:b/>
            <w:color w:val="auto"/>
            <w:sz w:val="26"/>
            <w:szCs w:val="26"/>
          </w:rPr>
          <w:t>частью 1 статьи 31</w:t>
        </w:r>
      </w:hyperlink>
      <w:r w:rsidRPr="00ED2C07">
        <w:rPr>
          <w:b/>
          <w:sz w:val="26"/>
          <w:szCs w:val="26"/>
          <w:u w:val="single"/>
        </w:rPr>
        <w:t> настоящего Федерального закона, требованиям, установленным в извещении об осуществлении закупки в соответствии с </w:t>
      </w:r>
      <w:hyperlink r:id="rId7" w:anchor="block_310011" w:history="1">
        <w:r w:rsidRPr="00ED2C07">
          <w:rPr>
            <w:rStyle w:val="a3"/>
            <w:b/>
            <w:color w:val="auto"/>
            <w:sz w:val="26"/>
            <w:szCs w:val="26"/>
          </w:rPr>
          <w:t>частями 1.1</w:t>
        </w:r>
      </w:hyperlink>
      <w:r w:rsidRPr="00ED2C07">
        <w:rPr>
          <w:b/>
          <w:sz w:val="26"/>
          <w:szCs w:val="26"/>
          <w:u w:val="single"/>
        </w:rPr>
        <w:t>, </w:t>
      </w:r>
      <w:hyperlink r:id="rId8" w:anchor="block_3120" w:history="1">
        <w:r w:rsidRPr="00ED2C07">
          <w:rPr>
            <w:rStyle w:val="a3"/>
            <w:b/>
            <w:color w:val="auto"/>
            <w:sz w:val="26"/>
            <w:szCs w:val="26"/>
          </w:rPr>
          <w:t>2</w:t>
        </w:r>
      </w:hyperlink>
      <w:r w:rsidRPr="00ED2C07">
        <w:rPr>
          <w:b/>
          <w:sz w:val="26"/>
          <w:szCs w:val="26"/>
          <w:u w:val="single"/>
        </w:rPr>
        <w:t> и </w:t>
      </w:r>
      <w:hyperlink r:id="rId9" w:anchor="block_990272" w:history="1">
        <w:r w:rsidRPr="00ED2C07">
          <w:rPr>
            <w:rStyle w:val="a3"/>
            <w:b/>
            <w:color w:val="auto"/>
            <w:sz w:val="26"/>
            <w:szCs w:val="26"/>
          </w:rPr>
          <w:t>2.1</w:t>
        </w:r>
      </w:hyperlink>
      <w:r w:rsidRPr="00ED2C07">
        <w:rPr>
          <w:b/>
          <w:sz w:val="26"/>
          <w:szCs w:val="26"/>
          <w:u w:val="single"/>
        </w:rPr>
        <w:t> (при наличии таких требований) статьи 31</w:t>
      </w:r>
      <w:r w:rsidR="0088363F" w:rsidRPr="00ED2C07">
        <w:rPr>
          <w:b/>
          <w:sz w:val="26"/>
          <w:szCs w:val="26"/>
          <w:u w:val="single"/>
        </w:rPr>
        <w:t xml:space="preserve"> настоящего Федерального закона.</w:t>
      </w:r>
    </w:p>
    <w:p w:rsidR="002F4CDB" w:rsidRPr="00ED2C07" w:rsidRDefault="00E02464" w:rsidP="00ED2C0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D2C07">
        <w:rPr>
          <w:sz w:val="26"/>
          <w:szCs w:val="26"/>
        </w:rPr>
        <w:tab/>
        <w:t>Согласно протоколу подведения итогов определения поставщика</w:t>
      </w:r>
      <w:r w:rsidR="002D2137" w:rsidRPr="00ED2C07">
        <w:rPr>
          <w:sz w:val="26"/>
          <w:szCs w:val="26"/>
        </w:rPr>
        <w:t xml:space="preserve"> (подрядчика, исполнителя) от 01.10</w:t>
      </w:r>
      <w:r w:rsidRPr="00ED2C07">
        <w:rPr>
          <w:sz w:val="26"/>
          <w:szCs w:val="26"/>
        </w:rPr>
        <w:t xml:space="preserve">.2024 комиссией уполномоченного учреждения заявка </w:t>
      </w:r>
      <w:r w:rsidR="002D2137" w:rsidRPr="00ED2C07">
        <w:rPr>
          <w:sz w:val="26"/>
          <w:szCs w:val="26"/>
        </w:rPr>
        <w:t xml:space="preserve">ИП Шпилько Н.В. (№117348712) </w:t>
      </w:r>
      <w:r w:rsidRPr="00ED2C07">
        <w:rPr>
          <w:sz w:val="26"/>
          <w:szCs w:val="26"/>
        </w:rPr>
        <w:t xml:space="preserve">признана </w:t>
      </w:r>
      <w:r w:rsidR="002D2137" w:rsidRPr="00ED2C07">
        <w:rPr>
          <w:sz w:val="26"/>
          <w:szCs w:val="26"/>
        </w:rPr>
        <w:t xml:space="preserve">не </w:t>
      </w:r>
      <w:r w:rsidRPr="00ED2C07">
        <w:rPr>
          <w:sz w:val="26"/>
          <w:szCs w:val="26"/>
        </w:rPr>
        <w:t>соответствующе</w:t>
      </w:r>
      <w:r w:rsidR="00F93704" w:rsidRPr="00ED2C07">
        <w:rPr>
          <w:sz w:val="26"/>
          <w:szCs w:val="26"/>
        </w:rPr>
        <w:t>й требованиям извещения закупки: отсутствие опыта выполнения работ.</w:t>
      </w:r>
    </w:p>
    <w:p w:rsidR="00F93704" w:rsidRPr="00ED2C07" w:rsidRDefault="002345D2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ab/>
      </w:r>
      <w:r w:rsidR="00F93704" w:rsidRPr="00ED2C07">
        <w:rPr>
          <w:rFonts w:ascii="Times New Roman" w:hAnsi="Times New Roman" w:cs="Times New Roman"/>
          <w:sz w:val="25"/>
          <w:szCs w:val="25"/>
        </w:rPr>
        <w:t>В соответствии с информацией, полученной от оператора электронной площадки (раздел дополнительные требования), ИП Шпилько Н.В.</w:t>
      </w:r>
      <w:r w:rsidRPr="00ED2C07">
        <w:rPr>
          <w:rFonts w:ascii="Times New Roman" w:hAnsi="Times New Roman" w:cs="Times New Roman"/>
          <w:sz w:val="25"/>
          <w:szCs w:val="25"/>
        </w:rPr>
        <w:t xml:space="preserve"> в качестве подтверждения опыта был</w:t>
      </w:r>
      <w:r w:rsidR="00F93704" w:rsidRPr="00ED2C07">
        <w:rPr>
          <w:rFonts w:ascii="Times New Roman" w:hAnsi="Times New Roman" w:cs="Times New Roman"/>
          <w:sz w:val="25"/>
          <w:szCs w:val="25"/>
        </w:rPr>
        <w:t>и</w:t>
      </w:r>
      <w:r w:rsidRPr="00ED2C07">
        <w:rPr>
          <w:rFonts w:ascii="Times New Roman" w:hAnsi="Times New Roman" w:cs="Times New Roman"/>
          <w:sz w:val="25"/>
          <w:szCs w:val="25"/>
        </w:rPr>
        <w:t xml:space="preserve"> представлен</w:t>
      </w:r>
      <w:r w:rsidR="00F93704" w:rsidRPr="00ED2C07">
        <w:rPr>
          <w:rFonts w:ascii="Times New Roman" w:hAnsi="Times New Roman" w:cs="Times New Roman"/>
          <w:sz w:val="25"/>
          <w:szCs w:val="25"/>
        </w:rPr>
        <w:t>ы</w:t>
      </w:r>
      <w:r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F93704" w:rsidRPr="00ED2C07">
        <w:rPr>
          <w:rFonts w:ascii="Times New Roman" w:hAnsi="Times New Roman" w:cs="Times New Roman"/>
          <w:sz w:val="25"/>
          <w:szCs w:val="25"/>
        </w:rPr>
        <w:t>следующие договоры:</w:t>
      </w:r>
    </w:p>
    <w:p w:rsidR="003C48FC" w:rsidRPr="00ED2C07" w:rsidRDefault="003C48FC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- контракт № 0318300008821000180 на поставку товаров на муниципальных нужд от 07.06.2021 на сумму 4 795 215.17 рублей.</w:t>
      </w:r>
    </w:p>
    <w:p w:rsidR="003C48FC" w:rsidRPr="00ED2C07" w:rsidRDefault="003C48FC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- договор субподряда №31 08/2021 от 31.08.2021 на выполнение работ по из</w:t>
      </w:r>
      <w:r w:rsidR="0062356F" w:rsidRPr="00ED2C07">
        <w:rPr>
          <w:rFonts w:ascii="Times New Roman" w:hAnsi="Times New Roman" w:cs="Times New Roman"/>
          <w:sz w:val="25"/>
          <w:szCs w:val="25"/>
        </w:rPr>
        <w:t>готовлению и установке малых архитектурных форм на сумму 1 255 000,00 рублей;</w:t>
      </w:r>
    </w:p>
    <w:p w:rsidR="00F93704" w:rsidRPr="00ED2C07" w:rsidRDefault="0062356F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- договор № ЗАП 29/09/21 от 29.09.2021 на поставку, монтаж и установку малых</w:t>
      </w:r>
      <w:r w:rsidR="00E813CB" w:rsidRPr="00ED2C07">
        <w:rPr>
          <w:rFonts w:ascii="Times New Roman" w:hAnsi="Times New Roman" w:cs="Times New Roman"/>
          <w:sz w:val="25"/>
          <w:szCs w:val="25"/>
        </w:rPr>
        <w:t xml:space="preserve"> архитектурных фо</w:t>
      </w:r>
      <w:r w:rsidRPr="00ED2C07">
        <w:rPr>
          <w:rFonts w:ascii="Times New Roman" w:hAnsi="Times New Roman" w:cs="Times New Roman"/>
          <w:sz w:val="25"/>
          <w:szCs w:val="25"/>
        </w:rPr>
        <w:t>рм на сумму 1 429 300,</w:t>
      </w:r>
      <w:r w:rsidR="00E813CB" w:rsidRPr="00ED2C07">
        <w:rPr>
          <w:rFonts w:ascii="Times New Roman" w:hAnsi="Times New Roman" w:cs="Times New Roman"/>
          <w:sz w:val="25"/>
          <w:szCs w:val="25"/>
        </w:rPr>
        <w:t>00 рублей.</w:t>
      </w:r>
    </w:p>
    <w:p w:rsidR="001711B6" w:rsidRPr="00ED2C07" w:rsidRDefault="00E813CB" w:rsidP="00ED2C07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Вместе с тем, 2</w:t>
      </w:r>
      <w:r w:rsidR="0052165E" w:rsidRPr="00ED2C07">
        <w:rPr>
          <w:rFonts w:ascii="Times New Roman" w:hAnsi="Times New Roman" w:cs="Times New Roman"/>
          <w:sz w:val="25"/>
          <w:szCs w:val="25"/>
        </w:rPr>
        <w:t>0 процентов от начальной (максимальной) цены кон</w:t>
      </w:r>
      <w:r w:rsidRPr="00ED2C07">
        <w:rPr>
          <w:rFonts w:ascii="Times New Roman" w:hAnsi="Times New Roman" w:cs="Times New Roman"/>
          <w:sz w:val="25"/>
          <w:szCs w:val="25"/>
        </w:rPr>
        <w:t>тракта составляет 3 199 115,2</w:t>
      </w:r>
      <w:r w:rsidR="0052165E" w:rsidRPr="00ED2C07">
        <w:rPr>
          <w:rFonts w:ascii="Times New Roman" w:hAnsi="Times New Roman" w:cs="Times New Roman"/>
          <w:sz w:val="25"/>
          <w:szCs w:val="25"/>
        </w:rPr>
        <w:t xml:space="preserve"> рублей.</w:t>
      </w:r>
      <w:r w:rsidRPr="00ED2C07">
        <w:rPr>
          <w:rFonts w:ascii="Times New Roman" w:hAnsi="Times New Roman" w:cs="Times New Roman"/>
          <w:sz w:val="25"/>
          <w:szCs w:val="25"/>
        </w:rPr>
        <w:t xml:space="preserve"> Таким образом, представленные</w:t>
      </w:r>
      <w:r w:rsidR="00A6696D" w:rsidRPr="00ED2C07">
        <w:rPr>
          <w:rFonts w:ascii="Times New Roman" w:hAnsi="Times New Roman" w:cs="Times New Roman"/>
          <w:sz w:val="25"/>
          <w:szCs w:val="25"/>
        </w:rPr>
        <w:t xml:space="preserve"> договор</w:t>
      </w:r>
      <w:r w:rsidRPr="00ED2C07">
        <w:rPr>
          <w:rFonts w:ascii="Times New Roman" w:hAnsi="Times New Roman" w:cs="Times New Roman"/>
          <w:sz w:val="25"/>
          <w:szCs w:val="25"/>
        </w:rPr>
        <w:t xml:space="preserve"> № ЗАП 29/09/21 и договор субподряда №31 08/</w:t>
      </w:r>
      <w:proofErr w:type="gramStart"/>
      <w:r w:rsidRPr="00ED2C07">
        <w:rPr>
          <w:rFonts w:ascii="Times New Roman" w:hAnsi="Times New Roman" w:cs="Times New Roman"/>
          <w:sz w:val="25"/>
          <w:szCs w:val="25"/>
        </w:rPr>
        <w:t xml:space="preserve">2021 </w:t>
      </w:r>
      <w:r w:rsidR="00A6696D" w:rsidRPr="00ED2C07">
        <w:rPr>
          <w:rFonts w:ascii="Times New Roman" w:hAnsi="Times New Roman" w:cs="Times New Roman"/>
          <w:sz w:val="25"/>
          <w:szCs w:val="25"/>
        </w:rPr>
        <w:t xml:space="preserve"> не</w:t>
      </w:r>
      <w:proofErr w:type="gramEnd"/>
      <w:r w:rsidR="00A6696D" w:rsidRPr="00ED2C07">
        <w:rPr>
          <w:rFonts w:ascii="Times New Roman" w:hAnsi="Times New Roman" w:cs="Times New Roman"/>
          <w:sz w:val="25"/>
          <w:szCs w:val="25"/>
        </w:rPr>
        <w:t xml:space="preserve"> соответст</w:t>
      </w:r>
      <w:r w:rsidRPr="00ED2C07">
        <w:rPr>
          <w:rFonts w:ascii="Times New Roman" w:hAnsi="Times New Roman" w:cs="Times New Roman"/>
          <w:sz w:val="25"/>
          <w:szCs w:val="25"/>
        </w:rPr>
        <w:t>вуют поз.9</w:t>
      </w:r>
      <w:r w:rsidR="000532B4" w:rsidRPr="00ED2C07">
        <w:rPr>
          <w:rFonts w:ascii="Times New Roman" w:hAnsi="Times New Roman" w:cs="Times New Roman"/>
          <w:sz w:val="25"/>
          <w:szCs w:val="25"/>
        </w:rPr>
        <w:t xml:space="preserve"> Постановления №2571 (по стоимости и заключены не в рамках 44-ФЗ либо 223-ФЗ).</w:t>
      </w:r>
    </w:p>
    <w:p w:rsidR="004D7EF2" w:rsidRPr="00ED2C07" w:rsidRDefault="000D216C" w:rsidP="00ED2C07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Комиссией изучен контракт № 0318300008821000180 на поставку товаров для муниципальных нужд от 07.07.2021. Согласно п.1.1 контракта поставщик обязуется передать заказчику малые архитектурные формы для благоустройства парка им. А.С. Пушкина по адресу: Краснодарский край, Темрюкский район, г. Темрюк, ул.</w:t>
      </w:r>
      <w:r w:rsidR="005D402E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Pr="00ED2C07">
        <w:rPr>
          <w:rFonts w:ascii="Times New Roman" w:hAnsi="Times New Roman" w:cs="Times New Roman"/>
          <w:sz w:val="25"/>
          <w:szCs w:val="25"/>
        </w:rPr>
        <w:t xml:space="preserve">Розы Люксембург, сумма исполненных обязательств 4 795 215,17 рублей. </w:t>
      </w:r>
      <w:r w:rsidR="000515F8" w:rsidRPr="00ED2C07">
        <w:rPr>
          <w:rFonts w:ascii="Times New Roman" w:hAnsi="Times New Roman" w:cs="Times New Roman"/>
          <w:sz w:val="25"/>
          <w:szCs w:val="25"/>
        </w:rPr>
        <w:t xml:space="preserve"> В соответствии с п.1.4 контракта поставщик оказывает следующие услуги,  связанные с поставкой товара: осуществляет доставку товара до места поставки, указанного в контракте; выполняет все виды погрузочно-</w:t>
      </w:r>
      <w:r w:rsidR="005D402E" w:rsidRPr="00ED2C07">
        <w:rPr>
          <w:rFonts w:ascii="Times New Roman" w:hAnsi="Times New Roman" w:cs="Times New Roman"/>
          <w:sz w:val="25"/>
          <w:szCs w:val="25"/>
        </w:rPr>
        <w:t xml:space="preserve">разгрузочных мероприятий; производит установку (монтаж) товара. </w:t>
      </w:r>
      <w:r w:rsidR="00CD5B25" w:rsidRPr="00ED2C07">
        <w:rPr>
          <w:rFonts w:ascii="Times New Roman" w:hAnsi="Times New Roman" w:cs="Times New Roman"/>
          <w:sz w:val="25"/>
          <w:szCs w:val="25"/>
        </w:rPr>
        <w:t>В п.1.6 контракта указано, что моментом поставки товара является фактическая поставка товара, предусмотренного настоящим контрактов, осуществление сопутствующих мероприятий, указанных в п.1.4 настоящего контракта, предоставление поставщиком документов, подтверждающих поставку товара (документы на товар (товарная накладная, транспортная накладная, сертификаты, декларации соответствия и т.п.), установку товара (акт выполненных работ) и документов для оплаты заказчиком поставленного товара.</w:t>
      </w:r>
      <w:r w:rsidR="00850A4E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D377B6" w:rsidRPr="00ED2C07">
        <w:rPr>
          <w:rFonts w:ascii="Times New Roman" w:hAnsi="Times New Roman" w:cs="Times New Roman"/>
          <w:sz w:val="25"/>
          <w:szCs w:val="25"/>
        </w:rPr>
        <w:t>В Описании объекта закупки указаны требования к изготовляемым малым архитектурным формам.</w:t>
      </w:r>
      <w:r w:rsidR="00F125AC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F125AC" w:rsidRPr="00ED2C07">
        <w:rPr>
          <w:rFonts w:ascii="Times New Roman" w:hAnsi="Times New Roman" w:cs="Times New Roman"/>
          <w:sz w:val="25"/>
          <w:szCs w:val="25"/>
        </w:rPr>
        <w:lastRenderedPageBreak/>
        <w:t>Согласно приведенным эскизам.</w:t>
      </w:r>
      <w:r w:rsidR="00D377B6" w:rsidRPr="00ED2C07">
        <w:rPr>
          <w:rFonts w:ascii="Times New Roman" w:hAnsi="Times New Roman" w:cs="Times New Roman"/>
          <w:sz w:val="25"/>
          <w:szCs w:val="25"/>
        </w:rPr>
        <w:t xml:space="preserve"> Также указано о соответствии требованиям СП 82.13330.2016 «Благоустройство территории». </w:t>
      </w:r>
    </w:p>
    <w:p w:rsidR="000D216C" w:rsidRPr="00ED2C07" w:rsidRDefault="00850A4E" w:rsidP="00ED2C07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Таким образом, из предмета контракта следует, что контракт является смешанным и выполняется в целях благоустройства парка.</w:t>
      </w:r>
    </w:p>
    <w:p w:rsidR="003E5351" w:rsidRPr="00ED2C07" w:rsidRDefault="003E5351" w:rsidP="00ED2C07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В соответствии с п.36) ст.1 </w:t>
      </w:r>
      <w:proofErr w:type="spellStart"/>
      <w:r w:rsidRPr="00ED2C07">
        <w:rPr>
          <w:rFonts w:ascii="Times New Roman" w:hAnsi="Times New Roman" w:cs="Times New Roman"/>
          <w:sz w:val="25"/>
          <w:szCs w:val="25"/>
        </w:rPr>
        <w:t>ГрК</w:t>
      </w:r>
      <w:proofErr w:type="spellEnd"/>
      <w:r w:rsidRPr="00ED2C07">
        <w:rPr>
          <w:rFonts w:ascii="Times New Roman" w:hAnsi="Times New Roman" w:cs="Times New Roman"/>
          <w:sz w:val="25"/>
          <w:szCs w:val="25"/>
        </w:rPr>
        <w:t xml:space="preserve"> РФ благоустройство –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 </w:t>
      </w:r>
    </w:p>
    <w:p w:rsidR="003E5351" w:rsidRPr="00ED2C07" w:rsidRDefault="003E5351" w:rsidP="00ED2C07">
      <w:pPr>
        <w:spacing w:after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В соответствии с п. 38) ст. 1 </w:t>
      </w:r>
      <w:proofErr w:type="spellStart"/>
      <w:r w:rsidRPr="00ED2C07">
        <w:rPr>
          <w:rFonts w:ascii="Times New Roman" w:hAnsi="Times New Roman" w:cs="Times New Roman"/>
          <w:sz w:val="25"/>
          <w:szCs w:val="25"/>
        </w:rPr>
        <w:t>ГрК</w:t>
      </w:r>
      <w:proofErr w:type="spellEnd"/>
      <w:r w:rsidRPr="00ED2C07">
        <w:rPr>
          <w:rFonts w:ascii="Times New Roman" w:hAnsi="Times New Roman" w:cs="Times New Roman"/>
          <w:sz w:val="25"/>
          <w:szCs w:val="25"/>
        </w:rPr>
        <w:t xml:space="preserve"> РФ: </w:t>
      </w:r>
      <w:r w:rsidRPr="00ED2C07">
        <w:rPr>
          <w:rFonts w:ascii="Times New Roman" w:hAnsi="Times New Roman" w:cs="Times New Roman"/>
          <w:bCs/>
          <w:sz w:val="25"/>
          <w:szCs w:val="25"/>
        </w:rPr>
        <w:t>элементы благоустройства</w:t>
      </w:r>
      <w:r w:rsidRPr="00ED2C07">
        <w:rPr>
          <w:rFonts w:ascii="Times New Roman" w:hAnsi="Times New Roman" w:cs="Times New Roman"/>
          <w:sz w:val="25"/>
          <w:szCs w:val="25"/>
        </w:rPr>
        <w:t xml:space="preserve"> -декоративные,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EC27EC" w:rsidRPr="00ED2C07" w:rsidRDefault="00EC27EC" w:rsidP="00ED2C07">
      <w:pPr>
        <w:spacing w:after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В связи с чем, </w:t>
      </w:r>
      <w:r w:rsidR="00846E66" w:rsidRPr="00ED2C07">
        <w:rPr>
          <w:rFonts w:ascii="Times New Roman" w:hAnsi="Times New Roman" w:cs="Times New Roman"/>
          <w:sz w:val="25"/>
          <w:szCs w:val="25"/>
        </w:rPr>
        <w:t>условия представленного</w:t>
      </w:r>
      <w:r w:rsidRPr="00ED2C07">
        <w:rPr>
          <w:rFonts w:ascii="Times New Roman" w:hAnsi="Times New Roman" w:cs="Times New Roman"/>
          <w:sz w:val="25"/>
          <w:szCs w:val="25"/>
        </w:rPr>
        <w:t xml:space="preserve"> контракт</w:t>
      </w:r>
      <w:r w:rsidR="00846E66" w:rsidRPr="00ED2C07">
        <w:rPr>
          <w:rFonts w:ascii="Times New Roman" w:hAnsi="Times New Roman" w:cs="Times New Roman"/>
          <w:sz w:val="25"/>
          <w:szCs w:val="25"/>
        </w:rPr>
        <w:t>а</w:t>
      </w:r>
      <w:r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846E66" w:rsidRPr="00ED2C07">
        <w:rPr>
          <w:rFonts w:ascii="Times New Roman" w:hAnsi="Times New Roman" w:cs="Times New Roman"/>
          <w:sz w:val="25"/>
          <w:szCs w:val="25"/>
        </w:rPr>
        <w:t>№ 0318300008821000180 на поставку товаров для муниципальных нужд от 07.07.2021 позволяют сделать вывод о соответствии контракта поз.9 Постановления №2571.</w:t>
      </w:r>
    </w:p>
    <w:p w:rsidR="003E5351" w:rsidRPr="00ED2C07" w:rsidRDefault="00846E66" w:rsidP="00ED2C07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Таким образом, </w:t>
      </w:r>
      <w:r w:rsidR="00F61175" w:rsidRPr="00ED2C07">
        <w:rPr>
          <w:rFonts w:ascii="Times New Roman" w:hAnsi="Times New Roman" w:cs="Times New Roman"/>
          <w:sz w:val="25"/>
          <w:szCs w:val="25"/>
        </w:rPr>
        <w:t xml:space="preserve">признание заявки ИП Шпилько Н.В. несоответствующей требованиям </w:t>
      </w:r>
      <w:r w:rsidR="0023358B" w:rsidRPr="00ED2C07">
        <w:rPr>
          <w:rFonts w:ascii="Times New Roman" w:hAnsi="Times New Roman" w:cs="Times New Roman"/>
          <w:sz w:val="25"/>
          <w:szCs w:val="25"/>
        </w:rPr>
        <w:t>п.3) ч.12 ст.48 Закона о контрактной системе необоснованно.</w:t>
      </w:r>
    </w:p>
    <w:p w:rsidR="008C2FD6" w:rsidRPr="00ED2C07" w:rsidRDefault="008C2FD6" w:rsidP="00ED2C07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ab/>
        <w:t>Комиссия, руководствуясь ч.15</w:t>
      </w:r>
      <w:r w:rsidR="0023358B" w:rsidRPr="00ED2C07">
        <w:rPr>
          <w:rFonts w:ascii="Times New Roman" w:hAnsi="Times New Roman" w:cs="Times New Roman"/>
          <w:sz w:val="25"/>
          <w:szCs w:val="25"/>
        </w:rPr>
        <w:t>, ч.22, ч.23</w:t>
      </w:r>
      <w:r w:rsidRPr="00ED2C07">
        <w:rPr>
          <w:rFonts w:ascii="Times New Roman" w:hAnsi="Times New Roman" w:cs="Times New Roman"/>
          <w:sz w:val="25"/>
          <w:szCs w:val="25"/>
        </w:rPr>
        <w:t xml:space="preserve"> ст.99, ч.8 ст.106 Закона о контрактной системе,</w:t>
      </w:r>
    </w:p>
    <w:p w:rsidR="008C2FD6" w:rsidRPr="00ED2C07" w:rsidRDefault="008C2FD6" w:rsidP="00ED2C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ED2C07" w:rsidRDefault="008C2FD6" w:rsidP="00ED2C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РЕШИЛА:</w:t>
      </w:r>
    </w:p>
    <w:p w:rsidR="008C2FD6" w:rsidRPr="00ED2C07" w:rsidRDefault="008C2FD6" w:rsidP="00ED2C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bookmarkStart w:id="0" w:name="_GoBack"/>
    </w:p>
    <w:p w:rsidR="008C2FD6" w:rsidRPr="00ED2C07" w:rsidRDefault="008C2FD6" w:rsidP="00ED2C07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Признать </w:t>
      </w:r>
      <w:r w:rsidR="00AF65B5" w:rsidRPr="00ED2C07">
        <w:rPr>
          <w:rFonts w:ascii="Times New Roman" w:hAnsi="Times New Roman" w:cs="Times New Roman"/>
          <w:sz w:val="25"/>
          <w:szCs w:val="25"/>
        </w:rPr>
        <w:t xml:space="preserve">жалобу ИП Шпилько Н.В. </w:t>
      </w:r>
      <w:r w:rsidRPr="00ED2C07">
        <w:rPr>
          <w:rFonts w:ascii="Times New Roman" w:hAnsi="Times New Roman" w:cs="Times New Roman"/>
          <w:sz w:val="25"/>
          <w:szCs w:val="25"/>
        </w:rPr>
        <w:t>обоснованной.</w:t>
      </w:r>
    </w:p>
    <w:p w:rsidR="0091780A" w:rsidRPr="00ED2C07" w:rsidRDefault="00AF65B5" w:rsidP="00ED2C07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П</w:t>
      </w:r>
      <w:r w:rsidR="0091780A" w:rsidRPr="00ED2C07">
        <w:rPr>
          <w:rFonts w:ascii="Times New Roman" w:hAnsi="Times New Roman" w:cs="Times New Roman"/>
          <w:sz w:val="25"/>
          <w:szCs w:val="25"/>
        </w:rPr>
        <w:t>ризнать в действиях уполномоченного учреждения (комиссии) –</w:t>
      </w:r>
      <w:r w:rsidR="001247D6" w:rsidRPr="00ED2C07">
        <w:rPr>
          <w:rFonts w:ascii="Times New Roman" w:hAnsi="Times New Roman" w:cs="Times New Roman"/>
          <w:sz w:val="25"/>
          <w:szCs w:val="25"/>
        </w:rPr>
        <w:t xml:space="preserve"> МКУ «Муниципальный заказ» МО Темрюкский район </w:t>
      </w:r>
      <w:r w:rsidR="0091780A" w:rsidRPr="00ED2C07">
        <w:rPr>
          <w:rFonts w:ascii="Times New Roman" w:hAnsi="Times New Roman" w:cs="Times New Roman"/>
          <w:sz w:val="25"/>
          <w:szCs w:val="25"/>
        </w:rPr>
        <w:t xml:space="preserve">нарушение </w:t>
      </w:r>
      <w:r w:rsidR="00FE4959" w:rsidRPr="00ED2C07">
        <w:rPr>
          <w:rFonts w:ascii="Times New Roman" w:hAnsi="Times New Roman" w:cs="Times New Roman"/>
          <w:sz w:val="25"/>
          <w:szCs w:val="25"/>
        </w:rPr>
        <w:t xml:space="preserve">ч.5 ст.49, </w:t>
      </w:r>
      <w:r w:rsidR="00347EC0" w:rsidRPr="00ED2C07">
        <w:rPr>
          <w:rFonts w:ascii="Times New Roman" w:hAnsi="Times New Roman" w:cs="Times New Roman"/>
          <w:sz w:val="25"/>
          <w:szCs w:val="25"/>
        </w:rPr>
        <w:t>п.3) ч.12 ст.48 Закона о контрактной системе.</w:t>
      </w:r>
    </w:p>
    <w:p w:rsidR="001247D6" w:rsidRPr="00ED2C07" w:rsidRDefault="001247D6" w:rsidP="00ED2C07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Уполномоченному учреждению (комиссии) - </w:t>
      </w:r>
      <w:r w:rsidR="00DD15FE" w:rsidRPr="00ED2C07">
        <w:rPr>
          <w:rFonts w:ascii="Times New Roman" w:hAnsi="Times New Roman" w:cs="Times New Roman"/>
          <w:sz w:val="25"/>
          <w:szCs w:val="25"/>
        </w:rPr>
        <w:t>МКУ «Муниципальный заказ» МО Темрюкский район</w:t>
      </w:r>
      <w:r w:rsidR="004E24CC" w:rsidRPr="00ED2C07">
        <w:rPr>
          <w:rFonts w:ascii="Times New Roman" w:hAnsi="Times New Roman" w:cs="Times New Roman"/>
          <w:sz w:val="25"/>
          <w:szCs w:val="25"/>
        </w:rPr>
        <w:t xml:space="preserve"> </w:t>
      </w:r>
      <w:r w:rsidR="00DD15FE" w:rsidRPr="00ED2C07">
        <w:rPr>
          <w:rFonts w:ascii="Times New Roman" w:hAnsi="Times New Roman" w:cs="Times New Roman"/>
          <w:sz w:val="25"/>
          <w:szCs w:val="25"/>
        </w:rPr>
        <w:t>выдать предписание об устранении нарушений Закона о контрактной системе.</w:t>
      </w:r>
    </w:p>
    <w:p w:rsidR="008C2FD6" w:rsidRPr="00ED2C07" w:rsidRDefault="003778B7" w:rsidP="00ED2C07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 xml:space="preserve">Передать материалы </w:t>
      </w:r>
      <w:r w:rsidR="00DD15FE" w:rsidRPr="00ED2C07">
        <w:rPr>
          <w:rFonts w:ascii="Times New Roman" w:hAnsi="Times New Roman" w:cs="Times New Roman"/>
          <w:sz w:val="25"/>
          <w:szCs w:val="25"/>
        </w:rPr>
        <w:t>дела уполномоченному должностному лицу для рассмотрения вопроса о возбуждении административного производства по ч.2 ст.7.30 КоАП.</w:t>
      </w:r>
      <w:r w:rsidRPr="00ED2C07">
        <w:rPr>
          <w:rFonts w:ascii="Times New Roman" w:hAnsi="Times New Roman" w:cs="Times New Roman"/>
          <w:sz w:val="25"/>
          <w:szCs w:val="25"/>
        </w:rPr>
        <w:t xml:space="preserve"> </w:t>
      </w:r>
    </w:p>
    <w:p w:rsidR="008C2FD6" w:rsidRPr="00ED2C07" w:rsidRDefault="008C2FD6" w:rsidP="00ED2C07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ED2C07">
        <w:rPr>
          <w:rFonts w:ascii="Times New Roman" w:hAnsi="Times New Roman" w:cs="Times New Roman"/>
          <w:sz w:val="25"/>
          <w:szCs w:val="25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bookmarkEnd w:id="0"/>
    <w:p w:rsidR="008C2FD6" w:rsidRPr="00ED2C07" w:rsidRDefault="008C2FD6" w:rsidP="00ED2C07">
      <w:pPr>
        <w:pStyle w:val="a4"/>
        <w:spacing w:after="0"/>
        <w:ind w:left="900"/>
        <w:jc w:val="both"/>
        <w:rPr>
          <w:rFonts w:ascii="Times New Roman" w:hAnsi="Times New Roman" w:cs="Times New Roman"/>
          <w:sz w:val="25"/>
          <w:szCs w:val="25"/>
        </w:rPr>
      </w:pPr>
    </w:p>
    <w:p w:rsidR="00CF2EA2" w:rsidRPr="00ED2C07" w:rsidRDefault="00CF2EA2" w:rsidP="00ED2C07">
      <w:pPr>
        <w:spacing w:after="0"/>
        <w:rPr>
          <w:rFonts w:ascii="Times New Roman" w:hAnsi="Times New Roman" w:cs="Times New Roman"/>
          <w:sz w:val="25"/>
          <w:szCs w:val="25"/>
        </w:rPr>
      </w:pPr>
    </w:p>
    <w:sectPr w:rsidR="00CF2EA2" w:rsidRPr="00ED2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64E4"/>
    <w:rsid w:val="00012F67"/>
    <w:rsid w:val="00014D9A"/>
    <w:rsid w:val="00022B84"/>
    <w:rsid w:val="00023C6C"/>
    <w:rsid w:val="0004123C"/>
    <w:rsid w:val="000449BE"/>
    <w:rsid w:val="00050ED8"/>
    <w:rsid w:val="000515F8"/>
    <w:rsid w:val="000532B4"/>
    <w:rsid w:val="00053C9F"/>
    <w:rsid w:val="0006062E"/>
    <w:rsid w:val="00060C7F"/>
    <w:rsid w:val="00063BFE"/>
    <w:rsid w:val="00064C54"/>
    <w:rsid w:val="00066751"/>
    <w:rsid w:val="00067721"/>
    <w:rsid w:val="00067AB3"/>
    <w:rsid w:val="000832B5"/>
    <w:rsid w:val="00086602"/>
    <w:rsid w:val="00086E97"/>
    <w:rsid w:val="0008755A"/>
    <w:rsid w:val="000875B1"/>
    <w:rsid w:val="000903B2"/>
    <w:rsid w:val="00090894"/>
    <w:rsid w:val="00092D59"/>
    <w:rsid w:val="000952F1"/>
    <w:rsid w:val="000A26B9"/>
    <w:rsid w:val="000A397E"/>
    <w:rsid w:val="000B13C3"/>
    <w:rsid w:val="000B60B1"/>
    <w:rsid w:val="000B7F05"/>
    <w:rsid w:val="000D1E0A"/>
    <w:rsid w:val="000D216C"/>
    <w:rsid w:val="000D650C"/>
    <w:rsid w:val="000E00F4"/>
    <w:rsid w:val="000F3289"/>
    <w:rsid w:val="000F5B50"/>
    <w:rsid w:val="001012D0"/>
    <w:rsid w:val="0010270A"/>
    <w:rsid w:val="00105B9A"/>
    <w:rsid w:val="00107079"/>
    <w:rsid w:val="00107102"/>
    <w:rsid w:val="001132F6"/>
    <w:rsid w:val="0011337A"/>
    <w:rsid w:val="0012351F"/>
    <w:rsid w:val="00123FBE"/>
    <w:rsid w:val="001247D6"/>
    <w:rsid w:val="00125AEC"/>
    <w:rsid w:val="00130327"/>
    <w:rsid w:val="00132097"/>
    <w:rsid w:val="001466A7"/>
    <w:rsid w:val="001476FB"/>
    <w:rsid w:val="0015322E"/>
    <w:rsid w:val="00167FD4"/>
    <w:rsid w:val="001711B6"/>
    <w:rsid w:val="00177BF0"/>
    <w:rsid w:val="00181FC8"/>
    <w:rsid w:val="001835BE"/>
    <w:rsid w:val="001912CB"/>
    <w:rsid w:val="001954D5"/>
    <w:rsid w:val="001A0958"/>
    <w:rsid w:val="001A42AD"/>
    <w:rsid w:val="001B1832"/>
    <w:rsid w:val="001B5837"/>
    <w:rsid w:val="001B64BB"/>
    <w:rsid w:val="001B6A67"/>
    <w:rsid w:val="001C2250"/>
    <w:rsid w:val="001D6482"/>
    <w:rsid w:val="001E326D"/>
    <w:rsid w:val="001F061F"/>
    <w:rsid w:val="0020279A"/>
    <w:rsid w:val="0020687F"/>
    <w:rsid w:val="002121A3"/>
    <w:rsid w:val="00222261"/>
    <w:rsid w:val="00233210"/>
    <w:rsid w:val="0023358B"/>
    <w:rsid w:val="002345D2"/>
    <w:rsid w:val="002354B9"/>
    <w:rsid w:val="00235591"/>
    <w:rsid w:val="00235A46"/>
    <w:rsid w:val="0023609F"/>
    <w:rsid w:val="002371BC"/>
    <w:rsid w:val="00241886"/>
    <w:rsid w:val="0024210B"/>
    <w:rsid w:val="002449F0"/>
    <w:rsid w:val="00244AF8"/>
    <w:rsid w:val="002632A7"/>
    <w:rsid w:val="00270FE2"/>
    <w:rsid w:val="00277B19"/>
    <w:rsid w:val="00283BFA"/>
    <w:rsid w:val="00292078"/>
    <w:rsid w:val="002933AD"/>
    <w:rsid w:val="002964D2"/>
    <w:rsid w:val="002A3F19"/>
    <w:rsid w:val="002A43FE"/>
    <w:rsid w:val="002B3BCB"/>
    <w:rsid w:val="002B67B6"/>
    <w:rsid w:val="002C1FB8"/>
    <w:rsid w:val="002D2137"/>
    <w:rsid w:val="002E0EF6"/>
    <w:rsid w:val="002E5042"/>
    <w:rsid w:val="002E7EA8"/>
    <w:rsid w:val="002F38FF"/>
    <w:rsid w:val="002F4CDB"/>
    <w:rsid w:val="00300A5B"/>
    <w:rsid w:val="003032A3"/>
    <w:rsid w:val="00304C5D"/>
    <w:rsid w:val="0030701A"/>
    <w:rsid w:val="00312016"/>
    <w:rsid w:val="00312AF2"/>
    <w:rsid w:val="00312E31"/>
    <w:rsid w:val="00314EA6"/>
    <w:rsid w:val="0031753A"/>
    <w:rsid w:val="00320483"/>
    <w:rsid w:val="00327FEE"/>
    <w:rsid w:val="00334610"/>
    <w:rsid w:val="003365A1"/>
    <w:rsid w:val="00341EE4"/>
    <w:rsid w:val="00343B75"/>
    <w:rsid w:val="00347EC0"/>
    <w:rsid w:val="00363734"/>
    <w:rsid w:val="003655EA"/>
    <w:rsid w:val="0037186F"/>
    <w:rsid w:val="00376F43"/>
    <w:rsid w:val="003773DF"/>
    <w:rsid w:val="003778B7"/>
    <w:rsid w:val="00383E53"/>
    <w:rsid w:val="003A7580"/>
    <w:rsid w:val="003B42B3"/>
    <w:rsid w:val="003C48FC"/>
    <w:rsid w:val="003D560D"/>
    <w:rsid w:val="003D65FA"/>
    <w:rsid w:val="003D7418"/>
    <w:rsid w:val="003E5351"/>
    <w:rsid w:val="004272BA"/>
    <w:rsid w:val="00444AD2"/>
    <w:rsid w:val="00450B3F"/>
    <w:rsid w:val="00452290"/>
    <w:rsid w:val="00463DE5"/>
    <w:rsid w:val="00464ECA"/>
    <w:rsid w:val="00481290"/>
    <w:rsid w:val="00486869"/>
    <w:rsid w:val="004900AB"/>
    <w:rsid w:val="00491761"/>
    <w:rsid w:val="004933E0"/>
    <w:rsid w:val="004958AA"/>
    <w:rsid w:val="00495A00"/>
    <w:rsid w:val="00496FD2"/>
    <w:rsid w:val="0049706C"/>
    <w:rsid w:val="004A0B9D"/>
    <w:rsid w:val="004A27D3"/>
    <w:rsid w:val="004B08B3"/>
    <w:rsid w:val="004C0B9B"/>
    <w:rsid w:val="004C7E42"/>
    <w:rsid w:val="004D0FDB"/>
    <w:rsid w:val="004D1147"/>
    <w:rsid w:val="004D3D64"/>
    <w:rsid w:val="004D619C"/>
    <w:rsid w:val="004D7EF2"/>
    <w:rsid w:val="004E24CC"/>
    <w:rsid w:val="0050400B"/>
    <w:rsid w:val="0050772C"/>
    <w:rsid w:val="0050777D"/>
    <w:rsid w:val="005106EA"/>
    <w:rsid w:val="00513A7E"/>
    <w:rsid w:val="005147EF"/>
    <w:rsid w:val="00516BC9"/>
    <w:rsid w:val="0052165E"/>
    <w:rsid w:val="005227CB"/>
    <w:rsid w:val="00523A9F"/>
    <w:rsid w:val="0054420F"/>
    <w:rsid w:val="00556AC6"/>
    <w:rsid w:val="00556F68"/>
    <w:rsid w:val="0056051D"/>
    <w:rsid w:val="005615AA"/>
    <w:rsid w:val="00562B68"/>
    <w:rsid w:val="00564D07"/>
    <w:rsid w:val="005653FA"/>
    <w:rsid w:val="00567B7E"/>
    <w:rsid w:val="005730C3"/>
    <w:rsid w:val="00582C10"/>
    <w:rsid w:val="00594620"/>
    <w:rsid w:val="00597367"/>
    <w:rsid w:val="005A2F4A"/>
    <w:rsid w:val="005A6E24"/>
    <w:rsid w:val="005B419A"/>
    <w:rsid w:val="005C3B04"/>
    <w:rsid w:val="005D0246"/>
    <w:rsid w:val="005D402E"/>
    <w:rsid w:val="005D5D77"/>
    <w:rsid w:val="005E153B"/>
    <w:rsid w:val="005E5263"/>
    <w:rsid w:val="005F21F7"/>
    <w:rsid w:val="005F64ED"/>
    <w:rsid w:val="0060510B"/>
    <w:rsid w:val="0060745F"/>
    <w:rsid w:val="00607722"/>
    <w:rsid w:val="00615663"/>
    <w:rsid w:val="00620284"/>
    <w:rsid w:val="00622AB5"/>
    <w:rsid w:val="0062356F"/>
    <w:rsid w:val="006321F8"/>
    <w:rsid w:val="006348B9"/>
    <w:rsid w:val="00637160"/>
    <w:rsid w:val="00637AF6"/>
    <w:rsid w:val="00640614"/>
    <w:rsid w:val="00643A80"/>
    <w:rsid w:val="00653C73"/>
    <w:rsid w:val="00661E7A"/>
    <w:rsid w:val="006621C6"/>
    <w:rsid w:val="006623FC"/>
    <w:rsid w:val="0066320C"/>
    <w:rsid w:val="00677715"/>
    <w:rsid w:val="00682418"/>
    <w:rsid w:val="006846CB"/>
    <w:rsid w:val="00685673"/>
    <w:rsid w:val="006869C0"/>
    <w:rsid w:val="006911E1"/>
    <w:rsid w:val="00692F6A"/>
    <w:rsid w:val="00697EED"/>
    <w:rsid w:val="006A44FA"/>
    <w:rsid w:val="006A6728"/>
    <w:rsid w:val="006B7D1A"/>
    <w:rsid w:val="006B7F54"/>
    <w:rsid w:val="006C09A1"/>
    <w:rsid w:val="006C2975"/>
    <w:rsid w:val="006C6572"/>
    <w:rsid w:val="006D789A"/>
    <w:rsid w:val="006E4739"/>
    <w:rsid w:val="006F268D"/>
    <w:rsid w:val="006F5245"/>
    <w:rsid w:val="007033C0"/>
    <w:rsid w:val="007116EE"/>
    <w:rsid w:val="00715C68"/>
    <w:rsid w:val="00720AD6"/>
    <w:rsid w:val="00721DA2"/>
    <w:rsid w:val="00723AC9"/>
    <w:rsid w:val="00732A2E"/>
    <w:rsid w:val="00740E98"/>
    <w:rsid w:val="007413CE"/>
    <w:rsid w:val="0075169F"/>
    <w:rsid w:val="007530AB"/>
    <w:rsid w:val="00760B80"/>
    <w:rsid w:val="0076271A"/>
    <w:rsid w:val="00764123"/>
    <w:rsid w:val="00767B64"/>
    <w:rsid w:val="00770227"/>
    <w:rsid w:val="007715FB"/>
    <w:rsid w:val="00771B5F"/>
    <w:rsid w:val="00772E2B"/>
    <w:rsid w:val="007754B0"/>
    <w:rsid w:val="00775F99"/>
    <w:rsid w:val="007774E5"/>
    <w:rsid w:val="00785D34"/>
    <w:rsid w:val="0078730B"/>
    <w:rsid w:val="00787F04"/>
    <w:rsid w:val="00792C85"/>
    <w:rsid w:val="007A3471"/>
    <w:rsid w:val="007A46C7"/>
    <w:rsid w:val="007A549D"/>
    <w:rsid w:val="007B07FE"/>
    <w:rsid w:val="007B2643"/>
    <w:rsid w:val="007B74A4"/>
    <w:rsid w:val="007C1FD4"/>
    <w:rsid w:val="007C28C3"/>
    <w:rsid w:val="007D54A6"/>
    <w:rsid w:val="007E3496"/>
    <w:rsid w:val="007E4CD8"/>
    <w:rsid w:val="007E594C"/>
    <w:rsid w:val="007E6BE3"/>
    <w:rsid w:val="007F4901"/>
    <w:rsid w:val="007F66B0"/>
    <w:rsid w:val="007F7D36"/>
    <w:rsid w:val="008116B4"/>
    <w:rsid w:val="00813BBD"/>
    <w:rsid w:val="00814932"/>
    <w:rsid w:val="00817624"/>
    <w:rsid w:val="00820A23"/>
    <w:rsid w:val="0082660B"/>
    <w:rsid w:val="00834927"/>
    <w:rsid w:val="0083555B"/>
    <w:rsid w:val="00841589"/>
    <w:rsid w:val="008417B0"/>
    <w:rsid w:val="00842827"/>
    <w:rsid w:val="00843D2C"/>
    <w:rsid w:val="00845BB3"/>
    <w:rsid w:val="00846E66"/>
    <w:rsid w:val="00850A4E"/>
    <w:rsid w:val="0086284E"/>
    <w:rsid w:val="0086422B"/>
    <w:rsid w:val="00872F3C"/>
    <w:rsid w:val="0088363F"/>
    <w:rsid w:val="008846C3"/>
    <w:rsid w:val="00892C0D"/>
    <w:rsid w:val="008A06F7"/>
    <w:rsid w:val="008A7CDC"/>
    <w:rsid w:val="008B358C"/>
    <w:rsid w:val="008B3617"/>
    <w:rsid w:val="008C2FD6"/>
    <w:rsid w:val="008C6C69"/>
    <w:rsid w:val="008C720D"/>
    <w:rsid w:val="008D104F"/>
    <w:rsid w:val="008D2DA6"/>
    <w:rsid w:val="008D2EAB"/>
    <w:rsid w:val="008E314C"/>
    <w:rsid w:val="008E6CA9"/>
    <w:rsid w:val="008F2F49"/>
    <w:rsid w:val="008F58BE"/>
    <w:rsid w:val="00913674"/>
    <w:rsid w:val="00915C77"/>
    <w:rsid w:val="00916BBF"/>
    <w:rsid w:val="0091780A"/>
    <w:rsid w:val="00917C36"/>
    <w:rsid w:val="00917E76"/>
    <w:rsid w:val="009208C2"/>
    <w:rsid w:val="00921095"/>
    <w:rsid w:val="00931E26"/>
    <w:rsid w:val="00952441"/>
    <w:rsid w:val="00952B12"/>
    <w:rsid w:val="00955F89"/>
    <w:rsid w:val="0096125F"/>
    <w:rsid w:val="00977984"/>
    <w:rsid w:val="0099135B"/>
    <w:rsid w:val="00995600"/>
    <w:rsid w:val="009A0EDB"/>
    <w:rsid w:val="009A5EDE"/>
    <w:rsid w:val="009B1C60"/>
    <w:rsid w:val="009B4A5C"/>
    <w:rsid w:val="009B4EED"/>
    <w:rsid w:val="009B7A16"/>
    <w:rsid w:val="009C2932"/>
    <w:rsid w:val="009C418C"/>
    <w:rsid w:val="009C6DE8"/>
    <w:rsid w:val="009E1AAE"/>
    <w:rsid w:val="009E4996"/>
    <w:rsid w:val="009E64E8"/>
    <w:rsid w:val="009E7675"/>
    <w:rsid w:val="009F10C6"/>
    <w:rsid w:val="009F2E44"/>
    <w:rsid w:val="00A03940"/>
    <w:rsid w:val="00A03D10"/>
    <w:rsid w:val="00A06A14"/>
    <w:rsid w:val="00A139E1"/>
    <w:rsid w:val="00A26926"/>
    <w:rsid w:val="00A320B2"/>
    <w:rsid w:val="00A34E9F"/>
    <w:rsid w:val="00A43240"/>
    <w:rsid w:val="00A447FF"/>
    <w:rsid w:val="00A45109"/>
    <w:rsid w:val="00A47F0D"/>
    <w:rsid w:val="00A505CE"/>
    <w:rsid w:val="00A567AF"/>
    <w:rsid w:val="00A62256"/>
    <w:rsid w:val="00A6696D"/>
    <w:rsid w:val="00A75453"/>
    <w:rsid w:val="00A8373F"/>
    <w:rsid w:val="00A90B39"/>
    <w:rsid w:val="00A95A8A"/>
    <w:rsid w:val="00A97782"/>
    <w:rsid w:val="00AA2E8C"/>
    <w:rsid w:val="00AA4EA8"/>
    <w:rsid w:val="00AA763F"/>
    <w:rsid w:val="00AB4FF0"/>
    <w:rsid w:val="00AB530B"/>
    <w:rsid w:val="00AB6773"/>
    <w:rsid w:val="00AB7130"/>
    <w:rsid w:val="00AB7BC7"/>
    <w:rsid w:val="00AC1383"/>
    <w:rsid w:val="00AC6E31"/>
    <w:rsid w:val="00AD4537"/>
    <w:rsid w:val="00AD75C9"/>
    <w:rsid w:val="00AE6431"/>
    <w:rsid w:val="00AE6B9C"/>
    <w:rsid w:val="00AE7C32"/>
    <w:rsid w:val="00AF415C"/>
    <w:rsid w:val="00AF5F81"/>
    <w:rsid w:val="00AF65B5"/>
    <w:rsid w:val="00B040CC"/>
    <w:rsid w:val="00B05BC3"/>
    <w:rsid w:val="00B06EB2"/>
    <w:rsid w:val="00B073B8"/>
    <w:rsid w:val="00B1475E"/>
    <w:rsid w:val="00B21171"/>
    <w:rsid w:val="00B21212"/>
    <w:rsid w:val="00B2326F"/>
    <w:rsid w:val="00B306FD"/>
    <w:rsid w:val="00B32AFC"/>
    <w:rsid w:val="00B331FB"/>
    <w:rsid w:val="00B34438"/>
    <w:rsid w:val="00B40671"/>
    <w:rsid w:val="00B416D7"/>
    <w:rsid w:val="00B4247B"/>
    <w:rsid w:val="00B46B1F"/>
    <w:rsid w:val="00B50347"/>
    <w:rsid w:val="00B53221"/>
    <w:rsid w:val="00B571F0"/>
    <w:rsid w:val="00B57F77"/>
    <w:rsid w:val="00B62A2C"/>
    <w:rsid w:val="00B74CB1"/>
    <w:rsid w:val="00B81450"/>
    <w:rsid w:val="00B83224"/>
    <w:rsid w:val="00B92181"/>
    <w:rsid w:val="00B94D72"/>
    <w:rsid w:val="00BA4B52"/>
    <w:rsid w:val="00BC034F"/>
    <w:rsid w:val="00BC16C4"/>
    <w:rsid w:val="00BC7F00"/>
    <w:rsid w:val="00BD7640"/>
    <w:rsid w:val="00BE66CD"/>
    <w:rsid w:val="00BE6D16"/>
    <w:rsid w:val="00BE7FE6"/>
    <w:rsid w:val="00BF0FDE"/>
    <w:rsid w:val="00BF3788"/>
    <w:rsid w:val="00BF6E31"/>
    <w:rsid w:val="00C057C8"/>
    <w:rsid w:val="00C0688C"/>
    <w:rsid w:val="00C11298"/>
    <w:rsid w:val="00C125FB"/>
    <w:rsid w:val="00C301B9"/>
    <w:rsid w:val="00C35681"/>
    <w:rsid w:val="00C40861"/>
    <w:rsid w:val="00C430E7"/>
    <w:rsid w:val="00C47892"/>
    <w:rsid w:val="00C5115D"/>
    <w:rsid w:val="00C57CC4"/>
    <w:rsid w:val="00C646D0"/>
    <w:rsid w:val="00C6743B"/>
    <w:rsid w:val="00C711DE"/>
    <w:rsid w:val="00C738F6"/>
    <w:rsid w:val="00C76293"/>
    <w:rsid w:val="00C80101"/>
    <w:rsid w:val="00C8021B"/>
    <w:rsid w:val="00C80CB7"/>
    <w:rsid w:val="00C8279F"/>
    <w:rsid w:val="00C85E6B"/>
    <w:rsid w:val="00C865E1"/>
    <w:rsid w:val="00C9387C"/>
    <w:rsid w:val="00CA22F6"/>
    <w:rsid w:val="00CA774B"/>
    <w:rsid w:val="00CB3AFD"/>
    <w:rsid w:val="00CB6A5F"/>
    <w:rsid w:val="00CC01F8"/>
    <w:rsid w:val="00CC7FBB"/>
    <w:rsid w:val="00CD0D01"/>
    <w:rsid w:val="00CD5B25"/>
    <w:rsid w:val="00CD69FF"/>
    <w:rsid w:val="00CF1036"/>
    <w:rsid w:val="00CF2EA2"/>
    <w:rsid w:val="00CF45E2"/>
    <w:rsid w:val="00D00F49"/>
    <w:rsid w:val="00D10788"/>
    <w:rsid w:val="00D21F4F"/>
    <w:rsid w:val="00D25C1D"/>
    <w:rsid w:val="00D32507"/>
    <w:rsid w:val="00D351C2"/>
    <w:rsid w:val="00D377B6"/>
    <w:rsid w:val="00D47996"/>
    <w:rsid w:val="00D505C1"/>
    <w:rsid w:val="00D53FFC"/>
    <w:rsid w:val="00D564C3"/>
    <w:rsid w:val="00D57EAE"/>
    <w:rsid w:val="00D60B39"/>
    <w:rsid w:val="00D70051"/>
    <w:rsid w:val="00D7585F"/>
    <w:rsid w:val="00D75F5A"/>
    <w:rsid w:val="00D77348"/>
    <w:rsid w:val="00D83C4A"/>
    <w:rsid w:val="00D91347"/>
    <w:rsid w:val="00D918AC"/>
    <w:rsid w:val="00D95AD8"/>
    <w:rsid w:val="00DA0CB8"/>
    <w:rsid w:val="00DC2EF1"/>
    <w:rsid w:val="00DC557C"/>
    <w:rsid w:val="00DC6ABE"/>
    <w:rsid w:val="00DD15FE"/>
    <w:rsid w:val="00DD3E76"/>
    <w:rsid w:val="00DE4EDE"/>
    <w:rsid w:val="00DF0299"/>
    <w:rsid w:val="00DF3903"/>
    <w:rsid w:val="00DF3F5A"/>
    <w:rsid w:val="00DF4C8D"/>
    <w:rsid w:val="00E0022E"/>
    <w:rsid w:val="00E02464"/>
    <w:rsid w:val="00E0339A"/>
    <w:rsid w:val="00E1286B"/>
    <w:rsid w:val="00E13A78"/>
    <w:rsid w:val="00E17FEE"/>
    <w:rsid w:val="00E2045F"/>
    <w:rsid w:val="00E20A64"/>
    <w:rsid w:val="00E31C4C"/>
    <w:rsid w:val="00E46E73"/>
    <w:rsid w:val="00E509EF"/>
    <w:rsid w:val="00E51F44"/>
    <w:rsid w:val="00E56238"/>
    <w:rsid w:val="00E60397"/>
    <w:rsid w:val="00E64303"/>
    <w:rsid w:val="00E64583"/>
    <w:rsid w:val="00E64FD5"/>
    <w:rsid w:val="00E706AA"/>
    <w:rsid w:val="00E717FD"/>
    <w:rsid w:val="00E72807"/>
    <w:rsid w:val="00E75C31"/>
    <w:rsid w:val="00E813CB"/>
    <w:rsid w:val="00E84AEE"/>
    <w:rsid w:val="00E8678C"/>
    <w:rsid w:val="00E87DFE"/>
    <w:rsid w:val="00E87F1C"/>
    <w:rsid w:val="00E91B31"/>
    <w:rsid w:val="00E92B79"/>
    <w:rsid w:val="00EA6AC4"/>
    <w:rsid w:val="00EB00B1"/>
    <w:rsid w:val="00EB0742"/>
    <w:rsid w:val="00EC27EC"/>
    <w:rsid w:val="00EC6717"/>
    <w:rsid w:val="00EC6E72"/>
    <w:rsid w:val="00EC76B1"/>
    <w:rsid w:val="00ED2C07"/>
    <w:rsid w:val="00EE2D2B"/>
    <w:rsid w:val="00EE7716"/>
    <w:rsid w:val="00EF0E59"/>
    <w:rsid w:val="00F021B3"/>
    <w:rsid w:val="00F11F23"/>
    <w:rsid w:val="00F125AC"/>
    <w:rsid w:val="00F16336"/>
    <w:rsid w:val="00F173FF"/>
    <w:rsid w:val="00F17D57"/>
    <w:rsid w:val="00F21164"/>
    <w:rsid w:val="00F327B1"/>
    <w:rsid w:val="00F3562E"/>
    <w:rsid w:val="00F36942"/>
    <w:rsid w:val="00F37DDB"/>
    <w:rsid w:val="00F40B92"/>
    <w:rsid w:val="00F42E2B"/>
    <w:rsid w:val="00F431C3"/>
    <w:rsid w:val="00F45D33"/>
    <w:rsid w:val="00F46AE1"/>
    <w:rsid w:val="00F573A2"/>
    <w:rsid w:val="00F61175"/>
    <w:rsid w:val="00F7180B"/>
    <w:rsid w:val="00F72895"/>
    <w:rsid w:val="00F752A2"/>
    <w:rsid w:val="00F75DA0"/>
    <w:rsid w:val="00F77B8D"/>
    <w:rsid w:val="00F80856"/>
    <w:rsid w:val="00F856AE"/>
    <w:rsid w:val="00F87999"/>
    <w:rsid w:val="00F93704"/>
    <w:rsid w:val="00FB1387"/>
    <w:rsid w:val="00FB76A1"/>
    <w:rsid w:val="00FC1798"/>
    <w:rsid w:val="00FC287E"/>
    <w:rsid w:val="00FD01C3"/>
    <w:rsid w:val="00FD5674"/>
    <w:rsid w:val="00FE2B88"/>
    <w:rsid w:val="00FE4959"/>
    <w:rsid w:val="00FE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39A6B5-908E-4B82-AD77-96332DD3E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paragraph" w:styleId="1">
    <w:name w:val="heading 1"/>
    <w:basedOn w:val="a"/>
    <w:link w:val="10"/>
    <w:uiPriority w:val="9"/>
    <w:qFormat/>
    <w:rsid w:val="00EE2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2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22">
    <w:name w:val="s_22"/>
    <w:basedOn w:val="a"/>
    <w:rsid w:val="006C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6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802464714d4d10a819efb803557e9689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802464714d4d10a819efb803557e9689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802464714d4d10a819efb803557e9689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802464714d4d10a819efb803557e968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A352-5392-4D6E-8E34-2A53186D7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4</Pages>
  <Words>1707</Words>
  <Characters>9733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618</cp:revision>
  <dcterms:created xsi:type="dcterms:W3CDTF">2023-03-18T19:07:00Z</dcterms:created>
  <dcterms:modified xsi:type="dcterms:W3CDTF">2024-10-14T14:50:00Z</dcterms:modified>
</cp:coreProperties>
</file>