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E4F03" w14:textId="5B866315" w:rsidR="003017CA" w:rsidRPr="00A738FA" w:rsidRDefault="00454846" w:rsidP="00BF36FE">
      <w:pPr>
        <w:spacing w:line="3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14:paraId="26DCFD7E" w14:textId="7C376BEC" w:rsidR="00454846" w:rsidRPr="00454846" w:rsidRDefault="00D50EB2" w:rsidP="00BF36FE">
      <w:pPr>
        <w:spacing w:line="32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9360B8" w:rsidRPr="009360B8">
        <w:rPr>
          <w:spacing w:val="20"/>
          <w:sz w:val="28"/>
          <w:szCs w:val="28"/>
        </w:rPr>
        <w:t>28/06/105-</w:t>
      </w:r>
      <w:r w:rsidR="00711C7C">
        <w:rPr>
          <w:spacing w:val="20"/>
          <w:sz w:val="28"/>
          <w:szCs w:val="28"/>
        </w:rPr>
        <w:t>2294</w:t>
      </w:r>
      <w:r w:rsidR="009360B8" w:rsidRPr="009360B8">
        <w:rPr>
          <w:spacing w:val="20"/>
          <w:sz w:val="28"/>
          <w:szCs w:val="28"/>
        </w:rPr>
        <w:t>/202</w:t>
      </w:r>
      <w:r w:rsidR="008E2D00">
        <w:rPr>
          <w:spacing w:val="20"/>
          <w:sz w:val="28"/>
          <w:szCs w:val="28"/>
        </w:rPr>
        <w:t>4</w:t>
      </w:r>
      <w:r w:rsidRPr="00A738FA">
        <w:rPr>
          <w:sz w:val="28"/>
          <w:szCs w:val="28"/>
        </w:rPr>
        <w:t xml:space="preserve"> </w:t>
      </w:r>
      <w:r w:rsidR="00454846" w:rsidRPr="00454846">
        <w:rPr>
          <w:sz w:val="28"/>
          <w:szCs w:val="28"/>
        </w:rPr>
        <w:t xml:space="preserve">об устранении нарушения </w:t>
      </w:r>
    </w:p>
    <w:p w14:paraId="06F581D9" w14:textId="77777777" w:rsidR="00454846" w:rsidRPr="00454846" w:rsidRDefault="00454846" w:rsidP="00BF36FE">
      <w:pPr>
        <w:spacing w:line="320" w:lineRule="exact"/>
        <w:jc w:val="center"/>
        <w:rPr>
          <w:sz w:val="28"/>
          <w:szCs w:val="28"/>
        </w:rPr>
      </w:pPr>
      <w:r w:rsidRPr="00454846">
        <w:rPr>
          <w:sz w:val="28"/>
          <w:szCs w:val="28"/>
        </w:rPr>
        <w:t xml:space="preserve">законодательства Российской Федерации </w:t>
      </w:r>
    </w:p>
    <w:p w14:paraId="6DEBA224" w14:textId="138328B8" w:rsidR="0011074D" w:rsidRPr="00A738FA" w:rsidRDefault="00454846" w:rsidP="00BF36FE">
      <w:pPr>
        <w:spacing w:line="320" w:lineRule="exact"/>
        <w:jc w:val="center"/>
        <w:rPr>
          <w:sz w:val="28"/>
          <w:szCs w:val="28"/>
        </w:rPr>
      </w:pPr>
      <w:r w:rsidRPr="00454846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738FA" w14:paraId="4E58ACFC" w14:textId="77777777" w:rsidTr="00306C2F">
        <w:trPr>
          <w:trHeight w:val="726"/>
        </w:trPr>
        <w:tc>
          <w:tcPr>
            <w:tcW w:w="5179" w:type="dxa"/>
          </w:tcPr>
          <w:p w14:paraId="03B839D1" w14:textId="29F3A136" w:rsidR="003017CA" w:rsidRPr="00A738FA" w:rsidRDefault="00711C7C" w:rsidP="00BF36FE">
            <w:pPr>
              <w:spacing w:line="320" w:lineRule="exact"/>
              <w:ind w:left="34"/>
              <w:rPr>
                <w:sz w:val="28"/>
                <w:szCs w:val="28"/>
              </w:rPr>
            </w:pPr>
            <w:r w:rsidRPr="00711C7C">
              <w:rPr>
                <w:sz w:val="28"/>
                <w:szCs w:val="28"/>
              </w:rPr>
              <w:t>10.10.2024</w:t>
            </w:r>
          </w:p>
        </w:tc>
        <w:tc>
          <w:tcPr>
            <w:tcW w:w="5048" w:type="dxa"/>
          </w:tcPr>
          <w:p w14:paraId="4D8EA86B" w14:textId="77777777" w:rsidR="003017CA" w:rsidRDefault="00306C2F" w:rsidP="00BF36FE">
            <w:pPr>
              <w:spacing w:line="320" w:lineRule="exact"/>
              <w:ind w:right="33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17CA" w:rsidRPr="00A738FA">
              <w:rPr>
                <w:sz w:val="28"/>
                <w:szCs w:val="28"/>
              </w:rPr>
              <w:t>Москва</w:t>
            </w:r>
          </w:p>
          <w:p w14:paraId="74DFF220" w14:textId="77777777" w:rsidR="003017CA" w:rsidRPr="00A738FA" w:rsidRDefault="003017CA" w:rsidP="00BF36FE">
            <w:pPr>
              <w:spacing w:line="32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672E8F06" w14:textId="0DC03FA1" w:rsidR="0011074D" w:rsidRDefault="009E7D2A" w:rsidP="0049604F">
      <w:pPr>
        <w:tabs>
          <w:tab w:val="left" w:pos="9639"/>
        </w:tabs>
        <w:spacing w:line="320" w:lineRule="exact"/>
        <w:ind w:firstLine="709"/>
        <w:jc w:val="both"/>
        <w:rPr>
          <w:sz w:val="28"/>
          <w:szCs w:val="28"/>
        </w:rPr>
      </w:pPr>
      <w:r w:rsidRPr="009E7D2A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454846" w:rsidRPr="00454846">
        <w:rPr>
          <w:color w:val="000000" w:themeColor="text1"/>
          <w:sz w:val="28"/>
          <w:szCs w:val="28"/>
        </w:rPr>
        <w:t xml:space="preserve">на основании решения от </w:t>
      </w:r>
      <w:r w:rsidR="00711C7C" w:rsidRPr="00711C7C">
        <w:rPr>
          <w:color w:val="000000" w:themeColor="text1"/>
          <w:sz w:val="28"/>
          <w:szCs w:val="28"/>
        </w:rPr>
        <w:t>10.10.2024</w:t>
      </w:r>
      <w:r w:rsidR="00711C7C">
        <w:rPr>
          <w:color w:val="000000" w:themeColor="text1"/>
          <w:sz w:val="28"/>
          <w:szCs w:val="28"/>
        </w:rPr>
        <w:t xml:space="preserve"> </w:t>
      </w:r>
      <w:r w:rsidR="00454846">
        <w:rPr>
          <w:color w:val="000000" w:themeColor="text1"/>
          <w:sz w:val="28"/>
          <w:szCs w:val="28"/>
        </w:rPr>
        <w:t xml:space="preserve">по делу </w:t>
      </w:r>
      <w:r w:rsidR="0049604F">
        <w:rPr>
          <w:color w:val="000000" w:themeColor="text1"/>
          <w:sz w:val="28"/>
          <w:szCs w:val="28"/>
        </w:rPr>
        <w:br/>
      </w:r>
      <w:r w:rsidR="00454846">
        <w:rPr>
          <w:color w:val="000000" w:themeColor="text1"/>
          <w:sz w:val="28"/>
          <w:szCs w:val="28"/>
        </w:rPr>
        <w:t xml:space="preserve">№ </w:t>
      </w:r>
      <w:r w:rsidR="00454846" w:rsidRPr="00454846">
        <w:rPr>
          <w:color w:val="000000" w:themeColor="text1"/>
          <w:sz w:val="28"/>
          <w:szCs w:val="28"/>
        </w:rPr>
        <w:t>28/06/105-</w:t>
      </w:r>
      <w:r w:rsidR="00711C7C">
        <w:rPr>
          <w:color w:val="000000" w:themeColor="text1"/>
          <w:sz w:val="28"/>
          <w:szCs w:val="28"/>
        </w:rPr>
        <w:t>2294</w:t>
      </w:r>
      <w:r w:rsidR="00454846" w:rsidRPr="00454846">
        <w:rPr>
          <w:color w:val="000000" w:themeColor="text1"/>
          <w:sz w:val="28"/>
          <w:szCs w:val="28"/>
        </w:rPr>
        <w:t>/2024</w:t>
      </w:r>
      <w:r w:rsidR="00454846">
        <w:rPr>
          <w:color w:val="000000" w:themeColor="text1"/>
          <w:sz w:val="28"/>
          <w:szCs w:val="28"/>
        </w:rPr>
        <w:t xml:space="preserve">, </w:t>
      </w:r>
      <w:r w:rsidR="00454846" w:rsidRPr="00454846">
        <w:rPr>
          <w:color w:val="000000" w:themeColor="text1"/>
          <w:sz w:val="28"/>
          <w:szCs w:val="28"/>
        </w:rPr>
        <w:t>принятого по р</w:t>
      </w:r>
      <w:bookmarkStart w:id="0" w:name="_Hlk140491541"/>
      <w:bookmarkStart w:id="1" w:name="_Hlk150517609"/>
      <w:r w:rsidR="00454846">
        <w:rPr>
          <w:color w:val="000000" w:themeColor="text1"/>
          <w:sz w:val="28"/>
          <w:szCs w:val="28"/>
        </w:rPr>
        <w:t xml:space="preserve">езультатам рассмотрения жалобы </w:t>
      </w:r>
      <w:r w:rsidR="0049604F">
        <w:rPr>
          <w:color w:val="000000" w:themeColor="text1"/>
          <w:sz w:val="28"/>
          <w:szCs w:val="28"/>
        </w:rPr>
        <w:br/>
      </w:r>
      <w:r w:rsidR="00711C7C" w:rsidRPr="00711C7C">
        <w:rPr>
          <w:color w:val="000000" w:themeColor="text1"/>
          <w:sz w:val="28"/>
          <w:szCs w:val="28"/>
        </w:rPr>
        <w:t xml:space="preserve">ООО «Компания «Север» (далее – Заявитель) на действия АО «Сбербанк-АСТ» (далее – Оператор электронной площадки) при проведении ГКУЭСАЗАКК (далее – Заказчик), Оператором электронной площадки закупки товара </w:t>
      </w:r>
      <w:r w:rsidR="0049604F">
        <w:rPr>
          <w:color w:val="000000" w:themeColor="text1"/>
          <w:sz w:val="28"/>
          <w:szCs w:val="28"/>
        </w:rPr>
        <w:br/>
      </w:r>
      <w:r w:rsidR="00711C7C" w:rsidRPr="00711C7C">
        <w:rPr>
          <w:color w:val="000000" w:themeColor="text1"/>
          <w:sz w:val="28"/>
          <w:szCs w:val="28"/>
        </w:rPr>
        <w:t>у единственного поставщика на право заключения государственного контракта на поставку многофункционального устройства (номер извещения в единой информационной системе в сфере закупок www.zakupki.gov.ru  (далее – ЕИС) – 0318200017524000153) (далее – Закупка</w:t>
      </w:r>
      <w:r w:rsidR="00DD49FE">
        <w:rPr>
          <w:color w:val="000000" w:themeColor="text1"/>
          <w:sz w:val="28"/>
          <w:szCs w:val="28"/>
        </w:rPr>
        <w:t>)</w:t>
      </w:r>
      <w:r w:rsidR="00454846">
        <w:rPr>
          <w:sz w:val="28"/>
          <w:szCs w:val="28"/>
        </w:rPr>
        <w:t xml:space="preserve">, </w:t>
      </w:r>
      <w:r w:rsidR="005D1F1A" w:rsidRPr="005D1F1A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</w:t>
      </w:r>
      <w:r w:rsidR="00711C7C">
        <w:rPr>
          <w:sz w:val="28"/>
          <w:szCs w:val="28"/>
        </w:rPr>
        <w:br/>
      </w:r>
      <w:r w:rsidR="005D1F1A" w:rsidRPr="005D1F1A">
        <w:rPr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711C7C">
        <w:rPr>
          <w:sz w:val="28"/>
          <w:szCs w:val="28"/>
        </w:rPr>
        <w:br/>
      </w:r>
      <w:r w:rsidR="005D1F1A" w:rsidRPr="005D1F1A">
        <w:rPr>
          <w:sz w:val="28"/>
          <w:szCs w:val="28"/>
        </w:rPr>
        <w:t xml:space="preserve">для обеспечения государственных и муниципальных нужд» </w:t>
      </w:r>
      <w:r w:rsidR="00711C7C">
        <w:rPr>
          <w:sz w:val="28"/>
          <w:szCs w:val="28"/>
        </w:rPr>
        <w:br/>
      </w:r>
      <w:r w:rsidR="005D1F1A" w:rsidRPr="005D1F1A">
        <w:rPr>
          <w:sz w:val="28"/>
          <w:szCs w:val="28"/>
        </w:rPr>
        <w:t>(далее – Закон о контрактной системе)</w:t>
      </w:r>
      <w:r w:rsidR="004311C0" w:rsidRPr="007E6608">
        <w:rPr>
          <w:sz w:val="28"/>
          <w:szCs w:val="28"/>
        </w:rPr>
        <w:t>,</w:t>
      </w:r>
      <w:bookmarkEnd w:id="0"/>
      <w:r w:rsidR="00D50EB2" w:rsidRPr="00A738FA">
        <w:rPr>
          <w:sz w:val="28"/>
          <w:szCs w:val="28"/>
        </w:rPr>
        <w:t xml:space="preserve"> </w:t>
      </w:r>
      <w:bookmarkEnd w:id="1"/>
    </w:p>
    <w:p w14:paraId="2355C5A7" w14:textId="77777777" w:rsidR="0049604F" w:rsidRPr="005D1F1A" w:rsidRDefault="0049604F" w:rsidP="0049604F">
      <w:pPr>
        <w:tabs>
          <w:tab w:val="left" w:pos="9639"/>
        </w:tabs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</w:p>
    <w:p w14:paraId="0F8DA2E5" w14:textId="30898CAD" w:rsidR="00D50EB2" w:rsidRDefault="00454846" w:rsidP="00BF36FE">
      <w:pPr>
        <w:spacing w:line="3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ПРЕДПИСЫВАЕТ</w:t>
      </w:r>
      <w:r w:rsidR="00D50EB2" w:rsidRPr="00A738FA">
        <w:rPr>
          <w:sz w:val="28"/>
          <w:szCs w:val="28"/>
        </w:rPr>
        <w:t>:</w:t>
      </w:r>
    </w:p>
    <w:p w14:paraId="2D4181E1" w14:textId="77777777" w:rsidR="00454846" w:rsidRDefault="00454846" w:rsidP="00BF36FE">
      <w:pPr>
        <w:spacing w:line="320" w:lineRule="exact"/>
        <w:ind w:firstLine="709"/>
        <w:jc w:val="both"/>
        <w:rPr>
          <w:sz w:val="28"/>
          <w:szCs w:val="28"/>
        </w:rPr>
      </w:pPr>
    </w:p>
    <w:p w14:paraId="53CA0C7A" w14:textId="493681D8" w:rsidR="001650DE" w:rsidRDefault="00454846" w:rsidP="00BF36FE">
      <w:pPr>
        <w:pStyle w:val="a8"/>
        <w:numPr>
          <w:ilvl w:val="0"/>
          <w:numId w:val="5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EA539F">
        <w:rPr>
          <w:sz w:val="28"/>
          <w:szCs w:val="28"/>
        </w:rPr>
        <w:t>Заказчик</w:t>
      </w:r>
      <w:r w:rsidR="005D3D2F">
        <w:rPr>
          <w:sz w:val="28"/>
          <w:szCs w:val="28"/>
        </w:rPr>
        <w:t>у</w:t>
      </w:r>
      <w:r w:rsidRPr="00EA539F">
        <w:rPr>
          <w:sz w:val="28"/>
          <w:szCs w:val="28"/>
        </w:rPr>
        <w:t>,</w:t>
      </w:r>
      <w:r w:rsidR="005D1F1A">
        <w:rPr>
          <w:sz w:val="28"/>
          <w:szCs w:val="28"/>
        </w:rPr>
        <w:t xml:space="preserve"> </w:t>
      </w:r>
      <w:r w:rsidRPr="00EA539F">
        <w:rPr>
          <w:sz w:val="28"/>
          <w:szCs w:val="28"/>
        </w:rPr>
        <w:t>Комиссии по осуществлению закупок отменить протокол подведения итогов определения поставщика (подрядчика, исполнителя)</w:t>
      </w:r>
      <w:r w:rsidR="005D1F1A">
        <w:rPr>
          <w:sz w:val="28"/>
          <w:szCs w:val="28"/>
        </w:rPr>
        <w:t xml:space="preserve"> </w:t>
      </w:r>
      <w:r w:rsidR="00711C7C">
        <w:rPr>
          <w:sz w:val="28"/>
          <w:szCs w:val="28"/>
        </w:rPr>
        <w:br/>
        <w:t>от 04.10.2024 № ИЗТ</w:t>
      </w:r>
      <w:r w:rsidR="00403C2A">
        <w:rPr>
          <w:sz w:val="28"/>
          <w:szCs w:val="28"/>
        </w:rPr>
        <w:t>1</w:t>
      </w:r>
      <w:r w:rsidRPr="00EA539F">
        <w:rPr>
          <w:sz w:val="28"/>
          <w:szCs w:val="28"/>
        </w:rPr>
        <w:t xml:space="preserve"> (далее – Протокол</w:t>
      </w:r>
      <w:r w:rsidR="00EA539F">
        <w:rPr>
          <w:sz w:val="28"/>
          <w:szCs w:val="28"/>
        </w:rPr>
        <w:t xml:space="preserve"> подведения итогов</w:t>
      </w:r>
      <w:r w:rsidR="00E32689">
        <w:rPr>
          <w:sz w:val="28"/>
          <w:szCs w:val="28"/>
        </w:rPr>
        <w:t>)</w:t>
      </w:r>
      <w:r w:rsidR="00B558F5">
        <w:rPr>
          <w:sz w:val="28"/>
          <w:szCs w:val="28"/>
        </w:rPr>
        <w:t xml:space="preserve">, </w:t>
      </w:r>
      <w:r w:rsidR="00B558F5" w:rsidRPr="00B558F5">
        <w:rPr>
          <w:sz w:val="28"/>
          <w:szCs w:val="28"/>
        </w:rPr>
        <w:t>а также разместить соответствующую информацию в ЕИС.</w:t>
      </w:r>
    </w:p>
    <w:p w14:paraId="52D75F05" w14:textId="77777777" w:rsidR="001650DE" w:rsidRPr="000A6AEC" w:rsidRDefault="001650DE" w:rsidP="00BF36FE">
      <w:pPr>
        <w:pStyle w:val="a8"/>
        <w:numPr>
          <w:ilvl w:val="0"/>
          <w:numId w:val="5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0A6AEC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6D597756" w14:textId="6A4932BB" w:rsidR="003B2D33" w:rsidRPr="000A6AEC" w:rsidRDefault="00A73BAF" w:rsidP="00BF36FE">
      <w:pPr>
        <w:pStyle w:val="a8"/>
        <w:numPr>
          <w:ilvl w:val="0"/>
          <w:numId w:val="6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Заказчику заявку Заявителя и уведомить Заявителя </w:t>
      </w:r>
      <w:r>
        <w:rPr>
          <w:sz w:val="28"/>
          <w:szCs w:val="28"/>
        </w:rPr>
        <w:br/>
        <w:t>о направлении заявки</w:t>
      </w:r>
      <w:r w:rsidR="003B2D33">
        <w:rPr>
          <w:sz w:val="28"/>
          <w:szCs w:val="28"/>
        </w:rPr>
        <w:t>;</w:t>
      </w:r>
    </w:p>
    <w:p w14:paraId="141856AD" w14:textId="77777777" w:rsidR="00BF36FE" w:rsidRDefault="001650DE" w:rsidP="00BF36FE">
      <w:pPr>
        <w:pStyle w:val="a8"/>
        <w:numPr>
          <w:ilvl w:val="0"/>
          <w:numId w:val="6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3B2D33">
        <w:rPr>
          <w:sz w:val="28"/>
          <w:szCs w:val="28"/>
        </w:rPr>
        <w:t>уведомить участник</w:t>
      </w:r>
      <w:r w:rsidR="00711C7C">
        <w:rPr>
          <w:sz w:val="28"/>
          <w:szCs w:val="28"/>
        </w:rPr>
        <w:t>а</w:t>
      </w:r>
      <w:r w:rsidRPr="003B2D33">
        <w:rPr>
          <w:sz w:val="28"/>
          <w:szCs w:val="28"/>
        </w:rPr>
        <w:t xml:space="preserve"> закупки, допущенн</w:t>
      </w:r>
      <w:r w:rsidR="00711C7C">
        <w:rPr>
          <w:sz w:val="28"/>
          <w:szCs w:val="28"/>
        </w:rPr>
        <w:t>ого</w:t>
      </w:r>
      <w:r w:rsidRPr="003B2D33">
        <w:rPr>
          <w:sz w:val="28"/>
          <w:szCs w:val="28"/>
        </w:rPr>
        <w:t xml:space="preserve"> к участию в </w:t>
      </w:r>
      <w:r w:rsidR="00711C7C">
        <w:rPr>
          <w:sz w:val="28"/>
          <w:szCs w:val="28"/>
        </w:rPr>
        <w:t>Закупке</w:t>
      </w:r>
      <w:r w:rsidRPr="003B2D33">
        <w:rPr>
          <w:sz w:val="28"/>
          <w:szCs w:val="28"/>
        </w:rPr>
        <w:t xml:space="preserve">, </w:t>
      </w:r>
      <w:r w:rsidRPr="003B2D33">
        <w:rPr>
          <w:sz w:val="28"/>
          <w:szCs w:val="28"/>
        </w:rPr>
        <w:br/>
        <w:t>в том числе Заявителя, об отме</w:t>
      </w:r>
      <w:r w:rsidR="00371E54">
        <w:rPr>
          <w:sz w:val="28"/>
          <w:szCs w:val="28"/>
        </w:rPr>
        <w:t>не Протокола подведения итогов</w:t>
      </w:r>
      <w:r w:rsidR="00B558F5">
        <w:rPr>
          <w:sz w:val="28"/>
          <w:szCs w:val="28"/>
        </w:rPr>
        <w:t>.</w:t>
      </w:r>
      <w:r w:rsidRPr="003B2D33">
        <w:rPr>
          <w:sz w:val="28"/>
          <w:szCs w:val="28"/>
        </w:rPr>
        <w:t xml:space="preserve"> </w:t>
      </w:r>
    </w:p>
    <w:p w14:paraId="1FEF6297" w14:textId="77777777" w:rsidR="00BF36FE" w:rsidRDefault="00454846" w:rsidP="00BF36FE">
      <w:pPr>
        <w:pStyle w:val="a8"/>
        <w:numPr>
          <w:ilvl w:val="0"/>
          <w:numId w:val="5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0A6AEC">
        <w:rPr>
          <w:sz w:val="28"/>
          <w:szCs w:val="28"/>
        </w:rPr>
        <w:t>Заказчик</w:t>
      </w:r>
      <w:r w:rsidR="000D2111">
        <w:rPr>
          <w:sz w:val="28"/>
          <w:szCs w:val="28"/>
        </w:rPr>
        <w:t>у</w:t>
      </w:r>
      <w:r w:rsidRPr="000A6AEC">
        <w:rPr>
          <w:sz w:val="28"/>
          <w:szCs w:val="28"/>
        </w:rPr>
        <w:t>,</w:t>
      </w:r>
      <w:r w:rsidR="00442408">
        <w:rPr>
          <w:sz w:val="28"/>
          <w:szCs w:val="28"/>
        </w:rPr>
        <w:t xml:space="preserve"> </w:t>
      </w:r>
      <w:r w:rsidRPr="000A6AEC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 и с учетом решения </w:t>
      </w:r>
      <w:r w:rsidR="000A6AEC" w:rsidRPr="000A6AEC">
        <w:rPr>
          <w:sz w:val="28"/>
          <w:szCs w:val="28"/>
        </w:rPr>
        <w:t xml:space="preserve">от </w:t>
      </w:r>
      <w:r w:rsidR="00315368">
        <w:rPr>
          <w:sz w:val="28"/>
          <w:szCs w:val="28"/>
        </w:rPr>
        <w:t>10</w:t>
      </w:r>
      <w:r w:rsidR="000D2111" w:rsidRPr="000D2111">
        <w:rPr>
          <w:sz w:val="28"/>
          <w:szCs w:val="28"/>
        </w:rPr>
        <w:t>.</w:t>
      </w:r>
      <w:r w:rsidR="00315368">
        <w:rPr>
          <w:sz w:val="28"/>
          <w:szCs w:val="28"/>
        </w:rPr>
        <w:t xml:space="preserve">10.2024 по делу </w:t>
      </w:r>
      <w:r w:rsidR="00315368">
        <w:rPr>
          <w:sz w:val="28"/>
          <w:szCs w:val="28"/>
        </w:rPr>
        <w:br/>
      </w:r>
      <w:r w:rsidR="000D2111" w:rsidRPr="000D2111">
        <w:rPr>
          <w:sz w:val="28"/>
          <w:szCs w:val="28"/>
        </w:rPr>
        <w:t>№ 28/06/105-</w:t>
      </w:r>
      <w:r w:rsidR="00315368">
        <w:rPr>
          <w:sz w:val="28"/>
          <w:szCs w:val="28"/>
        </w:rPr>
        <w:t>2294</w:t>
      </w:r>
      <w:r w:rsidR="000D2111" w:rsidRPr="000D2111">
        <w:rPr>
          <w:sz w:val="28"/>
          <w:szCs w:val="28"/>
        </w:rPr>
        <w:t>/2024</w:t>
      </w:r>
      <w:r w:rsidRPr="000A6AEC">
        <w:rPr>
          <w:sz w:val="28"/>
          <w:szCs w:val="28"/>
        </w:rPr>
        <w:t>.</w:t>
      </w:r>
    </w:p>
    <w:p w14:paraId="76CD7EFC" w14:textId="3DA6100D" w:rsidR="00CF42C2" w:rsidRPr="00BF36FE" w:rsidRDefault="00442408" w:rsidP="00BF36FE">
      <w:pPr>
        <w:pStyle w:val="a8"/>
        <w:numPr>
          <w:ilvl w:val="0"/>
          <w:numId w:val="5"/>
        </w:numPr>
        <w:tabs>
          <w:tab w:val="left" w:pos="851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BF36FE">
        <w:rPr>
          <w:sz w:val="28"/>
          <w:szCs w:val="28"/>
        </w:rPr>
        <w:t>Заказчик</w:t>
      </w:r>
      <w:r w:rsidR="000D2111" w:rsidRPr="00BF36FE">
        <w:rPr>
          <w:sz w:val="28"/>
          <w:szCs w:val="28"/>
        </w:rPr>
        <w:t>у</w:t>
      </w:r>
      <w:r w:rsidRPr="00BF36FE">
        <w:rPr>
          <w:sz w:val="28"/>
          <w:szCs w:val="28"/>
        </w:rPr>
        <w:t xml:space="preserve">, </w:t>
      </w:r>
      <w:r w:rsidR="00CF42C2" w:rsidRPr="00BF36FE">
        <w:rPr>
          <w:sz w:val="28"/>
          <w:szCs w:val="28"/>
        </w:rPr>
        <w:t>Комиссии по осуществлению закупок, Оператору электронной площадки</w:t>
      </w:r>
      <w:r w:rsidR="00315368" w:rsidRPr="00BF36FE">
        <w:rPr>
          <w:sz w:val="28"/>
          <w:szCs w:val="28"/>
        </w:rPr>
        <w:t xml:space="preserve"> </w:t>
      </w:r>
      <w:r w:rsidR="00CF42C2" w:rsidRPr="00BF36FE">
        <w:rPr>
          <w:sz w:val="28"/>
          <w:szCs w:val="28"/>
        </w:rPr>
        <w:t xml:space="preserve">в срок до </w:t>
      </w:r>
      <w:r w:rsidR="00315368" w:rsidRPr="00BF36FE">
        <w:rPr>
          <w:sz w:val="28"/>
          <w:szCs w:val="28"/>
        </w:rPr>
        <w:t>30</w:t>
      </w:r>
      <w:r w:rsidR="00CF42C2" w:rsidRPr="00BF36FE">
        <w:rPr>
          <w:sz w:val="28"/>
          <w:szCs w:val="28"/>
        </w:rPr>
        <w:t>.</w:t>
      </w:r>
      <w:r w:rsidR="00315368" w:rsidRPr="00BF36FE">
        <w:rPr>
          <w:sz w:val="28"/>
          <w:szCs w:val="28"/>
        </w:rPr>
        <w:t>1</w:t>
      </w:r>
      <w:r w:rsidRPr="00BF36FE">
        <w:rPr>
          <w:sz w:val="28"/>
          <w:szCs w:val="28"/>
        </w:rPr>
        <w:t>0</w:t>
      </w:r>
      <w:r w:rsidR="00CF42C2" w:rsidRPr="00BF36FE">
        <w:rPr>
          <w:sz w:val="28"/>
          <w:szCs w:val="28"/>
        </w:rPr>
        <w:t>.2024 исполнить настоящее предписание, представить в ФАС России подтверждение ис</w:t>
      </w:r>
      <w:r w:rsidRPr="00BF36FE">
        <w:rPr>
          <w:sz w:val="28"/>
          <w:szCs w:val="28"/>
        </w:rPr>
        <w:t xml:space="preserve">полнения настоящего предписания </w:t>
      </w:r>
      <w:r w:rsidR="00315368" w:rsidRPr="00BF36FE">
        <w:rPr>
          <w:sz w:val="28"/>
          <w:szCs w:val="28"/>
        </w:rPr>
        <w:br/>
      </w:r>
      <w:r w:rsidR="00CF42C2" w:rsidRPr="00BF36FE">
        <w:rPr>
          <w:sz w:val="28"/>
          <w:szCs w:val="28"/>
        </w:rPr>
        <w:t xml:space="preserve">в письменном виде, а также по электронной почте delo@fas.gov.ru, </w:t>
      </w:r>
      <w:proofErr w:type="spellStart"/>
      <w:r w:rsidR="000A6AEC" w:rsidRPr="00BF36FE">
        <w:rPr>
          <w:sz w:val="28"/>
          <w:szCs w:val="28"/>
          <w:lang w:val="en-US"/>
        </w:rPr>
        <w:t>hachaturyants</w:t>
      </w:r>
      <w:proofErr w:type="spellEnd"/>
      <w:r w:rsidR="00CF42C2" w:rsidRPr="00BF36FE">
        <w:rPr>
          <w:sz w:val="28"/>
          <w:szCs w:val="28"/>
        </w:rPr>
        <w:t>@fas.gov.ru.</w:t>
      </w:r>
    </w:p>
    <w:p w14:paraId="5D953952" w14:textId="1518B68C" w:rsidR="00CF42C2" w:rsidRPr="00CF42C2" w:rsidRDefault="00CF42C2" w:rsidP="00BF36FE">
      <w:pPr>
        <w:spacing w:line="320" w:lineRule="exact"/>
        <w:ind w:firstLine="567"/>
        <w:jc w:val="both"/>
        <w:rPr>
          <w:sz w:val="28"/>
          <w:szCs w:val="28"/>
        </w:rPr>
      </w:pPr>
      <w:r w:rsidRPr="00CF42C2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0A6AEC">
        <w:rPr>
          <w:sz w:val="28"/>
          <w:szCs w:val="28"/>
        </w:rPr>
        <w:br/>
      </w:r>
      <w:r w:rsidRPr="00CF42C2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0A6AEC">
        <w:rPr>
          <w:sz w:val="28"/>
          <w:szCs w:val="28"/>
        </w:rPr>
        <w:br/>
      </w:r>
      <w:r w:rsidRPr="00CF42C2">
        <w:rPr>
          <w:sz w:val="28"/>
          <w:szCs w:val="28"/>
        </w:rPr>
        <w:t>о контрактной системе в сфере закупок.</w:t>
      </w:r>
    </w:p>
    <w:p w14:paraId="266EE2EE" w14:textId="299E90F6" w:rsidR="00454846" w:rsidRDefault="00CF42C2" w:rsidP="00BF36FE">
      <w:pPr>
        <w:spacing w:line="320" w:lineRule="exact"/>
        <w:ind w:firstLine="567"/>
        <w:jc w:val="both"/>
        <w:rPr>
          <w:sz w:val="28"/>
          <w:szCs w:val="28"/>
        </w:rPr>
      </w:pPr>
      <w:r w:rsidRPr="00CF42C2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  <w:bookmarkStart w:id="2" w:name="_GoBack"/>
      <w:bookmarkEnd w:id="2"/>
    </w:p>
    <w:sectPr w:rsidR="00454846" w:rsidSect="00BF36FE">
      <w:headerReference w:type="default" r:id="rId8"/>
      <w:pgSz w:w="11906" w:h="16838"/>
      <w:pgMar w:top="1134" w:right="567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1FF930" w14:textId="77777777" w:rsidR="00704289" w:rsidRDefault="00704289">
      <w:r>
        <w:separator/>
      </w:r>
    </w:p>
  </w:endnote>
  <w:endnote w:type="continuationSeparator" w:id="0">
    <w:p w14:paraId="5AF1A381" w14:textId="77777777" w:rsidR="00704289" w:rsidRDefault="0070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D11A6" w14:textId="77777777" w:rsidR="00704289" w:rsidRDefault="00704289">
      <w:r>
        <w:separator/>
      </w:r>
    </w:p>
  </w:footnote>
  <w:footnote w:type="continuationSeparator" w:id="0">
    <w:p w14:paraId="20125285" w14:textId="77777777" w:rsidR="00704289" w:rsidRDefault="007042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9751576"/>
      <w:docPartObj>
        <w:docPartGallery w:val="Page Numbers (Top of Page)"/>
        <w:docPartUnique/>
      </w:docPartObj>
    </w:sdtPr>
    <w:sdtEndPr/>
    <w:sdtContent>
      <w:p w14:paraId="5A82FCA5" w14:textId="77777777" w:rsidR="00BF36FE" w:rsidRDefault="00BF36FE">
        <w:pPr>
          <w:pStyle w:val="a3"/>
          <w:jc w:val="center"/>
        </w:pPr>
      </w:p>
      <w:p w14:paraId="0132AE96" w14:textId="6E231DC1" w:rsidR="00011000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04F">
          <w:rPr>
            <w:noProof/>
          </w:rPr>
          <w:t>2</w:t>
        </w:r>
        <w:r>
          <w:fldChar w:fldCharType="end"/>
        </w:r>
      </w:p>
    </w:sdtContent>
  </w:sdt>
  <w:p w14:paraId="106072E2" w14:textId="77777777" w:rsidR="00011000" w:rsidRDefault="00011000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256F9"/>
    <w:multiLevelType w:val="hybridMultilevel"/>
    <w:tmpl w:val="A1082BDC"/>
    <w:lvl w:ilvl="0" w:tplc="18E6AB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A075D03"/>
    <w:multiLevelType w:val="hybridMultilevel"/>
    <w:tmpl w:val="5EFA1A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99381B"/>
    <w:multiLevelType w:val="hybridMultilevel"/>
    <w:tmpl w:val="3A2AB8A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13F3DBB"/>
    <w:multiLevelType w:val="hybridMultilevel"/>
    <w:tmpl w:val="E14CDE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045B"/>
    <w:rsid w:val="00001A09"/>
    <w:rsid w:val="000100A7"/>
    <w:rsid w:val="00011000"/>
    <w:rsid w:val="00011181"/>
    <w:rsid w:val="000124BE"/>
    <w:rsid w:val="0002004A"/>
    <w:rsid w:val="0002674D"/>
    <w:rsid w:val="00031E94"/>
    <w:rsid w:val="00036ECA"/>
    <w:rsid w:val="00041C21"/>
    <w:rsid w:val="00042FAE"/>
    <w:rsid w:val="000450D8"/>
    <w:rsid w:val="0005117F"/>
    <w:rsid w:val="00060D09"/>
    <w:rsid w:val="0006765D"/>
    <w:rsid w:val="00073B91"/>
    <w:rsid w:val="00087B2C"/>
    <w:rsid w:val="00087F1E"/>
    <w:rsid w:val="00090C26"/>
    <w:rsid w:val="00090E8C"/>
    <w:rsid w:val="00096D2C"/>
    <w:rsid w:val="000A2E4F"/>
    <w:rsid w:val="000A6AEC"/>
    <w:rsid w:val="000B09CE"/>
    <w:rsid w:val="000B2CF6"/>
    <w:rsid w:val="000D2111"/>
    <w:rsid w:val="000D2513"/>
    <w:rsid w:val="000D3DFD"/>
    <w:rsid w:val="000F0DB8"/>
    <w:rsid w:val="00100C47"/>
    <w:rsid w:val="0011074D"/>
    <w:rsid w:val="00122101"/>
    <w:rsid w:val="00146011"/>
    <w:rsid w:val="00156E46"/>
    <w:rsid w:val="00161E53"/>
    <w:rsid w:val="001650DE"/>
    <w:rsid w:val="001731A6"/>
    <w:rsid w:val="00174C1B"/>
    <w:rsid w:val="00195EDF"/>
    <w:rsid w:val="001A7114"/>
    <w:rsid w:val="001A7FB0"/>
    <w:rsid w:val="001B4750"/>
    <w:rsid w:val="001B7860"/>
    <w:rsid w:val="001C2791"/>
    <w:rsid w:val="001C6965"/>
    <w:rsid w:val="001D27BB"/>
    <w:rsid w:val="001E2D85"/>
    <w:rsid w:val="001E5058"/>
    <w:rsid w:val="001E7B08"/>
    <w:rsid w:val="00210A44"/>
    <w:rsid w:val="002301E5"/>
    <w:rsid w:val="0025389C"/>
    <w:rsid w:val="002659A8"/>
    <w:rsid w:val="00273D1F"/>
    <w:rsid w:val="00290082"/>
    <w:rsid w:val="00297166"/>
    <w:rsid w:val="002A3E7F"/>
    <w:rsid w:val="002A5485"/>
    <w:rsid w:val="002A5F09"/>
    <w:rsid w:val="002A6C55"/>
    <w:rsid w:val="002B4EB4"/>
    <w:rsid w:val="002C11EE"/>
    <w:rsid w:val="002C1C06"/>
    <w:rsid w:val="002C1E26"/>
    <w:rsid w:val="002C4F73"/>
    <w:rsid w:val="002C5B1F"/>
    <w:rsid w:val="002D1479"/>
    <w:rsid w:val="002D1679"/>
    <w:rsid w:val="002D2305"/>
    <w:rsid w:val="002D300A"/>
    <w:rsid w:val="002E6A3D"/>
    <w:rsid w:val="003017CA"/>
    <w:rsid w:val="00301F15"/>
    <w:rsid w:val="0030455B"/>
    <w:rsid w:val="00304FAB"/>
    <w:rsid w:val="00306128"/>
    <w:rsid w:val="00306C2F"/>
    <w:rsid w:val="00315368"/>
    <w:rsid w:val="00317FC6"/>
    <w:rsid w:val="003210F5"/>
    <w:rsid w:val="003309EB"/>
    <w:rsid w:val="0034183D"/>
    <w:rsid w:val="00346A89"/>
    <w:rsid w:val="003525E0"/>
    <w:rsid w:val="00356B6D"/>
    <w:rsid w:val="003627B4"/>
    <w:rsid w:val="00363BDD"/>
    <w:rsid w:val="0037018B"/>
    <w:rsid w:val="00371E54"/>
    <w:rsid w:val="00376ECE"/>
    <w:rsid w:val="003835D4"/>
    <w:rsid w:val="00386B2D"/>
    <w:rsid w:val="003A470D"/>
    <w:rsid w:val="003B2D33"/>
    <w:rsid w:val="003C1CAF"/>
    <w:rsid w:val="004015D5"/>
    <w:rsid w:val="00401B6A"/>
    <w:rsid w:val="00403C2A"/>
    <w:rsid w:val="004068B1"/>
    <w:rsid w:val="00413156"/>
    <w:rsid w:val="004207B6"/>
    <w:rsid w:val="0042743D"/>
    <w:rsid w:val="004311C0"/>
    <w:rsid w:val="004357B3"/>
    <w:rsid w:val="00442408"/>
    <w:rsid w:val="00444065"/>
    <w:rsid w:val="0044674D"/>
    <w:rsid w:val="00446F56"/>
    <w:rsid w:val="00447E2F"/>
    <w:rsid w:val="004526DB"/>
    <w:rsid w:val="0045365F"/>
    <w:rsid w:val="00454846"/>
    <w:rsid w:val="0046025D"/>
    <w:rsid w:val="00463A3A"/>
    <w:rsid w:val="00463CB5"/>
    <w:rsid w:val="00463F0D"/>
    <w:rsid w:val="004665C7"/>
    <w:rsid w:val="00480FA8"/>
    <w:rsid w:val="004846C5"/>
    <w:rsid w:val="0049604F"/>
    <w:rsid w:val="004A2B40"/>
    <w:rsid w:val="004B443B"/>
    <w:rsid w:val="004E1F35"/>
    <w:rsid w:val="004E6906"/>
    <w:rsid w:val="004E7ADA"/>
    <w:rsid w:val="004F4C04"/>
    <w:rsid w:val="004F6A86"/>
    <w:rsid w:val="00502664"/>
    <w:rsid w:val="00545DFA"/>
    <w:rsid w:val="005463D2"/>
    <w:rsid w:val="00550979"/>
    <w:rsid w:val="00584591"/>
    <w:rsid w:val="00585E40"/>
    <w:rsid w:val="005A54CB"/>
    <w:rsid w:val="005C1220"/>
    <w:rsid w:val="005D1F1A"/>
    <w:rsid w:val="005D3D2F"/>
    <w:rsid w:val="005E6889"/>
    <w:rsid w:val="00610505"/>
    <w:rsid w:val="00616E0C"/>
    <w:rsid w:val="00626469"/>
    <w:rsid w:val="006276A1"/>
    <w:rsid w:val="00630780"/>
    <w:rsid w:val="0063265F"/>
    <w:rsid w:val="00642A19"/>
    <w:rsid w:val="0064359E"/>
    <w:rsid w:val="00643B5C"/>
    <w:rsid w:val="00645AE8"/>
    <w:rsid w:val="00646F89"/>
    <w:rsid w:val="006564E1"/>
    <w:rsid w:val="00657CFA"/>
    <w:rsid w:val="00665A3C"/>
    <w:rsid w:val="006669D0"/>
    <w:rsid w:val="00670CEB"/>
    <w:rsid w:val="00671F97"/>
    <w:rsid w:val="00680D56"/>
    <w:rsid w:val="006A08A8"/>
    <w:rsid w:val="006B2C2D"/>
    <w:rsid w:val="006B5612"/>
    <w:rsid w:val="006C2DD2"/>
    <w:rsid w:val="006C78C3"/>
    <w:rsid w:val="006D2166"/>
    <w:rsid w:val="006D667A"/>
    <w:rsid w:val="006E0CF7"/>
    <w:rsid w:val="006E74F1"/>
    <w:rsid w:val="00701661"/>
    <w:rsid w:val="00704289"/>
    <w:rsid w:val="00706F6E"/>
    <w:rsid w:val="00711C7C"/>
    <w:rsid w:val="00741B18"/>
    <w:rsid w:val="0074705E"/>
    <w:rsid w:val="00751FCD"/>
    <w:rsid w:val="007565E6"/>
    <w:rsid w:val="00757808"/>
    <w:rsid w:val="00771815"/>
    <w:rsid w:val="0077537C"/>
    <w:rsid w:val="0077735F"/>
    <w:rsid w:val="00786AB8"/>
    <w:rsid w:val="00790CCA"/>
    <w:rsid w:val="007A3770"/>
    <w:rsid w:val="007B2026"/>
    <w:rsid w:val="007B2D3C"/>
    <w:rsid w:val="007B469B"/>
    <w:rsid w:val="007C31C3"/>
    <w:rsid w:val="007C612D"/>
    <w:rsid w:val="007C65EA"/>
    <w:rsid w:val="007D152C"/>
    <w:rsid w:val="00822859"/>
    <w:rsid w:val="00826338"/>
    <w:rsid w:val="0082683C"/>
    <w:rsid w:val="00835093"/>
    <w:rsid w:val="0083696A"/>
    <w:rsid w:val="00836AFE"/>
    <w:rsid w:val="008602CC"/>
    <w:rsid w:val="008624C1"/>
    <w:rsid w:val="008802A0"/>
    <w:rsid w:val="00887118"/>
    <w:rsid w:val="008A190A"/>
    <w:rsid w:val="008A5C24"/>
    <w:rsid w:val="008A71FD"/>
    <w:rsid w:val="008A73BC"/>
    <w:rsid w:val="008B09FA"/>
    <w:rsid w:val="008B611A"/>
    <w:rsid w:val="008C02AB"/>
    <w:rsid w:val="008C74AB"/>
    <w:rsid w:val="008C7780"/>
    <w:rsid w:val="008D1BDA"/>
    <w:rsid w:val="008D582E"/>
    <w:rsid w:val="008E00A7"/>
    <w:rsid w:val="008E17FA"/>
    <w:rsid w:val="008E2D00"/>
    <w:rsid w:val="008F40C1"/>
    <w:rsid w:val="00904125"/>
    <w:rsid w:val="00920274"/>
    <w:rsid w:val="0092267B"/>
    <w:rsid w:val="00925BCE"/>
    <w:rsid w:val="00933B44"/>
    <w:rsid w:val="00934E04"/>
    <w:rsid w:val="009360B8"/>
    <w:rsid w:val="0093732E"/>
    <w:rsid w:val="00941EDD"/>
    <w:rsid w:val="00945FC4"/>
    <w:rsid w:val="00946D62"/>
    <w:rsid w:val="009474E5"/>
    <w:rsid w:val="00951726"/>
    <w:rsid w:val="00955DC5"/>
    <w:rsid w:val="009808DF"/>
    <w:rsid w:val="00981946"/>
    <w:rsid w:val="00991BC2"/>
    <w:rsid w:val="009A7778"/>
    <w:rsid w:val="009A7CAB"/>
    <w:rsid w:val="009B19A9"/>
    <w:rsid w:val="009E7D2A"/>
    <w:rsid w:val="009F031F"/>
    <w:rsid w:val="009F25FD"/>
    <w:rsid w:val="00A00190"/>
    <w:rsid w:val="00A055AD"/>
    <w:rsid w:val="00A05993"/>
    <w:rsid w:val="00A1037D"/>
    <w:rsid w:val="00A13B78"/>
    <w:rsid w:val="00A43853"/>
    <w:rsid w:val="00A72BE1"/>
    <w:rsid w:val="00A737E1"/>
    <w:rsid w:val="00A73BAF"/>
    <w:rsid w:val="00A74452"/>
    <w:rsid w:val="00A75C62"/>
    <w:rsid w:val="00A84A15"/>
    <w:rsid w:val="00A90492"/>
    <w:rsid w:val="00A909FB"/>
    <w:rsid w:val="00A90B95"/>
    <w:rsid w:val="00A91D2E"/>
    <w:rsid w:val="00A9588C"/>
    <w:rsid w:val="00AA0FB1"/>
    <w:rsid w:val="00AA3CDC"/>
    <w:rsid w:val="00AA494A"/>
    <w:rsid w:val="00AB2C12"/>
    <w:rsid w:val="00AB3049"/>
    <w:rsid w:val="00AB351A"/>
    <w:rsid w:val="00AB3733"/>
    <w:rsid w:val="00AB3B42"/>
    <w:rsid w:val="00AB3E2B"/>
    <w:rsid w:val="00AB474B"/>
    <w:rsid w:val="00AC3E7B"/>
    <w:rsid w:val="00AD144D"/>
    <w:rsid w:val="00AD30E1"/>
    <w:rsid w:val="00AF0CF2"/>
    <w:rsid w:val="00AF7E01"/>
    <w:rsid w:val="00B04673"/>
    <w:rsid w:val="00B10B2A"/>
    <w:rsid w:val="00B14824"/>
    <w:rsid w:val="00B15989"/>
    <w:rsid w:val="00B22DFE"/>
    <w:rsid w:val="00B27B7A"/>
    <w:rsid w:val="00B32BAF"/>
    <w:rsid w:val="00B51000"/>
    <w:rsid w:val="00B558F5"/>
    <w:rsid w:val="00B564BE"/>
    <w:rsid w:val="00B93291"/>
    <w:rsid w:val="00BA0284"/>
    <w:rsid w:val="00BA4F7C"/>
    <w:rsid w:val="00BD5DEA"/>
    <w:rsid w:val="00BD6092"/>
    <w:rsid w:val="00BD78CA"/>
    <w:rsid w:val="00BF09F7"/>
    <w:rsid w:val="00BF1753"/>
    <w:rsid w:val="00BF2509"/>
    <w:rsid w:val="00BF36FE"/>
    <w:rsid w:val="00BF4668"/>
    <w:rsid w:val="00BF78E5"/>
    <w:rsid w:val="00C21F1F"/>
    <w:rsid w:val="00C22577"/>
    <w:rsid w:val="00C46B20"/>
    <w:rsid w:val="00C5015F"/>
    <w:rsid w:val="00C54969"/>
    <w:rsid w:val="00C5534C"/>
    <w:rsid w:val="00C61A47"/>
    <w:rsid w:val="00C61BEF"/>
    <w:rsid w:val="00C7460B"/>
    <w:rsid w:val="00C82847"/>
    <w:rsid w:val="00C95EA7"/>
    <w:rsid w:val="00CC0F66"/>
    <w:rsid w:val="00CC299E"/>
    <w:rsid w:val="00CD0A9A"/>
    <w:rsid w:val="00CD2F15"/>
    <w:rsid w:val="00CE58A2"/>
    <w:rsid w:val="00CF07FA"/>
    <w:rsid w:val="00CF0B54"/>
    <w:rsid w:val="00CF42C2"/>
    <w:rsid w:val="00D0094E"/>
    <w:rsid w:val="00D00FE8"/>
    <w:rsid w:val="00D02974"/>
    <w:rsid w:val="00D030A1"/>
    <w:rsid w:val="00D0511A"/>
    <w:rsid w:val="00D20F0A"/>
    <w:rsid w:val="00D22B91"/>
    <w:rsid w:val="00D22BAC"/>
    <w:rsid w:val="00D301D7"/>
    <w:rsid w:val="00D466D3"/>
    <w:rsid w:val="00D50EB2"/>
    <w:rsid w:val="00D518CD"/>
    <w:rsid w:val="00D55E05"/>
    <w:rsid w:val="00D655A1"/>
    <w:rsid w:val="00D65F00"/>
    <w:rsid w:val="00D716F8"/>
    <w:rsid w:val="00D73931"/>
    <w:rsid w:val="00D776D6"/>
    <w:rsid w:val="00D86E8D"/>
    <w:rsid w:val="00D93BD8"/>
    <w:rsid w:val="00D971B0"/>
    <w:rsid w:val="00D97FB0"/>
    <w:rsid w:val="00DA3038"/>
    <w:rsid w:val="00DA45AC"/>
    <w:rsid w:val="00DA65F4"/>
    <w:rsid w:val="00DA7030"/>
    <w:rsid w:val="00DB7529"/>
    <w:rsid w:val="00DD10C7"/>
    <w:rsid w:val="00DD1C05"/>
    <w:rsid w:val="00DD447D"/>
    <w:rsid w:val="00DD49FE"/>
    <w:rsid w:val="00DE1F16"/>
    <w:rsid w:val="00DF3AA3"/>
    <w:rsid w:val="00E03C37"/>
    <w:rsid w:val="00E05FBA"/>
    <w:rsid w:val="00E07EB5"/>
    <w:rsid w:val="00E11716"/>
    <w:rsid w:val="00E135D5"/>
    <w:rsid w:val="00E13907"/>
    <w:rsid w:val="00E17C2E"/>
    <w:rsid w:val="00E20870"/>
    <w:rsid w:val="00E32689"/>
    <w:rsid w:val="00E370A5"/>
    <w:rsid w:val="00E44E4B"/>
    <w:rsid w:val="00E453C0"/>
    <w:rsid w:val="00E458AC"/>
    <w:rsid w:val="00E625C5"/>
    <w:rsid w:val="00E727CD"/>
    <w:rsid w:val="00E77EEE"/>
    <w:rsid w:val="00E809BD"/>
    <w:rsid w:val="00E82651"/>
    <w:rsid w:val="00E84C62"/>
    <w:rsid w:val="00E93363"/>
    <w:rsid w:val="00E93BC8"/>
    <w:rsid w:val="00EA539F"/>
    <w:rsid w:val="00EA7493"/>
    <w:rsid w:val="00EB59E8"/>
    <w:rsid w:val="00EC39FA"/>
    <w:rsid w:val="00ED2152"/>
    <w:rsid w:val="00EF50E7"/>
    <w:rsid w:val="00F04E8B"/>
    <w:rsid w:val="00F1207D"/>
    <w:rsid w:val="00F140C7"/>
    <w:rsid w:val="00F21339"/>
    <w:rsid w:val="00F2278D"/>
    <w:rsid w:val="00F30974"/>
    <w:rsid w:val="00F3459F"/>
    <w:rsid w:val="00F4676C"/>
    <w:rsid w:val="00F50DE5"/>
    <w:rsid w:val="00F64545"/>
    <w:rsid w:val="00F714F9"/>
    <w:rsid w:val="00F72606"/>
    <w:rsid w:val="00F72C4C"/>
    <w:rsid w:val="00F947AB"/>
    <w:rsid w:val="00FA11A2"/>
    <w:rsid w:val="00FA21BC"/>
    <w:rsid w:val="00FA6904"/>
    <w:rsid w:val="00FB39AF"/>
    <w:rsid w:val="00FC1A03"/>
    <w:rsid w:val="00FC36CC"/>
    <w:rsid w:val="00FD745A"/>
    <w:rsid w:val="00FE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CE1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86AB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b">
    <w:name w:val="Placeholder Text"/>
    <w:basedOn w:val="a0"/>
    <w:uiPriority w:val="99"/>
    <w:semiHidden/>
    <w:rsid w:val="000F0DB8"/>
    <w:rPr>
      <w:color w:val="808080"/>
    </w:rPr>
  </w:style>
  <w:style w:type="character" w:styleId="ac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325AE-6915-42F6-91BF-71062F735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Хачатурянц Арсен Ашотович</cp:lastModifiedBy>
  <cp:revision>78</cp:revision>
  <cp:lastPrinted>2024-10-14T11:33:00Z</cp:lastPrinted>
  <dcterms:created xsi:type="dcterms:W3CDTF">2024-06-09T11:46:00Z</dcterms:created>
  <dcterms:modified xsi:type="dcterms:W3CDTF">2024-10-14T12:28:00Z</dcterms:modified>
</cp:coreProperties>
</file>