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Pr="00B72FC3" w:rsidRDefault="009271FF" w:rsidP="00B72F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Pr="00B72FC3" w:rsidRDefault="009271FF" w:rsidP="00B72F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Pr="00B72FC3" w:rsidRDefault="009271FF" w:rsidP="00B72F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Pr="00B72FC3" w:rsidRDefault="007462F8" w:rsidP="00B72FC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B72FC3" w:rsidRDefault="004B2D6B" w:rsidP="00B72F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381DA5" w:rsidRPr="00B72FC3">
        <w:rPr>
          <w:rFonts w:ascii="Times New Roman" w:hAnsi="Times New Roman" w:cs="Times New Roman"/>
          <w:sz w:val="26"/>
          <w:szCs w:val="26"/>
        </w:rPr>
        <w:t>341</w:t>
      </w:r>
    </w:p>
    <w:p w:rsidR="00860EDC" w:rsidRPr="00B72FC3" w:rsidRDefault="007259E6" w:rsidP="00B72F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 w:rsidRPr="00B72FC3">
        <w:rPr>
          <w:rFonts w:ascii="Times New Roman" w:hAnsi="Times New Roman" w:cs="Times New Roman"/>
          <w:sz w:val="26"/>
          <w:szCs w:val="26"/>
        </w:rPr>
        <w:t>№ 023/06/</w:t>
      </w:r>
      <w:r w:rsidR="006D4E72" w:rsidRPr="00B72FC3">
        <w:rPr>
          <w:rFonts w:ascii="Times New Roman" w:hAnsi="Times New Roman" w:cs="Times New Roman"/>
          <w:sz w:val="26"/>
          <w:szCs w:val="26"/>
        </w:rPr>
        <w:t>14-5141</w:t>
      </w:r>
      <w:r w:rsidR="00A537C6" w:rsidRPr="00B72FC3">
        <w:rPr>
          <w:rFonts w:ascii="Times New Roman" w:hAnsi="Times New Roman" w:cs="Times New Roman"/>
          <w:sz w:val="26"/>
          <w:szCs w:val="26"/>
        </w:rPr>
        <w:t>/2024</w:t>
      </w:r>
      <w:r w:rsidR="00860EDC" w:rsidRPr="00B72FC3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72FC3" w:rsidRDefault="00860EDC" w:rsidP="00B72F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72FC3" w:rsidRDefault="00860EDC" w:rsidP="00B72FC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72FC3" w:rsidRPr="00B72FC3" w:rsidRDefault="00381DA5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 xml:space="preserve">14 октября </w:t>
      </w:r>
      <w:r w:rsidR="00A537C6" w:rsidRPr="00B72FC3">
        <w:rPr>
          <w:rFonts w:ascii="Times New Roman" w:hAnsi="Times New Roman" w:cs="Times New Roman"/>
          <w:sz w:val="26"/>
          <w:szCs w:val="26"/>
        </w:rPr>
        <w:t>2024</w:t>
      </w:r>
      <w:r w:rsidR="00860EDC" w:rsidRPr="00B72FC3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Pr="00B72FC3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2E2758" w:rsidRPr="00B72FC3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860EDC" w:rsidRPr="00B72FC3">
        <w:rPr>
          <w:rFonts w:ascii="Times New Roman" w:hAnsi="Times New Roman" w:cs="Times New Roman"/>
          <w:sz w:val="26"/>
          <w:szCs w:val="26"/>
        </w:rPr>
        <w:tab/>
      </w:r>
      <w:r w:rsidR="002E2758" w:rsidRPr="00B72FC3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72FC3">
        <w:rPr>
          <w:rFonts w:ascii="Times New Roman" w:hAnsi="Times New Roman" w:cs="Times New Roman"/>
          <w:sz w:val="26"/>
          <w:szCs w:val="26"/>
        </w:rPr>
        <w:t>г.</w:t>
      </w:r>
      <w:proofErr w:type="gramEnd"/>
      <w:r w:rsidR="00860EDC" w:rsidRPr="00B72FC3">
        <w:rPr>
          <w:rFonts w:ascii="Times New Roman" w:hAnsi="Times New Roman" w:cs="Times New Roman"/>
          <w:sz w:val="26"/>
          <w:szCs w:val="26"/>
        </w:rPr>
        <w:t xml:space="preserve"> Краснодар</w:t>
      </w:r>
    </w:p>
    <w:p w:rsidR="00860EDC" w:rsidRPr="00B72FC3" w:rsidRDefault="00860ED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22741C" w:rsidRPr="00B72FC3" w:rsidRDefault="00860ED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381DA5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722808" w:rsidRPr="00B72FC3">
        <w:rPr>
          <w:rFonts w:ascii="Times New Roman" w:hAnsi="Times New Roman" w:cs="Times New Roman"/>
          <w:sz w:val="26"/>
          <w:szCs w:val="26"/>
        </w:rPr>
        <w:t xml:space="preserve">от </w:t>
      </w:r>
      <w:r w:rsidR="00381DA5" w:rsidRPr="00B72FC3">
        <w:rPr>
          <w:rFonts w:ascii="Times New Roman" w:hAnsi="Times New Roman" w:cs="Times New Roman"/>
          <w:sz w:val="26"/>
          <w:szCs w:val="26"/>
        </w:rPr>
        <w:t>14.10</w:t>
      </w:r>
      <w:r w:rsidRPr="00B72FC3">
        <w:rPr>
          <w:rFonts w:ascii="Times New Roman" w:hAnsi="Times New Roman" w:cs="Times New Roman"/>
          <w:sz w:val="26"/>
          <w:szCs w:val="26"/>
        </w:rPr>
        <w:t>.</w:t>
      </w:r>
      <w:r w:rsidR="002E106E" w:rsidRPr="00B72FC3">
        <w:rPr>
          <w:rFonts w:ascii="Times New Roman" w:hAnsi="Times New Roman" w:cs="Times New Roman"/>
          <w:sz w:val="26"/>
          <w:szCs w:val="26"/>
        </w:rPr>
        <w:t>2024 г. по делу № 023/06/</w:t>
      </w:r>
      <w:r w:rsidR="006D4E72" w:rsidRPr="00B72FC3">
        <w:rPr>
          <w:rFonts w:ascii="Times New Roman" w:hAnsi="Times New Roman" w:cs="Times New Roman"/>
          <w:sz w:val="26"/>
          <w:szCs w:val="26"/>
        </w:rPr>
        <w:t>14-5141</w:t>
      </w:r>
      <w:r w:rsidR="00722808" w:rsidRPr="00B72FC3">
        <w:rPr>
          <w:rFonts w:ascii="Times New Roman" w:hAnsi="Times New Roman" w:cs="Times New Roman"/>
          <w:sz w:val="26"/>
          <w:szCs w:val="26"/>
        </w:rPr>
        <w:t>/2024</w:t>
      </w:r>
      <w:r w:rsidRPr="00B72FC3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7B131E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321D17" w:rsidRPr="00B72FC3">
        <w:rPr>
          <w:rFonts w:ascii="Times New Roman" w:eastAsia="Times New Roman" w:hAnsi="Times New Roman"/>
          <w:sz w:val="26"/>
          <w:szCs w:val="26"/>
          <w:lang w:eastAsia="ru-RU"/>
        </w:rPr>
        <w:t xml:space="preserve">ИП </w:t>
      </w:r>
      <w:proofErr w:type="spellStart"/>
      <w:r w:rsidR="00321D17" w:rsidRPr="00B72FC3">
        <w:rPr>
          <w:rFonts w:ascii="Times New Roman" w:eastAsia="Times New Roman" w:hAnsi="Times New Roman"/>
          <w:sz w:val="26"/>
          <w:szCs w:val="26"/>
          <w:lang w:eastAsia="ru-RU"/>
        </w:rPr>
        <w:t>Овчинникова</w:t>
      </w:r>
      <w:proofErr w:type="spellEnd"/>
      <w:r w:rsidR="00321D17" w:rsidRPr="00B72FC3">
        <w:rPr>
          <w:rFonts w:ascii="Times New Roman" w:eastAsia="Times New Roman" w:hAnsi="Times New Roman"/>
          <w:sz w:val="26"/>
          <w:szCs w:val="26"/>
          <w:lang w:eastAsia="ru-RU"/>
        </w:rPr>
        <w:t xml:space="preserve"> К.В. (на действия Уполномоченного органа (комиссии) – управления закупок администрации МО г. Краснодар при проведении электронного аукциона на закупку аварийно-спасательного автомобиля (извещение № 0318300119424001445) </w:t>
      </w:r>
      <w:r w:rsidRPr="00B72FC3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72FC3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554DDE" w:rsidRPr="00B72FC3">
        <w:rPr>
          <w:rFonts w:ascii="Times New Roman" w:hAnsi="Times New Roman" w:cs="Times New Roman"/>
          <w:sz w:val="26"/>
          <w:szCs w:val="26"/>
        </w:rPr>
        <w:t xml:space="preserve">уполномоченному органу (комиссии) – управлению закупок администрации МО г. Краснодар </w:t>
      </w:r>
      <w:r w:rsidRPr="00B72FC3">
        <w:rPr>
          <w:rFonts w:ascii="Times New Roman" w:hAnsi="Times New Roman" w:cs="Times New Roman"/>
          <w:sz w:val="26"/>
          <w:szCs w:val="26"/>
        </w:rPr>
        <w:t xml:space="preserve">устранить </w:t>
      </w:r>
      <w:r w:rsidR="004D4815" w:rsidRPr="00B72FC3">
        <w:rPr>
          <w:rFonts w:ascii="Times New Roman" w:hAnsi="Times New Roman" w:cs="Times New Roman"/>
          <w:sz w:val="26"/>
          <w:szCs w:val="26"/>
        </w:rPr>
        <w:t>нарушение</w:t>
      </w:r>
      <w:r w:rsidR="00BA5976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554DDE" w:rsidRPr="00B72FC3">
        <w:rPr>
          <w:rFonts w:ascii="Times New Roman" w:hAnsi="Times New Roman" w:cs="Times New Roman"/>
          <w:sz w:val="26"/>
          <w:szCs w:val="26"/>
        </w:rPr>
        <w:t xml:space="preserve">п.5) </w:t>
      </w:r>
      <w:r w:rsidR="00BA5976" w:rsidRPr="00B72FC3">
        <w:rPr>
          <w:rFonts w:ascii="Times New Roman" w:hAnsi="Times New Roman" w:cs="Times New Roman"/>
          <w:sz w:val="26"/>
          <w:szCs w:val="26"/>
        </w:rPr>
        <w:t>ч.12 ст.48, ч.5 ст.49</w:t>
      </w:r>
      <w:r w:rsidR="00253882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72FC3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B72FC3" w:rsidRDefault="0022741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72FC3">
        <w:rPr>
          <w:rFonts w:ascii="Times New Roman" w:hAnsi="Times New Roman" w:cs="Times New Roman"/>
          <w:sz w:val="26"/>
          <w:szCs w:val="26"/>
        </w:rPr>
        <w:t>О</w:t>
      </w:r>
      <w:r w:rsidR="00D1030F" w:rsidRPr="00B72FC3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 w:rsidRPr="00B72FC3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774F6" w:rsidRPr="00B72FC3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38152B" w:rsidRPr="00B72FC3">
        <w:rPr>
          <w:rFonts w:ascii="Times New Roman" w:hAnsi="Times New Roman" w:cs="Times New Roman"/>
          <w:sz w:val="26"/>
          <w:szCs w:val="26"/>
        </w:rPr>
        <w:t xml:space="preserve"> от 08.10.2024</w:t>
      </w:r>
      <w:r w:rsidR="002E611C" w:rsidRPr="00B72FC3">
        <w:rPr>
          <w:rFonts w:ascii="Times New Roman" w:hAnsi="Times New Roman" w:cs="Times New Roman"/>
          <w:sz w:val="26"/>
          <w:szCs w:val="26"/>
        </w:rPr>
        <w:t>; назначит</w:t>
      </w:r>
      <w:r w:rsidR="00D1030F" w:rsidRPr="00B72FC3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72FC3">
        <w:rPr>
          <w:rFonts w:ascii="Times New Roman" w:hAnsi="Times New Roman" w:cs="Times New Roman"/>
          <w:sz w:val="26"/>
          <w:szCs w:val="26"/>
        </w:rPr>
        <w:t>заяво</w:t>
      </w:r>
      <w:r w:rsidR="005030FB" w:rsidRPr="00B72FC3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72FC3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 w:rsidRPr="00B72FC3">
        <w:rPr>
          <w:rFonts w:ascii="Times New Roman" w:hAnsi="Times New Roman" w:cs="Times New Roman"/>
          <w:sz w:val="26"/>
          <w:szCs w:val="26"/>
          <w:lang w:bidi="ru-RU"/>
        </w:rPr>
        <w:t xml:space="preserve"> рассмотреть </w:t>
      </w:r>
      <w:r w:rsidR="005030FB" w:rsidRPr="00B72FC3">
        <w:rPr>
          <w:rFonts w:ascii="Times New Roman" w:hAnsi="Times New Roman" w:cs="Times New Roman"/>
          <w:sz w:val="26"/>
          <w:szCs w:val="26"/>
          <w:lang w:bidi="ru-RU"/>
        </w:rPr>
        <w:t>заявки</w:t>
      </w:r>
      <w:r w:rsidR="002E611C" w:rsidRPr="00B72FC3">
        <w:rPr>
          <w:rFonts w:ascii="Times New Roman" w:hAnsi="Times New Roman" w:cs="Times New Roman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 w:rsidRPr="00B72FC3">
        <w:rPr>
          <w:rFonts w:ascii="Times New Roman" w:hAnsi="Times New Roman" w:cs="Times New Roman"/>
          <w:sz w:val="26"/>
          <w:szCs w:val="26"/>
          <w:lang w:bidi="ru-RU"/>
        </w:rPr>
        <w:t xml:space="preserve">ешения </w:t>
      </w:r>
      <w:r w:rsidR="006D4E72" w:rsidRPr="00B72FC3">
        <w:rPr>
          <w:rFonts w:ascii="Times New Roman" w:hAnsi="Times New Roman" w:cs="Times New Roman"/>
          <w:sz w:val="26"/>
          <w:szCs w:val="26"/>
          <w:lang w:bidi="ru-RU"/>
        </w:rPr>
        <w:t>по делу №023/06/14-5141</w:t>
      </w:r>
      <w:r w:rsidR="004E42C5" w:rsidRPr="00B72FC3">
        <w:rPr>
          <w:rFonts w:ascii="Times New Roman" w:hAnsi="Times New Roman" w:cs="Times New Roman"/>
          <w:sz w:val="26"/>
          <w:szCs w:val="26"/>
          <w:lang w:bidi="ru-RU"/>
        </w:rPr>
        <w:t>/2024</w:t>
      </w:r>
      <w:r w:rsidR="0038152B" w:rsidRPr="00B72FC3">
        <w:rPr>
          <w:rFonts w:ascii="Times New Roman" w:hAnsi="Times New Roman" w:cs="Times New Roman"/>
          <w:sz w:val="26"/>
          <w:szCs w:val="26"/>
          <w:lang w:bidi="ru-RU"/>
        </w:rPr>
        <w:t xml:space="preserve"> от 14.10</w:t>
      </w:r>
      <w:r w:rsidR="00221A32" w:rsidRPr="00B72FC3">
        <w:rPr>
          <w:rFonts w:ascii="Times New Roman" w:hAnsi="Times New Roman" w:cs="Times New Roman"/>
          <w:sz w:val="26"/>
          <w:szCs w:val="26"/>
          <w:lang w:bidi="ru-RU"/>
        </w:rPr>
        <w:t>.2024.</w:t>
      </w:r>
    </w:p>
    <w:p w:rsidR="002E611C" w:rsidRPr="00B72FC3" w:rsidRDefault="00763137" w:rsidP="00B72FC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2</w:t>
      </w:r>
      <w:r w:rsidR="002E611C" w:rsidRPr="00B72FC3">
        <w:rPr>
          <w:rFonts w:ascii="Times New Roman" w:hAnsi="Times New Roman" w:cs="Times New Roman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 w:rsidRPr="00B72FC3">
        <w:rPr>
          <w:rFonts w:ascii="Times New Roman" w:hAnsi="Times New Roman" w:cs="Times New Roman"/>
          <w:sz w:val="26"/>
          <w:szCs w:val="26"/>
        </w:rPr>
        <w:t>ших заявки, об отмене Протокола</w:t>
      </w:r>
      <w:r w:rsidR="002E611C" w:rsidRPr="00B72FC3">
        <w:rPr>
          <w:rFonts w:ascii="Times New Roman" w:hAnsi="Times New Roman" w:cs="Times New Roman"/>
          <w:sz w:val="26"/>
          <w:szCs w:val="26"/>
        </w:rPr>
        <w:t xml:space="preserve">, </w:t>
      </w:r>
      <w:r w:rsidR="005030FB" w:rsidRPr="00B72FC3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72FC3">
        <w:rPr>
          <w:rFonts w:ascii="Times New Roman" w:hAnsi="Times New Roman" w:cs="Times New Roman"/>
          <w:sz w:val="26"/>
          <w:szCs w:val="26"/>
        </w:rPr>
        <w:t>зая</w:t>
      </w:r>
      <w:r w:rsidR="007774F6" w:rsidRPr="00B72FC3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72FC3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72FC3" w:rsidRDefault="002E611C" w:rsidP="00B72FC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72FC3">
        <w:rPr>
          <w:rFonts w:ascii="Times New Roman" w:hAnsi="Times New Roman" w:cs="Times New Roman"/>
          <w:sz w:val="26"/>
          <w:szCs w:val="26"/>
        </w:rPr>
        <w:t> </w:t>
      </w:r>
      <w:r w:rsidRPr="00B72FC3">
        <w:rPr>
          <w:rFonts w:ascii="Times New Roman" w:hAnsi="Times New Roman" w:cs="Times New Roman"/>
          <w:sz w:val="26"/>
          <w:szCs w:val="26"/>
          <w:lang w:bidi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в </w:t>
      </w:r>
      <w:r w:rsidRPr="00B72FC3">
        <w:rPr>
          <w:rFonts w:ascii="Times New Roman" w:hAnsi="Times New Roman" w:cs="Times New Roman"/>
          <w:sz w:val="26"/>
          <w:szCs w:val="26"/>
          <w:lang w:bidi="ru-RU"/>
        </w:rPr>
        <w:lastRenderedPageBreak/>
        <w:t>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B72FC3" w:rsidRDefault="00763137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3</w:t>
      </w:r>
      <w:r w:rsidR="00850CDD" w:rsidRPr="00B72FC3">
        <w:rPr>
          <w:rFonts w:ascii="Times New Roman" w:hAnsi="Times New Roman" w:cs="Times New Roman"/>
          <w:sz w:val="26"/>
          <w:szCs w:val="26"/>
        </w:rPr>
        <w:t>. Заказчику</w:t>
      </w:r>
      <w:r w:rsidR="0038152B" w:rsidRPr="00B72FC3">
        <w:rPr>
          <w:rFonts w:ascii="Times New Roman" w:hAnsi="Times New Roman" w:cs="Times New Roman"/>
          <w:sz w:val="26"/>
          <w:szCs w:val="26"/>
        </w:rPr>
        <w:t>, уполномоченному органу (комиссии)</w:t>
      </w:r>
      <w:r w:rsidR="0079212F" w:rsidRPr="00B72FC3">
        <w:rPr>
          <w:rFonts w:ascii="Times New Roman" w:hAnsi="Times New Roman" w:cs="Times New Roman"/>
          <w:sz w:val="26"/>
          <w:szCs w:val="26"/>
        </w:rPr>
        <w:t xml:space="preserve">, </w:t>
      </w:r>
      <w:r w:rsidR="0022741C" w:rsidRPr="00B72FC3">
        <w:rPr>
          <w:rFonts w:ascii="Times New Roman" w:hAnsi="Times New Roman" w:cs="Times New Roman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72FC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143496" w:rsidRPr="00B72FC3">
        <w:rPr>
          <w:rFonts w:ascii="Times New Roman" w:hAnsi="Times New Roman" w:cs="Times New Roman"/>
          <w:sz w:val="26"/>
          <w:szCs w:val="26"/>
        </w:rPr>
        <w:t>решения по делу.</w:t>
      </w:r>
    </w:p>
    <w:p w:rsidR="002E611C" w:rsidRPr="00B72FC3" w:rsidRDefault="002E611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 w:rsidRPr="00B72FC3">
        <w:rPr>
          <w:rFonts w:ascii="Times New Roman" w:hAnsi="Times New Roman" w:cs="Times New Roman"/>
          <w:sz w:val="26"/>
          <w:szCs w:val="26"/>
        </w:rPr>
        <w:t>лжно быть исполнено в течение 5</w:t>
      </w:r>
      <w:r w:rsidRPr="00B72FC3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72FC3" w:rsidRDefault="008E23AD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5.</w:t>
      </w:r>
      <w:r w:rsidR="00BA6A43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441D05" w:rsidRPr="00B72FC3">
        <w:rPr>
          <w:rFonts w:ascii="Times New Roman" w:hAnsi="Times New Roman" w:cs="Times New Roman"/>
          <w:sz w:val="26"/>
          <w:szCs w:val="26"/>
        </w:rPr>
        <w:t>Уполном</w:t>
      </w:r>
      <w:r w:rsidR="0038152B" w:rsidRPr="00B72FC3">
        <w:rPr>
          <w:rFonts w:ascii="Times New Roman" w:hAnsi="Times New Roman" w:cs="Times New Roman"/>
          <w:sz w:val="26"/>
          <w:szCs w:val="26"/>
        </w:rPr>
        <w:t>оченному органу</w:t>
      </w:r>
      <w:r w:rsidR="004E455A" w:rsidRPr="00B72FC3">
        <w:rPr>
          <w:rFonts w:ascii="Times New Roman" w:hAnsi="Times New Roman" w:cs="Times New Roman"/>
          <w:sz w:val="26"/>
          <w:szCs w:val="26"/>
        </w:rPr>
        <w:t xml:space="preserve"> </w:t>
      </w:r>
      <w:r w:rsidR="0038152B" w:rsidRPr="00B72FC3">
        <w:rPr>
          <w:rFonts w:ascii="Times New Roman" w:hAnsi="Times New Roman" w:cs="Times New Roman"/>
          <w:b/>
          <w:sz w:val="26"/>
          <w:szCs w:val="26"/>
        </w:rPr>
        <w:t>в срок до 31.10</w:t>
      </w:r>
      <w:r w:rsidR="005030FB" w:rsidRPr="00B72FC3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72FC3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72FC3" w:rsidRDefault="002E611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72FC3" w:rsidRDefault="002E611C" w:rsidP="00B72FC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72FC3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DA16D2" w:rsidRPr="00B72FC3" w:rsidRDefault="00DA16D2" w:rsidP="00B72FC3">
      <w:pPr>
        <w:tabs>
          <w:tab w:val="left" w:pos="7088"/>
        </w:tabs>
        <w:spacing w:after="0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DA16D2" w:rsidRPr="00B72FC3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A09BD"/>
    <w:rsid w:val="000B2500"/>
    <w:rsid w:val="000D7A5A"/>
    <w:rsid w:val="000E6F59"/>
    <w:rsid w:val="000F2FDD"/>
    <w:rsid w:val="00111C14"/>
    <w:rsid w:val="001373A0"/>
    <w:rsid w:val="00143496"/>
    <w:rsid w:val="0017212F"/>
    <w:rsid w:val="00174D20"/>
    <w:rsid w:val="00196A3B"/>
    <w:rsid w:val="001D5F58"/>
    <w:rsid w:val="001E23F1"/>
    <w:rsid w:val="001E3522"/>
    <w:rsid w:val="001F134F"/>
    <w:rsid w:val="00203ABE"/>
    <w:rsid w:val="002046D3"/>
    <w:rsid w:val="00205B91"/>
    <w:rsid w:val="00221A32"/>
    <w:rsid w:val="0022741C"/>
    <w:rsid w:val="002277AB"/>
    <w:rsid w:val="00240E78"/>
    <w:rsid w:val="00253882"/>
    <w:rsid w:val="00273459"/>
    <w:rsid w:val="0028584D"/>
    <w:rsid w:val="00285EB2"/>
    <w:rsid w:val="002B2418"/>
    <w:rsid w:val="002B396D"/>
    <w:rsid w:val="002B5996"/>
    <w:rsid w:val="002C2548"/>
    <w:rsid w:val="002D0098"/>
    <w:rsid w:val="002D38CA"/>
    <w:rsid w:val="002D7BEE"/>
    <w:rsid w:val="002E106E"/>
    <w:rsid w:val="002E2758"/>
    <w:rsid w:val="002E611C"/>
    <w:rsid w:val="002E6278"/>
    <w:rsid w:val="002F06C6"/>
    <w:rsid w:val="002F4306"/>
    <w:rsid w:val="0030057A"/>
    <w:rsid w:val="00300CD3"/>
    <w:rsid w:val="00321D17"/>
    <w:rsid w:val="003255EF"/>
    <w:rsid w:val="00332647"/>
    <w:rsid w:val="00351640"/>
    <w:rsid w:val="0036452E"/>
    <w:rsid w:val="0038152B"/>
    <w:rsid w:val="00381DA5"/>
    <w:rsid w:val="003929EF"/>
    <w:rsid w:val="003B4B00"/>
    <w:rsid w:val="003E5375"/>
    <w:rsid w:val="00423B80"/>
    <w:rsid w:val="00430935"/>
    <w:rsid w:val="00432ECC"/>
    <w:rsid w:val="00434929"/>
    <w:rsid w:val="00441D05"/>
    <w:rsid w:val="00445829"/>
    <w:rsid w:val="004505E5"/>
    <w:rsid w:val="0046187C"/>
    <w:rsid w:val="00480286"/>
    <w:rsid w:val="004829A8"/>
    <w:rsid w:val="00485630"/>
    <w:rsid w:val="004B2D6B"/>
    <w:rsid w:val="004B5EF1"/>
    <w:rsid w:val="004D4815"/>
    <w:rsid w:val="004E1C81"/>
    <w:rsid w:val="004E42C5"/>
    <w:rsid w:val="004E455A"/>
    <w:rsid w:val="004E5049"/>
    <w:rsid w:val="004E7BA3"/>
    <w:rsid w:val="005030FB"/>
    <w:rsid w:val="0052350C"/>
    <w:rsid w:val="0052623F"/>
    <w:rsid w:val="005340C5"/>
    <w:rsid w:val="00536966"/>
    <w:rsid w:val="00537841"/>
    <w:rsid w:val="00544AA2"/>
    <w:rsid w:val="0054622C"/>
    <w:rsid w:val="00552E50"/>
    <w:rsid w:val="00553C7E"/>
    <w:rsid w:val="00554DDE"/>
    <w:rsid w:val="0059582B"/>
    <w:rsid w:val="005A59F0"/>
    <w:rsid w:val="005C76C2"/>
    <w:rsid w:val="005E0C96"/>
    <w:rsid w:val="005E3C3F"/>
    <w:rsid w:val="00607B1C"/>
    <w:rsid w:val="00621465"/>
    <w:rsid w:val="0063099B"/>
    <w:rsid w:val="00665EE4"/>
    <w:rsid w:val="0069690B"/>
    <w:rsid w:val="006B1D74"/>
    <w:rsid w:val="006C49F9"/>
    <w:rsid w:val="006D4E72"/>
    <w:rsid w:val="006D798B"/>
    <w:rsid w:val="006E11CB"/>
    <w:rsid w:val="006E5A30"/>
    <w:rsid w:val="006E7EA4"/>
    <w:rsid w:val="006F6F48"/>
    <w:rsid w:val="00722808"/>
    <w:rsid w:val="00723300"/>
    <w:rsid w:val="007259E6"/>
    <w:rsid w:val="007459F7"/>
    <w:rsid w:val="007462F8"/>
    <w:rsid w:val="007468DE"/>
    <w:rsid w:val="00763137"/>
    <w:rsid w:val="0076447A"/>
    <w:rsid w:val="0077153B"/>
    <w:rsid w:val="00771A3D"/>
    <w:rsid w:val="00772373"/>
    <w:rsid w:val="007774F6"/>
    <w:rsid w:val="00781AA3"/>
    <w:rsid w:val="00786A09"/>
    <w:rsid w:val="0079212F"/>
    <w:rsid w:val="007B131E"/>
    <w:rsid w:val="007B2BE1"/>
    <w:rsid w:val="007B3102"/>
    <w:rsid w:val="007B38DB"/>
    <w:rsid w:val="007B6547"/>
    <w:rsid w:val="007C6020"/>
    <w:rsid w:val="007D1576"/>
    <w:rsid w:val="007D53A8"/>
    <w:rsid w:val="007D6940"/>
    <w:rsid w:val="007E4507"/>
    <w:rsid w:val="007F0CA7"/>
    <w:rsid w:val="007F73E5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B162A"/>
    <w:rsid w:val="008B5498"/>
    <w:rsid w:val="008B5644"/>
    <w:rsid w:val="008C23E2"/>
    <w:rsid w:val="008D0CCC"/>
    <w:rsid w:val="008D356D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0A75"/>
    <w:rsid w:val="009A702D"/>
    <w:rsid w:val="009C1C96"/>
    <w:rsid w:val="009C799B"/>
    <w:rsid w:val="009F175B"/>
    <w:rsid w:val="009F17D9"/>
    <w:rsid w:val="009F295A"/>
    <w:rsid w:val="00A048D4"/>
    <w:rsid w:val="00A537C6"/>
    <w:rsid w:val="00A614F2"/>
    <w:rsid w:val="00A7312C"/>
    <w:rsid w:val="00A743D3"/>
    <w:rsid w:val="00A807B7"/>
    <w:rsid w:val="00A824F8"/>
    <w:rsid w:val="00A941ED"/>
    <w:rsid w:val="00AA5320"/>
    <w:rsid w:val="00B32F95"/>
    <w:rsid w:val="00B33326"/>
    <w:rsid w:val="00B377B7"/>
    <w:rsid w:val="00B5308B"/>
    <w:rsid w:val="00B55A8B"/>
    <w:rsid w:val="00B677F6"/>
    <w:rsid w:val="00B72FC3"/>
    <w:rsid w:val="00B756B0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D1030F"/>
    <w:rsid w:val="00D23909"/>
    <w:rsid w:val="00D33AA4"/>
    <w:rsid w:val="00D42B32"/>
    <w:rsid w:val="00D54045"/>
    <w:rsid w:val="00D676C8"/>
    <w:rsid w:val="00D72B68"/>
    <w:rsid w:val="00D76920"/>
    <w:rsid w:val="00D819E5"/>
    <w:rsid w:val="00D85B92"/>
    <w:rsid w:val="00D902DD"/>
    <w:rsid w:val="00D93903"/>
    <w:rsid w:val="00DA16D2"/>
    <w:rsid w:val="00DB5964"/>
    <w:rsid w:val="00DC4AF2"/>
    <w:rsid w:val="00DE49FD"/>
    <w:rsid w:val="00DF02F4"/>
    <w:rsid w:val="00DF35F8"/>
    <w:rsid w:val="00E04805"/>
    <w:rsid w:val="00E16AE2"/>
    <w:rsid w:val="00E243BD"/>
    <w:rsid w:val="00E4071B"/>
    <w:rsid w:val="00E441F0"/>
    <w:rsid w:val="00E53C26"/>
    <w:rsid w:val="00E5750E"/>
    <w:rsid w:val="00E60DA5"/>
    <w:rsid w:val="00E63765"/>
    <w:rsid w:val="00E6666F"/>
    <w:rsid w:val="00E677E0"/>
    <w:rsid w:val="00E756C1"/>
    <w:rsid w:val="00E94A06"/>
    <w:rsid w:val="00E97C2F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65A46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F5DE8-A90B-4E15-B54C-74776817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4339B-B3EF-4EEE-AE33-4C20AEEF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Семенихина Дарья Геннадьевна</cp:lastModifiedBy>
  <cp:revision>283</cp:revision>
  <cp:lastPrinted>2015-06-29T14:27:00Z</cp:lastPrinted>
  <dcterms:created xsi:type="dcterms:W3CDTF">2015-06-28T15:33:00Z</dcterms:created>
  <dcterms:modified xsi:type="dcterms:W3CDTF">2024-10-17T13:48:00Z</dcterms:modified>
</cp:coreProperties>
</file>