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Pr="00B05D6E" w:rsidRDefault="006F19DC" w:rsidP="00B05D6E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B05D6E" w:rsidRDefault="009E4996" w:rsidP="00B05D6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E228B9" w:rsidRPr="00B05D6E">
        <w:rPr>
          <w:rFonts w:ascii="Times New Roman" w:hAnsi="Times New Roman" w:cs="Times New Roman"/>
          <w:sz w:val="26"/>
          <w:szCs w:val="26"/>
        </w:rPr>
        <w:t>9</w:t>
      </w:r>
      <w:r w:rsidR="00E02BCF" w:rsidRPr="00B05D6E">
        <w:rPr>
          <w:rFonts w:ascii="Times New Roman" w:hAnsi="Times New Roman" w:cs="Times New Roman"/>
          <w:sz w:val="26"/>
          <w:szCs w:val="26"/>
        </w:rPr>
        <w:t>61</w:t>
      </w:r>
      <w:r w:rsidRPr="00B05D6E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B05D6E" w:rsidRDefault="009E4996" w:rsidP="00B05D6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>по делу № 023/06/</w:t>
      </w:r>
      <w:r w:rsidR="00E02BCF" w:rsidRPr="00B05D6E">
        <w:rPr>
          <w:rFonts w:ascii="Times New Roman" w:hAnsi="Times New Roman" w:cs="Times New Roman"/>
          <w:sz w:val="26"/>
          <w:szCs w:val="26"/>
        </w:rPr>
        <w:t>50</w:t>
      </w:r>
      <w:r w:rsidR="000B7CD6" w:rsidRPr="00B05D6E">
        <w:rPr>
          <w:rFonts w:ascii="Times New Roman" w:hAnsi="Times New Roman" w:cs="Times New Roman"/>
          <w:sz w:val="26"/>
          <w:szCs w:val="26"/>
        </w:rPr>
        <w:t>-</w:t>
      </w:r>
      <w:r w:rsidR="00A02FFA" w:rsidRPr="00B05D6E">
        <w:rPr>
          <w:rFonts w:ascii="Times New Roman" w:hAnsi="Times New Roman" w:cs="Times New Roman"/>
          <w:sz w:val="26"/>
          <w:szCs w:val="26"/>
        </w:rPr>
        <w:t>5182</w:t>
      </w:r>
      <w:r w:rsidRPr="00B05D6E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B05D6E" w:rsidRDefault="008C2FD6" w:rsidP="00B05D6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B05D6E" w:rsidRDefault="000B7CD6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E02BCF" w:rsidRPr="00B05D6E">
        <w:rPr>
          <w:rFonts w:ascii="Times New Roman" w:hAnsi="Times New Roman" w:cs="Times New Roman"/>
          <w:sz w:val="26"/>
          <w:szCs w:val="26"/>
        </w:rPr>
        <w:t>15</w:t>
      </w:r>
      <w:r w:rsidR="004D3DCE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D2634E" w:rsidRPr="00B05D6E">
        <w:rPr>
          <w:rFonts w:ascii="Times New Roman" w:hAnsi="Times New Roman" w:cs="Times New Roman"/>
          <w:sz w:val="26"/>
          <w:szCs w:val="26"/>
        </w:rPr>
        <w:t>октября</w:t>
      </w:r>
      <w:r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B05D6E">
        <w:rPr>
          <w:rFonts w:ascii="Times New Roman" w:hAnsi="Times New Roman" w:cs="Times New Roman"/>
          <w:sz w:val="26"/>
          <w:szCs w:val="26"/>
        </w:rPr>
        <w:t>2024</w:t>
      </w:r>
      <w:r w:rsidR="008C2FD6" w:rsidRPr="00B05D6E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B05D6E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B05D6E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B05D6E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B05D6E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B05D6E" w:rsidRPr="00B05D6E" w:rsidRDefault="008C2FD6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в составе:</w:t>
      </w:r>
    </w:p>
    <w:p w:rsidR="008C2FD6" w:rsidRPr="00B05D6E" w:rsidRDefault="00873BDB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>рас</w:t>
      </w:r>
      <w:r w:rsidR="00757FAA" w:rsidRPr="00B05D6E">
        <w:rPr>
          <w:rFonts w:ascii="Times New Roman" w:hAnsi="Times New Roman" w:cs="Times New Roman"/>
          <w:sz w:val="26"/>
          <w:szCs w:val="26"/>
        </w:rPr>
        <w:t>см</w:t>
      </w:r>
      <w:r w:rsidR="0093708A" w:rsidRPr="00B05D6E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E02BCF" w:rsidRPr="00B05D6E">
        <w:rPr>
          <w:rFonts w:ascii="Times New Roman" w:hAnsi="Times New Roman" w:cs="Times New Roman"/>
          <w:sz w:val="26"/>
          <w:szCs w:val="26"/>
        </w:rPr>
        <w:t xml:space="preserve">ИП </w:t>
      </w:r>
      <w:proofErr w:type="spellStart"/>
      <w:r w:rsidR="00E02BCF" w:rsidRPr="00B05D6E">
        <w:rPr>
          <w:rFonts w:ascii="Times New Roman" w:hAnsi="Times New Roman" w:cs="Times New Roman"/>
          <w:sz w:val="26"/>
          <w:szCs w:val="26"/>
        </w:rPr>
        <w:t>Зубковского</w:t>
      </w:r>
      <w:proofErr w:type="spellEnd"/>
      <w:r w:rsidR="00E02BCF" w:rsidRPr="00B05D6E">
        <w:rPr>
          <w:rFonts w:ascii="Times New Roman" w:hAnsi="Times New Roman" w:cs="Times New Roman"/>
          <w:sz w:val="26"/>
          <w:szCs w:val="26"/>
        </w:rPr>
        <w:t xml:space="preserve"> В.В.</w:t>
      </w:r>
      <w:r w:rsidR="00607DCF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B05D6E">
        <w:rPr>
          <w:rFonts w:ascii="Times New Roman" w:hAnsi="Times New Roman" w:cs="Times New Roman"/>
          <w:sz w:val="26"/>
          <w:szCs w:val="26"/>
        </w:rPr>
        <w:t xml:space="preserve">(далее Заявитель) на </w:t>
      </w:r>
      <w:proofErr w:type="gramStart"/>
      <w:r w:rsidR="008C2FD6" w:rsidRPr="00B05D6E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="00144834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E02BCF" w:rsidRPr="00B05D6E">
        <w:rPr>
          <w:rFonts w:ascii="Times New Roman" w:hAnsi="Times New Roman" w:cs="Times New Roman"/>
          <w:sz w:val="26"/>
          <w:szCs w:val="26"/>
        </w:rPr>
        <w:t>заказчика</w:t>
      </w:r>
      <w:proofErr w:type="gramEnd"/>
      <w:r w:rsidR="00E02BCF" w:rsidRPr="00B05D6E">
        <w:rPr>
          <w:rFonts w:ascii="Times New Roman" w:hAnsi="Times New Roman" w:cs="Times New Roman"/>
          <w:sz w:val="26"/>
          <w:szCs w:val="26"/>
        </w:rPr>
        <w:t xml:space="preserve"> (комиссии) – ГБУЗ «СКПБ №1» МЗ КК </w:t>
      </w:r>
      <w:r w:rsidR="00BC16C4" w:rsidRPr="00B05D6E">
        <w:rPr>
          <w:rFonts w:ascii="Times New Roman" w:hAnsi="Times New Roman" w:cs="Times New Roman"/>
          <w:sz w:val="26"/>
          <w:szCs w:val="26"/>
        </w:rPr>
        <w:t>п</w:t>
      </w:r>
      <w:r w:rsidR="008C2FD6" w:rsidRPr="00B05D6E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E02BCF" w:rsidRPr="00B05D6E">
        <w:rPr>
          <w:rFonts w:ascii="Times New Roman" w:hAnsi="Times New Roman" w:cs="Times New Roman"/>
          <w:sz w:val="26"/>
          <w:szCs w:val="26"/>
        </w:rPr>
        <w:t xml:space="preserve">запроса котировок в электронной форме: «Поставка медицинских изделий (подгузники, пеленка)» (извещение № 0318200025624000200) </w:t>
      </w:r>
      <w:r w:rsidR="009B4EED" w:rsidRPr="00B05D6E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B05D6E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B05D6E" w:rsidRDefault="008C2FD6" w:rsidP="00B05D6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B05D6E" w:rsidRDefault="008C2FD6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ab/>
      </w:r>
      <w:r w:rsidR="009C2932" w:rsidRPr="00B05D6E">
        <w:rPr>
          <w:rFonts w:ascii="Times New Roman" w:hAnsi="Times New Roman" w:cs="Times New Roman"/>
          <w:sz w:val="26"/>
          <w:szCs w:val="26"/>
        </w:rPr>
        <w:t xml:space="preserve">В </w:t>
      </w:r>
      <w:r w:rsidRPr="00B05D6E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89487C" w:rsidRPr="00B05D6E">
        <w:rPr>
          <w:rFonts w:ascii="Times New Roman" w:hAnsi="Times New Roman" w:cs="Times New Roman"/>
          <w:sz w:val="26"/>
          <w:szCs w:val="26"/>
        </w:rPr>
        <w:t>оба</w:t>
      </w:r>
      <w:r w:rsidR="00E81202" w:rsidRPr="00B05D6E">
        <w:rPr>
          <w:rFonts w:ascii="Times New Roman" w:hAnsi="Times New Roman" w:cs="Times New Roman"/>
          <w:sz w:val="26"/>
          <w:szCs w:val="26"/>
        </w:rPr>
        <w:t xml:space="preserve"> ИП </w:t>
      </w:r>
      <w:proofErr w:type="spellStart"/>
      <w:r w:rsidR="00E81202" w:rsidRPr="00B05D6E">
        <w:rPr>
          <w:rFonts w:ascii="Times New Roman" w:hAnsi="Times New Roman" w:cs="Times New Roman"/>
          <w:sz w:val="26"/>
          <w:szCs w:val="26"/>
        </w:rPr>
        <w:t>Зубковского</w:t>
      </w:r>
      <w:proofErr w:type="spellEnd"/>
      <w:r w:rsidR="00E81202" w:rsidRPr="00B05D6E">
        <w:rPr>
          <w:rFonts w:ascii="Times New Roman" w:hAnsi="Times New Roman" w:cs="Times New Roman"/>
          <w:sz w:val="26"/>
          <w:szCs w:val="26"/>
        </w:rPr>
        <w:t xml:space="preserve"> В.В.</w:t>
      </w:r>
      <w:r w:rsidR="0083726E" w:rsidRPr="00B05D6E">
        <w:rPr>
          <w:rFonts w:ascii="Times New Roman" w:hAnsi="Times New Roman" w:cs="Times New Roman"/>
          <w:sz w:val="26"/>
          <w:szCs w:val="26"/>
        </w:rPr>
        <w:t>,</w:t>
      </w:r>
      <w:r w:rsidRPr="00B05D6E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B05D6E">
        <w:rPr>
          <w:rFonts w:ascii="Times New Roman" w:hAnsi="Times New Roman" w:cs="Times New Roman"/>
          <w:sz w:val="26"/>
          <w:szCs w:val="26"/>
        </w:rPr>
        <w:t>асно которой</w:t>
      </w:r>
      <w:r w:rsidR="00E81202" w:rsidRPr="00B05D6E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неправомерно, оформлена согласно Описанию объекта закупки.</w:t>
      </w:r>
    </w:p>
    <w:p w:rsidR="000D1E0A" w:rsidRPr="00B05D6E" w:rsidRDefault="00113C35" w:rsidP="00B05D6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>Пред</w:t>
      </w:r>
      <w:r w:rsidR="00E81202" w:rsidRPr="00B05D6E">
        <w:rPr>
          <w:rFonts w:ascii="Times New Roman" w:hAnsi="Times New Roman" w:cs="Times New Roman"/>
          <w:sz w:val="26"/>
          <w:szCs w:val="26"/>
        </w:rPr>
        <w:t>ставитель заказчика</w:t>
      </w:r>
      <w:r w:rsidR="00BF091F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C33FCE" w:rsidRPr="00B05D6E">
        <w:rPr>
          <w:rFonts w:ascii="Times New Roman" w:hAnsi="Times New Roman" w:cs="Times New Roman"/>
          <w:sz w:val="26"/>
          <w:szCs w:val="26"/>
        </w:rPr>
        <w:t>с доводами жалобы не с</w:t>
      </w:r>
      <w:r w:rsidRPr="00B05D6E">
        <w:rPr>
          <w:rFonts w:ascii="Times New Roman" w:hAnsi="Times New Roman" w:cs="Times New Roman"/>
          <w:sz w:val="26"/>
          <w:szCs w:val="26"/>
        </w:rPr>
        <w:t>огласился</w:t>
      </w:r>
      <w:r w:rsidR="00C33FCE" w:rsidRPr="00B05D6E">
        <w:rPr>
          <w:rFonts w:ascii="Times New Roman" w:hAnsi="Times New Roman" w:cs="Times New Roman"/>
          <w:sz w:val="26"/>
          <w:szCs w:val="26"/>
        </w:rPr>
        <w:t>.</w:t>
      </w:r>
      <w:r w:rsidR="00BC7F00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E81202" w:rsidRPr="00B05D6E">
        <w:rPr>
          <w:rFonts w:ascii="Times New Roman" w:hAnsi="Times New Roman" w:cs="Times New Roman"/>
          <w:sz w:val="26"/>
          <w:szCs w:val="26"/>
        </w:rPr>
        <w:t>Заявка отклонена</w:t>
      </w:r>
      <w:r w:rsidR="00323745" w:rsidRPr="00B05D6E">
        <w:rPr>
          <w:rFonts w:ascii="Times New Roman" w:hAnsi="Times New Roman" w:cs="Times New Roman"/>
          <w:sz w:val="26"/>
          <w:szCs w:val="26"/>
        </w:rPr>
        <w:t xml:space="preserve"> в с</w:t>
      </w:r>
      <w:r w:rsidR="00F16336" w:rsidRPr="00B05D6E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="00C33FCE" w:rsidRPr="00B05D6E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 w:rsidRPr="00B05D6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Pr="00B05D6E" w:rsidRDefault="008C2FD6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B05D6E" w:rsidRDefault="008C2FD6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Pr="00B05D6E">
        <w:rPr>
          <w:rFonts w:ascii="Times New Roman" w:hAnsi="Times New Roman" w:cs="Times New Roman"/>
          <w:sz w:val="26"/>
          <w:szCs w:val="26"/>
        </w:rPr>
        <w:tab/>
      </w:r>
      <w:r w:rsidR="00E81202" w:rsidRPr="00B05D6E">
        <w:rPr>
          <w:rFonts w:ascii="Times New Roman" w:hAnsi="Times New Roman" w:cs="Times New Roman"/>
          <w:sz w:val="26"/>
          <w:szCs w:val="26"/>
        </w:rPr>
        <w:t xml:space="preserve">Заказчиком – ГБУЗ «СКПБ №1» МЗ КК </w:t>
      </w:r>
      <w:r w:rsidR="009F1FE4" w:rsidRPr="00B05D6E">
        <w:rPr>
          <w:rFonts w:ascii="Times New Roman" w:hAnsi="Times New Roman" w:cs="Times New Roman"/>
          <w:sz w:val="26"/>
          <w:szCs w:val="26"/>
        </w:rPr>
        <w:t xml:space="preserve">в </w:t>
      </w:r>
      <w:r w:rsidR="00DC254D" w:rsidRPr="00B05D6E">
        <w:rPr>
          <w:rFonts w:ascii="Times New Roman" w:hAnsi="Times New Roman" w:cs="Times New Roman"/>
          <w:sz w:val="26"/>
          <w:szCs w:val="26"/>
        </w:rPr>
        <w:t>ЕИС</w:t>
      </w:r>
      <w:r w:rsidR="00C44E43" w:rsidRPr="00B05D6E">
        <w:rPr>
          <w:rFonts w:ascii="Times New Roman" w:hAnsi="Times New Roman" w:cs="Times New Roman"/>
          <w:sz w:val="26"/>
          <w:szCs w:val="26"/>
        </w:rPr>
        <w:t xml:space="preserve"> 2</w:t>
      </w:r>
      <w:r w:rsidR="00E81202" w:rsidRPr="00B05D6E">
        <w:rPr>
          <w:rFonts w:ascii="Times New Roman" w:hAnsi="Times New Roman" w:cs="Times New Roman"/>
          <w:sz w:val="26"/>
          <w:szCs w:val="26"/>
        </w:rPr>
        <w:t>7</w:t>
      </w:r>
      <w:r w:rsidR="00ED06FE" w:rsidRPr="00B05D6E">
        <w:rPr>
          <w:rFonts w:ascii="Times New Roman" w:hAnsi="Times New Roman" w:cs="Times New Roman"/>
          <w:sz w:val="26"/>
          <w:szCs w:val="26"/>
        </w:rPr>
        <w:t>.09.2024</w:t>
      </w:r>
      <w:r w:rsidR="00254DCB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Pr="00B05D6E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0548CD" w:rsidRPr="00B05D6E">
        <w:rPr>
          <w:rFonts w:ascii="Times New Roman" w:hAnsi="Times New Roman" w:cs="Times New Roman"/>
          <w:sz w:val="26"/>
          <w:szCs w:val="26"/>
        </w:rPr>
        <w:t>запроса котировок в электронной форме: «Поставка медицинских изделий (подгузники, пеленка)» (извещение № 0318200025624000200) с НМЦК 571 602,00 рублей.</w:t>
      </w:r>
    </w:p>
    <w:p w:rsidR="00DD3E76" w:rsidRPr="00B05D6E" w:rsidRDefault="00C46154" w:rsidP="00B05D6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C23328" w:rsidRPr="00B05D6E">
        <w:rPr>
          <w:rFonts w:ascii="Times New Roman" w:hAnsi="Times New Roman" w:cs="Times New Roman"/>
          <w:sz w:val="26"/>
          <w:szCs w:val="26"/>
        </w:rPr>
        <w:t>от 07</w:t>
      </w:r>
      <w:r w:rsidR="00674116" w:rsidRPr="00B05D6E">
        <w:rPr>
          <w:rFonts w:ascii="Times New Roman" w:hAnsi="Times New Roman" w:cs="Times New Roman"/>
          <w:sz w:val="26"/>
          <w:szCs w:val="26"/>
        </w:rPr>
        <w:t>.010</w:t>
      </w:r>
      <w:r w:rsidRPr="00B05D6E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B05D6E">
        <w:rPr>
          <w:rFonts w:ascii="Times New Roman" w:hAnsi="Times New Roman" w:cs="Times New Roman"/>
          <w:sz w:val="26"/>
          <w:szCs w:val="26"/>
        </w:rPr>
        <w:t>Заявител</w:t>
      </w:r>
      <w:r w:rsidR="004054F6" w:rsidRPr="00B05D6E">
        <w:rPr>
          <w:rFonts w:ascii="Times New Roman" w:hAnsi="Times New Roman" w:cs="Times New Roman"/>
          <w:sz w:val="26"/>
          <w:szCs w:val="26"/>
        </w:rPr>
        <w:t xml:space="preserve">я отклонена: </w:t>
      </w:r>
      <w:r w:rsidR="00C23328" w:rsidRPr="00B05D6E">
        <w:rPr>
          <w:rFonts w:ascii="Times New Roman" w:hAnsi="Times New Roman" w:cs="Times New Roman"/>
          <w:sz w:val="26"/>
          <w:szCs w:val="26"/>
        </w:rPr>
        <w:t>п.2 Подгузники для взрослых не соответствует описанию объекта закупки (должны быть предназначены для ухода за лежачими больными</w:t>
      </w:r>
      <w:r w:rsidR="00E27BAB" w:rsidRPr="00B05D6E">
        <w:rPr>
          <w:rFonts w:ascii="Times New Roman" w:hAnsi="Times New Roman" w:cs="Times New Roman"/>
          <w:sz w:val="26"/>
          <w:szCs w:val="26"/>
        </w:rPr>
        <w:t>,</w:t>
      </w:r>
      <w:r w:rsidR="00C23328" w:rsidRPr="00B05D6E">
        <w:rPr>
          <w:rFonts w:ascii="Times New Roman" w:hAnsi="Times New Roman" w:cs="Times New Roman"/>
          <w:sz w:val="26"/>
          <w:szCs w:val="26"/>
        </w:rPr>
        <w:t xml:space="preserve"> страдающими тяжелой степенью недержания).</w:t>
      </w:r>
    </w:p>
    <w:p w:rsidR="00865987" w:rsidRPr="00B05D6E" w:rsidRDefault="00ED1693" w:rsidP="00B05D6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 </w:t>
      </w:r>
      <w:r w:rsidR="00865987" w:rsidRPr="00B05D6E">
        <w:rPr>
          <w:rFonts w:ascii="Times New Roman" w:eastAsia="Times New Roman" w:hAnsi="Times New Roman" w:cs="Times New Roman"/>
          <w:sz w:val="26"/>
          <w:szCs w:val="26"/>
        </w:rPr>
        <w:t>В соответствии с ч.3 ст.50 Закона о контрактной системе</w:t>
      </w:r>
      <w:r w:rsidR="00865987" w:rsidRPr="00B05D6E">
        <w:rPr>
          <w:rFonts w:ascii="Times New Roman" w:hAnsi="Times New Roman" w:cs="Times New Roman"/>
          <w:sz w:val="26"/>
          <w:szCs w:val="26"/>
        </w:rPr>
        <w:t xml:space="preserve">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865987" w:rsidRPr="00B05D6E" w:rsidRDefault="00865987" w:rsidP="00B05D6E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05D6E">
        <w:rPr>
          <w:sz w:val="26"/>
          <w:szCs w:val="26"/>
        </w:rPr>
        <w:t>1) члены комиссии по осуществлению закупок:</w:t>
      </w:r>
    </w:p>
    <w:p w:rsidR="00865987" w:rsidRPr="00B05D6E" w:rsidRDefault="00865987" w:rsidP="00B05D6E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05D6E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5020" w:history="1">
        <w:r w:rsidRPr="00B05D6E">
          <w:rPr>
            <w:rStyle w:val="a3"/>
            <w:color w:val="auto"/>
            <w:sz w:val="26"/>
            <w:szCs w:val="26"/>
          </w:rPr>
          <w:t>частью 2</w:t>
        </w:r>
      </w:hyperlink>
      <w:r w:rsidRPr="00B05D6E">
        <w:rPr>
          <w:sz w:val="26"/>
          <w:szCs w:val="26"/>
        </w:rPr>
        <w:t xml:space="preserve"> настоящей статьи, и принимают решение о признании заявки на участие в закупке соответствующей извещению об осуществлении закупки или об </w:t>
      </w:r>
      <w:r w:rsidRPr="00B05D6E">
        <w:rPr>
          <w:sz w:val="26"/>
          <w:szCs w:val="26"/>
        </w:rPr>
        <w:lastRenderedPageBreak/>
        <w:t>отклонении заявки на участие в закупке по основаниям, предусмотренным </w:t>
      </w:r>
      <w:hyperlink r:id="rId7" w:anchor="block_48121" w:history="1">
        <w:r w:rsidRPr="00B05D6E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B05D6E">
        <w:rPr>
          <w:sz w:val="26"/>
          <w:szCs w:val="26"/>
        </w:rPr>
        <w:t> настоящего Федерального закона;</w:t>
      </w:r>
    </w:p>
    <w:p w:rsidR="00865987" w:rsidRPr="00B05D6E" w:rsidRDefault="00865987" w:rsidP="00B05D6E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05D6E">
        <w:rPr>
          <w:sz w:val="26"/>
          <w:szCs w:val="26"/>
        </w:rPr>
        <w:t>б) на основании решения, предусмотренного </w:t>
      </w:r>
      <w:hyperlink r:id="rId8" w:anchor="block_50311" w:history="1">
        <w:r w:rsidRPr="00B05D6E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B05D6E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 </w:t>
      </w:r>
      <w:hyperlink r:id="rId9" w:anchor="block_2224" w:history="1">
        <w:r w:rsidRPr="00B05D6E">
          <w:rPr>
            <w:rStyle w:val="a3"/>
            <w:color w:val="auto"/>
            <w:sz w:val="26"/>
            <w:szCs w:val="26"/>
          </w:rPr>
          <w:t>частью 24 статьи 22</w:t>
        </w:r>
      </w:hyperlink>
      <w:r w:rsidRPr="00B05D6E">
        <w:rPr>
          <w:sz w:val="26"/>
          <w:szCs w:val="26"/>
        </w:rPr>
        <w:t> 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 </w:t>
      </w:r>
      <w:hyperlink r:id="rId10" w:anchor="block_14" w:history="1">
        <w:r w:rsidRPr="00B05D6E">
          <w:rPr>
            <w:rStyle w:val="a3"/>
            <w:color w:val="auto"/>
            <w:sz w:val="26"/>
            <w:szCs w:val="26"/>
          </w:rPr>
          <w:t>статьей 14</w:t>
        </w:r>
      </w:hyperlink>
      <w:r w:rsidRPr="00B05D6E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 </w:t>
      </w:r>
      <w:hyperlink r:id="rId11" w:anchor="block_431003" w:history="1">
        <w:r w:rsidRPr="00B05D6E">
          <w:rPr>
            <w:rStyle w:val="a3"/>
            <w:color w:val="auto"/>
            <w:sz w:val="26"/>
            <w:szCs w:val="26"/>
          </w:rPr>
          <w:t>пунктом 3</w:t>
        </w:r>
      </w:hyperlink>
      <w:r w:rsidRPr="00B05D6E">
        <w:rPr>
          <w:sz w:val="26"/>
          <w:szCs w:val="26"/>
        </w:rPr>
        <w:t> или </w:t>
      </w:r>
      <w:hyperlink r:id="rId12" w:anchor="block_431004" w:history="1">
        <w:r w:rsidRPr="00B05D6E">
          <w:rPr>
            <w:rStyle w:val="a3"/>
            <w:color w:val="auto"/>
            <w:sz w:val="26"/>
            <w:szCs w:val="26"/>
          </w:rPr>
          <w:t>4 части 1 статьи 43</w:t>
        </w:r>
      </w:hyperlink>
      <w:r w:rsidRPr="00B05D6E">
        <w:rPr>
          <w:sz w:val="26"/>
          <w:szCs w:val="26"/>
        </w:rPr>
        <w:t> 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 w:rsidR="00865987" w:rsidRPr="00B05D6E" w:rsidRDefault="00865987" w:rsidP="00B05D6E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05D6E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3" w:anchor="block_48171" w:history="1">
        <w:r w:rsidRPr="00B05D6E">
          <w:rPr>
            <w:rStyle w:val="a3"/>
            <w:color w:val="auto"/>
            <w:sz w:val="26"/>
            <w:szCs w:val="26"/>
          </w:rPr>
          <w:t>пунктами 1</w:t>
        </w:r>
      </w:hyperlink>
      <w:r w:rsidRPr="00B05D6E">
        <w:rPr>
          <w:sz w:val="26"/>
          <w:szCs w:val="26"/>
        </w:rPr>
        <w:t>, </w:t>
      </w:r>
      <w:hyperlink r:id="rId14" w:anchor="block_48172" w:history="1">
        <w:r w:rsidRPr="00B05D6E">
          <w:rPr>
            <w:rStyle w:val="a3"/>
            <w:color w:val="auto"/>
            <w:sz w:val="26"/>
            <w:szCs w:val="26"/>
          </w:rPr>
          <w:t>2</w:t>
        </w:r>
      </w:hyperlink>
      <w:r w:rsidRPr="00B05D6E">
        <w:rPr>
          <w:sz w:val="26"/>
          <w:szCs w:val="26"/>
        </w:rPr>
        <w:t>, </w:t>
      </w:r>
      <w:hyperlink r:id="rId15" w:anchor="block_48174" w:history="1">
        <w:r w:rsidRPr="00B05D6E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B05D6E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6" w:anchor="block_21" w:history="1">
        <w:r w:rsidRPr="00B05D6E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B05D6E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D1693" w:rsidRPr="00B05D6E" w:rsidRDefault="00110C73" w:rsidP="00B05D6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05D6E">
        <w:rPr>
          <w:sz w:val="26"/>
          <w:szCs w:val="26"/>
        </w:rPr>
        <w:t>В соответствии с подп. «в» п.2)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 w:rsidR="005D22FA" w:rsidRPr="00B05D6E" w:rsidRDefault="00126123" w:rsidP="00B05D6E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05D6E">
        <w:rPr>
          <w:sz w:val="26"/>
          <w:szCs w:val="26"/>
        </w:rPr>
        <w:tab/>
      </w:r>
      <w:r w:rsidR="00350659" w:rsidRPr="00B05D6E">
        <w:rPr>
          <w:sz w:val="26"/>
          <w:szCs w:val="26"/>
        </w:rPr>
        <w:t xml:space="preserve">Согласно Описанию объекта закупки </w:t>
      </w:r>
      <w:r w:rsidR="00D2147E" w:rsidRPr="00B05D6E">
        <w:rPr>
          <w:sz w:val="26"/>
          <w:szCs w:val="26"/>
        </w:rPr>
        <w:t>заказчиком установлены требования к закупаемому товару, а также Инструкция по заполнению заявки. В частности</w:t>
      </w:r>
      <w:r w:rsidR="005C452C" w:rsidRPr="00B05D6E">
        <w:rPr>
          <w:sz w:val="26"/>
          <w:szCs w:val="26"/>
        </w:rPr>
        <w:t>,</w:t>
      </w:r>
      <w:r w:rsidR="00D2147E" w:rsidRPr="00B05D6E">
        <w:rPr>
          <w:sz w:val="26"/>
          <w:szCs w:val="26"/>
        </w:rPr>
        <w:t xml:space="preserve"> в поз.2 «Подгузники для взрослых» характеристика, которую участник должен указать в заявке в виде конкретного значения – многослойные, одноразовые, предназначены для ухода за лежачими больными людьми</w:t>
      </w:r>
      <w:r w:rsidR="005C452C" w:rsidRPr="00B05D6E">
        <w:rPr>
          <w:sz w:val="26"/>
          <w:szCs w:val="26"/>
        </w:rPr>
        <w:t xml:space="preserve">, </w:t>
      </w:r>
      <w:r w:rsidR="00D2147E" w:rsidRPr="00B05D6E">
        <w:rPr>
          <w:sz w:val="26"/>
          <w:szCs w:val="26"/>
        </w:rPr>
        <w:t xml:space="preserve">страдающими тяжелой степенью недержания. В заявке ИП </w:t>
      </w:r>
      <w:proofErr w:type="spellStart"/>
      <w:r w:rsidR="00D2147E" w:rsidRPr="00B05D6E">
        <w:rPr>
          <w:sz w:val="26"/>
          <w:szCs w:val="26"/>
        </w:rPr>
        <w:t>Зубковский</w:t>
      </w:r>
      <w:proofErr w:type="spellEnd"/>
      <w:r w:rsidR="00D2147E" w:rsidRPr="00B05D6E">
        <w:rPr>
          <w:sz w:val="26"/>
          <w:szCs w:val="26"/>
        </w:rPr>
        <w:t xml:space="preserve"> В.В. не указал характеристику в полном объеме в соответствии с Описанием объекта закупки.</w:t>
      </w:r>
    </w:p>
    <w:p w:rsidR="004A3E82" w:rsidRPr="00B05D6E" w:rsidRDefault="00C121E0" w:rsidP="00B05D6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ab/>
      </w:r>
      <w:r w:rsidR="0007283A" w:rsidRPr="00B05D6E">
        <w:rPr>
          <w:rFonts w:ascii="Times New Roman" w:hAnsi="Times New Roman" w:cs="Times New Roman"/>
          <w:sz w:val="26"/>
          <w:szCs w:val="26"/>
        </w:rPr>
        <w:t>В соответствии с п.1</w:t>
      </w:r>
      <w:r w:rsidR="004A3E82" w:rsidRPr="00B05D6E">
        <w:rPr>
          <w:rFonts w:ascii="Times New Roman" w:hAnsi="Times New Roman" w:cs="Times New Roman"/>
          <w:sz w:val="26"/>
          <w:szCs w:val="26"/>
        </w:rPr>
        <w:t>)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</w:t>
      </w:r>
      <w:r w:rsidR="0007283A" w:rsidRPr="00B05D6E">
        <w:rPr>
          <w:rFonts w:ascii="Times New Roman" w:hAnsi="Times New Roman" w:cs="Times New Roman"/>
          <w:sz w:val="26"/>
          <w:szCs w:val="26"/>
        </w:rPr>
        <w:t>ении об осуществлении закупки.</w:t>
      </w:r>
    </w:p>
    <w:p w:rsidR="008C2FD6" w:rsidRPr="00B05D6E" w:rsidRDefault="008C2FD6" w:rsidP="00B05D6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B05D6E" w:rsidRDefault="008C2FD6" w:rsidP="00B0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lastRenderedPageBreak/>
        <w:t>РЕШИЛА:</w:t>
      </w:r>
    </w:p>
    <w:p w:rsidR="008C2FD6" w:rsidRPr="00B05D6E" w:rsidRDefault="008C2FD6" w:rsidP="00B0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Pr="00B05D6E" w:rsidRDefault="008C2FD6" w:rsidP="00B05D6E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324429" w:rsidRPr="00B05D6E">
        <w:rPr>
          <w:rFonts w:ascii="Times New Roman" w:hAnsi="Times New Roman" w:cs="Times New Roman"/>
          <w:sz w:val="26"/>
          <w:szCs w:val="26"/>
        </w:rPr>
        <w:t xml:space="preserve">жалобу ИП </w:t>
      </w:r>
      <w:proofErr w:type="spellStart"/>
      <w:r w:rsidR="00324429" w:rsidRPr="00B05D6E">
        <w:rPr>
          <w:rFonts w:ascii="Times New Roman" w:hAnsi="Times New Roman" w:cs="Times New Roman"/>
          <w:sz w:val="26"/>
          <w:szCs w:val="26"/>
        </w:rPr>
        <w:t>Зубковский</w:t>
      </w:r>
      <w:proofErr w:type="spellEnd"/>
      <w:r w:rsidR="00324429" w:rsidRPr="00B05D6E">
        <w:rPr>
          <w:rFonts w:ascii="Times New Roman" w:hAnsi="Times New Roman" w:cs="Times New Roman"/>
          <w:sz w:val="26"/>
          <w:szCs w:val="26"/>
        </w:rPr>
        <w:t xml:space="preserve"> В.В. </w:t>
      </w:r>
      <w:r w:rsidR="00AC3E7D" w:rsidRPr="00B05D6E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AC3E7D" w:rsidRPr="00B05D6E" w:rsidRDefault="00AC3E7D" w:rsidP="00B05D6E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364462" w:rsidRPr="00B05D6E">
        <w:rPr>
          <w:rFonts w:ascii="Times New Roman" w:hAnsi="Times New Roman" w:cs="Times New Roman"/>
          <w:sz w:val="26"/>
          <w:szCs w:val="26"/>
        </w:rPr>
        <w:t>(извещение №</w:t>
      </w:r>
      <w:r w:rsidR="00324429" w:rsidRPr="00B05D6E">
        <w:rPr>
          <w:rFonts w:ascii="Times New Roman" w:hAnsi="Times New Roman" w:cs="Times New Roman"/>
          <w:sz w:val="26"/>
          <w:szCs w:val="26"/>
        </w:rPr>
        <w:t xml:space="preserve"> 0318200025624000200</w:t>
      </w:r>
      <w:r w:rsidRPr="00B05D6E">
        <w:rPr>
          <w:rFonts w:ascii="Times New Roman" w:hAnsi="Times New Roman" w:cs="Times New Roman"/>
          <w:sz w:val="26"/>
          <w:szCs w:val="26"/>
        </w:rPr>
        <w:t>).</w:t>
      </w:r>
    </w:p>
    <w:p w:rsidR="008C2FD6" w:rsidRPr="00B05D6E" w:rsidRDefault="008C2FD6" w:rsidP="00B05D6E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05D6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B05D6E" w:rsidRDefault="008C2FD6" w:rsidP="00B05D6E">
      <w:pPr>
        <w:pStyle w:val="a4"/>
        <w:spacing w:after="0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CF2EA2" w:rsidRPr="00B05D6E" w:rsidRDefault="00CF2EA2" w:rsidP="00B05D6E">
      <w:pPr>
        <w:spacing w:after="0"/>
      </w:pPr>
      <w:bookmarkStart w:id="0" w:name="_GoBack"/>
      <w:bookmarkEnd w:id="0"/>
    </w:p>
    <w:sectPr w:rsidR="00CF2EA2" w:rsidRPr="00B05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3F30"/>
    <w:rsid w:val="00022B84"/>
    <w:rsid w:val="00023C6C"/>
    <w:rsid w:val="000441C4"/>
    <w:rsid w:val="0005000C"/>
    <w:rsid w:val="00053C9F"/>
    <w:rsid w:val="000548CD"/>
    <w:rsid w:val="00056E27"/>
    <w:rsid w:val="0006062E"/>
    <w:rsid w:val="00064C54"/>
    <w:rsid w:val="00066016"/>
    <w:rsid w:val="0007283A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C713E"/>
    <w:rsid w:val="000D1E0A"/>
    <w:rsid w:val="000D35D8"/>
    <w:rsid w:val="000E1A74"/>
    <w:rsid w:val="000F54AF"/>
    <w:rsid w:val="00102CF1"/>
    <w:rsid w:val="00110C73"/>
    <w:rsid w:val="00111551"/>
    <w:rsid w:val="0011207C"/>
    <w:rsid w:val="0011337A"/>
    <w:rsid w:val="00113C35"/>
    <w:rsid w:val="00115365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2295"/>
    <w:rsid w:val="001C6CCC"/>
    <w:rsid w:val="001D1060"/>
    <w:rsid w:val="001E326D"/>
    <w:rsid w:val="001E4D46"/>
    <w:rsid w:val="00200C79"/>
    <w:rsid w:val="0020150A"/>
    <w:rsid w:val="002051DA"/>
    <w:rsid w:val="00206D5B"/>
    <w:rsid w:val="00220EC1"/>
    <w:rsid w:val="00222261"/>
    <w:rsid w:val="002232D7"/>
    <w:rsid w:val="002242AC"/>
    <w:rsid w:val="0022552E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2F0959"/>
    <w:rsid w:val="0031023B"/>
    <w:rsid w:val="00311786"/>
    <w:rsid w:val="00311EAB"/>
    <w:rsid w:val="00312016"/>
    <w:rsid w:val="00315E24"/>
    <w:rsid w:val="00323745"/>
    <w:rsid w:val="00324429"/>
    <w:rsid w:val="003271F0"/>
    <w:rsid w:val="003279B6"/>
    <w:rsid w:val="003316F5"/>
    <w:rsid w:val="00335458"/>
    <w:rsid w:val="00336C7E"/>
    <w:rsid w:val="00343947"/>
    <w:rsid w:val="00350659"/>
    <w:rsid w:val="00364462"/>
    <w:rsid w:val="0037496F"/>
    <w:rsid w:val="00376F43"/>
    <w:rsid w:val="00383E53"/>
    <w:rsid w:val="003A44F7"/>
    <w:rsid w:val="004027FE"/>
    <w:rsid w:val="00403941"/>
    <w:rsid w:val="0040531E"/>
    <w:rsid w:val="004054F6"/>
    <w:rsid w:val="00405D3C"/>
    <w:rsid w:val="004122EC"/>
    <w:rsid w:val="00417065"/>
    <w:rsid w:val="00417429"/>
    <w:rsid w:val="004263F3"/>
    <w:rsid w:val="0042674C"/>
    <w:rsid w:val="004369CC"/>
    <w:rsid w:val="004403C9"/>
    <w:rsid w:val="00442497"/>
    <w:rsid w:val="004466F4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A2734"/>
    <w:rsid w:val="004A3E82"/>
    <w:rsid w:val="004B08B3"/>
    <w:rsid w:val="004B44E4"/>
    <w:rsid w:val="004D0FDB"/>
    <w:rsid w:val="004D3DCE"/>
    <w:rsid w:val="004D696C"/>
    <w:rsid w:val="004E0CE5"/>
    <w:rsid w:val="004F648C"/>
    <w:rsid w:val="0050699E"/>
    <w:rsid w:val="005107D7"/>
    <w:rsid w:val="0051500E"/>
    <w:rsid w:val="00520553"/>
    <w:rsid w:val="00525015"/>
    <w:rsid w:val="00536096"/>
    <w:rsid w:val="00537B06"/>
    <w:rsid w:val="0056051D"/>
    <w:rsid w:val="005653FA"/>
    <w:rsid w:val="005710A5"/>
    <w:rsid w:val="00572839"/>
    <w:rsid w:val="005730C3"/>
    <w:rsid w:val="00573DFE"/>
    <w:rsid w:val="00574CE1"/>
    <w:rsid w:val="0057507E"/>
    <w:rsid w:val="00576ED0"/>
    <w:rsid w:val="005846D7"/>
    <w:rsid w:val="00590DD7"/>
    <w:rsid w:val="00593D5E"/>
    <w:rsid w:val="00597367"/>
    <w:rsid w:val="005A2C93"/>
    <w:rsid w:val="005A2F4A"/>
    <w:rsid w:val="005A3192"/>
    <w:rsid w:val="005B2C9B"/>
    <w:rsid w:val="005B3118"/>
    <w:rsid w:val="005B5980"/>
    <w:rsid w:val="005B6E57"/>
    <w:rsid w:val="005C3B04"/>
    <w:rsid w:val="005C452C"/>
    <w:rsid w:val="005D0246"/>
    <w:rsid w:val="005D22FA"/>
    <w:rsid w:val="005E5263"/>
    <w:rsid w:val="005F21F7"/>
    <w:rsid w:val="005F64ED"/>
    <w:rsid w:val="00602EB3"/>
    <w:rsid w:val="00607DCF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3FE6"/>
    <w:rsid w:val="00674116"/>
    <w:rsid w:val="00677715"/>
    <w:rsid w:val="00690E4E"/>
    <w:rsid w:val="006911E1"/>
    <w:rsid w:val="00694DE8"/>
    <w:rsid w:val="00694F7F"/>
    <w:rsid w:val="006972B2"/>
    <w:rsid w:val="006A05DF"/>
    <w:rsid w:val="006A67D7"/>
    <w:rsid w:val="006A7C58"/>
    <w:rsid w:val="006B2FBE"/>
    <w:rsid w:val="006D70DE"/>
    <w:rsid w:val="006E4739"/>
    <w:rsid w:val="006F19DC"/>
    <w:rsid w:val="006F268D"/>
    <w:rsid w:val="006F316B"/>
    <w:rsid w:val="00700CD6"/>
    <w:rsid w:val="00711673"/>
    <w:rsid w:val="00715A16"/>
    <w:rsid w:val="00715BDA"/>
    <w:rsid w:val="00721DA2"/>
    <w:rsid w:val="00723243"/>
    <w:rsid w:val="00723AC9"/>
    <w:rsid w:val="00724AEE"/>
    <w:rsid w:val="0073531A"/>
    <w:rsid w:val="0073589D"/>
    <w:rsid w:val="00757FAA"/>
    <w:rsid w:val="007622CD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E4A3B"/>
    <w:rsid w:val="007F643F"/>
    <w:rsid w:val="008116AC"/>
    <w:rsid w:val="00813BBD"/>
    <w:rsid w:val="00814932"/>
    <w:rsid w:val="0083555B"/>
    <w:rsid w:val="0083726E"/>
    <w:rsid w:val="00842827"/>
    <w:rsid w:val="00843D2C"/>
    <w:rsid w:val="0085007E"/>
    <w:rsid w:val="00862551"/>
    <w:rsid w:val="0086422B"/>
    <w:rsid w:val="00865987"/>
    <w:rsid w:val="00865B67"/>
    <w:rsid w:val="00870951"/>
    <w:rsid w:val="00873BDB"/>
    <w:rsid w:val="008843A0"/>
    <w:rsid w:val="00892C0D"/>
    <w:rsid w:val="0089487C"/>
    <w:rsid w:val="008B4952"/>
    <w:rsid w:val="008C2FD6"/>
    <w:rsid w:val="008C720D"/>
    <w:rsid w:val="008D013A"/>
    <w:rsid w:val="008D2DA6"/>
    <w:rsid w:val="008E314C"/>
    <w:rsid w:val="00902B22"/>
    <w:rsid w:val="009228E6"/>
    <w:rsid w:val="0093246E"/>
    <w:rsid w:val="00932C06"/>
    <w:rsid w:val="0093708A"/>
    <w:rsid w:val="00940F02"/>
    <w:rsid w:val="00951CA4"/>
    <w:rsid w:val="00952441"/>
    <w:rsid w:val="009613A6"/>
    <w:rsid w:val="0097071E"/>
    <w:rsid w:val="00977984"/>
    <w:rsid w:val="00977B60"/>
    <w:rsid w:val="0098281F"/>
    <w:rsid w:val="00983214"/>
    <w:rsid w:val="0099135B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C7EBC"/>
    <w:rsid w:val="009D0A2C"/>
    <w:rsid w:val="009D4E95"/>
    <w:rsid w:val="009E4996"/>
    <w:rsid w:val="009F1FE4"/>
    <w:rsid w:val="00A0129F"/>
    <w:rsid w:val="00A02FFA"/>
    <w:rsid w:val="00A03940"/>
    <w:rsid w:val="00A06A14"/>
    <w:rsid w:val="00A06CCD"/>
    <w:rsid w:val="00A077A6"/>
    <w:rsid w:val="00A13D93"/>
    <w:rsid w:val="00A160ED"/>
    <w:rsid w:val="00A271E5"/>
    <w:rsid w:val="00A30F09"/>
    <w:rsid w:val="00A31443"/>
    <w:rsid w:val="00A4627B"/>
    <w:rsid w:val="00A53B09"/>
    <w:rsid w:val="00A7111F"/>
    <w:rsid w:val="00A71CEF"/>
    <w:rsid w:val="00A76E1E"/>
    <w:rsid w:val="00A8373F"/>
    <w:rsid w:val="00A97782"/>
    <w:rsid w:val="00A97C1A"/>
    <w:rsid w:val="00AB530B"/>
    <w:rsid w:val="00AB6773"/>
    <w:rsid w:val="00AB6D53"/>
    <w:rsid w:val="00AB7130"/>
    <w:rsid w:val="00AC3E7D"/>
    <w:rsid w:val="00AC3F4F"/>
    <w:rsid w:val="00AC6E31"/>
    <w:rsid w:val="00AC7001"/>
    <w:rsid w:val="00AD75C9"/>
    <w:rsid w:val="00AF5F81"/>
    <w:rsid w:val="00B040CC"/>
    <w:rsid w:val="00B05D6E"/>
    <w:rsid w:val="00B0639F"/>
    <w:rsid w:val="00B06EB2"/>
    <w:rsid w:val="00B13048"/>
    <w:rsid w:val="00B139CF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8519B"/>
    <w:rsid w:val="00B91BA5"/>
    <w:rsid w:val="00BB3AD1"/>
    <w:rsid w:val="00BC0643"/>
    <w:rsid w:val="00BC16C4"/>
    <w:rsid w:val="00BC7F00"/>
    <w:rsid w:val="00BE14CD"/>
    <w:rsid w:val="00BF091F"/>
    <w:rsid w:val="00BF38DE"/>
    <w:rsid w:val="00C121E0"/>
    <w:rsid w:val="00C17691"/>
    <w:rsid w:val="00C23328"/>
    <w:rsid w:val="00C26D18"/>
    <w:rsid w:val="00C33FCE"/>
    <w:rsid w:val="00C362D7"/>
    <w:rsid w:val="00C37C72"/>
    <w:rsid w:val="00C44E43"/>
    <w:rsid w:val="00C46154"/>
    <w:rsid w:val="00C61C0C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A7AF6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147E"/>
    <w:rsid w:val="00D2634E"/>
    <w:rsid w:val="00D32507"/>
    <w:rsid w:val="00D43E21"/>
    <w:rsid w:val="00D44DAF"/>
    <w:rsid w:val="00D44E16"/>
    <w:rsid w:val="00D47996"/>
    <w:rsid w:val="00D60B39"/>
    <w:rsid w:val="00D712C3"/>
    <w:rsid w:val="00D7585F"/>
    <w:rsid w:val="00D80EE6"/>
    <w:rsid w:val="00D92331"/>
    <w:rsid w:val="00D93C56"/>
    <w:rsid w:val="00D95AD8"/>
    <w:rsid w:val="00DA0CB8"/>
    <w:rsid w:val="00DC02A5"/>
    <w:rsid w:val="00DC254D"/>
    <w:rsid w:val="00DC3451"/>
    <w:rsid w:val="00DC7B28"/>
    <w:rsid w:val="00DD3E76"/>
    <w:rsid w:val="00DF0299"/>
    <w:rsid w:val="00E02BCF"/>
    <w:rsid w:val="00E0339A"/>
    <w:rsid w:val="00E16633"/>
    <w:rsid w:val="00E2045F"/>
    <w:rsid w:val="00E22066"/>
    <w:rsid w:val="00E228B9"/>
    <w:rsid w:val="00E230FC"/>
    <w:rsid w:val="00E27BAB"/>
    <w:rsid w:val="00E32B4F"/>
    <w:rsid w:val="00E338E9"/>
    <w:rsid w:val="00E34BC0"/>
    <w:rsid w:val="00E41453"/>
    <w:rsid w:val="00E64303"/>
    <w:rsid w:val="00E643A2"/>
    <w:rsid w:val="00E64FD5"/>
    <w:rsid w:val="00E705D9"/>
    <w:rsid w:val="00E706AA"/>
    <w:rsid w:val="00E75C31"/>
    <w:rsid w:val="00E75F20"/>
    <w:rsid w:val="00E81202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D1693"/>
    <w:rsid w:val="00EE7716"/>
    <w:rsid w:val="00F021B3"/>
    <w:rsid w:val="00F16336"/>
    <w:rsid w:val="00F20905"/>
    <w:rsid w:val="00F33867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7FEAB-797A-4057-8D9C-A8220F96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52578c3309a272ee8ad686a4e87a118f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72fd564a6e3598bb31ccdc27b33ca68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4522/741609f9002bd54a24e5c49cb5af953b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52578c3309a272ee8ad686a4e87a118f/" TargetMode="External"/><Relationship Id="rId11" Type="http://schemas.openxmlformats.org/officeDocument/2006/relationships/hyperlink" Target="https://base.garant.ru/70353464/972fd564a6e3598bb31ccdc27b33ca68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92409a09f2fd78349ae7c7f2064bf25a/" TargetMode="Externa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94f5bf092e8d98af576ee351987de4f0/" TargetMode="External"/><Relationship Id="rId14" Type="http://schemas.openxmlformats.org/officeDocument/2006/relationships/hyperlink" Target="https://base.garant.ru/70353464/92409a09f2fd78349ae7c7f2064bf25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B9812-245E-44A5-B75E-0A0219F71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479</cp:revision>
  <dcterms:created xsi:type="dcterms:W3CDTF">2023-03-18T19:07:00Z</dcterms:created>
  <dcterms:modified xsi:type="dcterms:W3CDTF">2024-10-17T18:44:00Z</dcterms:modified>
</cp:coreProperties>
</file>