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197219">
      <w:pPr>
        <w:rPr>
          <w:rFonts w:ascii="Times New Roman" w:hAnsi="Times New Roman" w:cs="Times New Roman"/>
          <w:sz w:val="26"/>
          <w:szCs w:val="26"/>
          <w:lang w:val="en-US"/>
        </w:rPr>
      </w:pP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C8751F">
        <w:rPr>
          <w:rFonts w:ascii="Times New Roman" w:hAnsi="Times New Roman" w:cs="Times New Roman"/>
          <w:sz w:val="26"/>
          <w:szCs w:val="26"/>
        </w:rPr>
        <w:t>9</w:t>
      </w:r>
      <w:r w:rsidR="00B5246A" w:rsidRPr="00CD5F45">
        <w:rPr>
          <w:rFonts w:ascii="Times New Roman" w:hAnsi="Times New Roman" w:cs="Times New Roman"/>
          <w:sz w:val="26"/>
          <w:szCs w:val="26"/>
        </w:rPr>
        <w:t>69</w:t>
      </w:r>
      <w:r w:rsidR="00F029C8">
        <w:rPr>
          <w:rFonts w:ascii="Times New Roman" w:hAnsi="Times New Roman" w:cs="Times New Roman"/>
          <w:sz w:val="26"/>
          <w:szCs w:val="26"/>
        </w:rPr>
        <w:t>/</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592A8D" w:rsidRPr="00775290">
        <w:rPr>
          <w:rFonts w:ascii="Times New Roman" w:hAnsi="Times New Roman" w:cs="Times New Roman"/>
          <w:sz w:val="26"/>
          <w:szCs w:val="26"/>
        </w:rPr>
        <w:t>42</w:t>
      </w:r>
      <w:r w:rsidR="00C8751F">
        <w:rPr>
          <w:rFonts w:ascii="Times New Roman" w:hAnsi="Times New Roman" w:cs="Times New Roman"/>
          <w:sz w:val="26"/>
          <w:szCs w:val="26"/>
        </w:rPr>
        <w:t>-</w:t>
      </w:r>
      <w:r w:rsidR="009B5B6C">
        <w:rPr>
          <w:rFonts w:ascii="Times New Roman" w:hAnsi="Times New Roman" w:cs="Times New Roman"/>
          <w:sz w:val="26"/>
          <w:szCs w:val="26"/>
        </w:rPr>
        <w:t>5218/</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592A8D"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775290">
        <w:rPr>
          <w:rFonts w:ascii="Times New Roman" w:eastAsia="Times New Roman" w:hAnsi="Times New Roman" w:cs="Times New Roman"/>
          <w:sz w:val="26"/>
          <w:szCs w:val="26"/>
        </w:rPr>
        <w:t>6</w:t>
      </w:r>
      <w:r w:rsidR="00C8751F" w:rsidRPr="00AC4952">
        <w:rPr>
          <w:rFonts w:ascii="Times New Roman" w:eastAsia="Times New Roman" w:hAnsi="Times New Roman" w:cs="Times New Roman"/>
          <w:sz w:val="26"/>
          <w:szCs w:val="26"/>
        </w:rPr>
        <w:t xml:space="preserve"> </w:t>
      </w:r>
      <w:r w:rsidR="00C8751F">
        <w:rPr>
          <w:rFonts w:ascii="Times New Roman" w:eastAsia="Times New Roman" w:hAnsi="Times New Roman" w:cs="Times New Roman"/>
          <w:sz w:val="26"/>
          <w:szCs w:val="26"/>
        </w:rPr>
        <w:t>октября 202</w:t>
      </w:r>
      <w:r w:rsidR="00C8751F" w:rsidRPr="00AC4952">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197219" w:rsidRDefault="003F6393" w:rsidP="00197219">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197219" w:rsidRDefault="00197219" w:rsidP="00197219">
      <w:pPr>
        <w:jc w:val="both"/>
        <w:rPr>
          <w:rFonts w:ascii="Times New Roman" w:eastAsia="Times New Roman" w:hAnsi="Times New Roman" w:cs="Times New Roman"/>
          <w:sz w:val="26"/>
          <w:szCs w:val="26"/>
        </w:rPr>
      </w:pPr>
    </w:p>
    <w:p w:rsidR="003F6393" w:rsidRDefault="003F6393" w:rsidP="003F6393">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1D4741">
        <w:rPr>
          <w:rFonts w:ascii="Times New Roman" w:eastAsia="Times New Roman" w:hAnsi="Times New Roman" w:cs="Times New Roman"/>
          <w:sz w:val="26"/>
          <w:szCs w:val="26"/>
        </w:rPr>
        <w:t>смотрев жалобу ИП Дымова А.А.</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1D4741">
        <w:rPr>
          <w:rFonts w:ascii="Times New Roman" w:eastAsia="Times New Roman" w:hAnsi="Times New Roman" w:cs="Times New Roman"/>
          <w:sz w:val="26"/>
          <w:szCs w:val="26"/>
        </w:rPr>
        <w:t xml:space="preserve"> </w:t>
      </w:r>
      <w:r w:rsidR="00664826">
        <w:rPr>
          <w:rFonts w:ascii="Times New Roman" w:eastAsia="Times New Roman" w:hAnsi="Times New Roman" w:cs="Times New Roman"/>
          <w:sz w:val="26"/>
          <w:szCs w:val="26"/>
        </w:rPr>
        <w:t xml:space="preserve">администрации Адлерского внутригородского района МО г/к Сочи, </w:t>
      </w:r>
      <w:r w:rsidR="00C8751F">
        <w:rPr>
          <w:rFonts w:ascii="Times New Roman" w:eastAsia="Times New Roman" w:hAnsi="Times New Roman" w:cs="Times New Roman"/>
          <w:sz w:val="26"/>
          <w:szCs w:val="26"/>
        </w:rPr>
        <w:t>уполном</w:t>
      </w:r>
      <w:r w:rsidR="00664826">
        <w:rPr>
          <w:rFonts w:ascii="Times New Roman" w:eastAsia="Times New Roman" w:hAnsi="Times New Roman" w:cs="Times New Roman"/>
          <w:sz w:val="26"/>
          <w:szCs w:val="26"/>
        </w:rPr>
        <w:t>оченного органа – администрации МО г/к Сочи</w:t>
      </w:r>
      <w:r w:rsidR="00C8751F">
        <w:rPr>
          <w:rFonts w:ascii="Times New Roman" w:eastAsia="Times New Roman" w:hAnsi="Times New Roman" w:cs="Times New Roman"/>
          <w:sz w:val="26"/>
          <w:szCs w:val="26"/>
        </w:rPr>
        <w:t xml:space="preserve"> </w:t>
      </w:r>
      <w:r w:rsidR="001B3CC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при проведении </w:t>
      </w:r>
      <w:r w:rsidR="00664826">
        <w:rPr>
          <w:rFonts w:ascii="Times New Roman" w:eastAsia="Times New Roman" w:hAnsi="Times New Roman" w:cs="Times New Roman"/>
          <w:sz w:val="26"/>
          <w:szCs w:val="26"/>
        </w:rPr>
        <w:t>запроса котировок в электронной форме: «Выполнение комплекса работ</w:t>
      </w:r>
      <w:r w:rsidR="007736C5">
        <w:rPr>
          <w:rFonts w:ascii="Times New Roman" w:eastAsia="Times New Roman" w:hAnsi="Times New Roman" w:cs="Times New Roman"/>
          <w:sz w:val="26"/>
          <w:szCs w:val="26"/>
        </w:rPr>
        <w:t xml:space="preserve"> по содержанию дорог</w:t>
      </w:r>
      <w:r w:rsidR="00664826">
        <w:rPr>
          <w:rFonts w:ascii="Times New Roman" w:eastAsia="Times New Roman" w:hAnsi="Times New Roman" w:cs="Times New Roman"/>
          <w:sz w:val="26"/>
          <w:szCs w:val="26"/>
        </w:rPr>
        <w:t xml:space="preserve"> </w:t>
      </w:r>
      <w:r w:rsidR="00B5246A" w:rsidRPr="00B5246A">
        <w:rPr>
          <w:rFonts w:ascii="Times New Roman" w:eastAsia="Times New Roman" w:hAnsi="Times New Roman" w:cs="Times New Roman"/>
          <w:sz w:val="26"/>
          <w:szCs w:val="26"/>
        </w:rPr>
        <w:t>(</w:t>
      </w:r>
      <w:r w:rsidR="00B5246A">
        <w:rPr>
          <w:rFonts w:ascii="Times New Roman" w:eastAsia="Times New Roman" w:hAnsi="Times New Roman" w:cs="Times New Roman"/>
          <w:sz w:val="26"/>
          <w:szCs w:val="26"/>
        </w:rPr>
        <w:t xml:space="preserve">механизированная мойка, </w:t>
      </w:r>
      <w:proofErr w:type="spellStart"/>
      <w:r w:rsidR="00B5246A">
        <w:rPr>
          <w:rFonts w:ascii="Times New Roman" w:eastAsia="Times New Roman" w:hAnsi="Times New Roman" w:cs="Times New Roman"/>
          <w:sz w:val="26"/>
          <w:szCs w:val="26"/>
        </w:rPr>
        <w:t>гидроструйная</w:t>
      </w:r>
      <w:proofErr w:type="spellEnd"/>
      <w:r w:rsidR="00B5246A">
        <w:rPr>
          <w:rFonts w:ascii="Times New Roman" w:eastAsia="Times New Roman" w:hAnsi="Times New Roman" w:cs="Times New Roman"/>
          <w:sz w:val="26"/>
          <w:szCs w:val="26"/>
        </w:rPr>
        <w:t xml:space="preserve"> очистка бетонных поверхностей) на территории </w:t>
      </w:r>
      <w:r w:rsidR="00664826">
        <w:rPr>
          <w:rFonts w:ascii="Times New Roman" w:eastAsia="Times New Roman" w:hAnsi="Times New Roman" w:cs="Times New Roman"/>
          <w:sz w:val="26"/>
          <w:szCs w:val="26"/>
        </w:rPr>
        <w:t>Адлерского внутригородского района муниципального образования городской округ город-курорт Сочи Краснодарского края</w:t>
      </w:r>
      <w:r w:rsidR="007736C5">
        <w:rPr>
          <w:rFonts w:ascii="Times New Roman" w:eastAsia="Times New Roman" w:hAnsi="Times New Roman" w:cs="Times New Roman"/>
          <w:sz w:val="26"/>
          <w:szCs w:val="26"/>
        </w:rPr>
        <w:t xml:space="preserve"> в октябре-ноябре 2024 года</w:t>
      </w:r>
      <w:r w:rsidR="00664826">
        <w:rPr>
          <w:rFonts w:ascii="Times New Roman" w:eastAsia="Times New Roman" w:hAnsi="Times New Roman" w:cs="Times New Roman"/>
          <w:sz w:val="26"/>
          <w:szCs w:val="26"/>
        </w:rPr>
        <w:t xml:space="preserve">» </w:t>
      </w:r>
      <w:r w:rsidR="007736C5">
        <w:rPr>
          <w:rFonts w:ascii="Times New Roman" w:eastAsia="Times New Roman" w:hAnsi="Times New Roman" w:cs="Times New Roman"/>
          <w:sz w:val="26"/>
          <w:szCs w:val="26"/>
        </w:rPr>
        <w:t>(извещение № 011830001872400103</w:t>
      </w:r>
      <w:r w:rsidR="00B5246A" w:rsidRPr="00B5246A">
        <w:rPr>
          <w:rFonts w:ascii="Times New Roman" w:eastAsia="Times New Roman" w:hAnsi="Times New Roman" w:cs="Times New Roman"/>
          <w:sz w:val="26"/>
          <w:szCs w:val="26"/>
        </w:rPr>
        <w:t>3</w:t>
      </w:r>
      <w:r w:rsidR="0066482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EA0DF0">
        <w:rPr>
          <w:rFonts w:ascii="Times New Roman" w:hAnsi="Times New Roman" w:cs="Times New Roman"/>
          <w:sz w:val="26"/>
          <w:szCs w:val="26"/>
        </w:rPr>
        <w:t>закупка содержит</w:t>
      </w:r>
      <w:r w:rsidR="003C02EF">
        <w:rPr>
          <w:rFonts w:ascii="Times New Roman" w:hAnsi="Times New Roman" w:cs="Times New Roman"/>
          <w:sz w:val="26"/>
          <w:szCs w:val="26"/>
        </w:rPr>
        <w:t xml:space="preserve"> </w:t>
      </w:r>
      <w:r>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8B4A99">
        <w:rPr>
          <w:rFonts w:ascii="Times New Roman" w:hAnsi="Times New Roman" w:cs="Times New Roman"/>
          <w:sz w:val="26"/>
          <w:szCs w:val="26"/>
        </w:rPr>
        <w:t xml:space="preserve">отсутствие фактических показателей (площади) территорий, объектов с указанием кратности уборки в месяц, паспортов БТИ улиц и объектов согласно адресному перечню; отсутствует перечень видов работ, </w:t>
      </w:r>
      <w:r w:rsidR="00A06EFE">
        <w:rPr>
          <w:rFonts w:ascii="Times New Roman" w:hAnsi="Times New Roman" w:cs="Times New Roman"/>
          <w:sz w:val="26"/>
          <w:szCs w:val="26"/>
        </w:rPr>
        <w:t>не определено нахождение всех конструктивных элементов, МАФ на карте или схеме</w:t>
      </w:r>
      <w:r w:rsidR="00C43325">
        <w:rPr>
          <w:rFonts w:ascii="Times New Roman" w:hAnsi="Times New Roman" w:cs="Times New Roman"/>
          <w:sz w:val="26"/>
          <w:szCs w:val="26"/>
        </w:rPr>
        <w:t>; не ясна процедура приемки выполненных работ.</w:t>
      </w:r>
    </w:p>
    <w:p w:rsidR="0003160A"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C43325">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534A16">
        <w:rPr>
          <w:rFonts w:ascii="Times New Roman" w:hAnsi="Times New Roman" w:cs="Times New Roman"/>
          <w:sz w:val="26"/>
          <w:szCs w:val="26"/>
        </w:rPr>
        <w:t xml:space="preserve"> условия закупки соответствуют положениям Закона о контрактной системы. </w:t>
      </w:r>
      <w:r w:rsidR="0003160A">
        <w:rPr>
          <w:rFonts w:ascii="Times New Roman" w:hAnsi="Times New Roman" w:cs="Times New Roman"/>
          <w:sz w:val="26"/>
          <w:szCs w:val="26"/>
        </w:rPr>
        <w:t>Запрос котировок проводится в соответствии с ч.22 ст.24 Закона о контр</w:t>
      </w:r>
      <w:r w:rsidR="00DA7F83">
        <w:rPr>
          <w:rFonts w:ascii="Times New Roman" w:hAnsi="Times New Roman" w:cs="Times New Roman"/>
          <w:sz w:val="26"/>
          <w:szCs w:val="26"/>
        </w:rPr>
        <w:t>а</w:t>
      </w:r>
      <w:r w:rsidR="0003160A">
        <w:rPr>
          <w:rFonts w:ascii="Times New Roman" w:hAnsi="Times New Roman" w:cs="Times New Roman"/>
          <w:sz w:val="26"/>
          <w:szCs w:val="26"/>
        </w:rPr>
        <w:t xml:space="preserve">ктной системе, что отражено в извещении закупки. Извещение содержит перечень видов работ, требования к выполнению работ, а также адресный перечень с указанием </w:t>
      </w:r>
      <w:r w:rsidR="0003160A">
        <w:rPr>
          <w:rFonts w:ascii="Times New Roman" w:hAnsi="Times New Roman" w:cs="Times New Roman"/>
          <w:sz w:val="26"/>
          <w:szCs w:val="26"/>
        </w:rPr>
        <w:lastRenderedPageBreak/>
        <w:t>видов работ по объектам и их площадью.</w:t>
      </w:r>
      <w:r w:rsidR="00DA7F83">
        <w:rPr>
          <w:rFonts w:ascii="Times New Roman" w:hAnsi="Times New Roman" w:cs="Times New Roman"/>
          <w:sz w:val="26"/>
          <w:szCs w:val="26"/>
        </w:rPr>
        <w:t xml:space="preserve"> Порядок приемки работ прописан в разделе 6 проекта контракта.</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E022EE"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w:t>
      </w:r>
      <w:r w:rsidR="0086587C">
        <w:rPr>
          <w:rFonts w:ascii="Times New Roman" w:hAnsi="Times New Roman" w:cs="Times New Roman"/>
          <w:sz w:val="26"/>
          <w:szCs w:val="26"/>
        </w:rPr>
        <w:t xml:space="preserve">органом – администрацией МО г/к Сочи </w:t>
      </w:r>
      <w:r w:rsidR="003F6393" w:rsidRPr="00E62634">
        <w:rPr>
          <w:rFonts w:ascii="Times New Roman" w:hAnsi="Times New Roman" w:cs="Times New Roman"/>
          <w:sz w:val="26"/>
          <w:szCs w:val="26"/>
        </w:rPr>
        <w:t xml:space="preserve">в ЕИС </w:t>
      </w:r>
      <w:r w:rsidR="0086587C">
        <w:rPr>
          <w:rFonts w:ascii="Times New Roman" w:hAnsi="Times New Roman" w:cs="Times New Roman"/>
          <w:sz w:val="26"/>
          <w:szCs w:val="26"/>
        </w:rPr>
        <w:t>04</w:t>
      </w:r>
      <w:r w:rsidR="00754BBF">
        <w:rPr>
          <w:rFonts w:ascii="Times New Roman" w:hAnsi="Times New Roman" w:cs="Times New Roman"/>
          <w:sz w:val="26"/>
          <w:szCs w:val="26"/>
        </w:rPr>
        <w:t xml:space="preserve">.10.2024 </w:t>
      </w:r>
      <w:r w:rsidR="003F6393" w:rsidRPr="00E62634">
        <w:rPr>
          <w:rFonts w:ascii="Times New Roman" w:eastAsia="Times New Roman" w:hAnsi="Times New Roman" w:cs="Times New Roman"/>
          <w:sz w:val="26"/>
          <w:szCs w:val="26"/>
        </w:rPr>
        <w:t>размещено извещение о проведении</w:t>
      </w:r>
      <w:r w:rsidR="00EA1FCA" w:rsidRPr="00EA1FCA">
        <w:rPr>
          <w:rFonts w:ascii="Times New Roman" w:eastAsia="Times New Roman" w:hAnsi="Times New Roman" w:cs="Times New Roman"/>
          <w:sz w:val="26"/>
          <w:szCs w:val="26"/>
        </w:rPr>
        <w:t xml:space="preserve"> </w:t>
      </w:r>
      <w:r w:rsidR="00EA1FCA">
        <w:rPr>
          <w:rFonts w:ascii="Times New Roman" w:eastAsia="Times New Roman" w:hAnsi="Times New Roman" w:cs="Times New Roman"/>
          <w:sz w:val="26"/>
          <w:szCs w:val="26"/>
        </w:rPr>
        <w:t>запроса котировок в электронной форме: «Выполнение комплекса работ</w:t>
      </w:r>
      <w:r w:rsidR="008F493F">
        <w:rPr>
          <w:rFonts w:ascii="Times New Roman" w:eastAsia="Times New Roman" w:hAnsi="Times New Roman" w:cs="Times New Roman"/>
          <w:sz w:val="26"/>
          <w:szCs w:val="26"/>
        </w:rPr>
        <w:t xml:space="preserve"> по содержанию дорог</w:t>
      </w:r>
      <w:r w:rsidR="00EA1FCA">
        <w:rPr>
          <w:rFonts w:ascii="Times New Roman" w:eastAsia="Times New Roman" w:hAnsi="Times New Roman" w:cs="Times New Roman"/>
          <w:sz w:val="26"/>
          <w:szCs w:val="26"/>
        </w:rPr>
        <w:t xml:space="preserve"> </w:t>
      </w:r>
      <w:r w:rsidR="00F97FA9">
        <w:rPr>
          <w:rFonts w:ascii="Times New Roman" w:eastAsia="Times New Roman" w:hAnsi="Times New Roman" w:cs="Times New Roman"/>
          <w:sz w:val="26"/>
          <w:szCs w:val="26"/>
        </w:rPr>
        <w:t xml:space="preserve">(механизированная мойка, </w:t>
      </w:r>
      <w:proofErr w:type="spellStart"/>
      <w:r w:rsidR="00F97FA9">
        <w:rPr>
          <w:rFonts w:ascii="Times New Roman" w:eastAsia="Times New Roman" w:hAnsi="Times New Roman" w:cs="Times New Roman"/>
          <w:sz w:val="26"/>
          <w:szCs w:val="26"/>
        </w:rPr>
        <w:t>гидроструйная</w:t>
      </w:r>
      <w:proofErr w:type="spellEnd"/>
      <w:r w:rsidR="00F97FA9">
        <w:rPr>
          <w:rFonts w:ascii="Times New Roman" w:eastAsia="Times New Roman" w:hAnsi="Times New Roman" w:cs="Times New Roman"/>
          <w:sz w:val="26"/>
          <w:szCs w:val="26"/>
        </w:rPr>
        <w:t xml:space="preserve"> очистка бетонных поверхностей) </w:t>
      </w:r>
      <w:r w:rsidR="00EA1FCA">
        <w:rPr>
          <w:rFonts w:ascii="Times New Roman" w:eastAsia="Times New Roman" w:hAnsi="Times New Roman" w:cs="Times New Roman"/>
          <w:sz w:val="26"/>
          <w:szCs w:val="26"/>
        </w:rPr>
        <w:t>на территории Адлерского внутригородского района муниципального образования городской округ город-курорт Сочи Краснодарского края</w:t>
      </w:r>
      <w:r w:rsidR="008F493F">
        <w:rPr>
          <w:rFonts w:ascii="Times New Roman" w:eastAsia="Times New Roman" w:hAnsi="Times New Roman" w:cs="Times New Roman"/>
          <w:sz w:val="26"/>
          <w:szCs w:val="26"/>
        </w:rPr>
        <w:t xml:space="preserve"> в октябре-ноябре 2024 года</w:t>
      </w:r>
      <w:r w:rsidR="00EA1FCA">
        <w:rPr>
          <w:rFonts w:ascii="Times New Roman" w:eastAsia="Times New Roman" w:hAnsi="Times New Roman" w:cs="Times New Roman"/>
          <w:sz w:val="26"/>
          <w:szCs w:val="26"/>
        </w:rPr>
        <w:t>» (извещение № 0118300018724</w:t>
      </w:r>
      <w:r w:rsidR="00F97FA9">
        <w:rPr>
          <w:rFonts w:ascii="Times New Roman" w:eastAsia="Times New Roman" w:hAnsi="Times New Roman" w:cs="Times New Roman"/>
          <w:sz w:val="26"/>
          <w:szCs w:val="26"/>
        </w:rPr>
        <w:t>001033</w:t>
      </w:r>
      <w:r w:rsidR="00EA1FCA">
        <w:rPr>
          <w:rFonts w:ascii="Times New Roman" w:eastAsia="Times New Roman" w:hAnsi="Times New Roman" w:cs="Times New Roman"/>
          <w:sz w:val="26"/>
          <w:szCs w:val="26"/>
        </w:rPr>
        <w:t>) на основании ч.24 ст.22 Закона о контрактной системе с указанием максимального значения цены контракта 10 000 000,00 рублей.</w:t>
      </w:r>
    </w:p>
    <w:p w:rsidR="00E62634" w:rsidRDefault="00EA1FCA" w:rsidP="00E62634">
      <w:pPr>
        <w:ind w:firstLine="567"/>
        <w:jc w:val="both"/>
        <w:rPr>
          <w:rFonts w:ascii="Times New Roman" w:hAnsi="Times New Roman" w:cs="Times New Roman"/>
          <w:sz w:val="26"/>
          <w:szCs w:val="26"/>
        </w:rPr>
      </w:pPr>
      <w:r>
        <w:rPr>
          <w:rFonts w:ascii="Times New Roman" w:hAnsi="Times New Roman" w:cs="Times New Roman"/>
          <w:sz w:val="26"/>
          <w:szCs w:val="26"/>
        </w:rPr>
        <w:t>Согласно</w:t>
      </w:r>
      <w:r w:rsidR="00E62634" w:rsidRPr="00E62634">
        <w:rPr>
          <w:rFonts w:ascii="Times New Roman" w:hAnsi="Times New Roman" w:cs="Times New Roman"/>
          <w:sz w:val="26"/>
          <w:szCs w:val="26"/>
        </w:rPr>
        <w:t xml:space="preserve">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AC4952" w:rsidRDefault="00E62634" w:rsidP="002305EC">
      <w:pPr>
        <w:ind w:firstLine="709"/>
        <w:jc w:val="both"/>
        <w:rPr>
          <w:rFonts w:ascii="Times New Roman" w:hAnsi="Times New Roman" w:cs="Times New Roman"/>
          <w:sz w:val="26"/>
          <w:szCs w:val="26"/>
        </w:rPr>
      </w:pPr>
      <w:r w:rsidRPr="00E62634">
        <w:rPr>
          <w:rFonts w:ascii="Times New Roman" w:hAnsi="Times New Roman" w:cs="Times New Roman"/>
          <w:sz w:val="26"/>
          <w:szCs w:val="26"/>
        </w:rPr>
        <w:t xml:space="preserve">В соответствии с </w:t>
      </w:r>
      <w:r w:rsidR="002305EC">
        <w:rPr>
          <w:rFonts w:ascii="Times New Roman" w:hAnsi="Times New Roman" w:cs="Times New Roman"/>
          <w:sz w:val="26"/>
          <w:szCs w:val="26"/>
        </w:rPr>
        <w:t xml:space="preserve">п.1), п.5) </w:t>
      </w:r>
      <w:r w:rsidRPr="00E62634">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Pr>
          <w:rFonts w:ascii="Times New Roman" w:hAnsi="Times New Roman" w:cs="Times New Roman"/>
          <w:sz w:val="26"/>
          <w:szCs w:val="26"/>
        </w:rPr>
        <w:t xml:space="preserve"> </w:t>
      </w:r>
      <w:r w:rsidRPr="00E62634">
        <w:rPr>
          <w:rFonts w:ascii="Times New Roman" w:hAnsi="Times New Roman" w:cs="Times New Roman"/>
          <w:sz w:val="26"/>
          <w:szCs w:val="26"/>
        </w:rPr>
        <w:t>проект контракта.</w:t>
      </w:r>
    </w:p>
    <w:p w:rsidR="00AC4952" w:rsidRDefault="00AC4952" w:rsidP="00AC4952">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lastRenderedPageBreak/>
        <w:t>а) сопровождение такого указания словами "или эквивалент";</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6E2AF9" w:rsidRDefault="00AC4952" w:rsidP="006E2AF9">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w:t>
      </w:r>
      <w:r w:rsidR="006E2AF9">
        <w:rPr>
          <w:color w:val="464C55"/>
          <w:sz w:val="26"/>
          <w:szCs w:val="26"/>
        </w:rPr>
        <w:t>и</w:t>
      </w:r>
      <w:r w:rsidR="00C61AFE">
        <w:rPr>
          <w:color w:val="464C55"/>
          <w:sz w:val="26"/>
          <w:szCs w:val="26"/>
        </w:rPr>
        <w:t>тельством Российской Федерации.</w:t>
      </w:r>
    </w:p>
    <w:p w:rsidR="006E2AF9" w:rsidRPr="006E2AF9" w:rsidRDefault="006E2AF9" w:rsidP="00AC4952">
      <w:pPr>
        <w:pStyle w:val="s1"/>
        <w:shd w:val="clear" w:color="auto" w:fill="FFFFFF"/>
        <w:spacing w:before="0" w:beforeAutospacing="0" w:after="0" w:afterAutospacing="0"/>
        <w:jc w:val="both"/>
        <w:rPr>
          <w:color w:val="464C55"/>
          <w:sz w:val="26"/>
          <w:szCs w:val="26"/>
        </w:rPr>
      </w:pPr>
    </w:p>
    <w:p w:rsidR="00936583" w:rsidRPr="000C3950" w:rsidRDefault="00AC4952" w:rsidP="000C3950">
      <w:pPr>
        <w:autoSpaceDE w:val="0"/>
        <w:autoSpaceDN w:val="0"/>
        <w:adjustRightInd w:val="0"/>
        <w:ind w:firstLine="708"/>
        <w:jc w:val="both"/>
        <w:rPr>
          <w:rFonts w:ascii="Times New Roman" w:hAnsi="Times New Roman" w:cs="Times New Roman"/>
          <w:sz w:val="26"/>
          <w:szCs w:val="26"/>
        </w:rPr>
      </w:pPr>
      <w:bookmarkStart w:id="0" w:name="dst744"/>
      <w:bookmarkEnd w:id="0"/>
      <w:r>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ascii="Times New Roman" w:eastAsia="Times New Roman" w:hAnsi="Times New Roman" w:cs="Times New Roman"/>
          <w:sz w:val="26"/>
          <w:szCs w:val="26"/>
        </w:rPr>
        <w:t xml:space="preserve"> </w:t>
      </w:r>
      <w:r w:rsidR="008E1C58">
        <w:rPr>
          <w:rFonts w:ascii="Times New Roman" w:eastAsia="Times New Roman" w:hAnsi="Times New Roman" w:cs="Times New Roman"/>
          <w:sz w:val="26"/>
          <w:szCs w:val="26"/>
        </w:rPr>
        <w:t xml:space="preserve"> </w:t>
      </w:r>
    </w:p>
    <w:p w:rsidR="00EE2DE7" w:rsidRDefault="008E1C58"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CA1C18" w:rsidRDefault="008A2312" w:rsidP="00CA1C18">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CA1C18">
        <w:rPr>
          <w:rFonts w:ascii="Times New Roman" w:eastAsia="Times New Roman" w:hAnsi="Times New Roman" w:cs="Times New Roman"/>
          <w:sz w:val="26"/>
          <w:szCs w:val="26"/>
        </w:rPr>
        <w:t>Поскольку заказчик не может определить заранее объем и кратность уборки, данные показатели будут указаны в ежедневном наряд-заказе, выдаваемом заказчиком.</w:t>
      </w:r>
      <w:r w:rsidR="005C268A">
        <w:rPr>
          <w:rFonts w:ascii="Times New Roman" w:eastAsia="Times New Roman" w:hAnsi="Times New Roman" w:cs="Times New Roman"/>
          <w:sz w:val="26"/>
          <w:szCs w:val="26"/>
        </w:rPr>
        <w:t xml:space="preserve"> Извещение о проведении запроса котировок в электронной форме содержит перечень видов работ, требования к выполнению работ (Техническое задание), а также адресный перечень с указанием видов работ по объектам и их площадью. Порядок приемки выполненных работ указан в проекте контракта (раздел 6), а также в Приложении №2 «Техническое задание». Процедура приемки заказчиком производится согласно выдаваемого ежедневно наряд-заказа и указанных в нем видов работ, объема и кратности. Также в проекте контракта прописан порядок привлечения для выполнения функций контроля и надзора за работами МКУ г.</w:t>
      </w:r>
      <w:r w:rsidR="00EF0A05">
        <w:rPr>
          <w:rFonts w:ascii="Times New Roman" w:eastAsia="Times New Roman" w:hAnsi="Times New Roman" w:cs="Times New Roman"/>
          <w:sz w:val="26"/>
          <w:szCs w:val="26"/>
        </w:rPr>
        <w:t xml:space="preserve"> </w:t>
      </w:r>
      <w:r w:rsidR="005C268A">
        <w:rPr>
          <w:rFonts w:ascii="Times New Roman" w:eastAsia="Times New Roman" w:hAnsi="Times New Roman" w:cs="Times New Roman"/>
          <w:sz w:val="26"/>
          <w:szCs w:val="26"/>
        </w:rPr>
        <w:t>Сочи «Дирекция заказчика Адлерского внутригородского района города Сочи»</w:t>
      </w:r>
      <w:r w:rsidR="007F74A6">
        <w:rPr>
          <w:rFonts w:ascii="Times New Roman" w:eastAsia="Times New Roman" w:hAnsi="Times New Roman" w:cs="Times New Roman"/>
          <w:sz w:val="26"/>
          <w:szCs w:val="26"/>
        </w:rPr>
        <w:t>.</w:t>
      </w:r>
    </w:p>
    <w:p w:rsidR="00AE782D" w:rsidRDefault="007F74A6" w:rsidP="000C3950">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Таким образом, извещение содержит информацию, предусмотренную ст.42 Закона о контрактной системе. </w:t>
      </w:r>
    </w:p>
    <w:p w:rsidR="003F6393" w:rsidRPr="00E62634" w:rsidRDefault="003F6393" w:rsidP="003F6393">
      <w:pPr>
        <w:ind w:firstLine="540"/>
        <w:jc w:val="both"/>
        <w:rPr>
          <w:rFonts w:ascii="Times New Roman" w:hAnsi="Times New Roman" w:cs="Times New Roman"/>
          <w:sz w:val="26"/>
          <w:szCs w:val="26"/>
        </w:rPr>
      </w:pPr>
      <w:r w:rsidRPr="00E62634">
        <w:rPr>
          <w:rFonts w:ascii="Times New Roman" w:hAnsi="Times New Roman" w:cs="Times New Roman"/>
          <w:sz w:val="26"/>
          <w:szCs w:val="26"/>
        </w:rPr>
        <w:t>Комиссия, руководствуясь ч.15 ст.99, ч.8 ст.106 Закона о контрактной системе,</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62634"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62634">
        <w:rPr>
          <w:rFonts w:ascii="Times New Roman" w:hAnsi="Times New Roman" w:cs="Times New Roman"/>
          <w:sz w:val="26"/>
          <w:szCs w:val="26"/>
        </w:rPr>
        <w:t>РЕШИЛА:</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0C3950" w:rsidRDefault="003F6393" w:rsidP="000C3950">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w:t>
      </w:r>
      <w:r w:rsidR="00CF4162" w:rsidRPr="00972320">
        <w:rPr>
          <w:rFonts w:ascii="Times New Roman" w:hAnsi="Times New Roman" w:cs="Times New Roman"/>
          <w:sz w:val="26"/>
          <w:szCs w:val="26"/>
        </w:rPr>
        <w:t xml:space="preserve">нать </w:t>
      </w:r>
      <w:r w:rsidR="000C3950">
        <w:rPr>
          <w:rFonts w:ascii="Times New Roman" w:hAnsi="Times New Roman" w:cs="Times New Roman"/>
          <w:sz w:val="26"/>
          <w:szCs w:val="26"/>
        </w:rPr>
        <w:t>жалобу ИП Дымова А.А.</w:t>
      </w:r>
      <w:r w:rsidR="00C16144">
        <w:rPr>
          <w:rFonts w:ascii="Times New Roman" w:hAnsi="Times New Roman" w:cs="Times New Roman"/>
          <w:sz w:val="26"/>
          <w:szCs w:val="26"/>
        </w:rPr>
        <w:t xml:space="preserve"> </w:t>
      </w:r>
      <w:r w:rsidR="000C3950">
        <w:rPr>
          <w:rFonts w:ascii="Times New Roman" w:hAnsi="Times New Roman" w:cs="Times New Roman"/>
          <w:sz w:val="26"/>
          <w:szCs w:val="26"/>
        </w:rPr>
        <w:t>не</w:t>
      </w:r>
      <w:r w:rsidR="00C16144">
        <w:rPr>
          <w:rFonts w:ascii="Times New Roman" w:hAnsi="Times New Roman" w:cs="Times New Roman"/>
          <w:sz w:val="26"/>
          <w:szCs w:val="26"/>
        </w:rPr>
        <w:t>о</w:t>
      </w:r>
      <w:r w:rsidR="000C3950">
        <w:rPr>
          <w:rFonts w:ascii="Times New Roman" w:hAnsi="Times New Roman" w:cs="Times New Roman"/>
          <w:sz w:val="26"/>
          <w:szCs w:val="26"/>
        </w:rPr>
        <w:t>бо</w:t>
      </w:r>
      <w:r w:rsidR="00C16144">
        <w:rPr>
          <w:rFonts w:ascii="Times New Roman" w:hAnsi="Times New Roman" w:cs="Times New Roman"/>
          <w:sz w:val="26"/>
          <w:szCs w:val="26"/>
        </w:rPr>
        <w:t>снованной</w:t>
      </w:r>
      <w:r w:rsidR="000C3950">
        <w:rPr>
          <w:rFonts w:ascii="Times New Roman" w:hAnsi="Times New Roman" w:cs="Times New Roman"/>
          <w:sz w:val="26"/>
          <w:szCs w:val="26"/>
        </w:rPr>
        <w:t>.</w:t>
      </w:r>
    </w:p>
    <w:p w:rsidR="000C3950" w:rsidRDefault="000C3950" w:rsidP="000C3950">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Отменить приостановление определение поставщика (подрядчика, исполнителя) в части подписания контракта (извещение № </w:t>
      </w:r>
      <w:r w:rsidR="00CD5F45">
        <w:rPr>
          <w:rFonts w:ascii="Times New Roman" w:eastAsia="Times New Roman" w:hAnsi="Times New Roman" w:cs="Times New Roman"/>
          <w:sz w:val="26"/>
          <w:szCs w:val="26"/>
        </w:rPr>
        <w:t>011830001872400103</w:t>
      </w:r>
      <w:r w:rsidR="00CD5F45" w:rsidRPr="00CD5F45">
        <w:rPr>
          <w:rFonts w:ascii="Times New Roman" w:eastAsia="Times New Roman" w:hAnsi="Times New Roman" w:cs="Times New Roman"/>
          <w:sz w:val="26"/>
          <w:szCs w:val="26"/>
        </w:rPr>
        <w:t>3</w:t>
      </w:r>
      <w:r w:rsidR="00BD5C06">
        <w:rPr>
          <w:rFonts w:ascii="Times New Roman" w:eastAsia="Times New Roman" w:hAnsi="Times New Roman" w:cs="Times New Roman"/>
          <w:sz w:val="26"/>
          <w:szCs w:val="26"/>
        </w:rPr>
        <w:t>).</w:t>
      </w:r>
    </w:p>
    <w:p w:rsidR="003F6393" w:rsidRPr="000C3950" w:rsidRDefault="00C16144" w:rsidP="000C395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r w:rsidRPr="000C3950">
        <w:rPr>
          <w:rFonts w:ascii="Times New Roman" w:hAnsi="Times New Roman" w:cs="Times New Roman"/>
          <w:sz w:val="26"/>
          <w:szCs w:val="26"/>
        </w:rPr>
        <w:t xml:space="preserve"> </w:t>
      </w:r>
      <w:r w:rsidR="003F6393" w:rsidRPr="000C395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Default="003F6393" w:rsidP="003F6393">
      <w:pPr>
        <w:pStyle w:val="a4"/>
        <w:tabs>
          <w:tab w:val="left" w:pos="3889"/>
        </w:tabs>
        <w:ind w:left="900"/>
        <w:jc w:val="both"/>
        <w:rPr>
          <w:rFonts w:ascii="Times New Roman" w:hAnsi="Times New Roman" w:cs="Times New Roman"/>
          <w:sz w:val="26"/>
          <w:szCs w:val="26"/>
        </w:rPr>
      </w:pPr>
      <w:r>
        <w:rPr>
          <w:rFonts w:ascii="Times New Roman" w:hAnsi="Times New Roman" w:cs="Times New Roman"/>
          <w:sz w:val="26"/>
          <w:szCs w:val="26"/>
        </w:rPr>
        <w:tab/>
      </w:r>
    </w:p>
    <w:p w:rsidR="00C06E02" w:rsidRDefault="00C06E02">
      <w:bookmarkStart w:id="1" w:name="_GoBack"/>
      <w:bookmarkEnd w:id="1"/>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20D0D"/>
    <w:rsid w:val="000256E5"/>
    <w:rsid w:val="0003160A"/>
    <w:rsid w:val="00043D94"/>
    <w:rsid w:val="00062556"/>
    <w:rsid w:val="00064D5F"/>
    <w:rsid w:val="00070D1D"/>
    <w:rsid w:val="0007467D"/>
    <w:rsid w:val="00082A6D"/>
    <w:rsid w:val="00091DDF"/>
    <w:rsid w:val="00092D61"/>
    <w:rsid w:val="000C231A"/>
    <w:rsid w:val="000C3950"/>
    <w:rsid w:val="000D5421"/>
    <w:rsid w:val="000E58E6"/>
    <w:rsid w:val="00104E65"/>
    <w:rsid w:val="00115E30"/>
    <w:rsid w:val="001167EB"/>
    <w:rsid w:val="001264BA"/>
    <w:rsid w:val="00131475"/>
    <w:rsid w:val="0014108D"/>
    <w:rsid w:val="00144EA7"/>
    <w:rsid w:val="001526FD"/>
    <w:rsid w:val="00152F3F"/>
    <w:rsid w:val="00166410"/>
    <w:rsid w:val="00175116"/>
    <w:rsid w:val="00177AD7"/>
    <w:rsid w:val="00186CA7"/>
    <w:rsid w:val="00192C93"/>
    <w:rsid w:val="00197219"/>
    <w:rsid w:val="001A418B"/>
    <w:rsid w:val="001B3CC2"/>
    <w:rsid w:val="001D4741"/>
    <w:rsid w:val="001F3103"/>
    <w:rsid w:val="002059F8"/>
    <w:rsid w:val="002065A1"/>
    <w:rsid w:val="00213BC8"/>
    <w:rsid w:val="002305EC"/>
    <w:rsid w:val="002353D0"/>
    <w:rsid w:val="0023717D"/>
    <w:rsid w:val="00242515"/>
    <w:rsid w:val="00262466"/>
    <w:rsid w:val="0026517D"/>
    <w:rsid w:val="0028574D"/>
    <w:rsid w:val="002873FD"/>
    <w:rsid w:val="002D0EF2"/>
    <w:rsid w:val="002E0B41"/>
    <w:rsid w:val="002F3DC9"/>
    <w:rsid w:val="00314F41"/>
    <w:rsid w:val="00315468"/>
    <w:rsid w:val="00324F16"/>
    <w:rsid w:val="00331258"/>
    <w:rsid w:val="00334881"/>
    <w:rsid w:val="00342773"/>
    <w:rsid w:val="00355B98"/>
    <w:rsid w:val="00357235"/>
    <w:rsid w:val="00366F53"/>
    <w:rsid w:val="00367DDC"/>
    <w:rsid w:val="0038252B"/>
    <w:rsid w:val="00391E8C"/>
    <w:rsid w:val="00392A2C"/>
    <w:rsid w:val="00392E13"/>
    <w:rsid w:val="003939B9"/>
    <w:rsid w:val="003A1610"/>
    <w:rsid w:val="003A5F3C"/>
    <w:rsid w:val="003B1BDB"/>
    <w:rsid w:val="003B6BB0"/>
    <w:rsid w:val="003C02EF"/>
    <w:rsid w:val="003F56C4"/>
    <w:rsid w:val="003F6393"/>
    <w:rsid w:val="0040377D"/>
    <w:rsid w:val="0041265B"/>
    <w:rsid w:val="00415343"/>
    <w:rsid w:val="0042016B"/>
    <w:rsid w:val="00447B2E"/>
    <w:rsid w:val="00470F9F"/>
    <w:rsid w:val="00473393"/>
    <w:rsid w:val="00476359"/>
    <w:rsid w:val="00480BA6"/>
    <w:rsid w:val="0048419E"/>
    <w:rsid w:val="004A177C"/>
    <w:rsid w:val="004B6959"/>
    <w:rsid w:val="004C2B38"/>
    <w:rsid w:val="004E1014"/>
    <w:rsid w:val="004E57D1"/>
    <w:rsid w:val="004F19DA"/>
    <w:rsid w:val="004F48E9"/>
    <w:rsid w:val="0050366D"/>
    <w:rsid w:val="00507622"/>
    <w:rsid w:val="00516D7D"/>
    <w:rsid w:val="00526292"/>
    <w:rsid w:val="00534A16"/>
    <w:rsid w:val="005357A4"/>
    <w:rsid w:val="0056346D"/>
    <w:rsid w:val="00566810"/>
    <w:rsid w:val="0057106D"/>
    <w:rsid w:val="0057422A"/>
    <w:rsid w:val="00575C53"/>
    <w:rsid w:val="00592A8D"/>
    <w:rsid w:val="005A1041"/>
    <w:rsid w:val="005C268A"/>
    <w:rsid w:val="005D32F2"/>
    <w:rsid w:val="005F039E"/>
    <w:rsid w:val="00601255"/>
    <w:rsid w:val="00605164"/>
    <w:rsid w:val="0060521A"/>
    <w:rsid w:val="00633CEC"/>
    <w:rsid w:val="00652BE4"/>
    <w:rsid w:val="006601D3"/>
    <w:rsid w:val="00664826"/>
    <w:rsid w:val="00675A0F"/>
    <w:rsid w:val="00680AB9"/>
    <w:rsid w:val="006874AB"/>
    <w:rsid w:val="006E2AF9"/>
    <w:rsid w:val="006F0CD4"/>
    <w:rsid w:val="0070148A"/>
    <w:rsid w:val="007236A7"/>
    <w:rsid w:val="0074136B"/>
    <w:rsid w:val="00754BBF"/>
    <w:rsid w:val="0076025A"/>
    <w:rsid w:val="007648AB"/>
    <w:rsid w:val="007736C5"/>
    <w:rsid w:val="007751AC"/>
    <w:rsid w:val="00775290"/>
    <w:rsid w:val="00794FBF"/>
    <w:rsid w:val="007A0EC5"/>
    <w:rsid w:val="007A39B9"/>
    <w:rsid w:val="007D20A6"/>
    <w:rsid w:val="007D5B35"/>
    <w:rsid w:val="007E4FA6"/>
    <w:rsid w:val="007F74A6"/>
    <w:rsid w:val="008143FF"/>
    <w:rsid w:val="00821581"/>
    <w:rsid w:val="008254B5"/>
    <w:rsid w:val="00825D0D"/>
    <w:rsid w:val="0083176E"/>
    <w:rsid w:val="00834EA4"/>
    <w:rsid w:val="00845265"/>
    <w:rsid w:val="008455AE"/>
    <w:rsid w:val="0084780D"/>
    <w:rsid w:val="008500AC"/>
    <w:rsid w:val="00861863"/>
    <w:rsid w:val="0086587C"/>
    <w:rsid w:val="00866349"/>
    <w:rsid w:val="00866645"/>
    <w:rsid w:val="00876300"/>
    <w:rsid w:val="00881012"/>
    <w:rsid w:val="00882D46"/>
    <w:rsid w:val="00884E39"/>
    <w:rsid w:val="00891ACA"/>
    <w:rsid w:val="00892EF5"/>
    <w:rsid w:val="008A2312"/>
    <w:rsid w:val="008A6FF7"/>
    <w:rsid w:val="008A79C8"/>
    <w:rsid w:val="008B4A99"/>
    <w:rsid w:val="008C38B4"/>
    <w:rsid w:val="008D2896"/>
    <w:rsid w:val="008E1C58"/>
    <w:rsid w:val="008E3D00"/>
    <w:rsid w:val="008F493F"/>
    <w:rsid w:val="008F5E8C"/>
    <w:rsid w:val="008F681B"/>
    <w:rsid w:val="008F7F53"/>
    <w:rsid w:val="00921E51"/>
    <w:rsid w:val="00923542"/>
    <w:rsid w:val="00932BFC"/>
    <w:rsid w:val="00935836"/>
    <w:rsid w:val="00936583"/>
    <w:rsid w:val="009577D3"/>
    <w:rsid w:val="00972320"/>
    <w:rsid w:val="00980E18"/>
    <w:rsid w:val="0098549B"/>
    <w:rsid w:val="009909BA"/>
    <w:rsid w:val="009A49E1"/>
    <w:rsid w:val="009A4A6E"/>
    <w:rsid w:val="009A6447"/>
    <w:rsid w:val="009B5B6C"/>
    <w:rsid w:val="009B60A1"/>
    <w:rsid w:val="009D0F52"/>
    <w:rsid w:val="009D6561"/>
    <w:rsid w:val="009F1715"/>
    <w:rsid w:val="009F750C"/>
    <w:rsid w:val="00A06EFE"/>
    <w:rsid w:val="00A236E6"/>
    <w:rsid w:val="00A41322"/>
    <w:rsid w:val="00A4195F"/>
    <w:rsid w:val="00A41D22"/>
    <w:rsid w:val="00A53181"/>
    <w:rsid w:val="00A71C79"/>
    <w:rsid w:val="00A72EBF"/>
    <w:rsid w:val="00A7752D"/>
    <w:rsid w:val="00A8571B"/>
    <w:rsid w:val="00AA228D"/>
    <w:rsid w:val="00AC4952"/>
    <w:rsid w:val="00AE782D"/>
    <w:rsid w:val="00B0524F"/>
    <w:rsid w:val="00B42B7D"/>
    <w:rsid w:val="00B5246A"/>
    <w:rsid w:val="00B534BD"/>
    <w:rsid w:val="00B54A6B"/>
    <w:rsid w:val="00B723F8"/>
    <w:rsid w:val="00B7438B"/>
    <w:rsid w:val="00B864CC"/>
    <w:rsid w:val="00B93385"/>
    <w:rsid w:val="00B97EC2"/>
    <w:rsid w:val="00BA04A1"/>
    <w:rsid w:val="00BA3712"/>
    <w:rsid w:val="00BA3F2C"/>
    <w:rsid w:val="00BB5994"/>
    <w:rsid w:val="00BC01A5"/>
    <w:rsid w:val="00BC180C"/>
    <w:rsid w:val="00BD5C06"/>
    <w:rsid w:val="00BF425B"/>
    <w:rsid w:val="00BF7DF0"/>
    <w:rsid w:val="00C00404"/>
    <w:rsid w:val="00C04AF1"/>
    <w:rsid w:val="00C06E02"/>
    <w:rsid w:val="00C16144"/>
    <w:rsid w:val="00C22D8A"/>
    <w:rsid w:val="00C2463E"/>
    <w:rsid w:val="00C26682"/>
    <w:rsid w:val="00C43325"/>
    <w:rsid w:val="00C45F69"/>
    <w:rsid w:val="00C57DDF"/>
    <w:rsid w:val="00C601AB"/>
    <w:rsid w:val="00C61AFE"/>
    <w:rsid w:val="00C754AC"/>
    <w:rsid w:val="00C75754"/>
    <w:rsid w:val="00C805C2"/>
    <w:rsid w:val="00C8751F"/>
    <w:rsid w:val="00CA15E9"/>
    <w:rsid w:val="00CA1C18"/>
    <w:rsid w:val="00CA6E01"/>
    <w:rsid w:val="00CA77D5"/>
    <w:rsid w:val="00CC47A1"/>
    <w:rsid w:val="00CD5F45"/>
    <w:rsid w:val="00CD5F5B"/>
    <w:rsid w:val="00CF4162"/>
    <w:rsid w:val="00CF75DA"/>
    <w:rsid w:val="00D02FC2"/>
    <w:rsid w:val="00D057E9"/>
    <w:rsid w:val="00D275D0"/>
    <w:rsid w:val="00D36200"/>
    <w:rsid w:val="00D72875"/>
    <w:rsid w:val="00D96F61"/>
    <w:rsid w:val="00DA7F83"/>
    <w:rsid w:val="00DB251B"/>
    <w:rsid w:val="00DB6F5A"/>
    <w:rsid w:val="00DC4C2A"/>
    <w:rsid w:val="00DE5A1E"/>
    <w:rsid w:val="00DE6CF7"/>
    <w:rsid w:val="00DF497C"/>
    <w:rsid w:val="00DF6709"/>
    <w:rsid w:val="00E00FD0"/>
    <w:rsid w:val="00E022EE"/>
    <w:rsid w:val="00E041F6"/>
    <w:rsid w:val="00E14A5A"/>
    <w:rsid w:val="00E26948"/>
    <w:rsid w:val="00E33FD5"/>
    <w:rsid w:val="00E371CE"/>
    <w:rsid w:val="00E431FC"/>
    <w:rsid w:val="00E50CB4"/>
    <w:rsid w:val="00E60CC8"/>
    <w:rsid w:val="00E62634"/>
    <w:rsid w:val="00E82070"/>
    <w:rsid w:val="00E95432"/>
    <w:rsid w:val="00E95A11"/>
    <w:rsid w:val="00E96A6C"/>
    <w:rsid w:val="00EA0DF0"/>
    <w:rsid w:val="00EA1219"/>
    <w:rsid w:val="00EA1FCA"/>
    <w:rsid w:val="00EC1103"/>
    <w:rsid w:val="00EC5323"/>
    <w:rsid w:val="00ED5ADE"/>
    <w:rsid w:val="00ED7564"/>
    <w:rsid w:val="00EE2DE7"/>
    <w:rsid w:val="00EF0A05"/>
    <w:rsid w:val="00F029C8"/>
    <w:rsid w:val="00F07F2C"/>
    <w:rsid w:val="00F10DC2"/>
    <w:rsid w:val="00F12C4A"/>
    <w:rsid w:val="00F14C4F"/>
    <w:rsid w:val="00F24BD8"/>
    <w:rsid w:val="00F25E55"/>
    <w:rsid w:val="00F26775"/>
    <w:rsid w:val="00F369F0"/>
    <w:rsid w:val="00F56FE4"/>
    <w:rsid w:val="00F64AD5"/>
    <w:rsid w:val="00F67604"/>
    <w:rsid w:val="00F7257E"/>
    <w:rsid w:val="00F76E8E"/>
    <w:rsid w:val="00F831B5"/>
    <w:rsid w:val="00F86858"/>
    <w:rsid w:val="00F91403"/>
    <w:rsid w:val="00F97E8A"/>
    <w:rsid w:val="00F97FA9"/>
    <w:rsid w:val="00FC4B16"/>
    <w:rsid w:val="00FD0C24"/>
    <w:rsid w:val="00FD7381"/>
    <w:rsid w:val="00FE5DDF"/>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6561CD-4EA6-4F9D-A819-D2881875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DF78A-38E7-49B1-BF60-E045C67F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4</Pages>
  <Words>1157</Words>
  <Characters>6595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346</cp:revision>
  <dcterms:created xsi:type="dcterms:W3CDTF">2023-07-02T08:17:00Z</dcterms:created>
  <dcterms:modified xsi:type="dcterms:W3CDTF">2024-10-21T17:55:00Z</dcterms:modified>
</cp:coreProperties>
</file>