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0D0" w:rsidRDefault="004178B9" w:rsidP="009D6DC8">
      <w:pPr>
        <w:spacing w:line="240" w:lineRule="auto"/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3708400</wp:posOffset>
                </wp:positionH>
                <wp:positionV relativeFrom="paragraph">
                  <wp:posOffset>-107315</wp:posOffset>
                </wp:positionV>
                <wp:extent cx="2571750" cy="1947545"/>
                <wp:effectExtent l="0" t="0" r="19050" b="14605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71750" cy="1947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МОНОПОЛИЯГӘ КАРШЫ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 ХЕЗМӘТ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Монополияг</w:t>
                            </w:r>
                            <w:proofErr w:type="spellEnd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ә каршы </w:t>
                            </w:r>
                          </w:p>
                          <w:p w:rsidR="004A4F43" w:rsidRPr="00811C62" w:rsidRDefault="004A4F43" w:rsidP="00A264A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ь</w:t>
                            </w: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 xml:space="preserve"> хезмәтнең</w:t>
                            </w:r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 xml:space="preserve">Татарстан </w:t>
                            </w:r>
                            <w:proofErr w:type="spellStart"/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Республикасы</w:t>
                            </w:r>
                            <w:proofErr w:type="spellEnd"/>
                          </w:p>
                          <w:p w:rsidR="004A4F43" w:rsidRPr="00811C62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811C62">
                              <w:rPr>
                                <w:rFonts w:ascii="Times New Roman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буенча идарәсе</w:t>
                            </w:r>
                          </w:p>
                          <w:p w:rsidR="004A4F43" w:rsidRPr="00F92EB8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/>
                                <w:b/>
                                <w:color w:val="548DD4"/>
                              </w:rPr>
                            </w:pP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proofErr w:type="gram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М</w:t>
                            </w: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tt-RU"/>
                              </w:rPr>
                              <w:t>әскәү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ур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.,</w:t>
                            </w:r>
                            <w:proofErr w:type="gram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 55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йорт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 xml:space="preserve">, Казан </w:t>
                            </w:r>
                            <w:proofErr w:type="spellStart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шәһәре</w:t>
                            </w:r>
                            <w:proofErr w:type="spellEnd"/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, 420021</w:t>
                            </w:r>
                          </w:p>
                          <w:p w:rsidR="004A4F43" w:rsidRPr="00CF714B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CF714B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601C36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601C36">
                              <w:rPr>
                                <w:rFonts w:ascii="Times New Roman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601C36" w:rsidRDefault="004A4F43" w:rsidP="000B70D0">
                            <w:pPr>
                              <w:jc w:val="center"/>
                              <w:rPr>
                                <w:rFonts w:ascii="Times New Roman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292pt;margin-top:-8.45pt;width:202.5pt;height:153.3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" strokecolor="white">
                <v:textbox>
                  <w:txbxContent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МОНОПОЛИЯГӘ КАРШЫ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 ХЕЗМӘТ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Монополияг</w:t>
                      </w:r>
                      <w:proofErr w:type="spellEnd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ә каршы </w:t>
                      </w:r>
                    </w:p>
                    <w:p w:rsidR="004A4F43" w:rsidRPr="00811C62" w:rsidRDefault="004A4F43" w:rsidP="00A264A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ь</w:t>
                      </w: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 xml:space="preserve"> хезмәтнең</w:t>
                      </w:r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 xml:space="preserve">Татарстан </w:t>
                      </w:r>
                      <w:proofErr w:type="spellStart"/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Республикасы</w:t>
                      </w:r>
                      <w:proofErr w:type="spellEnd"/>
                    </w:p>
                    <w:p w:rsidR="004A4F43" w:rsidRPr="00811C62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811C62">
                        <w:rPr>
                          <w:rFonts w:ascii="Times New Roman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буенча идарәсе</w:t>
                      </w:r>
                    </w:p>
                    <w:p w:rsidR="004A4F43" w:rsidRPr="00F92EB8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hAnsi="Times New Roman"/>
                          <w:b/>
                          <w:color w:val="548DD4"/>
                        </w:rPr>
                      </w:pP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proofErr w:type="gram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М</w:t>
                      </w: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tt-RU"/>
                        </w:rPr>
                        <w:t>әскәү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ур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.,</w:t>
                      </w:r>
                      <w:proofErr w:type="gram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 55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йорт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 xml:space="preserve">, Казан </w:t>
                      </w:r>
                      <w:proofErr w:type="spellStart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шәһәре</w:t>
                      </w:r>
                      <w:proofErr w:type="spellEnd"/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, 420021</w:t>
                      </w:r>
                    </w:p>
                    <w:p w:rsidR="004A4F43" w:rsidRPr="00CF714B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</w:pPr>
                      <w:r w:rsidRPr="00CF714B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601C36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601C36">
                        <w:rPr>
                          <w:rFonts w:ascii="Times New Roman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601C36" w:rsidRDefault="004A4F43" w:rsidP="000B70D0">
                      <w:pPr>
                        <w:jc w:val="center"/>
                        <w:rPr>
                          <w:rFonts w:ascii="Times New Roman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-161290</wp:posOffset>
                </wp:positionH>
                <wp:positionV relativeFrom="paragraph">
                  <wp:posOffset>-107315</wp:posOffset>
                </wp:positionV>
                <wp:extent cx="2803525" cy="1903730"/>
                <wp:effectExtent l="0" t="0" r="15875" b="2032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803525" cy="19037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ФЕДЕРАЛЬНАЯ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АНТИМОНОПОЛЬНАЯ СЛУЖБА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УПРАВЛЕНИЕ</w:t>
                            </w:r>
                          </w:p>
                          <w:p w:rsidR="004A4F43" w:rsidRPr="00DB295D" w:rsidRDefault="004A4F43" w:rsidP="003E2E93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  <w:lang w:val="tt-RU"/>
                              </w:rPr>
                              <w:t>Федеральной антимонопольной службы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  <w:sz w:val="24"/>
                                <w:szCs w:val="24"/>
                              </w:rPr>
                              <w:t>по Республике Татарстан</w:t>
                            </w:r>
                          </w:p>
                          <w:p w:rsidR="004A4F43" w:rsidRPr="00DB295D" w:rsidRDefault="004A4F43" w:rsidP="000B70D0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eastAsia="BatangChe" w:hAnsi="Times New Roman"/>
                                <w:b/>
                                <w:color w:val="548DD4"/>
                                <w:spacing w:val="8"/>
                              </w:rPr>
                            </w:pP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ул. Московская, д. 55, г. Казань, 420021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</w:pPr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</w:rPr>
                              <w:t>тел.: (843) 236-89-22, факс (843) 238-19-46</w:t>
                            </w:r>
                          </w:p>
                          <w:p w:rsidR="004A4F43" w:rsidRPr="00DB295D" w:rsidRDefault="004A4F43" w:rsidP="00D97E3C">
                            <w:pPr>
                              <w:spacing w:after="0" w:line="264" w:lineRule="auto"/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pacing w:val="8"/>
                                <w:sz w:val="16"/>
                                <w:szCs w:val="16"/>
                                <w:lang w:val="en-US"/>
                              </w:rPr>
                            </w:pPr>
                            <w:proofErr w:type="gramStart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e-mail</w:t>
                            </w:r>
                            <w:proofErr w:type="gramEnd"/>
                            <w:r w:rsidRPr="00DB295D"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  <w:t>: to16@fas.gov.ru</w:t>
                            </w: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color w:val="548DD4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  <w:p w:rsidR="004A4F43" w:rsidRPr="00DB295D" w:rsidRDefault="004A4F43" w:rsidP="000B70D0">
                            <w:pPr>
                              <w:jc w:val="center"/>
                              <w:rPr>
                                <w:rFonts w:ascii="Times New Roman" w:eastAsia="BatangChe" w:hAnsi="Times New Roman"/>
                                <w:sz w:val="16"/>
                                <w:szCs w:val="16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margin-left:-12.7pt;margin-top:-8.45pt;width:220.75pt;height:149.9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" strokecolor="white">
                <v:textbox>
                  <w:txbxContent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ФЕДЕРАЛЬНАЯ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АНТИМОНОПОЛЬНАЯ СЛУЖБА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УПРАВЛЕНИЕ</w:t>
                      </w:r>
                    </w:p>
                    <w:p w:rsidR="004A4F43" w:rsidRPr="00DB295D" w:rsidRDefault="004A4F43" w:rsidP="003E2E93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  <w:lang w:val="tt-RU"/>
                        </w:rPr>
                        <w:t>Федеральной антимонопольной службы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  <w:sz w:val="24"/>
                          <w:szCs w:val="24"/>
                        </w:rPr>
                        <w:t>по Республике Татарстан</w:t>
                      </w:r>
                    </w:p>
                    <w:p w:rsidR="004A4F43" w:rsidRPr="00DB295D" w:rsidRDefault="004A4F43" w:rsidP="000B70D0">
                      <w:pPr>
                        <w:spacing w:after="0" w:line="240" w:lineRule="auto"/>
                        <w:jc w:val="center"/>
                        <w:rPr>
                          <w:rFonts w:ascii="Times New Roman" w:eastAsia="BatangChe" w:hAnsi="Times New Roman"/>
                          <w:b/>
                          <w:color w:val="548DD4"/>
                          <w:spacing w:val="8"/>
                        </w:rPr>
                      </w:pP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ул. Московская, д. 55, г. Казань, 420021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</w:pPr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</w:rPr>
                        <w:t>тел.: (843) 236-89-22, факс (843) 238-19-46</w:t>
                      </w:r>
                    </w:p>
                    <w:p w:rsidR="004A4F43" w:rsidRPr="00DB295D" w:rsidRDefault="004A4F43" w:rsidP="00D97E3C">
                      <w:pPr>
                        <w:spacing w:after="0" w:line="264" w:lineRule="auto"/>
                        <w:jc w:val="center"/>
                        <w:rPr>
                          <w:rFonts w:ascii="Times New Roman" w:eastAsia="BatangChe" w:hAnsi="Times New Roman"/>
                          <w:color w:val="548DD4"/>
                          <w:spacing w:val="8"/>
                          <w:sz w:val="16"/>
                          <w:szCs w:val="16"/>
                          <w:lang w:val="en-US"/>
                        </w:rPr>
                      </w:pPr>
                      <w:proofErr w:type="gramStart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e-mail</w:t>
                      </w:r>
                      <w:proofErr w:type="gramEnd"/>
                      <w:r w:rsidRPr="00DB295D"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  <w:t>: to16@fas.gov.ru</w:t>
                      </w: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color w:val="548DD4"/>
                          <w:sz w:val="16"/>
                          <w:szCs w:val="16"/>
                          <w:lang w:val="en-US"/>
                        </w:rPr>
                      </w:pPr>
                    </w:p>
                    <w:p w:rsidR="004A4F43" w:rsidRPr="00DB295D" w:rsidRDefault="004A4F43" w:rsidP="000B70D0">
                      <w:pPr>
                        <w:jc w:val="center"/>
                        <w:rPr>
                          <w:rFonts w:ascii="Times New Roman" w:eastAsia="BatangChe" w:hAnsi="Times New Roman"/>
                          <w:sz w:val="16"/>
                          <w:szCs w:val="16"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D6BF8">
        <w:rPr>
          <w:noProof/>
          <w:lang w:eastAsia="ru-RU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2880360</wp:posOffset>
            </wp:positionH>
            <wp:positionV relativeFrom="paragraph">
              <wp:posOffset>3810</wp:posOffset>
            </wp:positionV>
            <wp:extent cx="620395" cy="679450"/>
            <wp:effectExtent l="19050" t="0" r="8255" b="0"/>
            <wp:wrapNone/>
            <wp:docPr id="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0395" cy="679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70D0" w:rsidRPr="000B70D0" w:rsidRDefault="000B70D0" w:rsidP="009D6DC8">
      <w:pPr>
        <w:spacing w:line="240" w:lineRule="auto"/>
      </w:pPr>
    </w:p>
    <w:p w:rsidR="000B70D0" w:rsidRPr="000B70D0" w:rsidRDefault="00F92EB8" w:rsidP="009D6DC8">
      <w:pPr>
        <w:spacing w:line="240" w:lineRule="auto"/>
      </w:pPr>
      <w:r>
        <w:t>д</w:t>
      </w:r>
    </w:p>
    <w:p w:rsidR="000B70D0" w:rsidRDefault="000B70D0" w:rsidP="009D6DC8">
      <w:pPr>
        <w:spacing w:after="360" w:line="240" w:lineRule="auto"/>
      </w:pPr>
    </w:p>
    <w:p w:rsidR="004C40F5" w:rsidRDefault="004C40F5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</w:pPr>
    </w:p>
    <w:p w:rsidR="007E1202" w:rsidRDefault="007E1202" w:rsidP="009D6DC8">
      <w:pPr>
        <w:spacing w:after="0" w:line="240" w:lineRule="auto"/>
        <w:ind w:left="142"/>
        <w:rPr>
          <w:rFonts w:ascii="Times New Roman" w:hAnsi="Times New Roman"/>
          <w:color w:val="548DD4"/>
        </w:rPr>
      </w:pPr>
    </w:p>
    <w:p w:rsidR="00131A1D" w:rsidRPr="00975F20" w:rsidRDefault="009840FA" w:rsidP="007E1202">
      <w:pPr>
        <w:spacing w:after="0" w:line="240" w:lineRule="auto"/>
        <w:ind w:left="142"/>
        <w:rPr>
          <w:sz w:val="28"/>
          <w:szCs w:val="28"/>
        </w:rPr>
      </w:pPr>
      <w:r w:rsidRPr="00CF714B">
        <w:rPr>
          <w:rFonts w:ascii="Times New Roman" w:hAnsi="Times New Roman"/>
          <w:color w:val="548DD4"/>
        </w:rPr>
        <w:t>_____</w:t>
      </w:r>
      <w:r w:rsidR="00CF714B">
        <w:rPr>
          <w:rFonts w:ascii="Times New Roman" w:hAnsi="Times New Roman"/>
          <w:color w:val="548DD4"/>
          <w:lang w:val="tt-RU"/>
        </w:rPr>
        <w:t>_</w:t>
      </w:r>
      <w:r w:rsidR="0029256F">
        <w:rPr>
          <w:rFonts w:ascii="Times New Roman" w:hAnsi="Times New Roman"/>
          <w:color w:val="548DD4"/>
          <w:lang w:val="tt-RU"/>
        </w:rPr>
        <w:t>_</w:t>
      </w:r>
      <w:r w:rsidRPr="00CF714B">
        <w:rPr>
          <w:rFonts w:ascii="Times New Roman" w:hAnsi="Times New Roman"/>
          <w:color w:val="548DD4"/>
        </w:rPr>
        <w:t>_</w:t>
      </w:r>
      <w:r w:rsidR="0029256F">
        <w:rPr>
          <w:rFonts w:ascii="Times New Roman" w:hAnsi="Times New Roman"/>
          <w:color w:val="548DD4"/>
        </w:rPr>
        <w:t>__</w:t>
      </w:r>
      <w:r w:rsidRPr="00CF714B">
        <w:rPr>
          <w:rFonts w:ascii="Times New Roman" w:hAnsi="Times New Roman"/>
          <w:color w:val="548DD4"/>
        </w:rPr>
        <w:t>______№</w:t>
      </w:r>
      <w:r w:rsidR="0029256F">
        <w:rPr>
          <w:rFonts w:ascii="Times New Roman" w:hAnsi="Times New Roman"/>
          <w:color w:val="548DD4"/>
        </w:rPr>
        <w:t>___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>
        <w:rPr>
          <w:rFonts w:ascii="Times New Roman" w:hAnsi="Times New Roman"/>
          <w:color w:val="548DD4"/>
        </w:rPr>
        <w:t>_</w:t>
      </w:r>
      <w:r w:rsidR="003E4641" w:rsidRPr="00CF714B">
        <w:rPr>
          <w:rFonts w:ascii="Times New Roman" w:hAnsi="Times New Roman"/>
          <w:color w:val="548DD4"/>
        </w:rPr>
        <w:t>____</w:t>
      </w:r>
      <w:r w:rsidR="003E4641" w:rsidRPr="003E4641">
        <w:rPr>
          <w:rFonts w:ascii="Times New Roman" w:hAnsi="Times New Roman"/>
          <w:color w:val="548DD4"/>
        </w:rPr>
        <w:t>__</w:t>
      </w:r>
      <w:r w:rsidR="003E4641">
        <w:rPr>
          <w:rFonts w:ascii="Times New Roman" w:hAnsi="Times New Roman"/>
          <w:color w:val="548DD4"/>
          <w:lang w:val="tt-RU"/>
        </w:rPr>
        <w:t>_</w:t>
      </w:r>
      <w:r w:rsidR="00131A1D">
        <w:rPr>
          <w:sz w:val="28"/>
          <w:szCs w:val="28"/>
        </w:rPr>
        <w:tab/>
      </w:r>
    </w:p>
    <w:p w:rsidR="00CA23EC" w:rsidRDefault="00131A1D" w:rsidP="00CA23EC">
      <w:pPr>
        <w:spacing w:after="0" w:line="240" w:lineRule="auto"/>
        <w:ind w:left="142"/>
        <w:rPr>
          <w:rFonts w:ascii="Times New Roman" w:hAnsi="Times New Roman"/>
          <w:color w:val="548DD4"/>
          <w:sz w:val="28"/>
          <w:szCs w:val="28"/>
        </w:rPr>
      </w:pPr>
      <w:r w:rsidRPr="00F4101A">
        <w:rPr>
          <w:rFonts w:ascii="Times New Roman" w:hAnsi="Times New Roman"/>
          <w:color w:val="548DD4"/>
          <w:sz w:val="28"/>
          <w:szCs w:val="28"/>
        </w:rPr>
        <w:t>На №________от _________</w:t>
      </w:r>
      <w:r w:rsidR="00CA23EC">
        <w:rPr>
          <w:rFonts w:ascii="Times New Roman" w:hAnsi="Times New Roman"/>
          <w:color w:val="548DD4"/>
          <w:sz w:val="28"/>
          <w:szCs w:val="28"/>
        </w:rPr>
        <w:t>_</w:t>
      </w:r>
    </w:p>
    <w:p w:rsidR="0063069E" w:rsidRPr="0063069E" w:rsidRDefault="0063069E" w:rsidP="00B07A2A">
      <w:pPr>
        <w:widowControl w:val="0"/>
        <w:suppressAutoHyphens/>
        <w:spacing w:after="0" w:line="200" w:lineRule="atLeast"/>
        <w:ind w:left="3687" w:right="-1" w:firstLine="708"/>
        <w:jc w:val="both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63069E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Заказчику:</w:t>
      </w:r>
    </w:p>
    <w:p w:rsidR="00D302CC" w:rsidRDefault="00B07A2A" w:rsidP="003C4EE3">
      <w:pPr>
        <w:widowControl w:val="0"/>
        <w:suppressAutoHyphens/>
        <w:spacing w:after="0" w:line="240" w:lineRule="auto"/>
        <w:ind w:left="4395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  <w:r w:rsidRPr="00B07A2A"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  <w:t>ГОСУДАРСТВЕННОЕ БЮДЖЕТНОЕ УЧРЕЖДЕНИЕ "МНОГОФУНКЦИОНАЛЬНЫЙ ЦЕНТР ПРЕДОСТАВЛЕНИЯ ГОСУДАРСТВЕННЫХ И МУНИЦИПАЛЬНЫХ УСЛУГ В РЕСПУБЛИКЕ ТАТАРСТАН"</w:t>
      </w:r>
    </w:p>
    <w:p w:rsidR="00B07A2A" w:rsidRDefault="00B07A2A" w:rsidP="003C4EE3">
      <w:pPr>
        <w:widowControl w:val="0"/>
        <w:suppressAutoHyphens/>
        <w:spacing w:after="0" w:line="240" w:lineRule="auto"/>
        <w:ind w:left="4395"/>
        <w:rPr>
          <w:rFonts w:ascii="Times New Roman" w:eastAsia="SimSun" w:hAnsi="Times New Roman" w:cs="Mangal"/>
          <w:kern w:val="1"/>
          <w:sz w:val="28"/>
          <w:szCs w:val="28"/>
          <w:shd w:val="clear" w:color="auto" w:fill="FFFFFF"/>
          <w:lang w:eastAsia="hi-IN" w:bidi="hi-IN"/>
        </w:rPr>
      </w:pPr>
    </w:p>
    <w:p w:rsidR="00B07A2A" w:rsidRPr="006105F9" w:rsidRDefault="00B07A2A" w:rsidP="003C4EE3">
      <w:pPr>
        <w:widowControl w:val="0"/>
        <w:suppressAutoHyphens/>
        <w:spacing w:after="0" w:line="240" w:lineRule="auto"/>
        <w:ind w:left="4395"/>
        <w:rPr>
          <w:rFonts w:ascii="Times New Roman" w:eastAsia="Arial Unicode MS" w:hAnsi="Times New Roman" w:cs="Tahoma"/>
          <w:b/>
          <w:iCs/>
          <w:color w:val="000000"/>
          <w:kern w:val="2"/>
          <w:sz w:val="28"/>
          <w:szCs w:val="28"/>
          <w:lang w:eastAsia="ru-RU" w:bidi="en-US"/>
        </w:rPr>
      </w:pPr>
    </w:p>
    <w:p w:rsidR="00573EDA" w:rsidRPr="006105F9" w:rsidRDefault="00573EDA" w:rsidP="0092742A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</w:pPr>
      <w:r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П</w:t>
      </w:r>
      <w:r w:rsidR="002D0878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редписание </w:t>
      </w:r>
      <w:r w:rsidR="0089391A" w:rsidRPr="006105F9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 xml:space="preserve">по делу </w:t>
      </w:r>
      <w:r w:rsidR="00FE6BE6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№</w:t>
      </w:r>
      <w:r w:rsidR="00B07A2A" w:rsidRPr="00B07A2A">
        <w:rPr>
          <w:rFonts w:ascii="Times New Roman" w:eastAsia="Arial Unicode MS" w:hAnsi="Times New Roman"/>
          <w:b/>
          <w:kern w:val="2"/>
          <w:sz w:val="28"/>
          <w:szCs w:val="28"/>
          <w:lang w:eastAsia="ru-RU"/>
        </w:rPr>
        <w:t>016/06/42-1454/2024</w:t>
      </w:r>
    </w:p>
    <w:p w:rsidR="005211A6" w:rsidRDefault="005211A6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B07A2A" w:rsidRPr="0073509F" w:rsidRDefault="00B07A2A" w:rsidP="0073509F">
      <w:pPr>
        <w:widowControl w:val="0"/>
        <w:suppressAutoHyphens/>
        <w:spacing w:after="0" w:line="240" w:lineRule="auto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B07A2A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24</w:t>
      </w:r>
      <w:r w:rsidR="00D302C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октября </w:t>
      </w:r>
      <w:r w:rsidR="003C4EE3" w:rsidRPr="003C4EE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="00EB19B9" w:rsidRPr="00EB19B9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года</w:t>
      </w:r>
      <w:r w:rsidR="009274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2742B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ab/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                          </w:t>
      </w:r>
      <w:r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953FF1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     </w:t>
      </w:r>
      <w:r w:rsidR="00573EDA"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г. Казань</w:t>
      </w:r>
    </w:p>
    <w:p w:rsidR="00CC5E34" w:rsidRPr="00CC5E34" w:rsidRDefault="00CC5E34" w:rsidP="00CC5E34">
      <w:pPr>
        <w:widowControl w:val="0"/>
        <w:suppressAutoHyphens/>
        <w:spacing w:after="0" w:line="240" w:lineRule="auto"/>
        <w:ind w:right="-2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B547F" w:rsidRDefault="005B547F" w:rsidP="007E1202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Комиссия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(далее – Комиссия) в составе:</w:t>
      </w:r>
    </w:p>
    <w:tbl>
      <w:tblPr>
        <w:tblW w:w="9497" w:type="dxa"/>
        <w:tblInd w:w="817" w:type="dxa"/>
        <w:tblLook w:val="00A0" w:firstRow="1" w:lastRow="0" w:firstColumn="1" w:lastColumn="0" w:noHBand="0" w:noVBand="0"/>
      </w:tblPr>
      <w:tblGrid>
        <w:gridCol w:w="4867"/>
        <w:gridCol w:w="4630"/>
      </w:tblGrid>
      <w:tr w:rsidR="00FE6BE6" w:rsidRPr="006105F9" w:rsidTr="00F91833">
        <w:trPr>
          <w:trHeight w:val="456"/>
        </w:trPr>
        <w:tc>
          <w:tcPr>
            <w:tcW w:w="4867" w:type="dxa"/>
            <w:hideMark/>
          </w:tcPr>
          <w:p w:rsidR="00FE6BE6" w:rsidRPr="00FE6BE6" w:rsidRDefault="00B07A2A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</w:t>
            </w:r>
            <w:r w:rsidR="003C4EE3" w:rsidRPr="003C4EE3">
              <w:rPr>
                <w:rFonts w:ascii="Times New Roman" w:eastAsia="Times New Roman" w:hAnsi="Times New Roman"/>
                <w:sz w:val="28"/>
                <w:szCs w:val="28"/>
              </w:rPr>
              <w:t>Председателя</w:t>
            </w:r>
            <w:proofErr w:type="spellEnd"/>
            <w:r w:rsidR="003C4EE3" w:rsidRPr="003C4EE3">
              <w:rPr>
                <w:rFonts w:ascii="Times New Roman" w:eastAsia="Times New Roman" w:hAnsi="Times New Roman"/>
                <w:sz w:val="28"/>
                <w:szCs w:val="28"/>
              </w:rPr>
              <w:t xml:space="preserve"> Комиссии</w:t>
            </w:r>
            <w:r w:rsidR="00FE6BE6" w:rsidRPr="00FE6BE6">
              <w:rPr>
                <w:rFonts w:ascii="Times New Roman" w:eastAsia="Times New Roman" w:hAnsi="Times New Roman"/>
                <w:sz w:val="28"/>
                <w:szCs w:val="28"/>
              </w:rPr>
              <w:t>:</w:t>
            </w:r>
          </w:p>
        </w:tc>
        <w:tc>
          <w:tcPr>
            <w:tcW w:w="4630" w:type="dxa"/>
            <w:hideMark/>
          </w:tcPr>
          <w:p w:rsidR="00FE6BE6" w:rsidRPr="00FE6BE6" w:rsidRDefault="00B07A2A" w:rsidP="00B07A2A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Кучеевой</w:t>
            </w:r>
            <w:proofErr w:type="spellEnd"/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А.С.</w:t>
            </w:r>
            <w:r w:rsidR="003C4EE3" w:rsidRPr="003C4EE3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–</w:t>
            </w:r>
            <w:r w:rsidR="0063069E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начальника отдела</w:t>
            </w:r>
            <w:r w:rsidR="00FE6BE6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FE6BE6" w:rsidRPr="006105F9" w:rsidTr="00F91833">
        <w:trPr>
          <w:trHeight w:val="298"/>
        </w:trPr>
        <w:tc>
          <w:tcPr>
            <w:tcW w:w="4867" w:type="dxa"/>
            <w:hideMark/>
          </w:tcPr>
          <w:p w:rsidR="00FE6BE6" w:rsidRPr="00FE6BE6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FE6BE6">
              <w:rPr>
                <w:rFonts w:ascii="Times New Roman" w:eastAsia="Times New Roman" w:hAnsi="Times New Roman"/>
                <w:sz w:val="28"/>
                <w:szCs w:val="28"/>
              </w:rPr>
              <w:t>Членов Комиссии:</w:t>
            </w:r>
          </w:p>
        </w:tc>
        <w:tc>
          <w:tcPr>
            <w:tcW w:w="4630" w:type="dxa"/>
            <w:hideMark/>
          </w:tcPr>
          <w:p w:rsidR="00FE6BE6" w:rsidRPr="00FE6BE6" w:rsidRDefault="00D302CC" w:rsidP="00EB19B9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Акперовой</w:t>
            </w:r>
            <w:proofErr w:type="spellEnd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Л.А. 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– главного специалиста-эксперта</w:t>
            </w:r>
            <w:r w:rsidR="00FE6BE6" w:rsidRPr="00FE6BE6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,</w:t>
            </w:r>
          </w:p>
        </w:tc>
      </w:tr>
      <w:tr w:rsidR="00FE6BE6" w:rsidRPr="006105F9" w:rsidTr="00F91833">
        <w:trPr>
          <w:trHeight w:val="456"/>
        </w:trPr>
        <w:tc>
          <w:tcPr>
            <w:tcW w:w="4867" w:type="dxa"/>
          </w:tcPr>
          <w:p w:rsidR="00FE6BE6" w:rsidRPr="00FE6BE6" w:rsidRDefault="00FE6BE6" w:rsidP="00FE6BE6">
            <w:pPr>
              <w:ind w:left="-108"/>
              <w:contextualSpacing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630" w:type="dxa"/>
            <w:hideMark/>
          </w:tcPr>
          <w:p w:rsidR="00FE6BE6" w:rsidRPr="00FE6BE6" w:rsidRDefault="00D302CC" w:rsidP="00D302CC">
            <w:pPr>
              <w:tabs>
                <w:tab w:val="left" w:pos="4036"/>
              </w:tabs>
              <w:ind w:left="-108"/>
              <w:contextualSpacing/>
              <w:jc w:val="both"/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</w:pPr>
            <w:proofErr w:type="spellStart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Курмаевой</w:t>
            </w:r>
            <w:proofErr w:type="spellEnd"/>
            <w:r w:rsidRPr="00D302CC"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 xml:space="preserve"> Г.Р. – старш</w:t>
            </w:r>
            <w:r>
              <w:rPr>
                <w:rFonts w:ascii="Times New Roman" w:hAnsi="Times New Roman"/>
                <w:iCs/>
                <w:sz w:val="28"/>
                <w:szCs w:val="28"/>
                <w:lang w:eastAsia="ru-RU"/>
              </w:rPr>
              <w:t>его государственного инспектора,</w:t>
            </w:r>
          </w:p>
        </w:tc>
      </w:tr>
    </w:tbl>
    <w:p w:rsidR="0092742A" w:rsidRDefault="002B11AE" w:rsidP="006C7244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н</w:t>
      </w:r>
      <w:r w:rsidR="00464DC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а основании своего реш</w:t>
      </w:r>
      <w:r w:rsidR="00F97135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ения от </w:t>
      </w:r>
      <w:r w:rsid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24</w:t>
      </w:r>
      <w:r w:rsidR="00D302CC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proofErr w:type="spellStart"/>
      <w:r w:rsid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октбря</w:t>
      </w:r>
      <w:proofErr w:type="spellEnd"/>
      <w:r w:rsid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3C4EE3" w:rsidRPr="003C4EE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2024 </w:t>
      </w:r>
      <w:r w:rsidR="007B16F4" w:rsidRPr="007B16F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года</w:t>
      </w:r>
      <w:r w:rsidR="00841F0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 выявленных нарушениях норм действующего законодательства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о контрактной си</w:t>
      </w:r>
      <w:r w:rsidR="00E26514">
        <w:rPr>
          <w:rFonts w:ascii="Times New Roman" w:eastAsia="Arial Unicode MS" w:hAnsi="Times New Roman"/>
          <w:kern w:val="2"/>
          <w:sz w:val="28"/>
          <w:szCs w:val="28"/>
          <w:lang w:val="en-US" w:eastAsia="ru-RU"/>
        </w:rPr>
        <w:t>c</w:t>
      </w:r>
      <w:r w:rsidR="005B547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теме</w:t>
      </w:r>
      <w:r w:rsidRPr="002B11A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 допущенных</w:t>
      </w:r>
      <w:r w:rsidR="00FD2BBF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3C4EE3" w:rsidRPr="003C4EE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Заказчик</w:t>
      </w:r>
      <w:r w:rsidR="003C4EE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ом</w:t>
      </w:r>
      <w:r w:rsidR="003C4EE3" w:rsidRPr="003C4EE3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ГБУ</w:t>
      </w:r>
      <w:r w:rsidR="008222BD" w:rsidRPr="008222B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"МНОГОФУНКЦИОНАЛЬНЫЙ ЦЕНТР ПРЕДОСТАВЛЕНИЯ ГОСУДАРСТВЕННЫХ И МУНИЦИПАЛЬНЫХ УСЛУГ В РЕСПУБЛИКЕ ТАТАРСТАН"</w:t>
      </w:r>
      <w:r w:rsidR="008222B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E26514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при проведении закупки </w:t>
      </w:r>
      <w:r w:rsidR="00B07A2A" w:rsidRP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№0311200056124000051 на предмет: «поставка расходных материалов для оргтехники для нужд ГБУ МФЦ в Республике Татарстан»</w:t>
      </w:r>
      <w:r w:rsidR="0063069E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,</w:t>
      </w:r>
    </w:p>
    <w:p w:rsidR="0092742A" w:rsidRDefault="0092742A" w:rsidP="0092742A">
      <w:pPr>
        <w:widowControl w:val="0"/>
        <w:suppressAutoHyphens/>
        <w:spacing w:after="0" w:line="240" w:lineRule="auto"/>
        <w:ind w:firstLine="566"/>
        <w:jc w:val="both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573EDA" w:rsidRDefault="00573EDA" w:rsidP="0092742A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 w:rsidRPr="00573ED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П Р Е Д П И С Ы В А Е Т:</w:t>
      </w:r>
    </w:p>
    <w:p w:rsidR="005211A6" w:rsidRPr="00573EDA" w:rsidRDefault="005211A6" w:rsidP="0073509F">
      <w:pPr>
        <w:widowControl w:val="0"/>
        <w:suppressAutoHyphens/>
        <w:spacing w:after="0" w:line="240" w:lineRule="auto"/>
        <w:ind w:firstLine="566"/>
        <w:jc w:val="center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p w:rsidR="00601C36" w:rsidRPr="003A7325" w:rsidRDefault="007B16F4" w:rsidP="003A7325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1) Заказчику</w:t>
      </w:r>
      <w:r w:rsidR="00A90776" w:rsidRPr="00A90776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ГБУ</w:t>
      </w:r>
      <w:r w:rsidR="00B07A2A" w:rsidRPr="008222B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"МНОГОФУНКЦИОНАЛЬНЫЙ ЦЕНТР </w:t>
      </w:r>
      <w:r w:rsidR="00B07A2A" w:rsidRPr="008222B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lastRenderedPageBreak/>
        <w:t>ПРЕДОСТАВЛЕНИЯ ГОСУДАРСТВЕННЫХ И МУНИЦИПАЛЬНЫХ УСЛУГ В РЕСПУБЛИКЕ ТАТАРСТАН"</w:t>
      </w:r>
      <w:r w:rsidR="008222BD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 xml:space="preserve"> </w:t>
      </w:r>
      <w:r w:rsidR="00601C36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у</w:t>
      </w:r>
      <w:r w:rsidR="00601C36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странить выявленные Комиссией Управления Федеральной антимонопольной службы по Республике Татарстан по контролю в сфере закупок товаров, работ, услуг для обеспечения государственных и муниципальных нужд нарушения, для чего:</w:t>
      </w:r>
    </w:p>
    <w:p w:rsidR="006C7244" w:rsidRPr="002B11AE" w:rsidRDefault="00707BE5" w:rsidP="006C7244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6C7244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отменить </w:t>
      </w:r>
      <w:r w:rsidR="006C7244" w:rsidRPr="009665CB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протокол подведения итогов электронного аукциона </w:t>
      </w:r>
      <w:r w:rsidR="00B07A2A" w:rsidRPr="00B07A2A">
        <w:rPr>
          <w:rFonts w:ascii="Times New Roman" w:eastAsia="Arial Unicode MS" w:hAnsi="Times New Roman"/>
          <w:kern w:val="2"/>
          <w:sz w:val="28"/>
          <w:szCs w:val="28"/>
          <w:lang w:eastAsia="ru-RU"/>
        </w:rPr>
        <w:t>№0311200056124000051</w:t>
      </w:r>
      <w:r w:rsidR="006C7244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;</w:t>
      </w:r>
    </w:p>
    <w:p w:rsidR="00707BE5" w:rsidRPr="00707BE5" w:rsidRDefault="006C7244" w:rsidP="00707BE5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 w:rsidR="00707BE5"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внести изменения в извещение по вышеуказанной закупке, в соответствии с требованиями действующего законодательства и согласно решению Комиссии </w:t>
      </w:r>
      <w:r w:rsidR="00B07A2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Татарстанского УФАС России от 24</w:t>
      </w:r>
      <w:r w:rsid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="00B07A2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октября </w:t>
      </w:r>
      <w:r w:rsidR="00707BE5"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2024 года;</w:t>
      </w:r>
    </w:p>
    <w:p w:rsidR="00707BE5" w:rsidRPr="00707BE5" w:rsidRDefault="00707BE5" w:rsidP="00707BE5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- </w:t>
      </w: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 </w:t>
      </w:r>
      <w:r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продлить сроки подачи заявок на участие в вышеуказанном аукционе так, чтобы со дня размещения на официальном сайте внесенных изменений до даты окончания срока подачи заявок на участие такой срок составлял не менее чем семь дней;</w:t>
      </w:r>
    </w:p>
    <w:p w:rsidR="00707BE5" w:rsidRDefault="00707BE5" w:rsidP="00707BE5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-</w:t>
      </w:r>
      <w:r w:rsidR="00B07A2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</w:t>
      </w:r>
      <w:r w:rsidRPr="00707BE5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либо при необходимости повторно провести процедуру размещения закупки в соответствии с требованиями действующего законодательства.</w:t>
      </w:r>
    </w:p>
    <w:p w:rsidR="002B11AE" w:rsidRPr="002B11AE" w:rsidRDefault="00FE6BE6" w:rsidP="00707BE5">
      <w:pPr>
        <w:tabs>
          <w:tab w:val="left" w:pos="7530"/>
          <w:tab w:val="left" w:pos="7938"/>
          <w:tab w:val="left" w:pos="8080"/>
          <w:tab w:val="left" w:pos="8222"/>
          <w:tab w:val="left" w:pos="8505"/>
        </w:tabs>
        <w:suppressAutoHyphens/>
        <w:spacing w:after="0" w:line="200" w:lineRule="atLeast"/>
        <w:ind w:right="-1" w:firstLine="709"/>
        <w:jc w:val="both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</w:t>
      </w:r>
      <w:r w:rsidR="00495D08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) </w:t>
      </w:r>
      <w:proofErr w:type="gramStart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В</w:t>
      </w:r>
      <w:proofErr w:type="gramEnd"/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течение </w:t>
      </w:r>
      <w:r w:rsidR="007F100A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20 (двадцати)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рабочих дней со дня получения настоящего Предписания</w:t>
      </w:r>
      <w:r w:rsidR="00E5727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заказчику</w:t>
      </w:r>
      <w:r w:rsidR="002B11AE"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 xml:space="preserve"> представить в Управление Федеральной антимонопольной службы по Республике Татарстан доказательства исполнения настоящего предписания.</w:t>
      </w:r>
    </w:p>
    <w:p w:rsidR="002B11AE" w:rsidRPr="002B11AE" w:rsidRDefault="002B11AE" w:rsidP="002B11AE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Неисполнение в установленный срок предписания влечет административную ответственность в виде штрафа в соответствии с Кодексом Российской Федерации об административных правонарушениях.</w:t>
      </w:r>
    </w:p>
    <w:p w:rsidR="00E5727E" w:rsidRDefault="002B11AE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  <w:r w:rsidRPr="002B11AE"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  <w:t>Предписание Комиссии может быть обжаловано в судебном порядке в течение трех месяцев со дня его принятия.</w:t>
      </w:r>
    </w:p>
    <w:p w:rsidR="00CA23EC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 w:cs="Tahoma"/>
          <w:color w:val="000000"/>
          <w:kern w:val="2"/>
          <w:sz w:val="28"/>
          <w:szCs w:val="28"/>
          <w:lang w:eastAsia="ru-RU" w:bidi="en-US"/>
        </w:rPr>
      </w:pPr>
    </w:p>
    <w:p w:rsidR="00CA23EC" w:rsidRPr="00431150" w:rsidRDefault="00CA23EC" w:rsidP="00431150">
      <w:pPr>
        <w:widowControl w:val="0"/>
        <w:suppressAutoHyphens/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eastAsia="Arial Unicode MS" w:hAnsi="Times New Roman"/>
          <w:kern w:val="2"/>
          <w:sz w:val="28"/>
          <w:szCs w:val="28"/>
          <w:lang w:eastAsia="ru-RU"/>
        </w:rPr>
      </w:pPr>
    </w:p>
    <w:tbl>
      <w:tblPr>
        <w:tblW w:w="0" w:type="auto"/>
        <w:tblInd w:w="817" w:type="dxa"/>
        <w:tblLook w:val="00A0" w:firstRow="1" w:lastRow="0" w:firstColumn="1" w:lastColumn="0" w:noHBand="0" w:noVBand="0"/>
      </w:tblPr>
      <w:tblGrid>
        <w:gridCol w:w="5027"/>
        <w:gridCol w:w="4361"/>
      </w:tblGrid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B07A2A" w:rsidP="004D2F4A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="Times New Roman" w:hAnsi="Times New Roman"/>
                <w:sz w:val="28"/>
                <w:szCs w:val="28"/>
              </w:rPr>
              <w:t>Зам.</w:t>
            </w:r>
            <w:r w:rsidR="007B16F4">
              <w:rPr>
                <w:rFonts w:ascii="Times New Roman" w:eastAsia="Times New Roman" w:hAnsi="Times New Roman"/>
                <w:sz w:val="28"/>
                <w:szCs w:val="28"/>
              </w:rPr>
              <w:t>Председател</w:t>
            </w:r>
            <w:r>
              <w:rPr>
                <w:rFonts w:ascii="Times New Roman" w:eastAsia="Times New Roman" w:hAnsi="Times New Roman"/>
                <w:sz w:val="28"/>
                <w:szCs w:val="28"/>
              </w:rPr>
              <w:t>я</w:t>
            </w:r>
            <w:proofErr w:type="spellEnd"/>
            <w:r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  <w:r w:rsidR="006105F9" w:rsidRPr="006105F9">
              <w:rPr>
                <w:rFonts w:ascii="Times New Roman" w:eastAsia="Times New Roman" w:hAnsi="Times New Roman"/>
                <w:sz w:val="28"/>
                <w:szCs w:val="28"/>
              </w:rPr>
              <w:t>Комиссии:</w:t>
            </w:r>
            <w:r w:rsidR="003A7325">
              <w:rPr>
                <w:rFonts w:ascii="Times New Roman" w:eastAsia="Times New Roman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4394" w:type="dxa"/>
          </w:tcPr>
          <w:p w:rsidR="006105F9" w:rsidRPr="006105F9" w:rsidRDefault="003A7325" w:rsidP="00B07A2A">
            <w:pPr>
              <w:spacing w:after="0" w:line="240" w:lineRule="atLeast"/>
              <w:rPr>
                <w:rFonts w:ascii="Times New Roman" w:eastAsia="Times New Roman" w:hAnsi="Times New Roman"/>
                <w:sz w:val="28"/>
                <w:szCs w:val="28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F100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                            </w:t>
            </w: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B07A2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А.С. </w:t>
            </w:r>
            <w:proofErr w:type="spellStart"/>
            <w:r w:rsidR="00B07A2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Кучеева</w:t>
            </w:r>
            <w:proofErr w:type="spellEnd"/>
          </w:p>
        </w:tc>
      </w:tr>
      <w:tr w:rsidR="006105F9" w:rsidRPr="006105F9" w:rsidTr="00F91833">
        <w:trPr>
          <w:trHeight w:val="298"/>
        </w:trPr>
        <w:tc>
          <w:tcPr>
            <w:tcW w:w="5103" w:type="dxa"/>
          </w:tcPr>
          <w:p w:rsidR="007E1202" w:rsidRPr="006105F9" w:rsidRDefault="007E1202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6105F9">
              <w:rPr>
                <w:rFonts w:ascii="Times New Roman" w:eastAsia="Times New Roman" w:hAnsi="Times New Roman"/>
                <w:sz w:val="28"/>
                <w:szCs w:val="28"/>
              </w:rPr>
              <w:t>Члены Комиссии:</w:t>
            </w:r>
          </w:p>
        </w:tc>
        <w:tc>
          <w:tcPr>
            <w:tcW w:w="4394" w:type="dxa"/>
          </w:tcPr>
          <w:p w:rsidR="0003687E" w:rsidRDefault="00A41AE3" w:rsidP="0003687E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</w:p>
          <w:p w:rsidR="00A752D0" w:rsidRDefault="0003687E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B07A2A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41AE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63069E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Г.Р. </w:t>
            </w:r>
            <w:proofErr w:type="spellStart"/>
            <w:r w:rsidR="0063069E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Курмаева</w:t>
            </w:r>
            <w:proofErr w:type="spellEnd"/>
          </w:p>
          <w:p w:rsidR="00A752D0" w:rsidRDefault="00A752D0" w:rsidP="00A752D0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0C5C59" w:rsidP="007B16F4">
            <w:pPr>
              <w:spacing w:after="0" w:line="240" w:lineRule="atLeast"/>
              <w:ind w:left="1826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  <w:r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</w:t>
            </w:r>
            <w:r w:rsidR="00A752D0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 </w:t>
            </w:r>
            <w:r w:rsidR="00A41AE3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 xml:space="preserve">  </w:t>
            </w:r>
            <w:r w:rsidR="00707BE5"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  <w:t>Л.А. Акперова</w:t>
            </w:r>
          </w:p>
        </w:tc>
      </w:tr>
      <w:tr w:rsidR="006105F9" w:rsidRPr="006105F9" w:rsidTr="00F91833">
        <w:trPr>
          <w:trHeight w:val="456"/>
        </w:trPr>
        <w:tc>
          <w:tcPr>
            <w:tcW w:w="5103" w:type="dxa"/>
          </w:tcPr>
          <w:p w:rsidR="006105F9" w:rsidRPr="006105F9" w:rsidRDefault="006105F9" w:rsidP="006105F9">
            <w:pPr>
              <w:spacing w:after="0" w:line="240" w:lineRule="atLeast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  <w:tc>
          <w:tcPr>
            <w:tcW w:w="4394" w:type="dxa"/>
          </w:tcPr>
          <w:p w:rsidR="006105F9" w:rsidRPr="006105F9" w:rsidRDefault="006105F9" w:rsidP="006105F9">
            <w:pPr>
              <w:spacing w:after="0" w:line="240" w:lineRule="atLeast"/>
              <w:rPr>
                <w:rFonts w:ascii="Times New Roman" w:eastAsia="Arial Unicode MS" w:hAnsi="Times New Roman"/>
                <w:iCs/>
                <w:kern w:val="2"/>
                <w:sz w:val="28"/>
                <w:szCs w:val="28"/>
                <w:lang w:eastAsia="ru-RU"/>
              </w:rPr>
            </w:pPr>
          </w:p>
          <w:p w:rsidR="006105F9" w:rsidRPr="006105F9" w:rsidRDefault="006105F9" w:rsidP="000C5C59">
            <w:pPr>
              <w:spacing w:after="0" w:line="240" w:lineRule="atLeast"/>
              <w:jc w:val="center"/>
              <w:rPr>
                <w:rFonts w:ascii="Times New Roman" w:eastAsia="Times New Roman" w:hAnsi="Times New Roman"/>
                <w:sz w:val="28"/>
                <w:szCs w:val="28"/>
              </w:rPr>
            </w:pPr>
          </w:p>
        </w:tc>
      </w:tr>
    </w:tbl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FE6BE6" w:rsidRDefault="00FE6BE6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20"/>
          <w:szCs w:val="20"/>
          <w:lang w:eastAsia="ar-SA"/>
        </w:rPr>
      </w:pPr>
    </w:p>
    <w:p w:rsidR="006A6A23" w:rsidRDefault="006A6A23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18"/>
          <w:szCs w:val="18"/>
          <w:lang w:eastAsia="ar-SA"/>
        </w:rPr>
      </w:pPr>
    </w:p>
    <w:p w:rsid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18"/>
          <w:szCs w:val="18"/>
          <w:lang w:eastAsia="ar-SA"/>
        </w:rPr>
      </w:pPr>
      <w:bookmarkStart w:id="0" w:name="_GoBack"/>
      <w:bookmarkEnd w:id="0"/>
    </w:p>
    <w:p w:rsidR="00B07A2A" w:rsidRPr="00B07A2A" w:rsidRDefault="00B07A2A" w:rsidP="00953FF1">
      <w:pPr>
        <w:widowControl w:val="0"/>
        <w:suppressAutoHyphens/>
        <w:spacing w:after="0" w:line="240" w:lineRule="auto"/>
        <w:rPr>
          <w:rFonts w:ascii="Times New Roman" w:eastAsia="Andale Sans UI" w:hAnsi="Times New Roman"/>
          <w:kern w:val="1"/>
          <w:sz w:val="18"/>
          <w:szCs w:val="18"/>
          <w:lang w:eastAsia="ar-SA"/>
        </w:rPr>
      </w:pPr>
    </w:p>
    <w:p w:rsidR="00B07A2A" w:rsidRPr="00B07A2A" w:rsidRDefault="00B07A2A" w:rsidP="00B07A2A">
      <w:pPr>
        <w:spacing w:after="0" w:line="200" w:lineRule="atLeast"/>
        <w:ind w:right="-285"/>
        <w:jc w:val="both"/>
        <w:rPr>
          <w:rFonts w:ascii="Times New Roman" w:eastAsia="Andale Sans UI" w:hAnsi="Times New Roman"/>
          <w:kern w:val="2"/>
          <w:sz w:val="18"/>
          <w:szCs w:val="18"/>
          <w:lang w:eastAsia="ar-SA"/>
        </w:rPr>
      </w:pPr>
      <w:r w:rsidRPr="00B07A2A">
        <w:rPr>
          <w:rFonts w:ascii="Times New Roman" w:eastAsia="Andale Sans UI" w:hAnsi="Times New Roman"/>
          <w:kern w:val="2"/>
          <w:sz w:val="18"/>
          <w:szCs w:val="18"/>
          <w:lang w:eastAsia="ar-SA"/>
        </w:rPr>
        <w:t>Исп.: Акперова Л.А.</w:t>
      </w:r>
    </w:p>
    <w:p w:rsidR="00FA3839" w:rsidRPr="00B07A2A" w:rsidRDefault="00B07A2A" w:rsidP="00B07A2A">
      <w:pPr>
        <w:spacing w:line="200" w:lineRule="atLeast"/>
        <w:ind w:right="-285"/>
        <w:jc w:val="both"/>
        <w:rPr>
          <w:rFonts w:ascii="Times New Roman" w:eastAsia="Andale Sans UI" w:hAnsi="Times New Roman"/>
          <w:kern w:val="2"/>
          <w:sz w:val="18"/>
          <w:szCs w:val="18"/>
          <w:lang w:eastAsia="ar-SA"/>
        </w:rPr>
      </w:pPr>
      <w:r w:rsidRPr="00B07A2A">
        <w:rPr>
          <w:rFonts w:ascii="Times New Roman" w:eastAsia="Andale Sans UI" w:hAnsi="Times New Roman"/>
          <w:kern w:val="2"/>
          <w:sz w:val="18"/>
          <w:szCs w:val="18"/>
          <w:lang w:eastAsia="ar-SA"/>
        </w:rPr>
        <w:t>8(843) 293-10-91</w:t>
      </w:r>
    </w:p>
    <w:sectPr w:rsidR="00FA3839" w:rsidRPr="00B07A2A" w:rsidSect="00895AC9">
      <w:headerReference w:type="default" r:id="rId9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5AC9" w:rsidRDefault="00895AC9" w:rsidP="00895AC9">
      <w:pPr>
        <w:spacing w:after="0" w:line="240" w:lineRule="auto"/>
      </w:pPr>
      <w:r>
        <w:separator/>
      </w:r>
    </w:p>
  </w:endnote>
  <w:end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tangChe">
    <w:altName w:val="Arial Unicode MS"/>
    <w:charset w:val="81"/>
    <w:family w:val="modern"/>
    <w:pitch w:val="fixed"/>
    <w:sig w:usb0="00000000" w:usb1="69D77CFB" w:usb2="00000030" w:usb3="00000000" w:csb0="0008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5AC9" w:rsidRDefault="00895AC9" w:rsidP="00895AC9">
      <w:pPr>
        <w:spacing w:after="0" w:line="240" w:lineRule="auto"/>
      </w:pPr>
      <w:r>
        <w:separator/>
      </w:r>
    </w:p>
  </w:footnote>
  <w:footnote w:type="continuationSeparator" w:id="0">
    <w:p w:rsidR="00895AC9" w:rsidRDefault="00895AC9" w:rsidP="00895AC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75855459"/>
    </w:sdtPr>
    <w:sdtEndPr/>
    <w:sdtContent>
      <w:p w:rsidR="00895AC9" w:rsidRDefault="00792898">
        <w:pPr>
          <w:pStyle w:val="a9"/>
          <w:jc w:val="center"/>
        </w:pPr>
        <w:r>
          <w:fldChar w:fldCharType="begin"/>
        </w:r>
        <w:r w:rsidR="00895AC9">
          <w:instrText>PAGE   \* MERGEFORMAT</w:instrText>
        </w:r>
        <w:r>
          <w:fldChar w:fldCharType="separate"/>
        </w:r>
        <w:r w:rsidR="00B07A2A">
          <w:rPr>
            <w:noProof/>
          </w:rPr>
          <w:t>2</w:t>
        </w:r>
        <w:r>
          <w:fldChar w:fldCharType="end"/>
        </w:r>
      </w:p>
    </w:sdtContent>
  </w:sdt>
  <w:p w:rsidR="00895AC9" w:rsidRDefault="00895AC9">
    <w:pPr>
      <w:pStyle w:val="a9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"/>
      <w:lvlJc w:val="left"/>
      <w:pPr>
        <w:tabs>
          <w:tab w:val="num" w:pos="720"/>
        </w:tabs>
        <w:ind w:left="108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44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80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216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52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88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324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60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960" w:hanging="360"/>
      </w:pPr>
      <w:rPr>
        <w:rFonts w:ascii="Symbol" w:hAnsi="Symbol" w:cs="OpenSymbol"/>
      </w:r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86"/>
        </w:tabs>
        <w:ind w:left="786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>
    <w:nsid w:val="00AE36D0"/>
    <w:multiLevelType w:val="hybridMultilevel"/>
    <w:tmpl w:val="22C060FE"/>
    <w:lvl w:ilvl="0" w:tplc="ED86D7A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A273B61"/>
    <w:multiLevelType w:val="hybridMultilevel"/>
    <w:tmpl w:val="88C685EA"/>
    <w:lvl w:ilvl="0" w:tplc="4AECA412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>
    <w:nsid w:val="0C80418A"/>
    <w:multiLevelType w:val="hybridMultilevel"/>
    <w:tmpl w:val="A25C22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DB80211"/>
    <w:multiLevelType w:val="hybridMultilevel"/>
    <w:tmpl w:val="C668402A"/>
    <w:lvl w:ilvl="0" w:tplc="CFE88D4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F2C473F"/>
    <w:multiLevelType w:val="hybridMultilevel"/>
    <w:tmpl w:val="58CA9D54"/>
    <w:lvl w:ilvl="0" w:tplc="1110D372">
      <w:start w:val="1"/>
      <w:numFmt w:val="decimal"/>
      <w:lvlText w:val="%1."/>
      <w:lvlJc w:val="left"/>
      <w:pPr>
        <w:ind w:left="1701" w:hanging="12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19AB7C47"/>
    <w:multiLevelType w:val="hybridMultilevel"/>
    <w:tmpl w:val="430465DA"/>
    <w:lvl w:ilvl="0" w:tplc="BF48AE54">
      <w:start w:val="1"/>
      <w:numFmt w:val="decimal"/>
      <w:lvlText w:val="%1."/>
      <w:lvlJc w:val="left"/>
      <w:pPr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B3A2E82"/>
    <w:multiLevelType w:val="hybridMultilevel"/>
    <w:tmpl w:val="E6F84348"/>
    <w:lvl w:ilvl="0" w:tplc="CFE88D4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1C994879"/>
    <w:multiLevelType w:val="hybridMultilevel"/>
    <w:tmpl w:val="80A6F2F6"/>
    <w:lvl w:ilvl="0" w:tplc="5620A006">
      <w:start w:val="1"/>
      <w:numFmt w:val="decimal"/>
      <w:lvlText w:val="%1."/>
      <w:lvlJc w:val="left"/>
      <w:pPr>
        <w:ind w:left="1069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2EF767A1"/>
    <w:multiLevelType w:val="hybridMultilevel"/>
    <w:tmpl w:val="9446B25C"/>
    <w:lvl w:ilvl="0" w:tplc="640C82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33324694"/>
    <w:multiLevelType w:val="hybridMultilevel"/>
    <w:tmpl w:val="9D8A46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FF08A4"/>
    <w:multiLevelType w:val="hybridMultilevel"/>
    <w:tmpl w:val="77EAB3FE"/>
    <w:lvl w:ilvl="0" w:tplc="5DF60C7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>
    <w:nsid w:val="3C4A1551"/>
    <w:multiLevelType w:val="hybridMultilevel"/>
    <w:tmpl w:val="6BBECD8C"/>
    <w:lvl w:ilvl="0" w:tplc="600622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3CEE481A"/>
    <w:multiLevelType w:val="hybridMultilevel"/>
    <w:tmpl w:val="D1CE7D58"/>
    <w:lvl w:ilvl="0" w:tplc="43EAC096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5">
    <w:nsid w:val="66A8085C"/>
    <w:multiLevelType w:val="hybridMultilevel"/>
    <w:tmpl w:val="7BA87F18"/>
    <w:lvl w:ilvl="0" w:tplc="051C728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65270EB"/>
    <w:multiLevelType w:val="hybridMultilevel"/>
    <w:tmpl w:val="5B6250C8"/>
    <w:lvl w:ilvl="0" w:tplc="CFE88D40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>
    <w:nsid w:val="77BB19FE"/>
    <w:multiLevelType w:val="hybridMultilevel"/>
    <w:tmpl w:val="F9306746"/>
    <w:lvl w:ilvl="0" w:tplc="CE06367E">
      <w:start w:val="1"/>
      <w:numFmt w:val="decimal"/>
      <w:lvlText w:val="%1."/>
      <w:lvlJc w:val="left"/>
      <w:pPr>
        <w:ind w:left="107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12"/>
  </w:num>
  <w:num w:numId="3">
    <w:abstractNumId w:val="13"/>
  </w:num>
  <w:num w:numId="4">
    <w:abstractNumId w:val="0"/>
  </w:num>
  <w:num w:numId="5">
    <w:abstractNumId w:val="16"/>
  </w:num>
  <w:num w:numId="6">
    <w:abstractNumId w:val="5"/>
  </w:num>
  <w:num w:numId="7">
    <w:abstractNumId w:val="6"/>
  </w:num>
  <w:num w:numId="8">
    <w:abstractNumId w:val="11"/>
  </w:num>
  <w:num w:numId="9">
    <w:abstractNumId w:val="15"/>
  </w:num>
  <w:num w:numId="10">
    <w:abstractNumId w:val="14"/>
  </w:num>
  <w:num w:numId="11">
    <w:abstractNumId w:val="9"/>
  </w:num>
  <w:num w:numId="12">
    <w:abstractNumId w:val="10"/>
  </w:num>
  <w:num w:numId="13">
    <w:abstractNumId w:val="2"/>
  </w:num>
  <w:num w:numId="14">
    <w:abstractNumId w:val="1"/>
  </w:num>
  <w:num w:numId="15">
    <w:abstractNumId w:val="3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7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0D0"/>
    <w:rsid w:val="000034B8"/>
    <w:rsid w:val="00022CFE"/>
    <w:rsid w:val="000318CD"/>
    <w:rsid w:val="00032B62"/>
    <w:rsid w:val="0003687E"/>
    <w:rsid w:val="000374D9"/>
    <w:rsid w:val="0004515B"/>
    <w:rsid w:val="000516EF"/>
    <w:rsid w:val="00051B1D"/>
    <w:rsid w:val="000538E0"/>
    <w:rsid w:val="0005436C"/>
    <w:rsid w:val="00063D75"/>
    <w:rsid w:val="000642FF"/>
    <w:rsid w:val="0007065C"/>
    <w:rsid w:val="00070EB5"/>
    <w:rsid w:val="00071A5D"/>
    <w:rsid w:val="00073B55"/>
    <w:rsid w:val="00086B2E"/>
    <w:rsid w:val="0009479D"/>
    <w:rsid w:val="00096432"/>
    <w:rsid w:val="00096ACE"/>
    <w:rsid w:val="000A372D"/>
    <w:rsid w:val="000A4720"/>
    <w:rsid w:val="000A520A"/>
    <w:rsid w:val="000B1EB9"/>
    <w:rsid w:val="000B5BCC"/>
    <w:rsid w:val="000B70D0"/>
    <w:rsid w:val="000C33E1"/>
    <w:rsid w:val="000C3FE7"/>
    <w:rsid w:val="000C5C59"/>
    <w:rsid w:val="000C5E58"/>
    <w:rsid w:val="000C6EF9"/>
    <w:rsid w:val="000D0798"/>
    <w:rsid w:val="000D0C53"/>
    <w:rsid w:val="000E0D35"/>
    <w:rsid w:val="000F5796"/>
    <w:rsid w:val="0010447D"/>
    <w:rsid w:val="00106285"/>
    <w:rsid w:val="0010758C"/>
    <w:rsid w:val="001106CC"/>
    <w:rsid w:val="00111604"/>
    <w:rsid w:val="00113E5C"/>
    <w:rsid w:val="00121C2F"/>
    <w:rsid w:val="0012419A"/>
    <w:rsid w:val="00124687"/>
    <w:rsid w:val="00124A78"/>
    <w:rsid w:val="001260DB"/>
    <w:rsid w:val="0013045B"/>
    <w:rsid w:val="00131A1D"/>
    <w:rsid w:val="00131F44"/>
    <w:rsid w:val="001337A7"/>
    <w:rsid w:val="00140320"/>
    <w:rsid w:val="001434D4"/>
    <w:rsid w:val="00143656"/>
    <w:rsid w:val="00145A41"/>
    <w:rsid w:val="00150706"/>
    <w:rsid w:val="0015656D"/>
    <w:rsid w:val="00160C9A"/>
    <w:rsid w:val="0016286E"/>
    <w:rsid w:val="00164FF4"/>
    <w:rsid w:val="00173A9E"/>
    <w:rsid w:val="00176362"/>
    <w:rsid w:val="00181C77"/>
    <w:rsid w:val="001828BD"/>
    <w:rsid w:val="001867A3"/>
    <w:rsid w:val="001970A2"/>
    <w:rsid w:val="00197E6B"/>
    <w:rsid w:val="001A3816"/>
    <w:rsid w:val="001A69D0"/>
    <w:rsid w:val="001B2162"/>
    <w:rsid w:val="001B45EC"/>
    <w:rsid w:val="001B5AA1"/>
    <w:rsid w:val="001C6930"/>
    <w:rsid w:val="001C72B9"/>
    <w:rsid w:val="001D3773"/>
    <w:rsid w:val="001D5610"/>
    <w:rsid w:val="001E1474"/>
    <w:rsid w:val="001E2FB1"/>
    <w:rsid w:val="001E7522"/>
    <w:rsid w:val="001E77F3"/>
    <w:rsid w:val="001F21E2"/>
    <w:rsid w:val="001F50D9"/>
    <w:rsid w:val="001F52A2"/>
    <w:rsid w:val="001F77D4"/>
    <w:rsid w:val="00200D44"/>
    <w:rsid w:val="002018BE"/>
    <w:rsid w:val="00201FFE"/>
    <w:rsid w:val="00206BFF"/>
    <w:rsid w:val="00207101"/>
    <w:rsid w:val="00211342"/>
    <w:rsid w:val="002128E5"/>
    <w:rsid w:val="002165CE"/>
    <w:rsid w:val="00222382"/>
    <w:rsid w:val="00233DC3"/>
    <w:rsid w:val="00234B44"/>
    <w:rsid w:val="00241BC2"/>
    <w:rsid w:val="00254E81"/>
    <w:rsid w:val="00257D7B"/>
    <w:rsid w:val="00267F0A"/>
    <w:rsid w:val="00271C1C"/>
    <w:rsid w:val="002742BC"/>
    <w:rsid w:val="002766BC"/>
    <w:rsid w:val="0029256F"/>
    <w:rsid w:val="002938D2"/>
    <w:rsid w:val="0029550E"/>
    <w:rsid w:val="00297CBA"/>
    <w:rsid w:val="002A1618"/>
    <w:rsid w:val="002A2CDE"/>
    <w:rsid w:val="002A6718"/>
    <w:rsid w:val="002B11AE"/>
    <w:rsid w:val="002B2C5C"/>
    <w:rsid w:val="002B6036"/>
    <w:rsid w:val="002C1002"/>
    <w:rsid w:val="002C1A74"/>
    <w:rsid w:val="002C1B81"/>
    <w:rsid w:val="002C1C6E"/>
    <w:rsid w:val="002C5F3F"/>
    <w:rsid w:val="002C6C05"/>
    <w:rsid w:val="002D024F"/>
    <w:rsid w:val="002D0878"/>
    <w:rsid w:val="002D102B"/>
    <w:rsid w:val="002D7CEA"/>
    <w:rsid w:val="002E2595"/>
    <w:rsid w:val="002F1EA4"/>
    <w:rsid w:val="002F1FAA"/>
    <w:rsid w:val="002F5DB2"/>
    <w:rsid w:val="003003F9"/>
    <w:rsid w:val="00312354"/>
    <w:rsid w:val="0032013F"/>
    <w:rsid w:val="00321AE9"/>
    <w:rsid w:val="00324EF8"/>
    <w:rsid w:val="00327200"/>
    <w:rsid w:val="00337DE5"/>
    <w:rsid w:val="00345DF4"/>
    <w:rsid w:val="00346725"/>
    <w:rsid w:val="00351BD8"/>
    <w:rsid w:val="00352D79"/>
    <w:rsid w:val="0036069D"/>
    <w:rsid w:val="00363058"/>
    <w:rsid w:val="0037633F"/>
    <w:rsid w:val="003833A5"/>
    <w:rsid w:val="00387FCE"/>
    <w:rsid w:val="00392A4A"/>
    <w:rsid w:val="003A344D"/>
    <w:rsid w:val="003A543E"/>
    <w:rsid w:val="003A7325"/>
    <w:rsid w:val="003B234F"/>
    <w:rsid w:val="003B3BF8"/>
    <w:rsid w:val="003B7F6B"/>
    <w:rsid w:val="003C4EE3"/>
    <w:rsid w:val="003C6147"/>
    <w:rsid w:val="003C76AB"/>
    <w:rsid w:val="003D3BA2"/>
    <w:rsid w:val="003D4E06"/>
    <w:rsid w:val="003D54E5"/>
    <w:rsid w:val="003D693E"/>
    <w:rsid w:val="003D761E"/>
    <w:rsid w:val="003E2E93"/>
    <w:rsid w:val="003E392B"/>
    <w:rsid w:val="003E4641"/>
    <w:rsid w:val="003E531A"/>
    <w:rsid w:val="003E66B9"/>
    <w:rsid w:val="003F1189"/>
    <w:rsid w:val="003F1831"/>
    <w:rsid w:val="003F3F1E"/>
    <w:rsid w:val="003F621A"/>
    <w:rsid w:val="004001BF"/>
    <w:rsid w:val="00403D79"/>
    <w:rsid w:val="004052D4"/>
    <w:rsid w:val="00407481"/>
    <w:rsid w:val="004103E1"/>
    <w:rsid w:val="0041051B"/>
    <w:rsid w:val="0041652E"/>
    <w:rsid w:val="004178B9"/>
    <w:rsid w:val="00420DFB"/>
    <w:rsid w:val="00422107"/>
    <w:rsid w:val="00423EBD"/>
    <w:rsid w:val="00431150"/>
    <w:rsid w:val="00431757"/>
    <w:rsid w:val="00437F52"/>
    <w:rsid w:val="00440AD5"/>
    <w:rsid w:val="004601BB"/>
    <w:rsid w:val="0046288F"/>
    <w:rsid w:val="00463951"/>
    <w:rsid w:val="00464DC3"/>
    <w:rsid w:val="0047052D"/>
    <w:rsid w:val="004727BB"/>
    <w:rsid w:val="00473591"/>
    <w:rsid w:val="004754AF"/>
    <w:rsid w:val="004827C7"/>
    <w:rsid w:val="00483394"/>
    <w:rsid w:val="00486F37"/>
    <w:rsid w:val="00487AB4"/>
    <w:rsid w:val="004902A0"/>
    <w:rsid w:val="00490BF2"/>
    <w:rsid w:val="00495807"/>
    <w:rsid w:val="00495D08"/>
    <w:rsid w:val="004A120A"/>
    <w:rsid w:val="004A2D84"/>
    <w:rsid w:val="004A4F43"/>
    <w:rsid w:val="004B13D8"/>
    <w:rsid w:val="004B197F"/>
    <w:rsid w:val="004B30DB"/>
    <w:rsid w:val="004B379F"/>
    <w:rsid w:val="004B420D"/>
    <w:rsid w:val="004B5CB6"/>
    <w:rsid w:val="004B660D"/>
    <w:rsid w:val="004C1384"/>
    <w:rsid w:val="004C40F5"/>
    <w:rsid w:val="004C5B7B"/>
    <w:rsid w:val="004D2657"/>
    <w:rsid w:val="004D2F4A"/>
    <w:rsid w:val="004D7505"/>
    <w:rsid w:val="004E57BB"/>
    <w:rsid w:val="004E7A5C"/>
    <w:rsid w:val="004F03F4"/>
    <w:rsid w:val="004F1F58"/>
    <w:rsid w:val="004F5D0B"/>
    <w:rsid w:val="004F63A1"/>
    <w:rsid w:val="00512BF1"/>
    <w:rsid w:val="00513E78"/>
    <w:rsid w:val="005154A9"/>
    <w:rsid w:val="00515E63"/>
    <w:rsid w:val="00517940"/>
    <w:rsid w:val="005211A6"/>
    <w:rsid w:val="00524801"/>
    <w:rsid w:val="00525446"/>
    <w:rsid w:val="00525FEC"/>
    <w:rsid w:val="00526B86"/>
    <w:rsid w:val="00527E71"/>
    <w:rsid w:val="005347E1"/>
    <w:rsid w:val="00542E89"/>
    <w:rsid w:val="00545AE2"/>
    <w:rsid w:val="0054757B"/>
    <w:rsid w:val="005478E8"/>
    <w:rsid w:val="00552E0C"/>
    <w:rsid w:val="005637DA"/>
    <w:rsid w:val="00563F3C"/>
    <w:rsid w:val="00565215"/>
    <w:rsid w:val="005678B5"/>
    <w:rsid w:val="005731C7"/>
    <w:rsid w:val="00573EDA"/>
    <w:rsid w:val="00574232"/>
    <w:rsid w:val="00575851"/>
    <w:rsid w:val="005762E3"/>
    <w:rsid w:val="005909A3"/>
    <w:rsid w:val="00591D0D"/>
    <w:rsid w:val="00595437"/>
    <w:rsid w:val="005B2756"/>
    <w:rsid w:val="005B5432"/>
    <w:rsid w:val="005B547F"/>
    <w:rsid w:val="005D1E9F"/>
    <w:rsid w:val="005D30BB"/>
    <w:rsid w:val="005D48DC"/>
    <w:rsid w:val="005E2FFA"/>
    <w:rsid w:val="005E5547"/>
    <w:rsid w:val="005E7999"/>
    <w:rsid w:val="005F1D3A"/>
    <w:rsid w:val="00601387"/>
    <w:rsid w:val="00601C36"/>
    <w:rsid w:val="00606D5A"/>
    <w:rsid w:val="00606DDC"/>
    <w:rsid w:val="006105F9"/>
    <w:rsid w:val="00611B5D"/>
    <w:rsid w:val="006165A9"/>
    <w:rsid w:val="00616615"/>
    <w:rsid w:val="00617219"/>
    <w:rsid w:val="00617A1A"/>
    <w:rsid w:val="00620E38"/>
    <w:rsid w:val="00622475"/>
    <w:rsid w:val="0062396E"/>
    <w:rsid w:val="006246FB"/>
    <w:rsid w:val="006304DB"/>
    <w:rsid w:val="0063069E"/>
    <w:rsid w:val="006322C1"/>
    <w:rsid w:val="00637392"/>
    <w:rsid w:val="006379D1"/>
    <w:rsid w:val="00644313"/>
    <w:rsid w:val="006531D4"/>
    <w:rsid w:val="00656B03"/>
    <w:rsid w:val="00657CF2"/>
    <w:rsid w:val="00661CB1"/>
    <w:rsid w:val="00662E30"/>
    <w:rsid w:val="00676262"/>
    <w:rsid w:val="00681C68"/>
    <w:rsid w:val="00682484"/>
    <w:rsid w:val="00684D48"/>
    <w:rsid w:val="00685183"/>
    <w:rsid w:val="00686612"/>
    <w:rsid w:val="00695912"/>
    <w:rsid w:val="00697342"/>
    <w:rsid w:val="00697B5E"/>
    <w:rsid w:val="006A2684"/>
    <w:rsid w:val="006A6A23"/>
    <w:rsid w:val="006A72C0"/>
    <w:rsid w:val="006A7369"/>
    <w:rsid w:val="006B0AB9"/>
    <w:rsid w:val="006C1388"/>
    <w:rsid w:val="006C412A"/>
    <w:rsid w:val="006C63E5"/>
    <w:rsid w:val="006C7244"/>
    <w:rsid w:val="006D3ADB"/>
    <w:rsid w:val="006E06AF"/>
    <w:rsid w:val="006E14BE"/>
    <w:rsid w:val="006E474F"/>
    <w:rsid w:val="006E56AA"/>
    <w:rsid w:val="006F4A1C"/>
    <w:rsid w:val="006F6FA4"/>
    <w:rsid w:val="00706EA7"/>
    <w:rsid w:val="00707BE5"/>
    <w:rsid w:val="00711424"/>
    <w:rsid w:val="007139FA"/>
    <w:rsid w:val="00715E26"/>
    <w:rsid w:val="00722254"/>
    <w:rsid w:val="00730914"/>
    <w:rsid w:val="007310AF"/>
    <w:rsid w:val="0073509F"/>
    <w:rsid w:val="0073522D"/>
    <w:rsid w:val="00735C3D"/>
    <w:rsid w:val="007374CD"/>
    <w:rsid w:val="007376CD"/>
    <w:rsid w:val="007433EE"/>
    <w:rsid w:val="00745D91"/>
    <w:rsid w:val="00746250"/>
    <w:rsid w:val="00746487"/>
    <w:rsid w:val="00753CE8"/>
    <w:rsid w:val="00756F77"/>
    <w:rsid w:val="00781133"/>
    <w:rsid w:val="0078362A"/>
    <w:rsid w:val="00783B44"/>
    <w:rsid w:val="00784042"/>
    <w:rsid w:val="00786039"/>
    <w:rsid w:val="007860F8"/>
    <w:rsid w:val="00791861"/>
    <w:rsid w:val="00792898"/>
    <w:rsid w:val="00794B85"/>
    <w:rsid w:val="007A529E"/>
    <w:rsid w:val="007A5786"/>
    <w:rsid w:val="007B16F4"/>
    <w:rsid w:val="007B2673"/>
    <w:rsid w:val="007B35E8"/>
    <w:rsid w:val="007B5C13"/>
    <w:rsid w:val="007C1510"/>
    <w:rsid w:val="007C184C"/>
    <w:rsid w:val="007C358A"/>
    <w:rsid w:val="007D183B"/>
    <w:rsid w:val="007E0243"/>
    <w:rsid w:val="007E1202"/>
    <w:rsid w:val="007E13E2"/>
    <w:rsid w:val="007E2B85"/>
    <w:rsid w:val="007F100A"/>
    <w:rsid w:val="007F22CF"/>
    <w:rsid w:val="007F2C39"/>
    <w:rsid w:val="007F5BDC"/>
    <w:rsid w:val="007F7DDB"/>
    <w:rsid w:val="00801AD2"/>
    <w:rsid w:val="00802D87"/>
    <w:rsid w:val="0080623B"/>
    <w:rsid w:val="008106C6"/>
    <w:rsid w:val="00811C62"/>
    <w:rsid w:val="008222BD"/>
    <w:rsid w:val="00831CD2"/>
    <w:rsid w:val="00834FA0"/>
    <w:rsid w:val="0083686A"/>
    <w:rsid w:val="008374BE"/>
    <w:rsid w:val="00840C4F"/>
    <w:rsid w:val="00841855"/>
    <w:rsid w:val="00841F0E"/>
    <w:rsid w:val="00842140"/>
    <w:rsid w:val="008478F6"/>
    <w:rsid w:val="008504BB"/>
    <w:rsid w:val="008517F5"/>
    <w:rsid w:val="00857AE8"/>
    <w:rsid w:val="008604A9"/>
    <w:rsid w:val="00865643"/>
    <w:rsid w:val="00867A2A"/>
    <w:rsid w:val="00867CA4"/>
    <w:rsid w:val="00871EB3"/>
    <w:rsid w:val="00872A39"/>
    <w:rsid w:val="0088130B"/>
    <w:rsid w:val="00881985"/>
    <w:rsid w:val="00885303"/>
    <w:rsid w:val="00887410"/>
    <w:rsid w:val="008924D6"/>
    <w:rsid w:val="00892F3F"/>
    <w:rsid w:val="0089391A"/>
    <w:rsid w:val="0089443F"/>
    <w:rsid w:val="008957EB"/>
    <w:rsid w:val="00895AC9"/>
    <w:rsid w:val="008965E3"/>
    <w:rsid w:val="008A2157"/>
    <w:rsid w:val="008A3A71"/>
    <w:rsid w:val="008A7653"/>
    <w:rsid w:val="008B368D"/>
    <w:rsid w:val="008C0D64"/>
    <w:rsid w:val="008C10BE"/>
    <w:rsid w:val="008C6BBA"/>
    <w:rsid w:val="008D232E"/>
    <w:rsid w:val="008D2B52"/>
    <w:rsid w:val="008F1468"/>
    <w:rsid w:val="008F2254"/>
    <w:rsid w:val="008F6DC9"/>
    <w:rsid w:val="008F7A66"/>
    <w:rsid w:val="00903627"/>
    <w:rsid w:val="00904F2D"/>
    <w:rsid w:val="009072FB"/>
    <w:rsid w:val="00911EE1"/>
    <w:rsid w:val="00920ED1"/>
    <w:rsid w:val="009218E7"/>
    <w:rsid w:val="0092274B"/>
    <w:rsid w:val="0092560F"/>
    <w:rsid w:val="0092742A"/>
    <w:rsid w:val="00931544"/>
    <w:rsid w:val="00940EED"/>
    <w:rsid w:val="00940F1D"/>
    <w:rsid w:val="00946F24"/>
    <w:rsid w:val="00950194"/>
    <w:rsid w:val="00953FF1"/>
    <w:rsid w:val="0095426E"/>
    <w:rsid w:val="0095766D"/>
    <w:rsid w:val="00964795"/>
    <w:rsid w:val="00966331"/>
    <w:rsid w:val="009714FD"/>
    <w:rsid w:val="00972013"/>
    <w:rsid w:val="00975F20"/>
    <w:rsid w:val="00977D00"/>
    <w:rsid w:val="0098103D"/>
    <w:rsid w:val="00981C17"/>
    <w:rsid w:val="009840FA"/>
    <w:rsid w:val="00984E3E"/>
    <w:rsid w:val="009862B4"/>
    <w:rsid w:val="00991AC2"/>
    <w:rsid w:val="0099261F"/>
    <w:rsid w:val="0099418D"/>
    <w:rsid w:val="00996AED"/>
    <w:rsid w:val="009A1457"/>
    <w:rsid w:val="009A1B31"/>
    <w:rsid w:val="009A3BE5"/>
    <w:rsid w:val="009A5165"/>
    <w:rsid w:val="009A5C94"/>
    <w:rsid w:val="009B74DE"/>
    <w:rsid w:val="009C199B"/>
    <w:rsid w:val="009C1A04"/>
    <w:rsid w:val="009C3F28"/>
    <w:rsid w:val="009D498D"/>
    <w:rsid w:val="009D5568"/>
    <w:rsid w:val="009D5AFA"/>
    <w:rsid w:val="009D6DC8"/>
    <w:rsid w:val="009E1A49"/>
    <w:rsid w:val="009E2E86"/>
    <w:rsid w:val="009E7402"/>
    <w:rsid w:val="009F2873"/>
    <w:rsid w:val="009F3041"/>
    <w:rsid w:val="009F5AE0"/>
    <w:rsid w:val="009F6CFB"/>
    <w:rsid w:val="009F6F5B"/>
    <w:rsid w:val="00A00D1C"/>
    <w:rsid w:val="00A021A7"/>
    <w:rsid w:val="00A05AFF"/>
    <w:rsid w:val="00A07B64"/>
    <w:rsid w:val="00A14B27"/>
    <w:rsid w:val="00A21B93"/>
    <w:rsid w:val="00A238B5"/>
    <w:rsid w:val="00A25A0C"/>
    <w:rsid w:val="00A264AF"/>
    <w:rsid w:val="00A34AF1"/>
    <w:rsid w:val="00A37314"/>
    <w:rsid w:val="00A41AE3"/>
    <w:rsid w:val="00A566FB"/>
    <w:rsid w:val="00A57169"/>
    <w:rsid w:val="00A67971"/>
    <w:rsid w:val="00A74D5D"/>
    <w:rsid w:val="00A752D0"/>
    <w:rsid w:val="00A7542F"/>
    <w:rsid w:val="00A75AF7"/>
    <w:rsid w:val="00A7667F"/>
    <w:rsid w:val="00A77466"/>
    <w:rsid w:val="00A80EFB"/>
    <w:rsid w:val="00A835C2"/>
    <w:rsid w:val="00A84CF1"/>
    <w:rsid w:val="00A856AB"/>
    <w:rsid w:val="00A90776"/>
    <w:rsid w:val="00A95B3C"/>
    <w:rsid w:val="00AA4881"/>
    <w:rsid w:val="00AA5C58"/>
    <w:rsid w:val="00AA5CCF"/>
    <w:rsid w:val="00AB7D5E"/>
    <w:rsid w:val="00AC12D7"/>
    <w:rsid w:val="00AD3CE4"/>
    <w:rsid w:val="00AD3DBC"/>
    <w:rsid w:val="00AD4732"/>
    <w:rsid w:val="00AD4895"/>
    <w:rsid w:val="00AD760A"/>
    <w:rsid w:val="00AE0593"/>
    <w:rsid w:val="00AE0898"/>
    <w:rsid w:val="00AE59EC"/>
    <w:rsid w:val="00AE6CCA"/>
    <w:rsid w:val="00AF0C4A"/>
    <w:rsid w:val="00AF47BD"/>
    <w:rsid w:val="00AF4F50"/>
    <w:rsid w:val="00B01891"/>
    <w:rsid w:val="00B01E2B"/>
    <w:rsid w:val="00B02B50"/>
    <w:rsid w:val="00B0624F"/>
    <w:rsid w:val="00B0675C"/>
    <w:rsid w:val="00B06D76"/>
    <w:rsid w:val="00B07A2A"/>
    <w:rsid w:val="00B10584"/>
    <w:rsid w:val="00B12177"/>
    <w:rsid w:val="00B137D3"/>
    <w:rsid w:val="00B137F0"/>
    <w:rsid w:val="00B16006"/>
    <w:rsid w:val="00B31136"/>
    <w:rsid w:val="00B335E0"/>
    <w:rsid w:val="00B36BD7"/>
    <w:rsid w:val="00B40976"/>
    <w:rsid w:val="00B47A33"/>
    <w:rsid w:val="00B506C9"/>
    <w:rsid w:val="00B51821"/>
    <w:rsid w:val="00B5273C"/>
    <w:rsid w:val="00B6062A"/>
    <w:rsid w:val="00B61E6B"/>
    <w:rsid w:val="00B65E6B"/>
    <w:rsid w:val="00B72883"/>
    <w:rsid w:val="00B7624E"/>
    <w:rsid w:val="00B95864"/>
    <w:rsid w:val="00BA0567"/>
    <w:rsid w:val="00BA279C"/>
    <w:rsid w:val="00BA7287"/>
    <w:rsid w:val="00BB03DC"/>
    <w:rsid w:val="00BB0C02"/>
    <w:rsid w:val="00BB7F79"/>
    <w:rsid w:val="00BC10C2"/>
    <w:rsid w:val="00BC2948"/>
    <w:rsid w:val="00BD37A1"/>
    <w:rsid w:val="00BE2F3B"/>
    <w:rsid w:val="00BE477B"/>
    <w:rsid w:val="00BE5191"/>
    <w:rsid w:val="00BF178F"/>
    <w:rsid w:val="00BF6612"/>
    <w:rsid w:val="00C01729"/>
    <w:rsid w:val="00C0751B"/>
    <w:rsid w:val="00C17322"/>
    <w:rsid w:val="00C2296E"/>
    <w:rsid w:val="00C24134"/>
    <w:rsid w:val="00C26904"/>
    <w:rsid w:val="00C2732D"/>
    <w:rsid w:val="00C27A1D"/>
    <w:rsid w:val="00C32804"/>
    <w:rsid w:val="00C35540"/>
    <w:rsid w:val="00C35971"/>
    <w:rsid w:val="00C35FDA"/>
    <w:rsid w:val="00C41BAA"/>
    <w:rsid w:val="00C41D12"/>
    <w:rsid w:val="00C471BC"/>
    <w:rsid w:val="00C5362A"/>
    <w:rsid w:val="00C6716E"/>
    <w:rsid w:val="00C777D0"/>
    <w:rsid w:val="00C872B8"/>
    <w:rsid w:val="00C90EC8"/>
    <w:rsid w:val="00C910A7"/>
    <w:rsid w:val="00C93382"/>
    <w:rsid w:val="00C959F3"/>
    <w:rsid w:val="00C971DF"/>
    <w:rsid w:val="00CA23EC"/>
    <w:rsid w:val="00CA798C"/>
    <w:rsid w:val="00CB5CDD"/>
    <w:rsid w:val="00CC1B1E"/>
    <w:rsid w:val="00CC5212"/>
    <w:rsid w:val="00CC5C31"/>
    <w:rsid w:val="00CC5E34"/>
    <w:rsid w:val="00CD2219"/>
    <w:rsid w:val="00CD2607"/>
    <w:rsid w:val="00CD48EA"/>
    <w:rsid w:val="00CE0326"/>
    <w:rsid w:val="00CE0EFE"/>
    <w:rsid w:val="00CE1DD6"/>
    <w:rsid w:val="00CE35A4"/>
    <w:rsid w:val="00CE3C2D"/>
    <w:rsid w:val="00CE5766"/>
    <w:rsid w:val="00CE79F7"/>
    <w:rsid w:val="00CF13BE"/>
    <w:rsid w:val="00CF2A73"/>
    <w:rsid w:val="00CF42ED"/>
    <w:rsid w:val="00CF4AB2"/>
    <w:rsid w:val="00CF714B"/>
    <w:rsid w:val="00D041E8"/>
    <w:rsid w:val="00D04F83"/>
    <w:rsid w:val="00D1155B"/>
    <w:rsid w:val="00D13A08"/>
    <w:rsid w:val="00D1476D"/>
    <w:rsid w:val="00D14979"/>
    <w:rsid w:val="00D15184"/>
    <w:rsid w:val="00D214FF"/>
    <w:rsid w:val="00D2269F"/>
    <w:rsid w:val="00D2775E"/>
    <w:rsid w:val="00D27D38"/>
    <w:rsid w:val="00D302CC"/>
    <w:rsid w:val="00D33BE3"/>
    <w:rsid w:val="00D344DB"/>
    <w:rsid w:val="00D36236"/>
    <w:rsid w:val="00D452CB"/>
    <w:rsid w:val="00D470D8"/>
    <w:rsid w:val="00D50D3F"/>
    <w:rsid w:val="00D51FF4"/>
    <w:rsid w:val="00D54516"/>
    <w:rsid w:val="00D61C53"/>
    <w:rsid w:val="00D64599"/>
    <w:rsid w:val="00D65FEA"/>
    <w:rsid w:val="00D66A92"/>
    <w:rsid w:val="00D67623"/>
    <w:rsid w:val="00D735C3"/>
    <w:rsid w:val="00D7380D"/>
    <w:rsid w:val="00D77DED"/>
    <w:rsid w:val="00D91570"/>
    <w:rsid w:val="00D918D6"/>
    <w:rsid w:val="00D97E3C"/>
    <w:rsid w:val="00DA0A86"/>
    <w:rsid w:val="00DA14D7"/>
    <w:rsid w:val="00DA2E5D"/>
    <w:rsid w:val="00DA47F9"/>
    <w:rsid w:val="00DB06DB"/>
    <w:rsid w:val="00DB295D"/>
    <w:rsid w:val="00DB2EAB"/>
    <w:rsid w:val="00DB65D4"/>
    <w:rsid w:val="00DC3959"/>
    <w:rsid w:val="00DC3B2B"/>
    <w:rsid w:val="00DC5A06"/>
    <w:rsid w:val="00DC6925"/>
    <w:rsid w:val="00DD3E4B"/>
    <w:rsid w:val="00DD6737"/>
    <w:rsid w:val="00DE0000"/>
    <w:rsid w:val="00DE0AFF"/>
    <w:rsid w:val="00DE213A"/>
    <w:rsid w:val="00DE2377"/>
    <w:rsid w:val="00DE3652"/>
    <w:rsid w:val="00DE788F"/>
    <w:rsid w:val="00E01B77"/>
    <w:rsid w:val="00E02835"/>
    <w:rsid w:val="00E0360A"/>
    <w:rsid w:val="00E04898"/>
    <w:rsid w:val="00E05F5A"/>
    <w:rsid w:val="00E13CF5"/>
    <w:rsid w:val="00E20521"/>
    <w:rsid w:val="00E20B5A"/>
    <w:rsid w:val="00E244F2"/>
    <w:rsid w:val="00E26514"/>
    <w:rsid w:val="00E27EBE"/>
    <w:rsid w:val="00E32C45"/>
    <w:rsid w:val="00E34472"/>
    <w:rsid w:val="00E36F35"/>
    <w:rsid w:val="00E40790"/>
    <w:rsid w:val="00E42056"/>
    <w:rsid w:val="00E45F3E"/>
    <w:rsid w:val="00E473DA"/>
    <w:rsid w:val="00E52176"/>
    <w:rsid w:val="00E53222"/>
    <w:rsid w:val="00E5727E"/>
    <w:rsid w:val="00E57540"/>
    <w:rsid w:val="00E6238B"/>
    <w:rsid w:val="00E63C5C"/>
    <w:rsid w:val="00E719FE"/>
    <w:rsid w:val="00E74B77"/>
    <w:rsid w:val="00E756CD"/>
    <w:rsid w:val="00E91AE1"/>
    <w:rsid w:val="00E949BD"/>
    <w:rsid w:val="00EA0729"/>
    <w:rsid w:val="00EA0E34"/>
    <w:rsid w:val="00EA34CE"/>
    <w:rsid w:val="00EA6A5A"/>
    <w:rsid w:val="00EB16D1"/>
    <w:rsid w:val="00EB19B9"/>
    <w:rsid w:val="00EB3DD5"/>
    <w:rsid w:val="00EB7A17"/>
    <w:rsid w:val="00EB7CC5"/>
    <w:rsid w:val="00EC1BA6"/>
    <w:rsid w:val="00ED02A5"/>
    <w:rsid w:val="00ED2771"/>
    <w:rsid w:val="00ED44DD"/>
    <w:rsid w:val="00EE4F4E"/>
    <w:rsid w:val="00EE77F8"/>
    <w:rsid w:val="00EE7B15"/>
    <w:rsid w:val="00EF04C0"/>
    <w:rsid w:val="00EF1C57"/>
    <w:rsid w:val="00EF47CC"/>
    <w:rsid w:val="00EF5F64"/>
    <w:rsid w:val="00F01CED"/>
    <w:rsid w:val="00F01EC3"/>
    <w:rsid w:val="00F04D98"/>
    <w:rsid w:val="00F23D32"/>
    <w:rsid w:val="00F31479"/>
    <w:rsid w:val="00F32A4A"/>
    <w:rsid w:val="00F3782C"/>
    <w:rsid w:val="00F4101A"/>
    <w:rsid w:val="00F56804"/>
    <w:rsid w:val="00F60F80"/>
    <w:rsid w:val="00F61F72"/>
    <w:rsid w:val="00F6412E"/>
    <w:rsid w:val="00F656F0"/>
    <w:rsid w:val="00F66DBA"/>
    <w:rsid w:val="00F732E9"/>
    <w:rsid w:val="00F734C5"/>
    <w:rsid w:val="00F831DD"/>
    <w:rsid w:val="00F83A19"/>
    <w:rsid w:val="00F84097"/>
    <w:rsid w:val="00F8586D"/>
    <w:rsid w:val="00F92EB8"/>
    <w:rsid w:val="00F95FEB"/>
    <w:rsid w:val="00F97135"/>
    <w:rsid w:val="00FA16F1"/>
    <w:rsid w:val="00FA3839"/>
    <w:rsid w:val="00FA509A"/>
    <w:rsid w:val="00FA6113"/>
    <w:rsid w:val="00FB1BB3"/>
    <w:rsid w:val="00FB6E37"/>
    <w:rsid w:val="00FB7660"/>
    <w:rsid w:val="00FC1A3F"/>
    <w:rsid w:val="00FC2C6D"/>
    <w:rsid w:val="00FD2BBF"/>
    <w:rsid w:val="00FD4802"/>
    <w:rsid w:val="00FD6BF8"/>
    <w:rsid w:val="00FE293C"/>
    <w:rsid w:val="00FE2F58"/>
    <w:rsid w:val="00FE6BE6"/>
    <w:rsid w:val="00FF4841"/>
    <w:rsid w:val="00FF48B0"/>
    <w:rsid w:val="00FF54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DF3C67E-BAA3-4086-92F4-213C4DFDA8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0758C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B70D0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rsid w:val="000B70D0"/>
    <w:rPr>
      <w:rFonts w:ascii="Tahoma" w:hAnsi="Tahoma" w:cs="Tahoma"/>
      <w:sz w:val="16"/>
      <w:szCs w:val="16"/>
    </w:rPr>
  </w:style>
  <w:style w:type="paragraph" w:customStyle="1" w:styleId="1">
    <w:name w:val="Абзац списка1"/>
    <w:rsid w:val="00096432"/>
    <w:pPr>
      <w:widowControl w:val="0"/>
      <w:suppressAutoHyphens/>
      <w:spacing w:after="200" w:line="276" w:lineRule="auto"/>
      <w:ind w:left="720"/>
    </w:pPr>
    <w:rPr>
      <w:rFonts w:eastAsia="Lucida Sans Unicode"/>
      <w:kern w:val="1"/>
      <w:sz w:val="22"/>
      <w:szCs w:val="22"/>
      <w:lang w:eastAsia="ar-SA"/>
    </w:rPr>
  </w:style>
  <w:style w:type="character" w:customStyle="1" w:styleId="iceouttxt">
    <w:name w:val="iceouttxt"/>
    <w:rsid w:val="00697342"/>
  </w:style>
  <w:style w:type="character" w:customStyle="1" w:styleId="a5">
    <w:name w:val="Гипертекстовая ссылка"/>
    <w:uiPriority w:val="99"/>
    <w:rsid w:val="00E473DA"/>
    <w:rPr>
      <w:color w:val="106BBE"/>
    </w:rPr>
  </w:style>
  <w:style w:type="character" w:styleId="a6">
    <w:name w:val="Hyperlink"/>
    <w:unhideWhenUsed/>
    <w:rsid w:val="001F21E2"/>
    <w:rPr>
      <w:color w:val="0000FF"/>
      <w:u w:val="single"/>
    </w:rPr>
  </w:style>
  <w:style w:type="paragraph" w:customStyle="1" w:styleId="ConsPlusDocList">
    <w:name w:val="ConsPlusDocList"/>
    <w:next w:val="a"/>
    <w:rsid w:val="001F21E2"/>
    <w:pPr>
      <w:widowControl w:val="0"/>
      <w:suppressAutoHyphens/>
      <w:autoSpaceDE w:val="0"/>
    </w:pPr>
    <w:rPr>
      <w:rFonts w:ascii="Arial" w:eastAsia="Arial" w:hAnsi="Arial" w:cs="Arial"/>
      <w:lang w:eastAsia="hi-IN" w:bidi="hi-IN"/>
    </w:rPr>
  </w:style>
  <w:style w:type="table" w:styleId="a7">
    <w:name w:val="Table Grid"/>
    <w:basedOn w:val="a1"/>
    <w:uiPriority w:val="59"/>
    <w:rsid w:val="00234B4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pple-style-span">
    <w:name w:val="apple-style-span"/>
    <w:basedOn w:val="a0"/>
    <w:rsid w:val="00857AE8"/>
  </w:style>
  <w:style w:type="paragraph" w:styleId="a8">
    <w:name w:val="List Paragraph"/>
    <w:basedOn w:val="a"/>
    <w:uiPriority w:val="34"/>
    <w:qFormat/>
    <w:rsid w:val="00FA3839"/>
    <w:pPr>
      <w:ind w:left="720"/>
      <w:contextualSpacing/>
    </w:pPr>
  </w:style>
  <w:style w:type="paragraph" w:styleId="a9">
    <w:name w:val="header"/>
    <w:basedOn w:val="a"/>
    <w:link w:val="aa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895AC9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895AC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895AC9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33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3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1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2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22B6449-DC39-46F0-A103-838A52C492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429</Words>
  <Characters>2446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UFAS</Company>
  <LinksUpToDate>false</LinksUpToDate>
  <CharactersWithSpaces>2870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Virtual</dc:creator>
  <cp:lastModifiedBy>Лейла Азадовна Акперова</cp:lastModifiedBy>
  <cp:revision>18</cp:revision>
  <cp:lastPrinted>2017-11-11T11:46:00Z</cp:lastPrinted>
  <dcterms:created xsi:type="dcterms:W3CDTF">2023-06-07T07:36:00Z</dcterms:created>
  <dcterms:modified xsi:type="dcterms:W3CDTF">2024-10-28T15:22:00Z</dcterms:modified>
</cp:coreProperties>
</file>