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3F1831" w:rsidRPr="008A0B0D" w:rsidRDefault="003F1831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  <w:r w:rsidRPr="00DD428E"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  <w:t>Заказчику:</w:t>
      </w: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  <w:r w:rsidRPr="00DD428E"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  <w:t>ГОСУДАРСТВЕННОЕ БЮДЖЕТНОЕ</w:t>
      </w: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  <w:r w:rsidRPr="00DD428E"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  <w:t>УЧРЕЖДЕНИЕ "ХОЗЯЙСТВЕННОЕ</w:t>
      </w: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  <w:r w:rsidRPr="00DD428E"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  <w:t>УПРАВЛЕНИЕ ПРИ КАБИНЕТЕ</w:t>
      </w: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  <w:r w:rsidRPr="00DD428E"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  <w:t>МИНИСТРОВ РЕСПУБЛИКИ</w:t>
      </w: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  <w:r w:rsidRPr="00DD428E"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  <w:t>ТАТАРСТАН"</w:t>
      </w: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SimSun" w:hAnsi="Times New Roman" w:cs="Mangal"/>
          <w:kern w:val="1"/>
          <w:sz w:val="27"/>
          <w:szCs w:val="27"/>
          <w:shd w:val="clear" w:color="auto" w:fill="FFFFFF"/>
          <w:lang w:eastAsia="hi-IN" w:bidi="hi-IN"/>
        </w:rPr>
      </w:pPr>
    </w:p>
    <w:p w:rsidR="00DD428E" w:rsidRP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ndale Sans UI" w:hAnsi="Times New Roman"/>
          <w:bCs/>
          <w:iCs/>
          <w:color w:val="000000"/>
          <w:kern w:val="1"/>
          <w:sz w:val="27"/>
          <w:szCs w:val="27"/>
          <w:lang w:eastAsia="ar-SA"/>
        </w:rPr>
      </w:pPr>
      <w:r w:rsidRPr="00DD428E">
        <w:rPr>
          <w:rFonts w:ascii="Times New Roman" w:eastAsia="Andale Sans UI" w:hAnsi="Times New Roman"/>
          <w:bCs/>
          <w:iCs/>
          <w:color w:val="000000"/>
          <w:kern w:val="1"/>
          <w:sz w:val="27"/>
          <w:szCs w:val="27"/>
          <w:lang w:eastAsia="ar-SA"/>
        </w:rPr>
        <w:t>Оператору ЭТП:</w:t>
      </w:r>
    </w:p>
    <w:p w:rsid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ndale Sans UI" w:hAnsi="Times New Roman"/>
          <w:bCs/>
          <w:iCs/>
          <w:color w:val="000000"/>
          <w:kern w:val="1"/>
          <w:sz w:val="27"/>
          <w:szCs w:val="27"/>
          <w:lang w:eastAsia="ar-SA"/>
        </w:rPr>
      </w:pPr>
      <w:r w:rsidRPr="00DD428E">
        <w:rPr>
          <w:rFonts w:ascii="Times New Roman" w:eastAsia="Andale Sans UI" w:hAnsi="Times New Roman"/>
          <w:bCs/>
          <w:iCs/>
          <w:color w:val="000000"/>
          <w:kern w:val="1"/>
          <w:sz w:val="27"/>
          <w:szCs w:val="27"/>
          <w:lang w:eastAsia="ar-SA"/>
        </w:rPr>
        <w:t>АО «АГЗ РТ»</w:t>
      </w:r>
    </w:p>
    <w:p w:rsidR="00DD428E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ndale Sans UI" w:hAnsi="Times New Roman"/>
          <w:bCs/>
          <w:iCs/>
          <w:color w:val="000000"/>
          <w:kern w:val="1"/>
          <w:sz w:val="27"/>
          <w:szCs w:val="27"/>
          <w:lang w:eastAsia="ar-SA"/>
        </w:rPr>
      </w:pPr>
    </w:p>
    <w:p w:rsidR="00DD428E" w:rsidRPr="008A0B0D" w:rsidRDefault="00DD428E" w:rsidP="00DD428E">
      <w:pPr>
        <w:widowControl w:val="0"/>
        <w:suppressAutoHyphens/>
        <w:spacing w:after="0" w:line="240" w:lineRule="auto"/>
        <w:ind w:left="4395" w:firstLine="708"/>
        <w:rPr>
          <w:rFonts w:ascii="Times New Roman" w:eastAsia="Arial Unicode MS" w:hAnsi="Times New Roman" w:cs="Tahoma"/>
          <w:b/>
          <w:iCs/>
          <w:color w:val="000000"/>
          <w:kern w:val="2"/>
          <w:sz w:val="27"/>
          <w:szCs w:val="27"/>
          <w:lang w:eastAsia="ru-RU" w:bidi="en-US"/>
        </w:rPr>
      </w:pPr>
    </w:p>
    <w:p w:rsidR="005211A6" w:rsidRDefault="00573ED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FE6BE6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DD428E" w:rsidRPr="00DD428E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016/06/14-1469/2024</w:t>
      </w:r>
    </w:p>
    <w:p w:rsidR="00F75649" w:rsidRDefault="00F75649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DD428E" w:rsidRPr="0073509F" w:rsidRDefault="00DD428E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Pr="008A0B0D" w:rsidRDefault="00DD428E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ar-SA"/>
        </w:rPr>
        <w:t>28</w:t>
      </w:r>
      <w:r w:rsidR="00B44784" w:rsidRPr="008A0B0D">
        <w:rPr>
          <w:rFonts w:ascii="Times New Roman" w:hAnsi="Times New Roman"/>
          <w:sz w:val="27"/>
          <w:szCs w:val="27"/>
          <w:lang w:eastAsia="ar-SA"/>
        </w:rPr>
        <w:t xml:space="preserve"> </w:t>
      </w:r>
      <w:r>
        <w:rPr>
          <w:rFonts w:ascii="Times New Roman" w:hAnsi="Times New Roman"/>
          <w:sz w:val="27"/>
          <w:szCs w:val="27"/>
          <w:lang w:eastAsia="ar-SA"/>
        </w:rPr>
        <w:t>октября</w:t>
      </w:r>
      <w:r w:rsidR="00F75649" w:rsidRPr="008A0B0D">
        <w:rPr>
          <w:rFonts w:ascii="Times New Roman" w:hAnsi="Times New Roman"/>
          <w:sz w:val="27"/>
          <w:szCs w:val="27"/>
          <w:lang w:eastAsia="ar-SA"/>
        </w:rPr>
        <w:t xml:space="preserve"> </w:t>
      </w:r>
      <w:r w:rsidR="00B44784" w:rsidRPr="008A0B0D">
        <w:rPr>
          <w:rFonts w:ascii="Times New Roman" w:hAnsi="Times New Roman"/>
          <w:sz w:val="27"/>
          <w:szCs w:val="27"/>
          <w:lang w:eastAsia="ar-SA"/>
        </w:rPr>
        <w:t>2024 года</w:t>
      </w:r>
      <w:r w:rsidR="0092742A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ab/>
      </w:r>
      <w:r w:rsidR="00573EDA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ab/>
      </w:r>
      <w:r w:rsidR="00573EDA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ab/>
      </w:r>
      <w:r w:rsidR="002742BC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ab/>
      </w:r>
      <w:r w:rsidR="00841F0E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ab/>
      </w:r>
      <w:r w:rsidR="00841F0E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ab/>
      </w:r>
      <w:r w:rsidR="00F75649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                     </w:t>
      </w:r>
      <w:r w:rsidR="00B44784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          </w:t>
      </w:r>
      <w:r w:rsidR="00953FF1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 </w:t>
      </w:r>
      <w:r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</w:t>
      </w:r>
      <w:r w:rsidR="00953FF1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   </w:t>
      </w:r>
      <w:r w:rsidR="00573EDA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г. Казань</w:t>
      </w:r>
    </w:p>
    <w:p w:rsidR="00CC5E34" w:rsidRPr="008A0B0D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</w:p>
    <w:p w:rsidR="005B547F" w:rsidRPr="008A0B0D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  <w:r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FE6BE6" w:rsidRPr="008A0B0D" w:rsidTr="00F91833">
        <w:trPr>
          <w:trHeight w:val="456"/>
        </w:trPr>
        <w:tc>
          <w:tcPr>
            <w:tcW w:w="4867" w:type="dxa"/>
            <w:hideMark/>
          </w:tcPr>
          <w:p w:rsidR="00FE6BE6" w:rsidRPr="008A0B0D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 w:rsidRPr="008A0B0D">
              <w:rPr>
                <w:rFonts w:ascii="Times New Roman" w:eastAsia="Times New Roman" w:hAnsi="Times New Roman"/>
                <w:sz w:val="27"/>
                <w:szCs w:val="27"/>
              </w:rPr>
              <w:t>Зам.Председателя</w:t>
            </w:r>
            <w:proofErr w:type="spellEnd"/>
            <w:r w:rsidRPr="008A0B0D">
              <w:rPr>
                <w:rFonts w:ascii="Times New Roman" w:eastAsia="Times New Roman" w:hAnsi="Times New Roman"/>
                <w:sz w:val="27"/>
                <w:szCs w:val="27"/>
              </w:rPr>
              <w:t xml:space="preserve"> Комиссии:</w:t>
            </w:r>
          </w:p>
        </w:tc>
        <w:tc>
          <w:tcPr>
            <w:tcW w:w="4630" w:type="dxa"/>
            <w:hideMark/>
          </w:tcPr>
          <w:p w:rsidR="00FE6BE6" w:rsidRPr="008A0B0D" w:rsidRDefault="000A1F97" w:rsidP="00FE6BE6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</w:pPr>
            <w:proofErr w:type="spellStart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>Кучеевой</w:t>
            </w:r>
            <w:proofErr w:type="spellEnd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 xml:space="preserve"> А.С. – начальника </w:t>
            </w:r>
            <w:proofErr w:type="gramStart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>отдела,</w:t>
            </w:r>
            <w:r w:rsidR="00FE6BE6"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>,</w:t>
            </w:r>
            <w:proofErr w:type="gramEnd"/>
          </w:p>
        </w:tc>
      </w:tr>
      <w:tr w:rsidR="00FE6BE6" w:rsidRPr="008A0B0D" w:rsidTr="00F91833">
        <w:trPr>
          <w:trHeight w:val="298"/>
        </w:trPr>
        <w:tc>
          <w:tcPr>
            <w:tcW w:w="4867" w:type="dxa"/>
            <w:hideMark/>
          </w:tcPr>
          <w:p w:rsidR="00FE6BE6" w:rsidRPr="008A0B0D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8A0B0D">
              <w:rPr>
                <w:rFonts w:ascii="Times New Roman" w:eastAsia="Times New Roman" w:hAnsi="Times New Roman"/>
                <w:sz w:val="27"/>
                <w:szCs w:val="27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FE6BE6" w:rsidRPr="008A0B0D" w:rsidRDefault="000A1F97" w:rsidP="00FE6BE6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</w:pPr>
            <w:proofErr w:type="spellStart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>Акперовой</w:t>
            </w:r>
            <w:proofErr w:type="spellEnd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 xml:space="preserve"> Л.А. – главного специалиста -эксперта,</w:t>
            </w:r>
          </w:p>
        </w:tc>
      </w:tr>
      <w:tr w:rsidR="00FE6BE6" w:rsidRPr="008A0B0D" w:rsidTr="00F91833">
        <w:trPr>
          <w:trHeight w:val="456"/>
        </w:trPr>
        <w:tc>
          <w:tcPr>
            <w:tcW w:w="4867" w:type="dxa"/>
          </w:tcPr>
          <w:p w:rsidR="00FE6BE6" w:rsidRPr="008A0B0D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630" w:type="dxa"/>
            <w:hideMark/>
          </w:tcPr>
          <w:p w:rsidR="00FE6BE6" w:rsidRPr="008A0B0D" w:rsidRDefault="00B44784" w:rsidP="00F75649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</w:pPr>
            <w:proofErr w:type="spellStart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>Курмаевой</w:t>
            </w:r>
            <w:proofErr w:type="spellEnd"/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 xml:space="preserve"> Г.Р. –</w:t>
            </w:r>
            <w:r w:rsidR="00F75649"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 xml:space="preserve"> старшего государственного инспектора</w:t>
            </w:r>
            <w:r w:rsidRPr="008A0B0D">
              <w:rPr>
                <w:rFonts w:ascii="Times New Roman" w:hAnsi="Times New Roman"/>
                <w:iCs/>
                <w:sz w:val="27"/>
                <w:szCs w:val="27"/>
                <w:lang w:eastAsia="ru-RU"/>
              </w:rPr>
              <w:t>,</w:t>
            </w:r>
          </w:p>
        </w:tc>
      </w:tr>
    </w:tbl>
    <w:p w:rsidR="0092742A" w:rsidRPr="008A0B0D" w:rsidRDefault="002B11AE" w:rsidP="006C7244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  <w:r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н</w:t>
      </w:r>
      <w:r w:rsidR="00F75649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а основании</w:t>
      </w:r>
      <w:r w:rsidR="00464DC3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реш</w:t>
      </w:r>
      <w:r w:rsidR="00F97135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ения от </w:t>
      </w:r>
      <w:r w:rsid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28</w:t>
      </w:r>
      <w:r w:rsidR="00F75649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</w:t>
      </w:r>
      <w:r w:rsid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октября</w:t>
      </w:r>
      <w:r w:rsidR="00B44784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2024 года</w:t>
      </w:r>
      <w:r w:rsidR="00841F0E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</w:t>
      </w:r>
      <w:r w:rsidR="00DD428E" w:rsidRP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ГБУ "ХОЗУ ПРИ КАБИНЕТЕ МИНИСТРОВ РЕСПУБЛИКИ ТАТАРСТАН"</w:t>
      </w:r>
      <w:r w:rsidR="00B44784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при проведении закупки </w:t>
      </w:r>
      <w:r w:rsidR="00DD428E" w:rsidRP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№0311200003024000261 на предмет: Поставка тормозных дисков и колодок для автомобиля марки KIA </w:t>
      </w:r>
      <w:proofErr w:type="spellStart"/>
      <w:r w:rsidR="00DD428E" w:rsidRP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Mohave</w:t>
      </w:r>
      <w:proofErr w:type="spellEnd"/>
      <w:r w:rsidR="0092742A"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,</w:t>
      </w:r>
    </w:p>
    <w:p w:rsidR="0092742A" w:rsidRPr="008A0B0D" w:rsidRDefault="0092742A" w:rsidP="0092742A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</w:p>
    <w:p w:rsidR="00573EDA" w:rsidRPr="008A0B0D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  <w:r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П Р Е Д П И С Ы В А Е Т:</w:t>
      </w:r>
    </w:p>
    <w:p w:rsidR="005211A6" w:rsidRPr="008A0B0D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</w:p>
    <w:p w:rsidR="00601C36" w:rsidRPr="008A0B0D" w:rsidRDefault="00601C36" w:rsidP="003A732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  <w:r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1) Заказчику </w:t>
      </w:r>
      <w:r w:rsidR="00DD428E" w:rsidRP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ГБУ "ХОЗУ ПРИ КАБИНЕТЕ МИНИСТРОВ РЕСПУБЛИКИ ТАТАРСТАН"</w:t>
      </w:r>
      <w:r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:</w:t>
      </w:r>
    </w:p>
    <w:p w:rsidR="008A0B0D" w:rsidRPr="008A0B0D" w:rsidRDefault="008A0B0D" w:rsidP="008A0B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</w:pP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lastRenderedPageBreak/>
        <w:t xml:space="preserve">- отозвать проект контракта, направленный на подписание победителю закупки </w:t>
      </w:r>
      <w:r w:rsidR="00DD428E" w:rsidRPr="00DD428E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№0311200003024000261</w:t>
      </w: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;</w:t>
      </w:r>
    </w:p>
    <w:p w:rsidR="00DD428E" w:rsidRPr="008A0B0D" w:rsidRDefault="008A0B0D" w:rsidP="00DD428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</w:pP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 xml:space="preserve">- повторно направить победителю закупки </w:t>
      </w:r>
      <w:r w:rsidR="00DD428E" w:rsidRPr="00DD428E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>№0311200003024000261</w:t>
      </w: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 xml:space="preserve"> проект контракта на подписание с учетом решен</w:t>
      </w:r>
      <w:r w:rsidR="00DD428E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 xml:space="preserve">ия Комиссии Татарстанского УФАС </w:t>
      </w: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от</w:t>
      </w:r>
      <w:r w:rsidRPr="008A0B0D">
        <w:rPr>
          <w:rFonts w:ascii="Times New Roman" w:eastAsia="Arial Unicode MS" w:hAnsi="Times New Roman"/>
          <w:kern w:val="2"/>
          <w:sz w:val="27"/>
          <w:szCs w:val="27"/>
          <w:lang w:eastAsia="ru-RU"/>
        </w:rPr>
        <w:t xml:space="preserve"> </w:t>
      </w:r>
      <w:r w:rsidR="00DD428E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28</w:t>
      </w: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 xml:space="preserve"> </w:t>
      </w:r>
      <w:r w:rsidR="00DD428E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октября</w:t>
      </w:r>
      <w:r w:rsidRPr="008A0B0D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 xml:space="preserve"> 2024 года без применения понижающих коэффициентов, предусмотренных Приказом Минфина России от 04.06.2018г. № 126н в отношении предложенной поб</w:t>
      </w:r>
      <w:r w:rsidR="00DD428E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едителем закупки цены контракта;</w:t>
      </w:r>
    </w:p>
    <w:p w:rsidR="00DD428E" w:rsidRPr="007C2563" w:rsidRDefault="00FE6BE6" w:rsidP="00DD428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  <w:r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2</w:t>
      </w:r>
      <w:r w:rsidR="00495D08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) </w:t>
      </w:r>
      <w:r w:rsidR="00DD428E" w:rsidRPr="007C2563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Оператору электронной площадки АГЗ РТ:</w:t>
      </w:r>
    </w:p>
    <w:p w:rsidR="00DD428E" w:rsidRDefault="00DD428E" w:rsidP="00DD428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  <w:r w:rsidRPr="007C2563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- предоставить заказчику при проведении закупки </w:t>
      </w:r>
      <w:r w:rsidRPr="00DD428E">
        <w:rPr>
          <w:rFonts w:ascii="Times New Roman" w:eastAsia="SimSun" w:hAnsi="Times New Roman" w:cs="Mangal"/>
          <w:bCs/>
          <w:iCs/>
          <w:kern w:val="1"/>
          <w:sz w:val="27"/>
          <w:szCs w:val="27"/>
          <w:shd w:val="clear" w:color="auto" w:fill="FFFFFF"/>
          <w:lang w:eastAsia="hi-IN" w:bidi="hi-IN"/>
        </w:rPr>
        <w:t>№0311200003024000261</w:t>
      </w:r>
      <w:r w:rsidRPr="007C2563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 техническую возможность исполнить выданное Татарс</w:t>
      </w:r>
      <w:r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танским УФАС России предписание;</w:t>
      </w:r>
    </w:p>
    <w:p w:rsidR="002B11AE" w:rsidRPr="008A0B0D" w:rsidRDefault="00DD428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3) </w:t>
      </w:r>
      <w:proofErr w:type="gramStart"/>
      <w:r w:rsidR="002B11AE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В</w:t>
      </w:r>
      <w:proofErr w:type="gramEnd"/>
      <w:r w:rsidR="002B11AE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 течение </w:t>
      </w:r>
      <w:r w:rsidR="007F100A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20 (двадцати)</w:t>
      </w:r>
      <w:r w:rsidR="002B11AE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 рабочих дней со дня получения настоящего Предписания</w:t>
      </w:r>
      <w:r w:rsidR="00E5727E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 заказчику</w:t>
      </w:r>
      <w:r w:rsidR="002B11AE"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8A0B0D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  <w:r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E5727E" w:rsidRPr="008A0B0D" w:rsidRDefault="002B11AE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  <w:r w:rsidRPr="008A0B0D"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</w:p>
    <w:p w:rsidR="00DD428E" w:rsidRPr="008A0B0D" w:rsidRDefault="00DD428E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7"/>
          <w:szCs w:val="27"/>
          <w:lang w:eastAsia="ru-RU" w:bidi="en-US"/>
        </w:rPr>
      </w:pPr>
    </w:p>
    <w:p w:rsidR="00CA23EC" w:rsidRPr="008A0B0D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7"/>
          <w:szCs w:val="27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17"/>
        <w:gridCol w:w="4371"/>
      </w:tblGrid>
      <w:tr w:rsidR="006105F9" w:rsidRPr="008A0B0D" w:rsidTr="00F91833">
        <w:trPr>
          <w:trHeight w:val="456"/>
        </w:trPr>
        <w:tc>
          <w:tcPr>
            <w:tcW w:w="5103" w:type="dxa"/>
          </w:tcPr>
          <w:p w:rsidR="006105F9" w:rsidRPr="008A0B0D" w:rsidRDefault="00FE6BE6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proofErr w:type="spellStart"/>
            <w:r w:rsidRPr="008A0B0D">
              <w:rPr>
                <w:rFonts w:ascii="Times New Roman" w:eastAsia="Times New Roman" w:hAnsi="Times New Roman"/>
                <w:sz w:val="27"/>
                <w:szCs w:val="27"/>
              </w:rPr>
              <w:t>Зам.Председателя</w:t>
            </w:r>
            <w:proofErr w:type="spellEnd"/>
            <w:r w:rsidRPr="008A0B0D">
              <w:rPr>
                <w:rFonts w:ascii="Times New Roman" w:eastAsia="Times New Roman" w:hAnsi="Times New Roman"/>
                <w:sz w:val="27"/>
                <w:szCs w:val="27"/>
              </w:rPr>
              <w:t xml:space="preserve"> </w:t>
            </w:r>
            <w:r w:rsidR="006105F9" w:rsidRPr="008A0B0D">
              <w:rPr>
                <w:rFonts w:ascii="Times New Roman" w:eastAsia="Times New Roman" w:hAnsi="Times New Roman"/>
                <w:sz w:val="27"/>
                <w:szCs w:val="27"/>
              </w:rPr>
              <w:t>Комиссии:</w:t>
            </w:r>
            <w:r w:rsidR="003A7325" w:rsidRPr="008A0B0D">
              <w:rPr>
                <w:rFonts w:ascii="Times New Roman" w:eastAsia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4394" w:type="dxa"/>
          </w:tcPr>
          <w:p w:rsidR="006105F9" w:rsidRPr="008A0B0D" w:rsidRDefault="003A7325" w:rsidP="000A1F97">
            <w:pPr>
              <w:spacing w:after="0" w:line="240" w:lineRule="atLeast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</w:t>
            </w:r>
            <w:r w:rsidR="007F100A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                            </w:t>
            </w:r>
            <w:r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</w:t>
            </w:r>
            <w:r w:rsidR="000A1F97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А.С. </w:t>
            </w:r>
            <w:proofErr w:type="spellStart"/>
            <w:r w:rsidR="000A1F97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>Кучеева</w:t>
            </w:r>
            <w:proofErr w:type="spellEnd"/>
          </w:p>
        </w:tc>
      </w:tr>
      <w:tr w:rsidR="006105F9" w:rsidRPr="008A0B0D" w:rsidTr="00F91833">
        <w:trPr>
          <w:trHeight w:val="298"/>
        </w:trPr>
        <w:tc>
          <w:tcPr>
            <w:tcW w:w="5103" w:type="dxa"/>
          </w:tcPr>
          <w:p w:rsidR="007E1202" w:rsidRPr="008A0B0D" w:rsidRDefault="007E1202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  <w:p w:rsidR="006105F9" w:rsidRPr="008A0B0D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8A0B0D">
              <w:rPr>
                <w:rFonts w:ascii="Times New Roman" w:eastAsia="Times New Roman" w:hAnsi="Times New Roman"/>
                <w:sz w:val="27"/>
                <w:szCs w:val="27"/>
              </w:rPr>
              <w:t>Члены Комиссии:</w:t>
            </w:r>
          </w:p>
        </w:tc>
        <w:tc>
          <w:tcPr>
            <w:tcW w:w="4394" w:type="dxa"/>
          </w:tcPr>
          <w:p w:rsidR="0003687E" w:rsidRPr="008A0B0D" w:rsidRDefault="0003687E" w:rsidP="0003687E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A752D0" w:rsidRPr="008A0B0D" w:rsidRDefault="0003687E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</w:t>
            </w:r>
            <w:r w:rsidR="00A752D0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</w:t>
            </w:r>
            <w:r w:rsidR="000A1F97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</w:t>
            </w:r>
            <w:r w:rsidR="00A752D0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="000A1F97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>Л.А.Акперова</w:t>
            </w:r>
            <w:proofErr w:type="spellEnd"/>
          </w:p>
          <w:p w:rsidR="00A752D0" w:rsidRPr="008A0B0D" w:rsidRDefault="00A752D0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6105F9" w:rsidRPr="008A0B0D" w:rsidRDefault="000C5C59" w:rsidP="00B44784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  <w:r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</w:t>
            </w:r>
            <w:r w:rsidR="00A752D0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</w:t>
            </w:r>
            <w:r w:rsidR="00B44784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</w:t>
            </w:r>
            <w:r w:rsidR="00657CF2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</w:t>
            </w:r>
            <w:r w:rsidR="00A752D0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   </w:t>
            </w:r>
            <w:r w:rsidR="00B44784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 xml:space="preserve">Г.Р. </w:t>
            </w:r>
            <w:proofErr w:type="spellStart"/>
            <w:r w:rsidR="00B44784" w:rsidRPr="008A0B0D"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  <w:t>Курмаева</w:t>
            </w:r>
            <w:proofErr w:type="spellEnd"/>
          </w:p>
        </w:tc>
      </w:tr>
      <w:tr w:rsidR="006105F9" w:rsidRPr="008A0B0D" w:rsidTr="00F91833">
        <w:trPr>
          <w:trHeight w:val="456"/>
        </w:trPr>
        <w:tc>
          <w:tcPr>
            <w:tcW w:w="5103" w:type="dxa"/>
          </w:tcPr>
          <w:p w:rsidR="006105F9" w:rsidRPr="008A0B0D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4394" w:type="dxa"/>
          </w:tcPr>
          <w:p w:rsidR="006105F9" w:rsidRPr="008A0B0D" w:rsidRDefault="006105F9" w:rsidP="006105F9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7"/>
                <w:szCs w:val="27"/>
                <w:lang w:eastAsia="ru-RU"/>
              </w:rPr>
            </w:pPr>
          </w:p>
          <w:p w:rsidR="006105F9" w:rsidRPr="008A0B0D" w:rsidRDefault="006105F9" w:rsidP="000C5C59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</w:tbl>
    <w:p w:rsidR="00A752D0" w:rsidRPr="008A0B0D" w:rsidRDefault="00A752D0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6A6A23" w:rsidRPr="008A0B0D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6A6A23" w:rsidRPr="008A0B0D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6A6A23" w:rsidRPr="008A0B0D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6A6A23" w:rsidRPr="008A0B0D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DD428E" w:rsidRPr="008A0B0D" w:rsidRDefault="00DD428E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7"/>
          <w:szCs w:val="27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8A0B0D" w:rsidRDefault="008A0B0D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bookmarkStart w:id="0" w:name="_GoBack"/>
      <w:bookmarkEnd w:id="0"/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53FF1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Исп. </w:t>
      </w:r>
      <w:r w:rsidR="004178B9"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Акперова Л.А.</w:t>
      </w: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, </w:t>
      </w:r>
    </w:p>
    <w:p w:rsidR="00FA3839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(843) 2</w:t>
      </w:r>
      <w:r w:rsidR="00865643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93-10-91</w:t>
      </w:r>
    </w:p>
    <w:sectPr w:rsidR="00FA3839" w:rsidRPr="004178B9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DD428E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1F97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0B0D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17977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4784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97E77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428E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75649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958A4-9D3E-43EE-BB9D-9B04EA814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Лейла Азадовна Акперова</cp:lastModifiedBy>
  <cp:revision>2</cp:revision>
  <cp:lastPrinted>2017-11-11T11:46:00Z</cp:lastPrinted>
  <dcterms:created xsi:type="dcterms:W3CDTF">2024-10-29T13:36:00Z</dcterms:created>
  <dcterms:modified xsi:type="dcterms:W3CDTF">2024-10-29T13:36:00Z</dcterms:modified>
</cp:coreProperties>
</file>