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7D6" w:rsidRPr="00B248B1" w:rsidRDefault="00EC0EA1" w:rsidP="00764804">
      <w:pPr>
        <w:ind w:left="4253"/>
        <w:rPr>
          <w:color w:val="000000"/>
        </w:rPr>
      </w:pPr>
      <w:r w:rsidRPr="00B248B1">
        <w:rPr>
          <w:color w:val="000000"/>
        </w:rPr>
        <w:t>Государственное бюджетное учреждение Республики Дагестан "Республиканский перинатальный центр им. Омарова С.-М.А."</w:t>
      </w:r>
    </w:p>
    <w:p w:rsidR="004C47D6" w:rsidRPr="00B248B1" w:rsidRDefault="00EC0EA1" w:rsidP="00764804">
      <w:pPr>
        <w:ind w:left="4253"/>
        <w:rPr>
          <w:color w:val="000000"/>
        </w:rPr>
      </w:pPr>
      <w:r w:rsidRPr="00B248B1">
        <w:rPr>
          <w:color w:val="000000"/>
        </w:rPr>
        <w:t>367000, Дагестан Респ, Махачкала г, ул. Ахмеда Магомедова, д. 2</w:t>
      </w:r>
    </w:p>
    <w:p w:rsidR="009800FE" w:rsidRPr="00E5493B" w:rsidRDefault="004C47D6" w:rsidP="00764804">
      <w:pPr>
        <w:ind w:left="4253"/>
        <w:rPr>
          <w:color w:val="000000"/>
          <w:lang w:val="en-US"/>
        </w:rPr>
      </w:pPr>
      <w:r w:rsidRPr="00E5493B">
        <w:rPr>
          <w:color w:val="000000"/>
          <w:lang w:val="en-US"/>
        </w:rPr>
        <w:t xml:space="preserve">e-mail: </w:t>
      </w:r>
      <w:r w:rsidR="008C4211" w:rsidRPr="00E5493B">
        <w:rPr>
          <w:color w:val="000000"/>
          <w:lang w:val="en-US"/>
        </w:rPr>
        <w:t>rpc-mp@mail.ru</w:t>
      </w:r>
    </w:p>
    <w:p w:rsidR="009800FE" w:rsidRPr="00E5493B" w:rsidRDefault="009800FE" w:rsidP="00764804">
      <w:pPr>
        <w:ind w:left="4253"/>
        <w:rPr>
          <w:color w:val="000000"/>
          <w:lang w:val="en-US"/>
        </w:rPr>
      </w:pPr>
    </w:p>
    <w:p w:rsidR="00267F8A" w:rsidRPr="00B248B1" w:rsidRDefault="00267F8A" w:rsidP="00764804">
      <w:pPr>
        <w:ind w:left="4253"/>
        <w:rPr>
          <w:color w:val="000000"/>
        </w:rPr>
      </w:pPr>
      <w:r w:rsidRPr="00B248B1">
        <w:rPr>
          <w:color w:val="000000"/>
        </w:rPr>
        <w:t>Комитет по государственным закупкам Республики Дагестан</w:t>
      </w:r>
    </w:p>
    <w:p w:rsidR="00267F8A" w:rsidRPr="00B248B1" w:rsidRDefault="00267F8A" w:rsidP="00764804">
      <w:pPr>
        <w:ind w:left="4253"/>
        <w:rPr>
          <w:color w:val="000000"/>
        </w:rPr>
      </w:pPr>
      <w:r w:rsidRPr="00B248B1">
        <w:rPr>
          <w:color w:val="000000"/>
        </w:rPr>
        <w:t>367033, Республика Дагестан, г. Махачкала, ул. Абубакарова, 67 (5 этаж)</w:t>
      </w:r>
    </w:p>
    <w:p w:rsidR="00267F8A" w:rsidRPr="00B248B1" w:rsidRDefault="00267F8A" w:rsidP="00764804">
      <w:pPr>
        <w:ind w:left="4253"/>
        <w:rPr>
          <w:color w:val="000000"/>
          <w:lang w:val="en-US"/>
        </w:rPr>
      </w:pPr>
      <w:r w:rsidRPr="00B248B1">
        <w:rPr>
          <w:color w:val="000000"/>
          <w:lang w:val="en-US"/>
        </w:rPr>
        <w:t>e-mail: zakupki@e-dag.ru</w:t>
      </w:r>
    </w:p>
    <w:p w:rsidR="00267F8A" w:rsidRPr="00B248B1" w:rsidRDefault="00267F8A" w:rsidP="00764804">
      <w:pPr>
        <w:ind w:left="4253"/>
        <w:rPr>
          <w:color w:val="000000"/>
          <w:lang w:val="en-US"/>
        </w:rPr>
      </w:pPr>
    </w:p>
    <w:p w:rsidR="008C4211" w:rsidRPr="00B248B1" w:rsidRDefault="008C4211" w:rsidP="008C4211">
      <w:pPr>
        <w:ind w:left="4253"/>
        <w:rPr>
          <w:color w:val="000000"/>
        </w:rPr>
      </w:pPr>
      <w:r w:rsidRPr="00B248B1">
        <w:rPr>
          <w:color w:val="000000"/>
        </w:rPr>
        <w:t>АО «Сбербанк – АСТ»</w:t>
      </w:r>
    </w:p>
    <w:p w:rsidR="008C4211" w:rsidRPr="00B248B1" w:rsidRDefault="008C4211" w:rsidP="008C4211">
      <w:pPr>
        <w:ind w:left="4253"/>
        <w:rPr>
          <w:color w:val="000000"/>
        </w:rPr>
      </w:pPr>
      <w:r w:rsidRPr="00B248B1">
        <w:rPr>
          <w:color w:val="000000"/>
        </w:rPr>
        <w:t>119435, город Москва, Большой Саввинский переулок, д. 12, стр. 9</w:t>
      </w:r>
    </w:p>
    <w:p w:rsidR="009800FE" w:rsidRPr="00B248B1" w:rsidRDefault="008C4211" w:rsidP="008C4211">
      <w:pPr>
        <w:ind w:left="4253"/>
        <w:rPr>
          <w:color w:val="000000"/>
          <w:lang w:val="en-US"/>
        </w:rPr>
      </w:pPr>
      <w:r w:rsidRPr="00B248B1">
        <w:rPr>
          <w:color w:val="000000"/>
          <w:lang w:val="en-US"/>
        </w:rPr>
        <w:t>e-mail: ko@sberbank-ast.ru</w:t>
      </w:r>
    </w:p>
    <w:p w:rsidR="009800FE" w:rsidRPr="00B248B1" w:rsidRDefault="009800FE" w:rsidP="00764804">
      <w:pPr>
        <w:ind w:left="4253"/>
        <w:rPr>
          <w:color w:val="000000"/>
          <w:lang w:val="en-US"/>
        </w:rPr>
      </w:pPr>
    </w:p>
    <w:p w:rsidR="00986979" w:rsidRPr="00B248B1" w:rsidRDefault="00F67336" w:rsidP="00764804">
      <w:pPr>
        <w:ind w:left="4253"/>
        <w:rPr>
          <w:color w:val="000000"/>
        </w:rPr>
      </w:pPr>
      <w:r w:rsidRPr="00B248B1">
        <w:rPr>
          <w:color w:val="000000"/>
        </w:rPr>
        <w:t xml:space="preserve">ИП </w:t>
      </w:r>
      <w:r w:rsidR="008C4211" w:rsidRPr="00B248B1">
        <w:rPr>
          <w:color w:val="000000"/>
        </w:rPr>
        <w:t>Далгатов Даниял Эльдарханович</w:t>
      </w:r>
    </w:p>
    <w:p w:rsidR="008C4211" w:rsidRPr="00B248B1" w:rsidRDefault="008C4211" w:rsidP="00764804">
      <w:pPr>
        <w:ind w:left="4253"/>
        <w:rPr>
          <w:color w:val="000000"/>
        </w:rPr>
      </w:pPr>
      <w:r w:rsidRPr="00B248B1">
        <w:rPr>
          <w:color w:val="000000"/>
        </w:rPr>
        <w:t>367008, Республика Дагестан, 4 Советский район,</w:t>
      </w:r>
    </w:p>
    <w:p w:rsidR="008A7330" w:rsidRPr="00B248B1" w:rsidRDefault="00ED70E8" w:rsidP="0021504B">
      <w:pPr>
        <w:ind w:left="4253"/>
        <w:rPr>
          <w:color w:val="000000"/>
          <w:lang w:val="en-US"/>
        </w:rPr>
      </w:pPr>
      <w:r w:rsidRPr="00B248B1">
        <w:rPr>
          <w:color w:val="000000"/>
          <w:lang w:val="en-US"/>
        </w:rPr>
        <w:t xml:space="preserve">e-mail: </w:t>
      </w:r>
      <w:r w:rsidR="0021504B" w:rsidRPr="00B248B1">
        <w:rPr>
          <w:color w:val="000000"/>
          <w:lang w:val="en-US"/>
        </w:rPr>
        <w:t>daniyal.d27@mail.ru</w:t>
      </w:r>
    </w:p>
    <w:p w:rsidR="0021504B" w:rsidRPr="00E5493B" w:rsidRDefault="0021504B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CD1A95" w:rsidRPr="00B248B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B248B1">
        <w:rPr>
          <w:rFonts w:ascii="Times New Roman" w:hAnsi="Times New Roman"/>
          <w:sz w:val="28"/>
          <w:szCs w:val="28"/>
        </w:rPr>
        <w:t xml:space="preserve">Р Е Ш Е Н И Е № </w:t>
      </w:r>
      <w:r w:rsidR="00F532B1" w:rsidRPr="00B248B1">
        <w:rPr>
          <w:rFonts w:ascii="Times New Roman" w:hAnsi="Times New Roman"/>
          <w:sz w:val="28"/>
          <w:szCs w:val="28"/>
        </w:rPr>
        <w:t>005/06/106-</w:t>
      </w:r>
      <w:r w:rsidR="0021504B" w:rsidRPr="00B248B1">
        <w:rPr>
          <w:rFonts w:ascii="Times New Roman" w:hAnsi="Times New Roman"/>
          <w:sz w:val="28"/>
          <w:szCs w:val="28"/>
        </w:rPr>
        <w:t>1684</w:t>
      </w:r>
      <w:r w:rsidR="00F532B1" w:rsidRPr="00B248B1">
        <w:rPr>
          <w:rFonts w:ascii="Times New Roman" w:hAnsi="Times New Roman"/>
          <w:sz w:val="28"/>
          <w:szCs w:val="28"/>
        </w:rPr>
        <w:t>/</w:t>
      </w:r>
      <w:r w:rsidR="00972BBA" w:rsidRPr="00B248B1">
        <w:rPr>
          <w:rFonts w:ascii="Times New Roman" w:hAnsi="Times New Roman"/>
          <w:sz w:val="28"/>
          <w:szCs w:val="28"/>
        </w:rPr>
        <w:t>202</w:t>
      </w:r>
      <w:r w:rsidR="00F67336" w:rsidRPr="00B248B1">
        <w:rPr>
          <w:rFonts w:ascii="Times New Roman" w:hAnsi="Times New Roman"/>
          <w:sz w:val="28"/>
          <w:szCs w:val="28"/>
        </w:rPr>
        <w:t>4</w:t>
      </w:r>
    </w:p>
    <w:p w:rsidR="00CD1A95" w:rsidRPr="00B248B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B248B1">
        <w:rPr>
          <w:rFonts w:ascii="Times New Roman" w:hAnsi="Times New Roman"/>
          <w:sz w:val="28"/>
          <w:szCs w:val="28"/>
        </w:rPr>
        <w:t>Комиссии Управления ФАС России по Республике Дагестан</w:t>
      </w:r>
    </w:p>
    <w:p w:rsidR="00CD1A95" w:rsidRPr="00B248B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  <w:r w:rsidRPr="00B248B1">
        <w:rPr>
          <w:rFonts w:ascii="Times New Roman" w:hAnsi="Times New Roman"/>
          <w:sz w:val="28"/>
          <w:szCs w:val="28"/>
        </w:rPr>
        <w:t>по контролю в сфере закупок</w:t>
      </w:r>
    </w:p>
    <w:p w:rsidR="00CD1A95" w:rsidRPr="00B248B1" w:rsidRDefault="00CD1A95" w:rsidP="00CD1A95">
      <w:pPr>
        <w:pStyle w:val="a3"/>
        <w:ind w:firstLine="700"/>
        <w:jc w:val="center"/>
        <w:rPr>
          <w:rFonts w:ascii="Times New Roman" w:hAnsi="Times New Roman"/>
          <w:sz w:val="28"/>
          <w:szCs w:val="28"/>
        </w:rPr>
      </w:pPr>
    </w:p>
    <w:p w:rsidR="00CD1A95" w:rsidRPr="00B248B1" w:rsidRDefault="00E5493B" w:rsidP="00612AF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4F28FE" w:rsidRPr="00B248B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</w:t>
      </w:r>
      <w:bookmarkStart w:id="0" w:name="_GoBack"/>
      <w:bookmarkEnd w:id="0"/>
      <w:r w:rsidR="00F532B1" w:rsidRPr="00B248B1">
        <w:rPr>
          <w:rFonts w:ascii="Times New Roman" w:hAnsi="Times New Roman"/>
          <w:sz w:val="28"/>
          <w:szCs w:val="28"/>
        </w:rPr>
        <w:t>.20</w:t>
      </w:r>
      <w:r w:rsidR="008B4E64" w:rsidRPr="00B248B1">
        <w:rPr>
          <w:rFonts w:ascii="Times New Roman" w:hAnsi="Times New Roman"/>
          <w:sz w:val="28"/>
          <w:szCs w:val="28"/>
        </w:rPr>
        <w:t>2</w:t>
      </w:r>
      <w:r w:rsidR="00F67336" w:rsidRPr="00B248B1">
        <w:rPr>
          <w:rFonts w:ascii="Times New Roman" w:hAnsi="Times New Roman"/>
          <w:sz w:val="28"/>
          <w:szCs w:val="28"/>
        </w:rPr>
        <w:t>4</w:t>
      </w:r>
      <w:r w:rsidR="0040231C" w:rsidRPr="00B248B1">
        <w:rPr>
          <w:rFonts w:ascii="Times New Roman" w:hAnsi="Times New Roman"/>
          <w:sz w:val="28"/>
          <w:szCs w:val="28"/>
        </w:rPr>
        <w:t xml:space="preserve"> </w:t>
      </w:r>
      <w:r w:rsidR="00CD1A95" w:rsidRPr="00B248B1">
        <w:rPr>
          <w:rFonts w:ascii="Times New Roman" w:hAnsi="Times New Roman"/>
          <w:sz w:val="28"/>
          <w:szCs w:val="28"/>
        </w:rPr>
        <w:t>г.</w:t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</w:r>
      <w:r w:rsidR="00CD1A95" w:rsidRPr="00B248B1">
        <w:rPr>
          <w:rFonts w:ascii="Times New Roman" w:hAnsi="Times New Roman"/>
          <w:sz w:val="28"/>
          <w:szCs w:val="28"/>
        </w:rPr>
        <w:tab/>
        <w:t>г. Махачкала</w:t>
      </w:r>
    </w:p>
    <w:p w:rsidR="00CD1A95" w:rsidRPr="00B248B1" w:rsidRDefault="00CD1A95" w:rsidP="003C27A0">
      <w:pPr>
        <w:ind w:firstLine="700"/>
        <w:jc w:val="both"/>
      </w:pPr>
    </w:p>
    <w:p w:rsidR="00880A54" w:rsidRPr="00B248B1" w:rsidRDefault="00880A54" w:rsidP="00880A54">
      <w:pPr>
        <w:ind w:firstLine="700"/>
        <w:jc w:val="both"/>
      </w:pPr>
      <w:r w:rsidRPr="00B248B1">
        <w:t>Комиссия Управления ФАС России по Республике Дагестан по контролю в сфере закупок (далее – Комиссия) в составе:</w:t>
      </w:r>
    </w:p>
    <w:p w:rsidR="00F67336" w:rsidRPr="00B248B1" w:rsidRDefault="00F67336" w:rsidP="00F67336">
      <w:pPr>
        <w:ind w:firstLine="700"/>
        <w:jc w:val="both"/>
      </w:pPr>
      <w:r w:rsidRPr="00B248B1">
        <w:t xml:space="preserve">Ведущего заседание Комиссии – </w:t>
      </w:r>
      <w:r w:rsidR="0021504B" w:rsidRPr="00B248B1">
        <w:t>Магомедова А.Ш.</w:t>
      </w:r>
      <w:r w:rsidRPr="00B248B1">
        <w:t xml:space="preserve"> – </w:t>
      </w:r>
      <w:r w:rsidR="0021504B" w:rsidRPr="00B248B1">
        <w:t>Начальника отдела контроля закупок Дагестанского УФАС России</w:t>
      </w:r>
      <w:r w:rsidRPr="00B248B1">
        <w:t>.</w:t>
      </w:r>
    </w:p>
    <w:p w:rsidR="00F67336" w:rsidRPr="00B248B1" w:rsidRDefault="00F67336" w:rsidP="00F67336">
      <w:pPr>
        <w:ind w:firstLine="700"/>
        <w:jc w:val="both"/>
      </w:pPr>
      <w:r w:rsidRPr="00B248B1">
        <w:t>Членов Комиссии:</w:t>
      </w:r>
    </w:p>
    <w:p w:rsidR="00F67336" w:rsidRPr="00B248B1" w:rsidRDefault="00F67336" w:rsidP="00F67336">
      <w:pPr>
        <w:ind w:firstLine="700"/>
        <w:jc w:val="both"/>
      </w:pPr>
      <w:r w:rsidRPr="00B248B1">
        <w:t>Магомедова К.Г. – Зам. начальника отдела контроля закупок Дагестанского УФАС России;</w:t>
      </w:r>
    </w:p>
    <w:p w:rsidR="00F67336" w:rsidRPr="00B248B1" w:rsidRDefault="00F67336" w:rsidP="00F67336">
      <w:pPr>
        <w:ind w:firstLine="700"/>
        <w:jc w:val="both"/>
      </w:pPr>
      <w:r w:rsidRPr="00B248B1">
        <w:t>Багамаева Т.Р. – Главного специалиста - эксперта отдела контроля закупок Дагестанского УФАС России,</w:t>
      </w:r>
    </w:p>
    <w:p w:rsidR="00520D08" w:rsidRPr="00B248B1" w:rsidRDefault="00CD1A95" w:rsidP="00F67336">
      <w:pPr>
        <w:ind w:firstLine="700"/>
        <w:jc w:val="both"/>
      </w:pPr>
      <w:r w:rsidRPr="00B248B1">
        <w:t xml:space="preserve">рассмотрев жалобу </w:t>
      </w:r>
      <w:r w:rsidR="00F67336" w:rsidRPr="00B248B1">
        <w:t xml:space="preserve">ИП </w:t>
      </w:r>
      <w:r w:rsidR="0021504B" w:rsidRPr="00B248B1">
        <w:rPr>
          <w:color w:val="000000"/>
        </w:rPr>
        <w:t>Далгатов</w:t>
      </w:r>
      <w:r w:rsidR="00F67336" w:rsidRPr="00B248B1">
        <w:t xml:space="preserve">а </w:t>
      </w:r>
      <w:r w:rsidR="0021504B" w:rsidRPr="00B248B1">
        <w:t>Д.Э</w:t>
      </w:r>
      <w:r w:rsidR="00F67336" w:rsidRPr="00B248B1">
        <w:t>.</w:t>
      </w:r>
      <w:r w:rsidR="009800FE" w:rsidRPr="00B248B1">
        <w:t xml:space="preserve"> (далее – Заявитель) на действия </w:t>
      </w:r>
      <w:r w:rsidR="00374B1F" w:rsidRPr="00B248B1">
        <w:t>Г</w:t>
      </w:r>
      <w:r w:rsidR="00B507CD" w:rsidRPr="00B248B1">
        <w:t>Б</w:t>
      </w:r>
      <w:r w:rsidR="00B355C2" w:rsidRPr="00B248B1">
        <w:t xml:space="preserve">У </w:t>
      </w:r>
      <w:r w:rsidR="00374B1F" w:rsidRPr="00B248B1">
        <w:t xml:space="preserve">РД </w:t>
      </w:r>
      <w:r w:rsidR="00C52182" w:rsidRPr="00B248B1">
        <w:t>"</w:t>
      </w:r>
      <w:r w:rsidR="00675786" w:rsidRPr="00B248B1">
        <w:t xml:space="preserve"> Республиканский перинатальный центр им. Омарова С.-М.А.</w:t>
      </w:r>
      <w:r w:rsidR="00C52182" w:rsidRPr="00B248B1">
        <w:t>"</w:t>
      </w:r>
      <w:r w:rsidR="009800FE" w:rsidRPr="00B248B1">
        <w:t xml:space="preserve"> (далее - Заказчик) при проведении </w:t>
      </w:r>
      <w:r w:rsidR="00B507CD" w:rsidRPr="00B248B1">
        <w:t>Комитетом по государственным закупкам</w:t>
      </w:r>
      <w:r w:rsidR="00374B1F" w:rsidRPr="00B248B1">
        <w:t xml:space="preserve"> Республики Дагестан</w:t>
      </w:r>
      <w:r w:rsidR="009800FE" w:rsidRPr="00B248B1">
        <w:t xml:space="preserve"> (далее – Уполномоченный орган) </w:t>
      </w:r>
      <w:r w:rsidR="005B6921" w:rsidRPr="00B248B1">
        <w:t>электронно</w:t>
      </w:r>
      <w:r w:rsidR="00885EC0" w:rsidRPr="00B248B1">
        <w:t>го</w:t>
      </w:r>
      <w:r w:rsidR="005B6921" w:rsidRPr="00B248B1">
        <w:t xml:space="preserve"> </w:t>
      </w:r>
      <w:r w:rsidR="00885EC0" w:rsidRPr="00B248B1">
        <w:t xml:space="preserve">аукциона </w:t>
      </w:r>
      <w:r w:rsidR="009800FE" w:rsidRPr="00B248B1">
        <w:t xml:space="preserve">№ </w:t>
      </w:r>
      <w:r w:rsidR="00F67336" w:rsidRPr="00B248B1">
        <w:t>010320000842</w:t>
      </w:r>
      <w:r w:rsidR="00675786" w:rsidRPr="00B248B1">
        <w:t xml:space="preserve">4005644 </w:t>
      </w:r>
      <w:r w:rsidR="00E71434" w:rsidRPr="00B248B1">
        <w:t>«</w:t>
      </w:r>
      <w:r w:rsidR="00675786" w:rsidRPr="00B248B1">
        <w:t>Закупка медицинского оборудования</w:t>
      </w:r>
      <w:r w:rsidR="00E71434" w:rsidRPr="00B248B1">
        <w:t>»</w:t>
      </w:r>
      <w:r w:rsidR="009800FE" w:rsidRPr="00B248B1">
        <w:t xml:space="preserve"> (далее – </w:t>
      </w:r>
      <w:r w:rsidR="00885EC0" w:rsidRPr="00B248B1">
        <w:t>Аукцион</w:t>
      </w:r>
      <w:r w:rsidR="009800FE" w:rsidRPr="00B248B1">
        <w:t>)</w:t>
      </w:r>
      <w:r w:rsidR="00453E42" w:rsidRPr="00B248B1">
        <w:t>,</w:t>
      </w:r>
      <w:r w:rsidR="008E6DD9" w:rsidRPr="00B248B1">
        <w:t xml:space="preserve"> </w:t>
      </w:r>
    </w:p>
    <w:p w:rsidR="00D75485" w:rsidRPr="00B248B1" w:rsidRDefault="006D5FB1" w:rsidP="008C0BE6">
      <w:pPr>
        <w:ind w:firstLine="700"/>
        <w:jc w:val="both"/>
      </w:pPr>
      <w:r w:rsidRPr="00B248B1">
        <w:t>в отсутствии представителей сторон (извещены),</w:t>
      </w:r>
    </w:p>
    <w:p w:rsidR="008A7330" w:rsidRPr="00B248B1" w:rsidRDefault="008A7330" w:rsidP="008A7330">
      <w:pPr>
        <w:ind w:firstLine="700"/>
        <w:jc w:val="center"/>
      </w:pPr>
      <w:r w:rsidRPr="00B248B1">
        <w:rPr>
          <w:b/>
        </w:rPr>
        <w:lastRenderedPageBreak/>
        <w:t>У С Т А Н О В И Л А:</w:t>
      </w:r>
    </w:p>
    <w:p w:rsidR="00CD1A95" w:rsidRPr="00B248B1" w:rsidRDefault="00675786" w:rsidP="008B06E5">
      <w:pPr>
        <w:tabs>
          <w:tab w:val="left" w:pos="142"/>
        </w:tabs>
        <w:ind w:firstLine="700"/>
        <w:jc w:val="both"/>
      </w:pPr>
      <w:r w:rsidRPr="00B248B1">
        <w:t>24</w:t>
      </w:r>
      <w:r w:rsidR="00D75485" w:rsidRPr="00B248B1">
        <w:t>.</w:t>
      </w:r>
      <w:r w:rsidR="00764804" w:rsidRPr="00B248B1">
        <w:t>1</w:t>
      </w:r>
      <w:r w:rsidRPr="00B248B1">
        <w:t>0</w:t>
      </w:r>
      <w:r w:rsidR="00F11351" w:rsidRPr="00B248B1">
        <w:t>.20</w:t>
      </w:r>
      <w:r w:rsidR="00BA35F6" w:rsidRPr="00B248B1">
        <w:t>2</w:t>
      </w:r>
      <w:r w:rsidRPr="00B248B1">
        <w:t>4</w:t>
      </w:r>
      <w:r w:rsidR="00CD1A95" w:rsidRPr="00B248B1">
        <w:t xml:space="preserve">г. в Дагестанское УФАС России поступила жалоба Заявителя на действия Заказчика при проведении </w:t>
      </w:r>
      <w:r w:rsidR="00374B1F" w:rsidRPr="00B248B1">
        <w:t>Аукциона</w:t>
      </w:r>
      <w:r w:rsidR="00CD1A95" w:rsidRPr="00B248B1">
        <w:t>.</w:t>
      </w:r>
    </w:p>
    <w:p w:rsidR="0034588C" w:rsidRPr="00B248B1" w:rsidRDefault="00997162" w:rsidP="008B06E5">
      <w:pPr>
        <w:ind w:firstLine="700"/>
        <w:jc w:val="both"/>
      </w:pPr>
      <w:r w:rsidRPr="00B248B1">
        <w:t>В жалобе Заявителя указывается</w:t>
      </w:r>
      <w:r w:rsidR="00770FD5" w:rsidRPr="00B248B1">
        <w:t xml:space="preserve"> на несоответствие </w:t>
      </w:r>
      <w:r w:rsidR="00D75485" w:rsidRPr="00B248B1">
        <w:t>извещения о проведении Аукциона</w:t>
      </w:r>
      <w:r w:rsidR="00770FD5" w:rsidRPr="00B248B1">
        <w:t xml:space="preserve"> требованиям </w:t>
      </w:r>
      <w:r w:rsidR="00412710" w:rsidRPr="00B248B1"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31101" w:rsidRPr="00B248B1">
        <w:t>.</w:t>
      </w:r>
    </w:p>
    <w:p w:rsidR="006F4C56" w:rsidRPr="00B248B1" w:rsidRDefault="006F4C56" w:rsidP="000961A3">
      <w:pPr>
        <w:ind w:firstLine="700"/>
        <w:jc w:val="both"/>
      </w:pPr>
      <w:r w:rsidRPr="00B248B1"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6314D5" w:rsidRPr="00B248B1">
        <w:t>АО «Сбербанк-АСТ»</w:t>
      </w:r>
      <w:r w:rsidR="009800FE" w:rsidRPr="00B248B1">
        <w:t xml:space="preserve"> </w:t>
      </w:r>
      <w:r w:rsidRPr="00B248B1">
        <w:t>(далее – Оператор электронной площадки), Комиссия установила следующее.</w:t>
      </w:r>
    </w:p>
    <w:p w:rsidR="006F4C56" w:rsidRPr="00B248B1" w:rsidRDefault="00675786" w:rsidP="000961A3">
      <w:pPr>
        <w:ind w:firstLine="700"/>
        <w:jc w:val="both"/>
      </w:pPr>
      <w:r w:rsidRPr="00B248B1">
        <w:t>16</w:t>
      </w:r>
      <w:r w:rsidR="002717DC" w:rsidRPr="00B248B1">
        <w:t>.</w:t>
      </w:r>
      <w:r w:rsidR="00764804" w:rsidRPr="00B248B1">
        <w:t>1</w:t>
      </w:r>
      <w:r w:rsidRPr="00B248B1">
        <w:t>0</w:t>
      </w:r>
      <w:r w:rsidR="006F4C56" w:rsidRPr="00B248B1">
        <w:t>.20</w:t>
      </w:r>
      <w:r w:rsidR="001D0976" w:rsidRPr="00B248B1">
        <w:t>2</w:t>
      </w:r>
      <w:r w:rsidRPr="00B248B1">
        <w:t>4</w:t>
      </w:r>
      <w:r w:rsidR="006F4C56" w:rsidRPr="00B248B1">
        <w:t xml:space="preserve">г. </w:t>
      </w:r>
      <w:r w:rsidR="008964B7" w:rsidRPr="00B248B1">
        <w:t>Уполномоченным органом</w:t>
      </w:r>
      <w:r w:rsidR="006F4C56" w:rsidRPr="00B248B1">
        <w:t xml:space="preserve"> в Единой информационной системе были размещены извещение и документация по проведению </w:t>
      </w:r>
      <w:r w:rsidR="00885EC0" w:rsidRPr="00B248B1">
        <w:t>Аукциона</w:t>
      </w:r>
      <w:r w:rsidR="006F4C56" w:rsidRPr="00B248B1">
        <w:t>.</w:t>
      </w:r>
    </w:p>
    <w:p w:rsidR="00896CF5" w:rsidRPr="00B248B1" w:rsidRDefault="006F4C56" w:rsidP="000961A3">
      <w:pPr>
        <w:ind w:firstLine="700"/>
        <w:jc w:val="both"/>
      </w:pPr>
      <w:r w:rsidRPr="00B248B1">
        <w:t xml:space="preserve">Начальная (максимальная) цена контракта составляет – </w:t>
      </w:r>
      <w:r w:rsidR="00675786" w:rsidRPr="00B248B1">
        <w:t>8 033 147,34</w:t>
      </w:r>
      <w:r w:rsidR="009800FE" w:rsidRPr="00B248B1">
        <w:t xml:space="preserve"> </w:t>
      </w:r>
      <w:r w:rsidRPr="00B248B1">
        <w:t>рублей.</w:t>
      </w:r>
    </w:p>
    <w:p w:rsidR="008941E7" w:rsidRPr="00B248B1" w:rsidRDefault="008941E7" w:rsidP="008941E7">
      <w:pPr>
        <w:ind w:firstLine="700"/>
        <w:jc w:val="both"/>
      </w:pPr>
      <w:r w:rsidRPr="00B248B1">
        <w:t>1.</w:t>
      </w:r>
      <w:r w:rsidRPr="00B248B1">
        <w:tab/>
        <w:t>Заявитель указывает, что Заказчиком установлены требования к техническим характеристикам закупаемого товара, которому по совокупности параметров соответствует только конкретная модель единственного производителя.</w:t>
      </w:r>
    </w:p>
    <w:p w:rsidR="008941E7" w:rsidRPr="00B248B1" w:rsidRDefault="008941E7" w:rsidP="008941E7">
      <w:pPr>
        <w:ind w:firstLine="700"/>
        <w:jc w:val="both"/>
      </w:pPr>
      <w:r w:rsidRPr="00B248B1">
        <w:t>Согласно п. 1 ч. 2 ст. 42 Закон</w:t>
      </w:r>
      <w:r w:rsidR="00116307" w:rsidRPr="00B248B1">
        <w:t>а</w:t>
      </w:r>
      <w:r w:rsidRPr="00B248B1">
        <w:t xml:space="preserve">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941E7" w:rsidRPr="00B248B1" w:rsidRDefault="008941E7" w:rsidP="008941E7">
      <w:pPr>
        <w:ind w:firstLine="700"/>
        <w:jc w:val="both"/>
      </w:pPr>
      <w:r w:rsidRPr="00B248B1"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8941E7" w:rsidRPr="00B248B1" w:rsidRDefault="008941E7" w:rsidP="008941E7">
      <w:pPr>
        <w:ind w:firstLine="700"/>
        <w:jc w:val="both"/>
      </w:pPr>
      <w:r w:rsidRPr="00B248B1">
        <w:t>а) сопровождение такого указания словами "или эквивалент";</w:t>
      </w:r>
    </w:p>
    <w:p w:rsidR="008941E7" w:rsidRPr="00B248B1" w:rsidRDefault="008941E7" w:rsidP="008941E7">
      <w:pPr>
        <w:ind w:firstLine="700"/>
        <w:jc w:val="both"/>
      </w:pPr>
      <w:r w:rsidRPr="00B248B1"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8941E7" w:rsidRPr="00B248B1" w:rsidRDefault="008941E7" w:rsidP="008941E7">
      <w:pPr>
        <w:ind w:firstLine="700"/>
        <w:jc w:val="both"/>
      </w:pPr>
      <w:r w:rsidRPr="00B248B1"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8941E7" w:rsidRPr="00B248B1" w:rsidRDefault="008941E7" w:rsidP="008941E7">
      <w:pPr>
        <w:ind w:firstLine="700"/>
        <w:jc w:val="both"/>
      </w:pPr>
      <w:r w:rsidRPr="00B248B1"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</w:t>
      </w:r>
      <w:r w:rsidRPr="00B248B1">
        <w:lastRenderedPageBreak/>
        <w:t>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8941E7" w:rsidRPr="00B248B1" w:rsidRDefault="008941E7" w:rsidP="008941E7">
      <w:pPr>
        <w:ind w:firstLine="700"/>
        <w:jc w:val="both"/>
      </w:pPr>
      <w:r w:rsidRPr="00B248B1"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8941E7" w:rsidRPr="00B248B1" w:rsidRDefault="008941E7" w:rsidP="0031515E">
      <w:pPr>
        <w:ind w:firstLine="700"/>
        <w:jc w:val="both"/>
      </w:pPr>
      <w:r w:rsidRPr="00B248B1">
        <w:t>По мнению Заявителя, требовани</w:t>
      </w:r>
      <w:r w:rsidR="008E34B4" w:rsidRPr="00B248B1">
        <w:t>я Заказчика «</w:t>
      </w:r>
      <w:r w:rsidR="00116307" w:rsidRPr="00B248B1">
        <w:t>Категории пациентов</w:t>
      </w:r>
      <w:r w:rsidR="008E34B4" w:rsidRPr="00B248B1">
        <w:t xml:space="preserve"> - Взрослые, дети и новорожденные с массой тела от 500 грамм»</w:t>
      </w:r>
      <w:r w:rsidRPr="00B248B1">
        <w:t xml:space="preserve"> указыва</w:t>
      </w:r>
      <w:r w:rsidR="008E34B4" w:rsidRPr="00B248B1">
        <w:t>ю</w:t>
      </w:r>
      <w:r w:rsidRPr="00B248B1">
        <w:t>т на закупку товара единственного производителя, а именно</w:t>
      </w:r>
      <w:r w:rsidR="00A42B4A" w:rsidRPr="00B248B1">
        <w:t xml:space="preserve"> аппарат искуственной вентиляции легких </w:t>
      </w:r>
      <w:r w:rsidR="0031515E" w:rsidRPr="00B248B1">
        <w:rPr>
          <w:lang w:val="en-US"/>
        </w:rPr>
        <w:t>Zisline</w:t>
      </w:r>
      <w:r w:rsidR="0031515E" w:rsidRPr="00B248B1">
        <w:t xml:space="preserve"> в исполнении </w:t>
      </w:r>
      <w:r w:rsidR="0031515E" w:rsidRPr="00B248B1">
        <w:rPr>
          <w:lang w:val="en-US"/>
        </w:rPr>
        <w:t>MV</w:t>
      </w:r>
      <w:r w:rsidR="0031515E" w:rsidRPr="00B248B1">
        <w:t>350</w:t>
      </w:r>
      <w:r w:rsidRPr="00B248B1">
        <w:t xml:space="preserve"> </w:t>
      </w:r>
      <w:r w:rsidR="0031515E" w:rsidRPr="00B248B1">
        <w:t xml:space="preserve">- </w:t>
      </w:r>
      <w:r w:rsidRPr="00B248B1">
        <w:t>ООО «</w:t>
      </w:r>
      <w:r w:rsidR="00A42B4A" w:rsidRPr="00B248B1">
        <w:t>Тритон-Электроникс</w:t>
      </w:r>
      <w:r w:rsidR="0031515E" w:rsidRPr="00B248B1">
        <w:t>» (Китай).</w:t>
      </w:r>
    </w:p>
    <w:p w:rsidR="00AB7AB7" w:rsidRPr="00B248B1" w:rsidRDefault="008941E7" w:rsidP="008941E7">
      <w:pPr>
        <w:ind w:firstLine="700"/>
        <w:jc w:val="both"/>
      </w:pPr>
      <w:r w:rsidRPr="00B248B1">
        <w:t xml:space="preserve">Заказчик в своих письменных пояснениях сообщает, что под установленные Заказчиком в описании объекта закупки требования к товарам </w:t>
      </w:r>
      <w:r w:rsidR="00AB7AB7" w:rsidRPr="00B248B1">
        <w:t xml:space="preserve">на ряду с указанным в жалобе Заявителя также </w:t>
      </w:r>
      <w:r w:rsidRPr="00B248B1">
        <w:t>подход</w:t>
      </w:r>
      <w:r w:rsidR="00AB7AB7" w:rsidRPr="00B248B1">
        <w:t>и</w:t>
      </w:r>
      <w:r w:rsidRPr="00B248B1">
        <w:t xml:space="preserve">т </w:t>
      </w:r>
      <w:r w:rsidR="00D85CEA" w:rsidRPr="00B248B1">
        <w:t xml:space="preserve">аппарат </w:t>
      </w:r>
      <w:r w:rsidR="00E5217F" w:rsidRPr="00B248B1">
        <w:t>искусственной</w:t>
      </w:r>
      <w:r w:rsidR="00D85CEA" w:rsidRPr="00B248B1">
        <w:t xml:space="preserve"> вентиляции легких </w:t>
      </w:r>
      <w:r w:rsidR="00D85CEA" w:rsidRPr="00B248B1">
        <w:rPr>
          <w:lang w:val="en-US"/>
        </w:rPr>
        <w:t>CHIROLOG</w:t>
      </w:r>
      <w:r w:rsidR="00D85CEA" w:rsidRPr="00B248B1">
        <w:t xml:space="preserve"> </w:t>
      </w:r>
      <w:r w:rsidR="00D85CEA" w:rsidRPr="00B248B1">
        <w:rPr>
          <w:lang w:val="en-US"/>
        </w:rPr>
        <w:t>SV</w:t>
      </w:r>
      <w:r w:rsidR="00D85CEA" w:rsidRPr="00B248B1">
        <w:t xml:space="preserve"> </w:t>
      </w:r>
      <w:r w:rsidR="00D85CEA" w:rsidRPr="00B248B1">
        <w:rPr>
          <w:lang w:val="en-US"/>
        </w:rPr>
        <w:t>AURA</w:t>
      </w:r>
      <w:r w:rsidR="00742E23" w:rsidRPr="00B248B1">
        <w:t xml:space="preserve"> </w:t>
      </w:r>
      <w:r w:rsidR="00742E23" w:rsidRPr="00B248B1">
        <w:rPr>
          <w:lang w:val="en-US"/>
        </w:rPr>
        <w:t>Profi</w:t>
      </w:r>
      <w:r w:rsidR="00742E23" w:rsidRPr="00B248B1">
        <w:t xml:space="preserve"> производитель ООО «ХАРИНА+.</w:t>
      </w:r>
    </w:p>
    <w:p w:rsidR="00742E23" w:rsidRPr="00B248B1" w:rsidRDefault="00742E23" w:rsidP="008941E7">
      <w:pPr>
        <w:ind w:firstLine="700"/>
        <w:jc w:val="both"/>
      </w:pPr>
      <w:r w:rsidRPr="00B248B1">
        <w:t>В качестве подтверждения представлен</w:t>
      </w:r>
      <w:r w:rsidR="00CE4FC5" w:rsidRPr="00B248B1">
        <w:t>а сравнительная таблица данного товара с требованиями Заказчика, а также</w:t>
      </w:r>
      <w:r w:rsidRPr="00B248B1">
        <w:t xml:space="preserve"> коммерческое предложение представленное потенциальным поставщиком Заказчику на запрос ценовой ин</w:t>
      </w:r>
      <w:r w:rsidR="00CE4FC5" w:rsidRPr="00B248B1">
        <w:t xml:space="preserve">формации. </w:t>
      </w:r>
    </w:p>
    <w:p w:rsidR="00E5217F" w:rsidRPr="00B248B1" w:rsidRDefault="00E5217F" w:rsidP="008941E7">
      <w:pPr>
        <w:ind w:firstLine="700"/>
        <w:jc w:val="both"/>
      </w:pPr>
      <w:r w:rsidRPr="00B248B1">
        <w:t>При этом, Заявитель в качестве подтверждения своего довода сравнивает товары всего тр</w:t>
      </w:r>
      <w:r w:rsidR="002E2CC6" w:rsidRPr="00B248B1">
        <w:t>и товара разных</w:t>
      </w:r>
      <w:r w:rsidRPr="00B248B1">
        <w:t xml:space="preserve"> производителей, среди которых отсутствует аппарат искусственной вентиляции легких </w:t>
      </w:r>
      <w:r w:rsidRPr="00B248B1">
        <w:rPr>
          <w:lang w:val="en-US"/>
        </w:rPr>
        <w:t>CHIROLOG</w:t>
      </w:r>
      <w:r w:rsidRPr="00B248B1">
        <w:t xml:space="preserve"> </w:t>
      </w:r>
      <w:r w:rsidRPr="00B248B1">
        <w:rPr>
          <w:lang w:val="en-US"/>
        </w:rPr>
        <w:t>SV</w:t>
      </w:r>
      <w:r w:rsidRPr="00B248B1">
        <w:t xml:space="preserve"> </w:t>
      </w:r>
      <w:r w:rsidRPr="00B248B1">
        <w:rPr>
          <w:lang w:val="en-US"/>
        </w:rPr>
        <w:t>AURA</w:t>
      </w:r>
      <w:r w:rsidRPr="00B248B1">
        <w:t xml:space="preserve"> </w:t>
      </w:r>
      <w:r w:rsidRPr="00B248B1">
        <w:rPr>
          <w:lang w:val="en-US"/>
        </w:rPr>
        <w:t>Profi</w:t>
      </w:r>
      <w:r w:rsidRPr="00B248B1">
        <w:t xml:space="preserve"> производитель ООО «ХАРИНА+.</w:t>
      </w:r>
    </w:p>
    <w:p w:rsidR="008941E7" w:rsidRPr="00B248B1" w:rsidRDefault="008941E7" w:rsidP="008941E7">
      <w:pPr>
        <w:ind w:firstLine="700"/>
        <w:jc w:val="both"/>
      </w:pPr>
      <w:r w:rsidRPr="00B248B1">
        <w:t>В соответствии с п. 5 ч. 4 ст. 105 Закона о контрактной системе жалоба должна содержать указание на обжалуемые действия (бездействие) субъекта (субъектов) контроля, доводы жалобы.</w:t>
      </w:r>
    </w:p>
    <w:p w:rsidR="008941E7" w:rsidRPr="00B248B1" w:rsidRDefault="008941E7" w:rsidP="008941E7">
      <w:pPr>
        <w:ind w:firstLine="700"/>
        <w:jc w:val="both"/>
      </w:pPr>
      <w:r w:rsidRPr="00B248B1">
        <w:t>Положения законодательства о контрактной системе не обязывают заказчика формировать описание объекта закупки так, чтобы оно соответствовало всем товарам, представленным на соответствующем рынке. Положения ст. 33 Закона предусматривают требования к описанию объекта закупки, следовательно, соблюдая их и устанавливая требования к товару (работе, услуге), в наибольшей степени удовлетворяющей потребностям заказчика, последний формирует объект закупки в соответствии с положениями законодательства о контрактной системе в сфере закупок.</w:t>
      </w:r>
    </w:p>
    <w:p w:rsidR="008941E7" w:rsidRPr="00B248B1" w:rsidRDefault="008941E7" w:rsidP="008941E7">
      <w:pPr>
        <w:ind w:firstLine="700"/>
        <w:jc w:val="both"/>
      </w:pPr>
      <w:r w:rsidRPr="00B248B1">
        <w:t xml:space="preserve">Из изложенного следует, что лицо, обратившееся с жалобой в контрольный орган в сфере закупок, обязано доказать, как неправомерное включение каких-либо требований к товару в описание объекта закупки (т.е. в нарушение ст. 33 Закона о контрактной системе), так и создание </w:t>
      </w:r>
      <w:r w:rsidRPr="00B248B1">
        <w:lastRenderedPageBreak/>
        <w:t>незаконных препятствий ему и неопределенному кругу лиц для участия в процедуре закупки. Вместе с тем, Заказчик обязан доказать, что описание объекта закупки осуществлено на основании ст. 33 Закона о контрактной системе.</w:t>
      </w:r>
    </w:p>
    <w:p w:rsidR="00E5217F" w:rsidRPr="00B248B1" w:rsidRDefault="00E5217F" w:rsidP="008941E7">
      <w:pPr>
        <w:ind w:firstLine="700"/>
        <w:jc w:val="both"/>
      </w:pPr>
      <w:r w:rsidRPr="00B248B1">
        <w:t>При этом, Заявит</w:t>
      </w:r>
      <w:r w:rsidR="002E2CC6" w:rsidRPr="00B248B1">
        <w:t>ель</w:t>
      </w:r>
      <w:r w:rsidRPr="00B248B1">
        <w:t xml:space="preserve"> явку своих представителя не обеспечи</w:t>
      </w:r>
      <w:r w:rsidR="002E2CC6" w:rsidRPr="00B248B1">
        <w:t xml:space="preserve">л и </w:t>
      </w:r>
      <w:r w:rsidR="00F16C92" w:rsidRPr="00B248B1">
        <w:t>доказательств свидетельствующих о том, что требованиям заказчика соответствует товар только одного производителя не представил.</w:t>
      </w:r>
    </w:p>
    <w:p w:rsidR="004C750A" w:rsidRPr="00B248B1" w:rsidRDefault="00F16C92" w:rsidP="008941E7">
      <w:pPr>
        <w:ind w:firstLine="700"/>
        <w:jc w:val="both"/>
      </w:pPr>
      <w:r w:rsidRPr="00B248B1">
        <w:t xml:space="preserve">Также Комиссия отмечает, что </w:t>
      </w:r>
      <w:r w:rsidR="004C750A" w:rsidRPr="00B248B1">
        <w:t>невозможно повлиять на то, какие изделия к поставке предлагают к участникам закупки. Поэтому, даже при наличии российских производителей, все участники могут подать заявки с товаром иностранных производителей и ограничения, установленные в извещении о проведении Аукциона не сработают.</w:t>
      </w:r>
    </w:p>
    <w:p w:rsidR="00B248B1" w:rsidRPr="00B248B1" w:rsidRDefault="004C750A" w:rsidP="006667EB">
      <w:pPr>
        <w:ind w:firstLine="700"/>
        <w:jc w:val="both"/>
      </w:pPr>
      <w:r w:rsidRPr="00B248B1">
        <w:t xml:space="preserve">Кроме того, </w:t>
      </w:r>
      <w:r w:rsidR="00445685" w:rsidRPr="00B248B1">
        <w:t xml:space="preserve">ограничения допуска товаров установленные в извещении о проведении Аукциона </w:t>
      </w:r>
      <w:r w:rsidR="006667EB" w:rsidRPr="00B248B1">
        <w:t xml:space="preserve">не обязывает Заказчика формировать закупку таким образом, чтобы </w:t>
      </w:r>
      <w:r w:rsidR="00594796" w:rsidRPr="00B248B1">
        <w:t>данные ограничения непременно срабатывались</w:t>
      </w:r>
      <w:r w:rsidR="00B248B1" w:rsidRPr="00B248B1">
        <w:t>.</w:t>
      </w:r>
    </w:p>
    <w:p w:rsidR="006667EB" w:rsidRPr="00B248B1" w:rsidRDefault="00B248B1" w:rsidP="006667EB">
      <w:pPr>
        <w:ind w:firstLine="700"/>
        <w:jc w:val="both"/>
      </w:pPr>
      <w:r w:rsidRPr="00B248B1">
        <w:t>На основании изложеннго</w:t>
      </w:r>
      <w:r w:rsidR="006667EB" w:rsidRPr="00B248B1">
        <w:t xml:space="preserve"> следует, что спорной позиции соответствует продукция не менее двух производителей. При формировании объекта закупки и технического задания Закон о контрактной системе не обязывает Заказчика формировать техническое задание и описание объекта закупки таким образом, чтобы характеристики каждой позиции соответствовали бы всем существующим типам, видам, моделям товара.</w:t>
      </w:r>
    </w:p>
    <w:p w:rsidR="004B4EF5" w:rsidRPr="00B248B1" w:rsidRDefault="006667EB" w:rsidP="006667EB">
      <w:pPr>
        <w:ind w:firstLine="700"/>
        <w:jc w:val="both"/>
      </w:pPr>
      <w:r w:rsidRPr="00B248B1">
        <w:t>С учетом изложенного, доводы Заявителя не находят своего подтверждения.</w:t>
      </w:r>
    </w:p>
    <w:p w:rsidR="004025F4" w:rsidRPr="00B248B1" w:rsidRDefault="004025F4" w:rsidP="008941E7">
      <w:pPr>
        <w:ind w:firstLine="700"/>
        <w:jc w:val="both"/>
        <w:rPr>
          <w:color w:val="000000"/>
        </w:rPr>
      </w:pPr>
      <w:r w:rsidRPr="00B248B1">
        <w:rPr>
          <w:color w:val="000000"/>
        </w:rPr>
        <w:t>На основании изложенного, руководствуясь ст. 106 Закона о контрактной системе</w:t>
      </w:r>
      <w:r w:rsidR="00D61A89" w:rsidRPr="00B248B1">
        <w:rPr>
          <w:color w:val="000000"/>
        </w:rPr>
        <w:t>, Комиссия</w:t>
      </w:r>
      <w:r w:rsidR="00AD6BD5" w:rsidRPr="00B248B1">
        <w:rPr>
          <w:color w:val="000000"/>
        </w:rPr>
        <w:t>,</w:t>
      </w:r>
    </w:p>
    <w:p w:rsidR="00542F3C" w:rsidRPr="00B248B1" w:rsidRDefault="00542F3C" w:rsidP="00D92FC1">
      <w:pPr>
        <w:ind w:firstLine="700"/>
        <w:jc w:val="center"/>
        <w:rPr>
          <w:b/>
        </w:rPr>
      </w:pPr>
      <w:r w:rsidRPr="00B248B1">
        <w:rPr>
          <w:b/>
        </w:rPr>
        <w:t>Р Е Ш И Л А:</w:t>
      </w:r>
    </w:p>
    <w:p w:rsidR="00804665" w:rsidRPr="00B248B1" w:rsidRDefault="00804665" w:rsidP="00804665">
      <w:pPr>
        <w:tabs>
          <w:tab w:val="left" w:pos="993"/>
        </w:tabs>
        <w:ind w:firstLine="709"/>
        <w:jc w:val="both"/>
      </w:pPr>
      <w:r w:rsidRPr="00B248B1">
        <w:t xml:space="preserve">Жалобу Заявителя признать </w:t>
      </w:r>
      <w:r w:rsidR="00986979" w:rsidRPr="00B248B1">
        <w:t>не</w:t>
      </w:r>
      <w:r w:rsidRPr="00B248B1">
        <w:t>обоснованной.</w:t>
      </w:r>
    </w:p>
    <w:p w:rsidR="009D3F50" w:rsidRPr="00B248B1" w:rsidRDefault="009D3F50" w:rsidP="00D92FC1">
      <w:pPr>
        <w:ind w:firstLine="700"/>
        <w:jc w:val="both"/>
      </w:pPr>
    </w:p>
    <w:p w:rsidR="00AF2E37" w:rsidRPr="00B248B1" w:rsidRDefault="00F31266" w:rsidP="00D92FC1">
      <w:pPr>
        <w:ind w:firstLine="700"/>
        <w:jc w:val="both"/>
      </w:pPr>
      <w:r w:rsidRPr="00B248B1">
        <w:t>Решение может быть обжаловано в судебном порядке в течение трех месяцев со дня его принятия.</w:t>
      </w:r>
    </w:p>
    <w:p w:rsidR="00DE0EC0" w:rsidRPr="00B248B1" w:rsidRDefault="00DE0EC0" w:rsidP="00D92FC1">
      <w:pPr>
        <w:ind w:firstLine="700"/>
        <w:jc w:val="both"/>
      </w:pPr>
    </w:p>
    <w:p w:rsidR="00267F8A" w:rsidRPr="00B248B1" w:rsidRDefault="00267F8A" w:rsidP="00FE698F">
      <w:pPr>
        <w:ind w:firstLine="700"/>
        <w:jc w:val="right"/>
        <w:rPr>
          <w:rFonts w:eastAsia="Calibri"/>
          <w:color w:val="000000"/>
        </w:rPr>
      </w:pPr>
      <w:r w:rsidRPr="00B248B1">
        <w:rPr>
          <w:rFonts w:eastAsia="Calibri"/>
          <w:color w:val="000000"/>
        </w:rPr>
        <w:t>Ве</w:t>
      </w:r>
      <w:r w:rsidR="00764804" w:rsidRPr="00B248B1">
        <w:rPr>
          <w:rFonts w:eastAsia="Calibri"/>
          <w:color w:val="000000"/>
        </w:rPr>
        <w:t>д</w:t>
      </w:r>
      <w:r w:rsidR="00B248B1" w:rsidRPr="00B248B1">
        <w:rPr>
          <w:rFonts w:eastAsia="Calibri"/>
          <w:color w:val="000000"/>
        </w:rPr>
        <w:t>ущий заседание Комиссии</w:t>
      </w:r>
      <w:r w:rsidR="00B248B1">
        <w:rPr>
          <w:rFonts w:eastAsia="Calibri"/>
          <w:color w:val="000000"/>
        </w:rPr>
        <w:tab/>
      </w:r>
      <w:r w:rsidR="00B248B1">
        <w:rPr>
          <w:rFonts w:eastAsia="Calibri"/>
          <w:color w:val="000000"/>
        </w:rPr>
        <w:tab/>
      </w:r>
      <w:r w:rsidR="00B248B1">
        <w:rPr>
          <w:rFonts w:eastAsia="Calibri"/>
          <w:color w:val="000000"/>
        </w:rPr>
        <w:tab/>
      </w:r>
      <w:r w:rsidR="00B248B1">
        <w:rPr>
          <w:rFonts w:eastAsia="Calibri"/>
          <w:color w:val="000000"/>
        </w:rPr>
        <w:tab/>
        <w:t xml:space="preserve">   </w:t>
      </w:r>
      <w:r w:rsidR="00B248B1" w:rsidRPr="00B248B1">
        <w:rPr>
          <w:rFonts w:eastAsia="Calibri"/>
          <w:color w:val="000000"/>
        </w:rPr>
        <w:t>А.Ш. Магомедов</w:t>
      </w:r>
    </w:p>
    <w:p w:rsidR="00267F8A" w:rsidRPr="00B248B1" w:rsidRDefault="00267F8A" w:rsidP="00FE698F">
      <w:pPr>
        <w:ind w:firstLine="700"/>
        <w:jc w:val="right"/>
        <w:rPr>
          <w:rFonts w:eastAsia="Calibri"/>
          <w:color w:val="000000"/>
        </w:rPr>
      </w:pPr>
    </w:p>
    <w:p w:rsidR="00267F8A" w:rsidRPr="00B248B1" w:rsidRDefault="00267F8A" w:rsidP="00FE698F">
      <w:pPr>
        <w:ind w:firstLine="700"/>
        <w:jc w:val="right"/>
        <w:rPr>
          <w:rFonts w:eastAsia="Calibri"/>
          <w:color w:val="000000"/>
        </w:rPr>
      </w:pPr>
    </w:p>
    <w:p w:rsidR="00FE522A" w:rsidRPr="00B248B1" w:rsidRDefault="00267F8A" w:rsidP="00FE698F">
      <w:pPr>
        <w:ind w:firstLine="700"/>
        <w:jc w:val="right"/>
        <w:rPr>
          <w:rFonts w:eastAsia="Calibri"/>
          <w:color w:val="000000"/>
        </w:rPr>
      </w:pPr>
      <w:r w:rsidRPr="00B248B1">
        <w:rPr>
          <w:rFonts w:eastAsia="Calibri"/>
          <w:color w:val="000000"/>
        </w:rPr>
        <w:t>Члены Комиссии:</w:t>
      </w:r>
      <w:r w:rsidRPr="00B248B1">
        <w:rPr>
          <w:rFonts w:eastAsia="Calibri"/>
          <w:color w:val="000000"/>
        </w:rPr>
        <w:tab/>
      </w:r>
      <w:r w:rsidRPr="00B248B1">
        <w:rPr>
          <w:rFonts w:eastAsia="Calibri"/>
          <w:color w:val="000000"/>
        </w:rPr>
        <w:tab/>
      </w:r>
      <w:r w:rsidRPr="00B248B1">
        <w:rPr>
          <w:rFonts w:eastAsia="Calibri"/>
          <w:color w:val="000000"/>
        </w:rPr>
        <w:tab/>
      </w:r>
      <w:r w:rsidRPr="00B248B1">
        <w:rPr>
          <w:rFonts w:eastAsia="Calibri"/>
          <w:color w:val="000000"/>
        </w:rPr>
        <w:tab/>
      </w:r>
      <w:r w:rsidRPr="00B248B1">
        <w:rPr>
          <w:rFonts w:eastAsia="Calibri"/>
          <w:color w:val="000000"/>
        </w:rPr>
        <w:tab/>
      </w:r>
      <w:r w:rsidRPr="00B248B1">
        <w:rPr>
          <w:rFonts w:eastAsia="Calibri"/>
          <w:color w:val="000000"/>
        </w:rPr>
        <w:tab/>
      </w:r>
      <w:r w:rsidR="00B248B1">
        <w:rPr>
          <w:rFonts w:eastAsia="Calibri"/>
          <w:color w:val="000000"/>
        </w:rPr>
        <w:t xml:space="preserve">     </w:t>
      </w:r>
      <w:r w:rsidR="00FE522A" w:rsidRPr="00B248B1">
        <w:rPr>
          <w:rFonts w:eastAsia="Calibri"/>
          <w:color w:val="000000"/>
        </w:rPr>
        <w:t>К.Г. Магомедов</w:t>
      </w:r>
    </w:p>
    <w:p w:rsidR="00FE522A" w:rsidRPr="00B248B1" w:rsidRDefault="00FE522A" w:rsidP="00FE698F">
      <w:pPr>
        <w:ind w:firstLine="700"/>
        <w:jc w:val="right"/>
        <w:rPr>
          <w:rFonts w:eastAsia="Calibri"/>
          <w:color w:val="000000"/>
        </w:rPr>
      </w:pPr>
    </w:p>
    <w:p w:rsidR="00FE698F" w:rsidRPr="00B248B1" w:rsidRDefault="00267F8A" w:rsidP="00FE698F">
      <w:pPr>
        <w:ind w:firstLine="700"/>
        <w:jc w:val="right"/>
        <w:rPr>
          <w:rFonts w:eastAsia="Calibri"/>
          <w:color w:val="000000"/>
        </w:rPr>
      </w:pPr>
      <w:r w:rsidRPr="00B248B1">
        <w:rPr>
          <w:rFonts w:eastAsia="Calibri"/>
          <w:color w:val="000000"/>
        </w:rPr>
        <w:t>Т.Р. Багамаев</w:t>
      </w:r>
    </w:p>
    <w:p w:rsidR="00FE698F" w:rsidRPr="008A7330" w:rsidRDefault="00FE698F" w:rsidP="00FE698F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FB3E48" w:rsidRDefault="00FB3E48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B248B1" w:rsidRDefault="00B248B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B248B1" w:rsidRDefault="00B248B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B248B1" w:rsidRDefault="00B248B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B248B1" w:rsidRDefault="00B248B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B248B1" w:rsidRDefault="00B248B1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D92FC1" w:rsidRDefault="00F31266" w:rsidP="002701BE">
      <w:pPr>
        <w:ind w:firstLine="700"/>
        <w:jc w:val="both"/>
        <w:rPr>
          <w:sz w:val="16"/>
          <w:szCs w:val="16"/>
        </w:rPr>
      </w:pPr>
      <w:r w:rsidRPr="00C67302">
        <w:rPr>
          <w:sz w:val="16"/>
          <w:szCs w:val="16"/>
        </w:rPr>
        <w:t xml:space="preserve">Исп. </w:t>
      </w:r>
      <w:r w:rsidR="00FB3E48">
        <w:rPr>
          <w:sz w:val="16"/>
          <w:szCs w:val="16"/>
        </w:rPr>
        <w:t>Багамаев Т.Р.</w:t>
      </w:r>
      <w:r w:rsidR="00B03A2D" w:rsidRPr="00C67302">
        <w:rPr>
          <w:sz w:val="16"/>
          <w:szCs w:val="16"/>
        </w:rPr>
        <w:t xml:space="preserve"> </w:t>
      </w:r>
    </w:p>
    <w:p w:rsidR="006003BC" w:rsidRPr="00C67302" w:rsidRDefault="006003BC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C67302">
        <w:rPr>
          <w:sz w:val="16"/>
          <w:szCs w:val="16"/>
        </w:rPr>
        <w:t>(67-20-95)</w:t>
      </w:r>
    </w:p>
    <w:sectPr w:rsidR="006003BC" w:rsidRPr="00C67302" w:rsidSect="00220254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B38" w:rsidRDefault="006D2B38" w:rsidP="00D579F6">
      <w:r>
        <w:separator/>
      </w:r>
    </w:p>
  </w:endnote>
  <w:endnote w:type="continuationSeparator" w:id="0">
    <w:p w:rsidR="006D2B38" w:rsidRDefault="006D2B38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5493B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B38" w:rsidRDefault="006D2B38" w:rsidP="00D579F6">
      <w:r>
        <w:separator/>
      </w:r>
    </w:p>
  </w:footnote>
  <w:footnote w:type="continuationSeparator" w:id="0">
    <w:p w:rsidR="006D2B38" w:rsidRDefault="006D2B38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8409D"/>
    <w:multiLevelType w:val="hybridMultilevel"/>
    <w:tmpl w:val="E7A67F22"/>
    <w:lvl w:ilvl="0" w:tplc="C204C638">
      <w:start w:val="1"/>
      <w:numFmt w:val="decimal"/>
      <w:lvlText w:val="%1."/>
      <w:lvlJc w:val="left"/>
      <w:pPr>
        <w:ind w:left="179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B68"/>
    <w:rsid w:val="000012C7"/>
    <w:rsid w:val="00001A05"/>
    <w:rsid w:val="00001C1B"/>
    <w:rsid w:val="00001D0E"/>
    <w:rsid w:val="00005FC0"/>
    <w:rsid w:val="000068FB"/>
    <w:rsid w:val="00006E7C"/>
    <w:rsid w:val="000109D2"/>
    <w:rsid w:val="0001287F"/>
    <w:rsid w:val="00015916"/>
    <w:rsid w:val="00021A32"/>
    <w:rsid w:val="00033931"/>
    <w:rsid w:val="0003498B"/>
    <w:rsid w:val="000358CB"/>
    <w:rsid w:val="00035DB9"/>
    <w:rsid w:val="000449C7"/>
    <w:rsid w:val="000525DE"/>
    <w:rsid w:val="000535E6"/>
    <w:rsid w:val="00053A94"/>
    <w:rsid w:val="000540F1"/>
    <w:rsid w:val="00055B25"/>
    <w:rsid w:val="000575C2"/>
    <w:rsid w:val="0006180F"/>
    <w:rsid w:val="00064B64"/>
    <w:rsid w:val="00070513"/>
    <w:rsid w:val="00074047"/>
    <w:rsid w:val="00075D25"/>
    <w:rsid w:val="00077B77"/>
    <w:rsid w:val="000807D8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1B9"/>
    <w:rsid w:val="00091D1C"/>
    <w:rsid w:val="0009285B"/>
    <w:rsid w:val="00092932"/>
    <w:rsid w:val="0009360C"/>
    <w:rsid w:val="000961A3"/>
    <w:rsid w:val="000974FB"/>
    <w:rsid w:val="000A08A7"/>
    <w:rsid w:val="000A0E98"/>
    <w:rsid w:val="000A1452"/>
    <w:rsid w:val="000A2369"/>
    <w:rsid w:val="000A49E9"/>
    <w:rsid w:val="000A6356"/>
    <w:rsid w:val="000A75C0"/>
    <w:rsid w:val="000A7DE6"/>
    <w:rsid w:val="000B007B"/>
    <w:rsid w:val="000B2A48"/>
    <w:rsid w:val="000B5573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73F8"/>
    <w:rsid w:val="000D7B12"/>
    <w:rsid w:val="000E0862"/>
    <w:rsid w:val="000E0F79"/>
    <w:rsid w:val="000E16E5"/>
    <w:rsid w:val="000E274E"/>
    <w:rsid w:val="000E4393"/>
    <w:rsid w:val="000E459B"/>
    <w:rsid w:val="000E4BC3"/>
    <w:rsid w:val="000E4F04"/>
    <w:rsid w:val="000E6A98"/>
    <w:rsid w:val="000F1572"/>
    <w:rsid w:val="000F2163"/>
    <w:rsid w:val="000F5301"/>
    <w:rsid w:val="000F7238"/>
    <w:rsid w:val="00102F1C"/>
    <w:rsid w:val="00107B9D"/>
    <w:rsid w:val="00112BA5"/>
    <w:rsid w:val="00115E06"/>
    <w:rsid w:val="00116307"/>
    <w:rsid w:val="00117247"/>
    <w:rsid w:val="00120493"/>
    <w:rsid w:val="00122380"/>
    <w:rsid w:val="0012249A"/>
    <w:rsid w:val="0012341A"/>
    <w:rsid w:val="00124071"/>
    <w:rsid w:val="001244EF"/>
    <w:rsid w:val="00127AAC"/>
    <w:rsid w:val="00127AF5"/>
    <w:rsid w:val="00130B5C"/>
    <w:rsid w:val="00134159"/>
    <w:rsid w:val="00135B23"/>
    <w:rsid w:val="0013645A"/>
    <w:rsid w:val="001368F2"/>
    <w:rsid w:val="00140BE1"/>
    <w:rsid w:val="001441D6"/>
    <w:rsid w:val="00145749"/>
    <w:rsid w:val="00146D2B"/>
    <w:rsid w:val="00147A39"/>
    <w:rsid w:val="00152E8E"/>
    <w:rsid w:val="00153AC3"/>
    <w:rsid w:val="00155893"/>
    <w:rsid w:val="001576BD"/>
    <w:rsid w:val="001607A1"/>
    <w:rsid w:val="00163E67"/>
    <w:rsid w:val="0016554A"/>
    <w:rsid w:val="00167B72"/>
    <w:rsid w:val="00171287"/>
    <w:rsid w:val="00171CB8"/>
    <w:rsid w:val="001736DC"/>
    <w:rsid w:val="00177502"/>
    <w:rsid w:val="001826F9"/>
    <w:rsid w:val="00184119"/>
    <w:rsid w:val="00184411"/>
    <w:rsid w:val="00185D1C"/>
    <w:rsid w:val="001949C4"/>
    <w:rsid w:val="0019655F"/>
    <w:rsid w:val="00197487"/>
    <w:rsid w:val="00197A39"/>
    <w:rsid w:val="00197BE2"/>
    <w:rsid w:val="001A00FC"/>
    <w:rsid w:val="001A081F"/>
    <w:rsid w:val="001A1341"/>
    <w:rsid w:val="001A2C79"/>
    <w:rsid w:val="001A450E"/>
    <w:rsid w:val="001A5668"/>
    <w:rsid w:val="001A72BA"/>
    <w:rsid w:val="001B007D"/>
    <w:rsid w:val="001B0EDB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250E"/>
    <w:rsid w:val="001D36FF"/>
    <w:rsid w:val="001D4C33"/>
    <w:rsid w:val="001D7D6D"/>
    <w:rsid w:val="001E23F5"/>
    <w:rsid w:val="001E2617"/>
    <w:rsid w:val="001E42B3"/>
    <w:rsid w:val="001E6124"/>
    <w:rsid w:val="001E70CC"/>
    <w:rsid w:val="001F7391"/>
    <w:rsid w:val="00200961"/>
    <w:rsid w:val="00201F1D"/>
    <w:rsid w:val="002126AE"/>
    <w:rsid w:val="002128E9"/>
    <w:rsid w:val="00213463"/>
    <w:rsid w:val="00213BBD"/>
    <w:rsid w:val="00213DE7"/>
    <w:rsid w:val="00214D01"/>
    <w:rsid w:val="00214D77"/>
    <w:rsid w:val="0021504B"/>
    <w:rsid w:val="002151CA"/>
    <w:rsid w:val="00220254"/>
    <w:rsid w:val="00220F03"/>
    <w:rsid w:val="002222CA"/>
    <w:rsid w:val="00225B47"/>
    <w:rsid w:val="0022620F"/>
    <w:rsid w:val="00231A41"/>
    <w:rsid w:val="00232845"/>
    <w:rsid w:val="00233E94"/>
    <w:rsid w:val="00240516"/>
    <w:rsid w:val="00242BEE"/>
    <w:rsid w:val="00243760"/>
    <w:rsid w:val="00243D85"/>
    <w:rsid w:val="0024407F"/>
    <w:rsid w:val="002462EA"/>
    <w:rsid w:val="00253DD2"/>
    <w:rsid w:val="002541A9"/>
    <w:rsid w:val="00255933"/>
    <w:rsid w:val="002614FB"/>
    <w:rsid w:val="002621DC"/>
    <w:rsid w:val="00262E0E"/>
    <w:rsid w:val="0026304D"/>
    <w:rsid w:val="0026312D"/>
    <w:rsid w:val="00264432"/>
    <w:rsid w:val="002652C0"/>
    <w:rsid w:val="002658E4"/>
    <w:rsid w:val="00267344"/>
    <w:rsid w:val="00267F8A"/>
    <w:rsid w:val="002701BE"/>
    <w:rsid w:val="002715A8"/>
    <w:rsid w:val="002717DC"/>
    <w:rsid w:val="0027317C"/>
    <w:rsid w:val="00274575"/>
    <w:rsid w:val="00275CC8"/>
    <w:rsid w:val="00282A99"/>
    <w:rsid w:val="00283613"/>
    <w:rsid w:val="00285C21"/>
    <w:rsid w:val="00285EFC"/>
    <w:rsid w:val="002860C9"/>
    <w:rsid w:val="0028637F"/>
    <w:rsid w:val="00286A2D"/>
    <w:rsid w:val="002874EB"/>
    <w:rsid w:val="00293273"/>
    <w:rsid w:val="00295F11"/>
    <w:rsid w:val="00297B41"/>
    <w:rsid w:val="002A04E1"/>
    <w:rsid w:val="002A12E4"/>
    <w:rsid w:val="002A2221"/>
    <w:rsid w:val="002A413E"/>
    <w:rsid w:val="002A427E"/>
    <w:rsid w:val="002A575F"/>
    <w:rsid w:val="002A5835"/>
    <w:rsid w:val="002A7F7B"/>
    <w:rsid w:val="002B3B61"/>
    <w:rsid w:val="002B3C69"/>
    <w:rsid w:val="002B4D97"/>
    <w:rsid w:val="002B5B2E"/>
    <w:rsid w:val="002B5F49"/>
    <w:rsid w:val="002C2BB7"/>
    <w:rsid w:val="002C3815"/>
    <w:rsid w:val="002C4CF3"/>
    <w:rsid w:val="002C6C50"/>
    <w:rsid w:val="002D1B52"/>
    <w:rsid w:val="002D30A8"/>
    <w:rsid w:val="002D42F8"/>
    <w:rsid w:val="002D5283"/>
    <w:rsid w:val="002E0BA6"/>
    <w:rsid w:val="002E1129"/>
    <w:rsid w:val="002E14C5"/>
    <w:rsid w:val="002E1585"/>
    <w:rsid w:val="002E18D6"/>
    <w:rsid w:val="002E2A3F"/>
    <w:rsid w:val="002E2CC6"/>
    <w:rsid w:val="002E4CEA"/>
    <w:rsid w:val="002E50E8"/>
    <w:rsid w:val="002F1C05"/>
    <w:rsid w:val="002F4D14"/>
    <w:rsid w:val="002F5049"/>
    <w:rsid w:val="002F53B1"/>
    <w:rsid w:val="002F6E21"/>
    <w:rsid w:val="00300DFC"/>
    <w:rsid w:val="00302C17"/>
    <w:rsid w:val="00303594"/>
    <w:rsid w:val="0030470C"/>
    <w:rsid w:val="00304AC2"/>
    <w:rsid w:val="00305026"/>
    <w:rsid w:val="0030618A"/>
    <w:rsid w:val="00306722"/>
    <w:rsid w:val="00307439"/>
    <w:rsid w:val="00310DB1"/>
    <w:rsid w:val="00310E54"/>
    <w:rsid w:val="003110C6"/>
    <w:rsid w:val="003117B4"/>
    <w:rsid w:val="00311D61"/>
    <w:rsid w:val="0031296A"/>
    <w:rsid w:val="00313FC7"/>
    <w:rsid w:val="0031515E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4599"/>
    <w:rsid w:val="003366CB"/>
    <w:rsid w:val="003407D6"/>
    <w:rsid w:val="00340C3F"/>
    <w:rsid w:val="003420DD"/>
    <w:rsid w:val="003437E8"/>
    <w:rsid w:val="0034588C"/>
    <w:rsid w:val="00346339"/>
    <w:rsid w:val="0035412B"/>
    <w:rsid w:val="0035537C"/>
    <w:rsid w:val="00362D65"/>
    <w:rsid w:val="00366BE4"/>
    <w:rsid w:val="003673C2"/>
    <w:rsid w:val="00373B8E"/>
    <w:rsid w:val="00374973"/>
    <w:rsid w:val="00374B1F"/>
    <w:rsid w:val="00374C4E"/>
    <w:rsid w:val="0037734C"/>
    <w:rsid w:val="003774BC"/>
    <w:rsid w:val="00377A5A"/>
    <w:rsid w:val="003805FB"/>
    <w:rsid w:val="00381D35"/>
    <w:rsid w:val="0038221C"/>
    <w:rsid w:val="003848D9"/>
    <w:rsid w:val="00384B77"/>
    <w:rsid w:val="00390F57"/>
    <w:rsid w:val="00392FBE"/>
    <w:rsid w:val="003A05FA"/>
    <w:rsid w:val="003A25FB"/>
    <w:rsid w:val="003A28FB"/>
    <w:rsid w:val="003A43E1"/>
    <w:rsid w:val="003B0194"/>
    <w:rsid w:val="003B04CC"/>
    <w:rsid w:val="003B226B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3DA0"/>
    <w:rsid w:val="003D419F"/>
    <w:rsid w:val="003D6731"/>
    <w:rsid w:val="003E0146"/>
    <w:rsid w:val="003E159B"/>
    <w:rsid w:val="003E567F"/>
    <w:rsid w:val="003E755C"/>
    <w:rsid w:val="003F1A46"/>
    <w:rsid w:val="003F2596"/>
    <w:rsid w:val="003F2D09"/>
    <w:rsid w:val="003F343F"/>
    <w:rsid w:val="003F375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632C"/>
    <w:rsid w:val="00407258"/>
    <w:rsid w:val="0040756A"/>
    <w:rsid w:val="00412710"/>
    <w:rsid w:val="00412889"/>
    <w:rsid w:val="00414C73"/>
    <w:rsid w:val="00414E7C"/>
    <w:rsid w:val="0041693B"/>
    <w:rsid w:val="00417F95"/>
    <w:rsid w:val="00425256"/>
    <w:rsid w:val="004271ED"/>
    <w:rsid w:val="004301F2"/>
    <w:rsid w:val="00433535"/>
    <w:rsid w:val="00433A32"/>
    <w:rsid w:val="00441581"/>
    <w:rsid w:val="0044236A"/>
    <w:rsid w:val="00442F5F"/>
    <w:rsid w:val="0044330C"/>
    <w:rsid w:val="004445A2"/>
    <w:rsid w:val="00445685"/>
    <w:rsid w:val="00446061"/>
    <w:rsid w:val="0045036D"/>
    <w:rsid w:val="004506C6"/>
    <w:rsid w:val="00453E42"/>
    <w:rsid w:val="00460A2E"/>
    <w:rsid w:val="004612D7"/>
    <w:rsid w:val="00465FE4"/>
    <w:rsid w:val="00466767"/>
    <w:rsid w:val="00467F82"/>
    <w:rsid w:val="00470CB1"/>
    <w:rsid w:val="00470ED3"/>
    <w:rsid w:val="00471685"/>
    <w:rsid w:val="00472218"/>
    <w:rsid w:val="00472929"/>
    <w:rsid w:val="00473B1E"/>
    <w:rsid w:val="0047428D"/>
    <w:rsid w:val="00477187"/>
    <w:rsid w:val="00477ED7"/>
    <w:rsid w:val="00480EB8"/>
    <w:rsid w:val="00481486"/>
    <w:rsid w:val="00481943"/>
    <w:rsid w:val="00482FBD"/>
    <w:rsid w:val="00484838"/>
    <w:rsid w:val="00487BD6"/>
    <w:rsid w:val="00487DEA"/>
    <w:rsid w:val="00487F4D"/>
    <w:rsid w:val="00491FAD"/>
    <w:rsid w:val="00493B8D"/>
    <w:rsid w:val="00494256"/>
    <w:rsid w:val="00495434"/>
    <w:rsid w:val="00497559"/>
    <w:rsid w:val="004A04AB"/>
    <w:rsid w:val="004A08A9"/>
    <w:rsid w:val="004A6028"/>
    <w:rsid w:val="004A6AD9"/>
    <w:rsid w:val="004A7FD2"/>
    <w:rsid w:val="004B0069"/>
    <w:rsid w:val="004B0DC7"/>
    <w:rsid w:val="004B411C"/>
    <w:rsid w:val="004B4507"/>
    <w:rsid w:val="004B4EF5"/>
    <w:rsid w:val="004B72E6"/>
    <w:rsid w:val="004C0E75"/>
    <w:rsid w:val="004C47D6"/>
    <w:rsid w:val="004C53BD"/>
    <w:rsid w:val="004C750A"/>
    <w:rsid w:val="004C7633"/>
    <w:rsid w:val="004D0004"/>
    <w:rsid w:val="004D05A3"/>
    <w:rsid w:val="004D0BE2"/>
    <w:rsid w:val="004D1166"/>
    <w:rsid w:val="004D230F"/>
    <w:rsid w:val="004D3EA8"/>
    <w:rsid w:val="004D5378"/>
    <w:rsid w:val="004D6D8E"/>
    <w:rsid w:val="004D7FF3"/>
    <w:rsid w:val="004E1428"/>
    <w:rsid w:val="004E2B8A"/>
    <w:rsid w:val="004E38DB"/>
    <w:rsid w:val="004E3AE0"/>
    <w:rsid w:val="004E602A"/>
    <w:rsid w:val="004F0B0A"/>
    <w:rsid w:val="004F1B4C"/>
    <w:rsid w:val="004F28FE"/>
    <w:rsid w:val="004F6A17"/>
    <w:rsid w:val="004F6CA5"/>
    <w:rsid w:val="004F6EE1"/>
    <w:rsid w:val="004F7242"/>
    <w:rsid w:val="005025C9"/>
    <w:rsid w:val="00503F81"/>
    <w:rsid w:val="00505783"/>
    <w:rsid w:val="00505FF2"/>
    <w:rsid w:val="00507601"/>
    <w:rsid w:val="00507F00"/>
    <w:rsid w:val="00515460"/>
    <w:rsid w:val="0051554F"/>
    <w:rsid w:val="00515594"/>
    <w:rsid w:val="00516663"/>
    <w:rsid w:val="00517292"/>
    <w:rsid w:val="00517880"/>
    <w:rsid w:val="00520D08"/>
    <w:rsid w:val="00520FA9"/>
    <w:rsid w:val="005257E7"/>
    <w:rsid w:val="00526237"/>
    <w:rsid w:val="00526AD7"/>
    <w:rsid w:val="0053545A"/>
    <w:rsid w:val="0053683D"/>
    <w:rsid w:val="00537539"/>
    <w:rsid w:val="00537E90"/>
    <w:rsid w:val="005403A9"/>
    <w:rsid w:val="00542F3C"/>
    <w:rsid w:val="005444C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5052"/>
    <w:rsid w:val="0057605A"/>
    <w:rsid w:val="00577EE0"/>
    <w:rsid w:val="0058090A"/>
    <w:rsid w:val="005825EE"/>
    <w:rsid w:val="00585F73"/>
    <w:rsid w:val="0058796A"/>
    <w:rsid w:val="00587A15"/>
    <w:rsid w:val="0059069A"/>
    <w:rsid w:val="00590D60"/>
    <w:rsid w:val="00591EA6"/>
    <w:rsid w:val="00593022"/>
    <w:rsid w:val="00594796"/>
    <w:rsid w:val="005A1296"/>
    <w:rsid w:val="005A1A63"/>
    <w:rsid w:val="005A3393"/>
    <w:rsid w:val="005A39EE"/>
    <w:rsid w:val="005B0A9B"/>
    <w:rsid w:val="005B1C78"/>
    <w:rsid w:val="005B1F30"/>
    <w:rsid w:val="005B2E9C"/>
    <w:rsid w:val="005B30D3"/>
    <w:rsid w:val="005B4FC9"/>
    <w:rsid w:val="005B635E"/>
    <w:rsid w:val="005B6921"/>
    <w:rsid w:val="005C34F6"/>
    <w:rsid w:val="005C7C96"/>
    <w:rsid w:val="005D7C4C"/>
    <w:rsid w:val="005D7E3D"/>
    <w:rsid w:val="005E0FE6"/>
    <w:rsid w:val="005E61FB"/>
    <w:rsid w:val="005E748D"/>
    <w:rsid w:val="005F0070"/>
    <w:rsid w:val="005F166B"/>
    <w:rsid w:val="005F1F2D"/>
    <w:rsid w:val="005F211D"/>
    <w:rsid w:val="005F7968"/>
    <w:rsid w:val="006003BC"/>
    <w:rsid w:val="006011C0"/>
    <w:rsid w:val="00602BF8"/>
    <w:rsid w:val="00603046"/>
    <w:rsid w:val="00604F8F"/>
    <w:rsid w:val="00606681"/>
    <w:rsid w:val="00612AF5"/>
    <w:rsid w:val="00615E02"/>
    <w:rsid w:val="006204E0"/>
    <w:rsid w:val="00620DC4"/>
    <w:rsid w:val="00622163"/>
    <w:rsid w:val="00622831"/>
    <w:rsid w:val="00627C58"/>
    <w:rsid w:val="006314D5"/>
    <w:rsid w:val="00631883"/>
    <w:rsid w:val="00633E8F"/>
    <w:rsid w:val="00634118"/>
    <w:rsid w:val="0063608A"/>
    <w:rsid w:val="00640E8E"/>
    <w:rsid w:val="00641116"/>
    <w:rsid w:val="00641680"/>
    <w:rsid w:val="00644BEF"/>
    <w:rsid w:val="00645196"/>
    <w:rsid w:val="00645BC3"/>
    <w:rsid w:val="00646EB0"/>
    <w:rsid w:val="00654A70"/>
    <w:rsid w:val="00662C91"/>
    <w:rsid w:val="00662DBB"/>
    <w:rsid w:val="006639B1"/>
    <w:rsid w:val="006661AB"/>
    <w:rsid w:val="00666482"/>
    <w:rsid w:val="006667EB"/>
    <w:rsid w:val="006667F8"/>
    <w:rsid w:val="00667AA1"/>
    <w:rsid w:val="0067188A"/>
    <w:rsid w:val="00673EE3"/>
    <w:rsid w:val="00673F96"/>
    <w:rsid w:val="00674CEA"/>
    <w:rsid w:val="00675786"/>
    <w:rsid w:val="006777DF"/>
    <w:rsid w:val="00677F36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8B5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13E"/>
    <w:rsid w:val="006C35BA"/>
    <w:rsid w:val="006C7983"/>
    <w:rsid w:val="006D214A"/>
    <w:rsid w:val="006D2B38"/>
    <w:rsid w:val="006D42F3"/>
    <w:rsid w:val="006D586F"/>
    <w:rsid w:val="006D5FB1"/>
    <w:rsid w:val="006D6D75"/>
    <w:rsid w:val="006D79C5"/>
    <w:rsid w:val="006D7E7E"/>
    <w:rsid w:val="006E044F"/>
    <w:rsid w:val="006E0AD4"/>
    <w:rsid w:val="006E38C1"/>
    <w:rsid w:val="006E3D19"/>
    <w:rsid w:val="006E436C"/>
    <w:rsid w:val="006E5DBD"/>
    <w:rsid w:val="006F1DE9"/>
    <w:rsid w:val="006F2556"/>
    <w:rsid w:val="006F33BC"/>
    <w:rsid w:val="006F410F"/>
    <w:rsid w:val="006F47F8"/>
    <w:rsid w:val="006F4C56"/>
    <w:rsid w:val="007000A1"/>
    <w:rsid w:val="00700D0F"/>
    <w:rsid w:val="007017E6"/>
    <w:rsid w:val="0071144F"/>
    <w:rsid w:val="00712485"/>
    <w:rsid w:val="00715BAA"/>
    <w:rsid w:val="00720461"/>
    <w:rsid w:val="00721024"/>
    <w:rsid w:val="00724A62"/>
    <w:rsid w:val="00724D35"/>
    <w:rsid w:val="007269ED"/>
    <w:rsid w:val="00731CEE"/>
    <w:rsid w:val="007323AE"/>
    <w:rsid w:val="00733D53"/>
    <w:rsid w:val="00736363"/>
    <w:rsid w:val="00737930"/>
    <w:rsid w:val="007404EE"/>
    <w:rsid w:val="0074116E"/>
    <w:rsid w:val="00742E23"/>
    <w:rsid w:val="00743798"/>
    <w:rsid w:val="00744F0F"/>
    <w:rsid w:val="00746B2C"/>
    <w:rsid w:val="00746FAE"/>
    <w:rsid w:val="0074793D"/>
    <w:rsid w:val="00750412"/>
    <w:rsid w:val="00752F0C"/>
    <w:rsid w:val="007562B5"/>
    <w:rsid w:val="007622E9"/>
    <w:rsid w:val="00763E9E"/>
    <w:rsid w:val="00764804"/>
    <w:rsid w:val="0076561F"/>
    <w:rsid w:val="00766B45"/>
    <w:rsid w:val="00767E4F"/>
    <w:rsid w:val="00770FD5"/>
    <w:rsid w:val="00771D5A"/>
    <w:rsid w:val="00772E27"/>
    <w:rsid w:val="00777414"/>
    <w:rsid w:val="007803A2"/>
    <w:rsid w:val="0078091B"/>
    <w:rsid w:val="00781F9C"/>
    <w:rsid w:val="0078276F"/>
    <w:rsid w:val="007830AA"/>
    <w:rsid w:val="0078462B"/>
    <w:rsid w:val="0078575E"/>
    <w:rsid w:val="00787471"/>
    <w:rsid w:val="007876F6"/>
    <w:rsid w:val="0079002A"/>
    <w:rsid w:val="007916A0"/>
    <w:rsid w:val="00791904"/>
    <w:rsid w:val="00791E34"/>
    <w:rsid w:val="00794896"/>
    <w:rsid w:val="007954C6"/>
    <w:rsid w:val="00795505"/>
    <w:rsid w:val="007956B7"/>
    <w:rsid w:val="007A03FF"/>
    <w:rsid w:val="007A295A"/>
    <w:rsid w:val="007A4303"/>
    <w:rsid w:val="007A6648"/>
    <w:rsid w:val="007A6AFD"/>
    <w:rsid w:val="007A705E"/>
    <w:rsid w:val="007B00F7"/>
    <w:rsid w:val="007B2D3D"/>
    <w:rsid w:val="007B2D4B"/>
    <w:rsid w:val="007B3447"/>
    <w:rsid w:val="007B4A91"/>
    <w:rsid w:val="007B589D"/>
    <w:rsid w:val="007B6D0A"/>
    <w:rsid w:val="007C12B2"/>
    <w:rsid w:val="007C198C"/>
    <w:rsid w:val="007C35C5"/>
    <w:rsid w:val="007C4DD1"/>
    <w:rsid w:val="007C535A"/>
    <w:rsid w:val="007C6CF6"/>
    <w:rsid w:val="007D2069"/>
    <w:rsid w:val="007D4C9D"/>
    <w:rsid w:val="007E13E6"/>
    <w:rsid w:val="007E19F9"/>
    <w:rsid w:val="007E2C12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3F69"/>
    <w:rsid w:val="00804665"/>
    <w:rsid w:val="0080479F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4148A"/>
    <w:rsid w:val="0084194F"/>
    <w:rsid w:val="00843B98"/>
    <w:rsid w:val="00846191"/>
    <w:rsid w:val="008500D8"/>
    <w:rsid w:val="00854581"/>
    <w:rsid w:val="00854CD9"/>
    <w:rsid w:val="0085521F"/>
    <w:rsid w:val="0085627B"/>
    <w:rsid w:val="008563CE"/>
    <w:rsid w:val="00857EF3"/>
    <w:rsid w:val="00860A9F"/>
    <w:rsid w:val="00860AD9"/>
    <w:rsid w:val="00860B7E"/>
    <w:rsid w:val="0086118E"/>
    <w:rsid w:val="00861BAE"/>
    <w:rsid w:val="008621D1"/>
    <w:rsid w:val="00862DC5"/>
    <w:rsid w:val="00863AA0"/>
    <w:rsid w:val="008645D4"/>
    <w:rsid w:val="0087065B"/>
    <w:rsid w:val="0087186E"/>
    <w:rsid w:val="00872C1B"/>
    <w:rsid w:val="0087332B"/>
    <w:rsid w:val="00873E7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85EC0"/>
    <w:rsid w:val="00890CB9"/>
    <w:rsid w:val="00892FAB"/>
    <w:rsid w:val="00893B12"/>
    <w:rsid w:val="008941E7"/>
    <w:rsid w:val="00895012"/>
    <w:rsid w:val="008964B7"/>
    <w:rsid w:val="00896CF5"/>
    <w:rsid w:val="00897C6B"/>
    <w:rsid w:val="008A0154"/>
    <w:rsid w:val="008A1481"/>
    <w:rsid w:val="008A2145"/>
    <w:rsid w:val="008A599C"/>
    <w:rsid w:val="008A6D8F"/>
    <w:rsid w:val="008A7330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0BE6"/>
    <w:rsid w:val="008C2882"/>
    <w:rsid w:val="008C3A95"/>
    <w:rsid w:val="008C4211"/>
    <w:rsid w:val="008C5130"/>
    <w:rsid w:val="008C64AC"/>
    <w:rsid w:val="008C690B"/>
    <w:rsid w:val="008D1596"/>
    <w:rsid w:val="008D1D1C"/>
    <w:rsid w:val="008D48C5"/>
    <w:rsid w:val="008D4E44"/>
    <w:rsid w:val="008D5271"/>
    <w:rsid w:val="008D7921"/>
    <w:rsid w:val="008E0420"/>
    <w:rsid w:val="008E064D"/>
    <w:rsid w:val="008E0AD6"/>
    <w:rsid w:val="008E2D92"/>
    <w:rsid w:val="008E34B4"/>
    <w:rsid w:val="008E559C"/>
    <w:rsid w:val="008E5B62"/>
    <w:rsid w:val="008E65CA"/>
    <w:rsid w:val="008E6DD9"/>
    <w:rsid w:val="008F1453"/>
    <w:rsid w:val="008F6818"/>
    <w:rsid w:val="008F703B"/>
    <w:rsid w:val="009003F7"/>
    <w:rsid w:val="00902EB4"/>
    <w:rsid w:val="00903FB5"/>
    <w:rsid w:val="009042C0"/>
    <w:rsid w:val="00907C87"/>
    <w:rsid w:val="00911E68"/>
    <w:rsid w:val="00914520"/>
    <w:rsid w:val="00914C07"/>
    <w:rsid w:val="00916196"/>
    <w:rsid w:val="00916A52"/>
    <w:rsid w:val="00916C22"/>
    <w:rsid w:val="00916EE5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3E4F"/>
    <w:rsid w:val="00934014"/>
    <w:rsid w:val="00934709"/>
    <w:rsid w:val="00936A9F"/>
    <w:rsid w:val="00942633"/>
    <w:rsid w:val="00942B1D"/>
    <w:rsid w:val="00943E07"/>
    <w:rsid w:val="0094611C"/>
    <w:rsid w:val="0094718E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648"/>
    <w:rsid w:val="0098098C"/>
    <w:rsid w:val="00981FAF"/>
    <w:rsid w:val="00981FF0"/>
    <w:rsid w:val="00982413"/>
    <w:rsid w:val="009846A4"/>
    <w:rsid w:val="009848FB"/>
    <w:rsid w:val="00986979"/>
    <w:rsid w:val="00986F4B"/>
    <w:rsid w:val="00987900"/>
    <w:rsid w:val="00990587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7081"/>
    <w:rsid w:val="009A7633"/>
    <w:rsid w:val="009B34E6"/>
    <w:rsid w:val="009B6090"/>
    <w:rsid w:val="009C0C58"/>
    <w:rsid w:val="009C203C"/>
    <w:rsid w:val="009D0700"/>
    <w:rsid w:val="009D19F2"/>
    <w:rsid w:val="009D3F50"/>
    <w:rsid w:val="009D50AB"/>
    <w:rsid w:val="009D534F"/>
    <w:rsid w:val="009E1DFA"/>
    <w:rsid w:val="009E36D0"/>
    <w:rsid w:val="009E3C10"/>
    <w:rsid w:val="009E6B5F"/>
    <w:rsid w:val="009E70FA"/>
    <w:rsid w:val="009F1236"/>
    <w:rsid w:val="009F3068"/>
    <w:rsid w:val="009F40AF"/>
    <w:rsid w:val="009F4158"/>
    <w:rsid w:val="009F450A"/>
    <w:rsid w:val="009F55E9"/>
    <w:rsid w:val="009F5CE8"/>
    <w:rsid w:val="00A00F0C"/>
    <w:rsid w:val="00A01B4D"/>
    <w:rsid w:val="00A04FD5"/>
    <w:rsid w:val="00A0507E"/>
    <w:rsid w:val="00A069A3"/>
    <w:rsid w:val="00A07E28"/>
    <w:rsid w:val="00A11F63"/>
    <w:rsid w:val="00A15C40"/>
    <w:rsid w:val="00A1697D"/>
    <w:rsid w:val="00A17698"/>
    <w:rsid w:val="00A17C61"/>
    <w:rsid w:val="00A2089A"/>
    <w:rsid w:val="00A22C05"/>
    <w:rsid w:val="00A230E0"/>
    <w:rsid w:val="00A24563"/>
    <w:rsid w:val="00A25284"/>
    <w:rsid w:val="00A26A65"/>
    <w:rsid w:val="00A26A77"/>
    <w:rsid w:val="00A2739B"/>
    <w:rsid w:val="00A27EA9"/>
    <w:rsid w:val="00A311C0"/>
    <w:rsid w:val="00A313A7"/>
    <w:rsid w:val="00A316FF"/>
    <w:rsid w:val="00A317FE"/>
    <w:rsid w:val="00A32D8F"/>
    <w:rsid w:val="00A36068"/>
    <w:rsid w:val="00A370A3"/>
    <w:rsid w:val="00A378C4"/>
    <w:rsid w:val="00A424C0"/>
    <w:rsid w:val="00A42B4A"/>
    <w:rsid w:val="00A45099"/>
    <w:rsid w:val="00A5081D"/>
    <w:rsid w:val="00A50A7C"/>
    <w:rsid w:val="00A52AE7"/>
    <w:rsid w:val="00A5359D"/>
    <w:rsid w:val="00A53C2E"/>
    <w:rsid w:val="00A54D72"/>
    <w:rsid w:val="00A54F6A"/>
    <w:rsid w:val="00A55CB9"/>
    <w:rsid w:val="00A600C2"/>
    <w:rsid w:val="00A60E7C"/>
    <w:rsid w:val="00A612BB"/>
    <w:rsid w:val="00A6346D"/>
    <w:rsid w:val="00A64320"/>
    <w:rsid w:val="00A655BF"/>
    <w:rsid w:val="00A6591D"/>
    <w:rsid w:val="00A66642"/>
    <w:rsid w:val="00A71859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B78"/>
    <w:rsid w:val="00AB237C"/>
    <w:rsid w:val="00AB2857"/>
    <w:rsid w:val="00AB53F0"/>
    <w:rsid w:val="00AB62A6"/>
    <w:rsid w:val="00AB6D09"/>
    <w:rsid w:val="00AB7AB7"/>
    <w:rsid w:val="00AB7C2C"/>
    <w:rsid w:val="00AD1EEB"/>
    <w:rsid w:val="00AD2F18"/>
    <w:rsid w:val="00AD3B96"/>
    <w:rsid w:val="00AD3C33"/>
    <w:rsid w:val="00AD53E1"/>
    <w:rsid w:val="00AD59A7"/>
    <w:rsid w:val="00AD614A"/>
    <w:rsid w:val="00AD6BD5"/>
    <w:rsid w:val="00AD7BD2"/>
    <w:rsid w:val="00AE2158"/>
    <w:rsid w:val="00AE271E"/>
    <w:rsid w:val="00AE2DEB"/>
    <w:rsid w:val="00AE62F7"/>
    <w:rsid w:val="00AE75F3"/>
    <w:rsid w:val="00AE7E5F"/>
    <w:rsid w:val="00AF1424"/>
    <w:rsid w:val="00AF2E37"/>
    <w:rsid w:val="00AF2E7F"/>
    <w:rsid w:val="00B0087C"/>
    <w:rsid w:val="00B0098F"/>
    <w:rsid w:val="00B03A2D"/>
    <w:rsid w:val="00B069C3"/>
    <w:rsid w:val="00B071EA"/>
    <w:rsid w:val="00B11D9C"/>
    <w:rsid w:val="00B1356B"/>
    <w:rsid w:val="00B20118"/>
    <w:rsid w:val="00B233BA"/>
    <w:rsid w:val="00B2343E"/>
    <w:rsid w:val="00B239B4"/>
    <w:rsid w:val="00B23AAC"/>
    <w:rsid w:val="00B24711"/>
    <w:rsid w:val="00B248B1"/>
    <w:rsid w:val="00B256E1"/>
    <w:rsid w:val="00B275A9"/>
    <w:rsid w:val="00B27E9A"/>
    <w:rsid w:val="00B310F5"/>
    <w:rsid w:val="00B3198F"/>
    <w:rsid w:val="00B32781"/>
    <w:rsid w:val="00B355C2"/>
    <w:rsid w:val="00B3641A"/>
    <w:rsid w:val="00B42722"/>
    <w:rsid w:val="00B434BF"/>
    <w:rsid w:val="00B44DB8"/>
    <w:rsid w:val="00B45165"/>
    <w:rsid w:val="00B4557F"/>
    <w:rsid w:val="00B456F8"/>
    <w:rsid w:val="00B46CF7"/>
    <w:rsid w:val="00B507CD"/>
    <w:rsid w:val="00B50C38"/>
    <w:rsid w:val="00B56CDF"/>
    <w:rsid w:val="00B60909"/>
    <w:rsid w:val="00B615AD"/>
    <w:rsid w:val="00B65718"/>
    <w:rsid w:val="00B70D0B"/>
    <w:rsid w:val="00B72BF5"/>
    <w:rsid w:val="00B73B61"/>
    <w:rsid w:val="00B74307"/>
    <w:rsid w:val="00B749C9"/>
    <w:rsid w:val="00B75438"/>
    <w:rsid w:val="00B75AE2"/>
    <w:rsid w:val="00B76326"/>
    <w:rsid w:val="00B76B47"/>
    <w:rsid w:val="00B76B95"/>
    <w:rsid w:val="00B76E20"/>
    <w:rsid w:val="00B776B6"/>
    <w:rsid w:val="00B806DB"/>
    <w:rsid w:val="00B8112B"/>
    <w:rsid w:val="00B8199B"/>
    <w:rsid w:val="00B829E8"/>
    <w:rsid w:val="00B84C33"/>
    <w:rsid w:val="00B85D81"/>
    <w:rsid w:val="00B86352"/>
    <w:rsid w:val="00B917AD"/>
    <w:rsid w:val="00B91A82"/>
    <w:rsid w:val="00B92219"/>
    <w:rsid w:val="00B93501"/>
    <w:rsid w:val="00B93676"/>
    <w:rsid w:val="00B94463"/>
    <w:rsid w:val="00B951B4"/>
    <w:rsid w:val="00B97444"/>
    <w:rsid w:val="00B974D0"/>
    <w:rsid w:val="00BA1959"/>
    <w:rsid w:val="00BA34C7"/>
    <w:rsid w:val="00BA35F6"/>
    <w:rsid w:val="00BB0624"/>
    <w:rsid w:val="00BB27C0"/>
    <w:rsid w:val="00BB46C6"/>
    <w:rsid w:val="00BC0396"/>
    <w:rsid w:val="00BC0E7F"/>
    <w:rsid w:val="00BC58FD"/>
    <w:rsid w:val="00BC5D62"/>
    <w:rsid w:val="00BD1FB4"/>
    <w:rsid w:val="00BD36BF"/>
    <w:rsid w:val="00BD38BF"/>
    <w:rsid w:val="00BE1C80"/>
    <w:rsid w:val="00BE2FD3"/>
    <w:rsid w:val="00BE715B"/>
    <w:rsid w:val="00BF1D87"/>
    <w:rsid w:val="00BF20A8"/>
    <w:rsid w:val="00BF48D7"/>
    <w:rsid w:val="00BF5235"/>
    <w:rsid w:val="00BF59DE"/>
    <w:rsid w:val="00BF5A72"/>
    <w:rsid w:val="00BF5B68"/>
    <w:rsid w:val="00BF6739"/>
    <w:rsid w:val="00C003F9"/>
    <w:rsid w:val="00C009E9"/>
    <w:rsid w:val="00C02DCF"/>
    <w:rsid w:val="00C04F86"/>
    <w:rsid w:val="00C052D3"/>
    <w:rsid w:val="00C109E3"/>
    <w:rsid w:val="00C1592A"/>
    <w:rsid w:val="00C1649E"/>
    <w:rsid w:val="00C20C60"/>
    <w:rsid w:val="00C21241"/>
    <w:rsid w:val="00C21330"/>
    <w:rsid w:val="00C23E22"/>
    <w:rsid w:val="00C27071"/>
    <w:rsid w:val="00C3232D"/>
    <w:rsid w:val="00C32419"/>
    <w:rsid w:val="00C35107"/>
    <w:rsid w:val="00C351A6"/>
    <w:rsid w:val="00C37E9C"/>
    <w:rsid w:val="00C44CCE"/>
    <w:rsid w:val="00C464B6"/>
    <w:rsid w:val="00C51392"/>
    <w:rsid w:val="00C52182"/>
    <w:rsid w:val="00C54156"/>
    <w:rsid w:val="00C55DFE"/>
    <w:rsid w:val="00C57C39"/>
    <w:rsid w:val="00C62A1B"/>
    <w:rsid w:val="00C65811"/>
    <w:rsid w:val="00C664F3"/>
    <w:rsid w:val="00C67302"/>
    <w:rsid w:val="00C700AA"/>
    <w:rsid w:val="00C71352"/>
    <w:rsid w:val="00C71E2A"/>
    <w:rsid w:val="00C77945"/>
    <w:rsid w:val="00C77DB9"/>
    <w:rsid w:val="00C81497"/>
    <w:rsid w:val="00C81A8D"/>
    <w:rsid w:val="00C81AD5"/>
    <w:rsid w:val="00C84D12"/>
    <w:rsid w:val="00C8578B"/>
    <w:rsid w:val="00C87A04"/>
    <w:rsid w:val="00C90A81"/>
    <w:rsid w:val="00C92116"/>
    <w:rsid w:val="00C940D8"/>
    <w:rsid w:val="00C941DA"/>
    <w:rsid w:val="00C97985"/>
    <w:rsid w:val="00CA5727"/>
    <w:rsid w:val="00CA78B7"/>
    <w:rsid w:val="00CC0990"/>
    <w:rsid w:val="00CC1EE6"/>
    <w:rsid w:val="00CC3D1E"/>
    <w:rsid w:val="00CC4838"/>
    <w:rsid w:val="00CC4B3A"/>
    <w:rsid w:val="00CD0545"/>
    <w:rsid w:val="00CD14EB"/>
    <w:rsid w:val="00CD1A95"/>
    <w:rsid w:val="00CD4270"/>
    <w:rsid w:val="00CD4A92"/>
    <w:rsid w:val="00CD4DF3"/>
    <w:rsid w:val="00CD4F7E"/>
    <w:rsid w:val="00CD5515"/>
    <w:rsid w:val="00CD577E"/>
    <w:rsid w:val="00CD5A9B"/>
    <w:rsid w:val="00CE1DF7"/>
    <w:rsid w:val="00CE43F9"/>
    <w:rsid w:val="00CE4FC5"/>
    <w:rsid w:val="00CE5BCC"/>
    <w:rsid w:val="00CE6B19"/>
    <w:rsid w:val="00CE6DDF"/>
    <w:rsid w:val="00CF63B8"/>
    <w:rsid w:val="00CF63F5"/>
    <w:rsid w:val="00D00373"/>
    <w:rsid w:val="00D009B5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2837"/>
    <w:rsid w:val="00D15E2D"/>
    <w:rsid w:val="00D16FA8"/>
    <w:rsid w:val="00D21DF7"/>
    <w:rsid w:val="00D2231B"/>
    <w:rsid w:val="00D30601"/>
    <w:rsid w:val="00D308A1"/>
    <w:rsid w:val="00D32F6D"/>
    <w:rsid w:val="00D34C7B"/>
    <w:rsid w:val="00D376A0"/>
    <w:rsid w:val="00D37747"/>
    <w:rsid w:val="00D4022F"/>
    <w:rsid w:val="00D40824"/>
    <w:rsid w:val="00D40FED"/>
    <w:rsid w:val="00D43D62"/>
    <w:rsid w:val="00D43D80"/>
    <w:rsid w:val="00D53014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485"/>
    <w:rsid w:val="00D7587D"/>
    <w:rsid w:val="00D761E5"/>
    <w:rsid w:val="00D76802"/>
    <w:rsid w:val="00D8151E"/>
    <w:rsid w:val="00D85CEA"/>
    <w:rsid w:val="00D8610D"/>
    <w:rsid w:val="00D91889"/>
    <w:rsid w:val="00D92FC1"/>
    <w:rsid w:val="00D93248"/>
    <w:rsid w:val="00D941D7"/>
    <w:rsid w:val="00D94FED"/>
    <w:rsid w:val="00D958DA"/>
    <w:rsid w:val="00D95FBB"/>
    <w:rsid w:val="00DA3AA4"/>
    <w:rsid w:val="00DB3133"/>
    <w:rsid w:val="00DB52FA"/>
    <w:rsid w:val="00DB5617"/>
    <w:rsid w:val="00DB658F"/>
    <w:rsid w:val="00DB6D84"/>
    <w:rsid w:val="00DB6DF6"/>
    <w:rsid w:val="00DC0B2A"/>
    <w:rsid w:val="00DC65CC"/>
    <w:rsid w:val="00DD101A"/>
    <w:rsid w:val="00DD17A3"/>
    <w:rsid w:val="00DD3517"/>
    <w:rsid w:val="00DD39A9"/>
    <w:rsid w:val="00DD53D6"/>
    <w:rsid w:val="00DE0EC0"/>
    <w:rsid w:val="00DE1556"/>
    <w:rsid w:val="00DE284E"/>
    <w:rsid w:val="00DE36E8"/>
    <w:rsid w:val="00DE5003"/>
    <w:rsid w:val="00DE5598"/>
    <w:rsid w:val="00DE6BB4"/>
    <w:rsid w:val="00DF20B1"/>
    <w:rsid w:val="00DF3819"/>
    <w:rsid w:val="00DF3F14"/>
    <w:rsid w:val="00DF47FB"/>
    <w:rsid w:val="00DF61DB"/>
    <w:rsid w:val="00E00542"/>
    <w:rsid w:val="00E01F87"/>
    <w:rsid w:val="00E031E2"/>
    <w:rsid w:val="00E04BA0"/>
    <w:rsid w:val="00E06EF3"/>
    <w:rsid w:val="00E07BED"/>
    <w:rsid w:val="00E1021C"/>
    <w:rsid w:val="00E10975"/>
    <w:rsid w:val="00E11E3C"/>
    <w:rsid w:val="00E137F6"/>
    <w:rsid w:val="00E143FA"/>
    <w:rsid w:val="00E169E2"/>
    <w:rsid w:val="00E17CA8"/>
    <w:rsid w:val="00E20DD3"/>
    <w:rsid w:val="00E22B8F"/>
    <w:rsid w:val="00E2354C"/>
    <w:rsid w:val="00E247BE"/>
    <w:rsid w:val="00E25091"/>
    <w:rsid w:val="00E2572C"/>
    <w:rsid w:val="00E25780"/>
    <w:rsid w:val="00E26065"/>
    <w:rsid w:val="00E31101"/>
    <w:rsid w:val="00E35087"/>
    <w:rsid w:val="00E41314"/>
    <w:rsid w:val="00E419E0"/>
    <w:rsid w:val="00E42E02"/>
    <w:rsid w:val="00E42EEF"/>
    <w:rsid w:val="00E43E1C"/>
    <w:rsid w:val="00E46101"/>
    <w:rsid w:val="00E465B9"/>
    <w:rsid w:val="00E51213"/>
    <w:rsid w:val="00E5187B"/>
    <w:rsid w:val="00E5217F"/>
    <w:rsid w:val="00E52984"/>
    <w:rsid w:val="00E52E52"/>
    <w:rsid w:val="00E5493B"/>
    <w:rsid w:val="00E55894"/>
    <w:rsid w:val="00E61C95"/>
    <w:rsid w:val="00E6202C"/>
    <w:rsid w:val="00E621D6"/>
    <w:rsid w:val="00E63DB4"/>
    <w:rsid w:val="00E6414E"/>
    <w:rsid w:val="00E708A8"/>
    <w:rsid w:val="00E70E61"/>
    <w:rsid w:val="00E71434"/>
    <w:rsid w:val="00E72293"/>
    <w:rsid w:val="00E73939"/>
    <w:rsid w:val="00E76F01"/>
    <w:rsid w:val="00E843A5"/>
    <w:rsid w:val="00E858AF"/>
    <w:rsid w:val="00E905B0"/>
    <w:rsid w:val="00E90C4A"/>
    <w:rsid w:val="00E9136B"/>
    <w:rsid w:val="00E93196"/>
    <w:rsid w:val="00E95E74"/>
    <w:rsid w:val="00EA0631"/>
    <w:rsid w:val="00EA088B"/>
    <w:rsid w:val="00EA23F7"/>
    <w:rsid w:val="00EA25E8"/>
    <w:rsid w:val="00EA3843"/>
    <w:rsid w:val="00EA7C8B"/>
    <w:rsid w:val="00EB0839"/>
    <w:rsid w:val="00EB174B"/>
    <w:rsid w:val="00EB5FBB"/>
    <w:rsid w:val="00EB62C9"/>
    <w:rsid w:val="00EB68C9"/>
    <w:rsid w:val="00EB6F81"/>
    <w:rsid w:val="00EC0EA1"/>
    <w:rsid w:val="00EC1662"/>
    <w:rsid w:val="00EC1CB4"/>
    <w:rsid w:val="00EC2F89"/>
    <w:rsid w:val="00EC41FA"/>
    <w:rsid w:val="00EC685B"/>
    <w:rsid w:val="00EC7854"/>
    <w:rsid w:val="00ED0E40"/>
    <w:rsid w:val="00ED3630"/>
    <w:rsid w:val="00ED4883"/>
    <w:rsid w:val="00ED53FD"/>
    <w:rsid w:val="00ED65BD"/>
    <w:rsid w:val="00ED70E8"/>
    <w:rsid w:val="00EE1116"/>
    <w:rsid w:val="00EE35B7"/>
    <w:rsid w:val="00EE3732"/>
    <w:rsid w:val="00EE5238"/>
    <w:rsid w:val="00EF1807"/>
    <w:rsid w:val="00EF3C2D"/>
    <w:rsid w:val="00EF4642"/>
    <w:rsid w:val="00EF5864"/>
    <w:rsid w:val="00EF5B58"/>
    <w:rsid w:val="00EF698F"/>
    <w:rsid w:val="00F0123C"/>
    <w:rsid w:val="00F016BD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6EA"/>
    <w:rsid w:val="00F11B71"/>
    <w:rsid w:val="00F13C1B"/>
    <w:rsid w:val="00F140A4"/>
    <w:rsid w:val="00F16C92"/>
    <w:rsid w:val="00F17890"/>
    <w:rsid w:val="00F17F6D"/>
    <w:rsid w:val="00F22623"/>
    <w:rsid w:val="00F22955"/>
    <w:rsid w:val="00F23B60"/>
    <w:rsid w:val="00F24655"/>
    <w:rsid w:val="00F24C18"/>
    <w:rsid w:val="00F271B3"/>
    <w:rsid w:val="00F31165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54A57"/>
    <w:rsid w:val="00F55CCE"/>
    <w:rsid w:val="00F57515"/>
    <w:rsid w:val="00F615A3"/>
    <w:rsid w:val="00F62D18"/>
    <w:rsid w:val="00F66B97"/>
    <w:rsid w:val="00F67336"/>
    <w:rsid w:val="00F70023"/>
    <w:rsid w:val="00F71F59"/>
    <w:rsid w:val="00F72460"/>
    <w:rsid w:val="00F72F79"/>
    <w:rsid w:val="00F73055"/>
    <w:rsid w:val="00F73A9B"/>
    <w:rsid w:val="00F74C59"/>
    <w:rsid w:val="00F74ECA"/>
    <w:rsid w:val="00F7572D"/>
    <w:rsid w:val="00F767C7"/>
    <w:rsid w:val="00F76B11"/>
    <w:rsid w:val="00F76B17"/>
    <w:rsid w:val="00F80E33"/>
    <w:rsid w:val="00F8267F"/>
    <w:rsid w:val="00F8422F"/>
    <w:rsid w:val="00F847B7"/>
    <w:rsid w:val="00F851A5"/>
    <w:rsid w:val="00F854AD"/>
    <w:rsid w:val="00F861B0"/>
    <w:rsid w:val="00F87EEE"/>
    <w:rsid w:val="00F91150"/>
    <w:rsid w:val="00F91EF8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E48"/>
    <w:rsid w:val="00FB3FD6"/>
    <w:rsid w:val="00FB4C72"/>
    <w:rsid w:val="00FB56A1"/>
    <w:rsid w:val="00FB6205"/>
    <w:rsid w:val="00FB7BCB"/>
    <w:rsid w:val="00FC1117"/>
    <w:rsid w:val="00FC2955"/>
    <w:rsid w:val="00FC2F81"/>
    <w:rsid w:val="00FC49CF"/>
    <w:rsid w:val="00FC5B90"/>
    <w:rsid w:val="00FC6CFD"/>
    <w:rsid w:val="00FC7619"/>
    <w:rsid w:val="00FD07FB"/>
    <w:rsid w:val="00FD0A54"/>
    <w:rsid w:val="00FD17A0"/>
    <w:rsid w:val="00FD2A38"/>
    <w:rsid w:val="00FE2059"/>
    <w:rsid w:val="00FE2C71"/>
    <w:rsid w:val="00FE337D"/>
    <w:rsid w:val="00FE5187"/>
    <w:rsid w:val="00FE522A"/>
    <w:rsid w:val="00FE698F"/>
    <w:rsid w:val="00FE7722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16A873-AD82-489F-9D66-8200698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861C5-9A92-453E-85B2-2DD36164D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3585</TotalTime>
  <Pages>4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160</cp:revision>
  <cp:lastPrinted>2021-11-22T15:22:00Z</cp:lastPrinted>
  <dcterms:created xsi:type="dcterms:W3CDTF">2019-11-11T11:13:00Z</dcterms:created>
  <dcterms:modified xsi:type="dcterms:W3CDTF">2024-11-01T13:27:00Z</dcterms:modified>
</cp:coreProperties>
</file>