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1C804" w14:textId="0CF80C2B" w:rsidR="007D6794" w:rsidRPr="00B921F4" w:rsidRDefault="007D6794" w:rsidP="00B921F4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B921F4">
        <w:rPr>
          <w:rFonts w:ascii="Times New Roman" w:hAnsi="Times New Roman"/>
          <w:sz w:val="28"/>
          <w:szCs w:val="28"/>
        </w:rPr>
        <w:t>РЕШЕНИЕ</w:t>
      </w:r>
    </w:p>
    <w:p w14:paraId="73530DA7" w14:textId="6CACAA63" w:rsidR="007D6794" w:rsidRPr="00B921F4" w:rsidRDefault="007D6794" w:rsidP="00B921F4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B921F4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B921F4">
        <w:rPr>
          <w:rFonts w:ascii="Times New Roman" w:hAnsi="Times New Roman"/>
          <w:sz w:val="28"/>
          <w:szCs w:val="28"/>
        </w:rPr>
        <w:t>28/06/105-</w:t>
      </w:r>
      <w:r w:rsidR="00BB18C3">
        <w:rPr>
          <w:rFonts w:ascii="Times New Roman" w:hAnsi="Times New Roman"/>
          <w:sz w:val="28"/>
          <w:szCs w:val="28"/>
        </w:rPr>
        <w:t>2249</w:t>
      </w:r>
      <w:r w:rsidR="00AF4D8B" w:rsidRPr="00B921F4">
        <w:rPr>
          <w:rFonts w:ascii="Times New Roman" w:hAnsi="Times New Roman"/>
          <w:sz w:val="28"/>
          <w:szCs w:val="28"/>
        </w:rPr>
        <w:t>/202</w:t>
      </w:r>
      <w:r w:rsidR="00D77DD1">
        <w:rPr>
          <w:rFonts w:ascii="Times New Roman" w:hAnsi="Times New Roman"/>
          <w:sz w:val="28"/>
          <w:szCs w:val="28"/>
        </w:rPr>
        <w:t>4</w:t>
      </w:r>
      <w:r w:rsidR="00AF4D8B" w:rsidRPr="00B921F4">
        <w:rPr>
          <w:rFonts w:ascii="Times New Roman" w:hAnsi="Times New Roman"/>
          <w:sz w:val="28"/>
          <w:szCs w:val="28"/>
        </w:rPr>
        <w:t xml:space="preserve"> </w:t>
      </w:r>
      <w:r w:rsidRPr="00B921F4">
        <w:rPr>
          <w:rFonts w:ascii="Times New Roman" w:hAnsi="Times New Roman"/>
          <w:sz w:val="28"/>
          <w:szCs w:val="28"/>
        </w:rPr>
        <w:t xml:space="preserve">о нарушении </w:t>
      </w:r>
    </w:p>
    <w:p w14:paraId="543FB574" w14:textId="77777777" w:rsidR="007D6794" w:rsidRPr="00B921F4" w:rsidRDefault="007D6794" w:rsidP="00B921F4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B921F4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2B2111A9" w14:textId="77777777" w:rsidR="007D6794" w:rsidRPr="00B921F4" w:rsidRDefault="007D6794" w:rsidP="00B921F4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B921F4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2EAF572A" w14:textId="77777777" w:rsidR="00D66FA8" w:rsidRPr="00B921F4" w:rsidRDefault="00D66FA8" w:rsidP="00B921F4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17AFA6C6" w14:textId="23834194" w:rsidR="00EC4576" w:rsidRPr="00B921F4" w:rsidRDefault="00BB18C3" w:rsidP="00B921F4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08</w:t>
      </w:r>
      <w:r w:rsidR="00D66FA8" w:rsidRPr="00B921F4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1</w:t>
      </w:r>
      <w:r w:rsidR="001E6C45">
        <w:rPr>
          <w:rFonts w:ascii="Times New Roman" w:hAnsi="Times New Roman"/>
          <w:noProof/>
          <w:sz w:val="28"/>
          <w:szCs w:val="28"/>
        </w:rPr>
        <w:t>0</w:t>
      </w:r>
      <w:r w:rsidR="00D66FA8" w:rsidRPr="00B921F4">
        <w:rPr>
          <w:rFonts w:ascii="Times New Roman" w:hAnsi="Times New Roman"/>
          <w:noProof/>
          <w:sz w:val="28"/>
          <w:szCs w:val="28"/>
        </w:rPr>
        <w:t>.202</w:t>
      </w:r>
      <w:r w:rsidR="00D77DD1">
        <w:rPr>
          <w:rFonts w:ascii="Times New Roman" w:hAnsi="Times New Roman"/>
          <w:noProof/>
          <w:sz w:val="28"/>
          <w:szCs w:val="28"/>
        </w:rPr>
        <w:t>4</w:t>
      </w:r>
      <w:r w:rsidR="00D66FA8" w:rsidRPr="00B921F4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B921F4">
        <w:rPr>
          <w:rFonts w:ascii="Times New Roman" w:hAnsi="Times New Roman"/>
          <w:noProof/>
          <w:sz w:val="28"/>
          <w:szCs w:val="28"/>
        </w:rPr>
        <w:t>Москва</w:t>
      </w:r>
    </w:p>
    <w:p w14:paraId="489DBC77" w14:textId="77777777" w:rsidR="00EC4576" w:rsidRPr="00B921F4" w:rsidRDefault="00EC4576" w:rsidP="00B921F4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E6164CA" w14:textId="1581A904" w:rsidR="00926549" w:rsidRPr="001E6C45" w:rsidRDefault="00834F12" w:rsidP="001A735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E6C45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</w:t>
      </w:r>
      <w:r w:rsidRPr="00D771CB">
        <w:rPr>
          <w:rFonts w:ascii="Times New Roman" w:hAnsi="Times New Roman"/>
          <w:noProof/>
          <w:sz w:val="28"/>
          <w:szCs w:val="28"/>
        </w:rPr>
        <w:t xml:space="preserve">закупок (далее – Комиссия) </w:t>
      </w:r>
      <w:r w:rsidR="007D6794" w:rsidRPr="001E6C45">
        <w:rPr>
          <w:rFonts w:ascii="Times New Roman" w:hAnsi="Times New Roman"/>
          <w:sz w:val="28"/>
          <w:szCs w:val="28"/>
        </w:rPr>
        <w:t>рассмотрев посредство</w:t>
      </w:r>
      <w:r w:rsidR="00DF7B0E" w:rsidRPr="001E6C45">
        <w:rPr>
          <w:rFonts w:ascii="Times New Roman" w:hAnsi="Times New Roman"/>
          <w:sz w:val="28"/>
          <w:szCs w:val="28"/>
        </w:rPr>
        <w:t>м системы видео-конференц-связи</w:t>
      </w:r>
      <w:r w:rsidR="00E16C2C" w:rsidRPr="001E6C45">
        <w:rPr>
          <w:rFonts w:ascii="Times New Roman" w:hAnsi="Times New Roman"/>
          <w:sz w:val="28"/>
          <w:szCs w:val="28"/>
        </w:rPr>
        <w:t xml:space="preserve"> </w:t>
      </w:r>
      <w:r w:rsidR="007D6794" w:rsidRPr="001E6C45">
        <w:rPr>
          <w:rFonts w:ascii="Times New Roman" w:hAnsi="Times New Roman"/>
          <w:sz w:val="28"/>
          <w:szCs w:val="28"/>
        </w:rPr>
        <w:t xml:space="preserve">жалобу </w:t>
      </w:r>
      <w:r w:rsidR="004802CB" w:rsidRPr="004802CB">
        <w:rPr>
          <w:rFonts w:ascii="Times New Roman" w:hAnsi="Times New Roman"/>
          <w:sz w:val="28"/>
          <w:szCs w:val="28"/>
        </w:rPr>
        <w:t>ООО «</w:t>
      </w:r>
      <w:proofErr w:type="spellStart"/>
      <w:r w:rsidR="004802CB" w:rsidRPr="004802CB">
        <w:rPr>
          <w:rFonts w:ascii="Times New Roman" w:hAnsi="Times New Roman"/>
          <w:sz w:val="28"/>
          <w:szCs w:val="28"/>
        </w:rPr>
        <w:t>Алника</w:t>
      </w:r>
      <w:proofErr w:type="spellEnd"/>
      <w:r w:rsidR="004802CB" w:rsidRPr="004802CB">
        <w:rPr>
          <w:rFonts w:ascii="Times New Roman" w:hAnsi="Times New Roman"/>
          <w:sz w:val="28"/>
          <w:szCs w:val="28"/>
        </w:rPr>
        <w:t xml:space="preserve"> Плюс</w:t>
      </w:r>
      <w:r w:rsidR="008100E1" w:rsidRPr="001E6C45">
        <w:rPr>
          <w:rFonts w:ascii="Times New Roman" w:hAnsi="Times New Roman"/>
          <w:sz w:val="28"/>
          <w:szCs w:val="28"/>
        </w:rPr>
        <w:t>»</w:t>
      </w:r>
      <w:r w:rsidR="00E16C2C" w:rsidRPr="001E6C45">
        <w:rPr>
          <w:rFonts w:ascii="Times New Roman" w:hAnsi="Times New Roman"/>
          <w:sz w:val="28"/>
          <w:szCs w:val="28"/>
        </w:rPr>
        <w:t xml:space="preserve"> </w:t>
      </w:r>
      <w:r w:rsidR="00EB0B0C" w:rsidRPr="001E6C45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940D5F" w:rsidRPr="001E6C45">
        <w:rPr>
          <w:rFonts w:ascii="Times New Roman" w:hAnsi="Times New Roman"/>
          <w:sz w:val="28"/>
          <w:szCs w:val="28"/>
        </w:rPr>
        <w:t>на действия</w:t>
      </w:r>
      <w:r w:rsidR="00C32C07" w:rsidRPr="001E6C45">
        <w:rPr>
          <w:rFonts w:ascii="Times New Roman" w:hAnsi="Times New Roman"/>
          <w:sz w:val="28"/>
          <w:szCs w:val="28"/>
        </w:rPr>
        <w:t xml:space="preserve"> </w:t>
      </w:r>
      <w:r w:rsidR="004802CB" w:rsidRPr="004802CB">
        <w:rPr>
          <w:rFonts w:ascii="Times New Roman" w:hAnsi="Times New Roman"/>
          <w:iCs/>
          <w:sz w:val="28"/>
          <w:szCs w:val="28"/>
        </w:rPr>
        <w:t xml:space="preserve">Арбитражного суда </w:t>
      </w:r>
      <w:r w:rsidR="004802CB" w:rsidRPr="004802CB">
        <w:rPr>
          <w:rFonts w:ascii="Times New Roman" w:hAnsi="Times New Roman"/>
          <w:iCs/>
          <w:sz w:val="28"/>
          <w:szCs w:val="28"/>
        </w:rPr>
        <w:lastRenderedPageBreak/>
        <w:t>Уральского округа</w:t>
      </w:r>
      <w:r w:rsidR="008100E1" w:rsidRPr="001E6C45">
        <w:rPr>
          <w:rFonts w:ascii="Times New Roman" w:hAnsi="Times New Roman"/>
          <w:sz w:val="28"/>
          <w:szCs w:val="28"/>
        </w:rPr>
        <w:t xml:space="preserve"> </w:t>
      </w:r>
      <w:r w:rsidR="00E16C2C" w:rsidRPr="001E6C45">
        <w:rPr>
          <w:rFonts w:ascii="Times New Roman" w:hAnsi="Times New Roman"/>
          <w:sz w:val="28"/>
          <w:szCs w:val="28"/>
        </w:rPr>
        <w:t>(далее – Заказчик)</w:t>
      </w:r>
      <w:r w:rsidR="006B7C95" w:rsidRPr="001E6C45">
        <w:rPr>
          <w:rFonts w:ascii="Times New Roman" w:hAnsi="Times New Roman"/>
          <w:sz w:val="28"/>
          <w:szCs w:val="28"/>
        </w:rPr>
        <w:t xml:space="preserve"> </w:t>
      </w:r>
      <w:r w:rsidR="00C32C07" w:rsidRPr="001E6C45">
        <w:rPr>
          <w:rFonts w:ascii="Times New Roman" w:hAnsi="Times New Roman"/>
          <w:sz w:val="28"/>
          <w:szCs w:val="28"/>
        </w:rPr>
        <w:t>при</w:t>
      </w:r>
      <w:r w:rsidR="00926549" w:rsidRPr="001E6C45">
        <w:rPr>
          <w:rFonts w:ascii="Times New Roman" w:hAnsi="Times New Roman"/>
          <w:sz w:val="28"/>
          <w:szCs w:val="28"/>
        </w:rPr>
        <w:t xml:space="preserve"> проведении</w:t>
      </w:r>
      <w:r w:rsidR="00C32C07" w:rsidRPr="001E6C45">
        <w:rPr>
          <w:rFonts w:ascii="Times New Roman" w:hAnsi="Times New Roman"/>
          <w:sz w:val="28"/>
          <w:szCs w:val="28"/>
        </w:rPr>
        <w:t xml:space="preserve"> Заказчик</w:t>
      </w:r>
      <w:r w:rsidR="00926549" w:rsidRPr="001E6C45">
        <w:rPr>
          <w:rFonts w:ascii="Times New Roman" w:hAnsi="Times New Roman"/>
          <w:sz w:val="28"/>
          <w:szCs w:val="28"/>
        </w:rPr>
        <w:t>ом</w:t>
      </w:r>
      <w:r w:rsidR="006B7C95" w:rsidRPr="001E6C45">
        <w:rPr>
          <w:rFonts w:ascii="Times New Roman" w:hAnsi="Times New Roman"/>
          <w:sz w:val="28"/>
          <w:szCs w:val="28"/>
        </w:rPr>
        <w:t xml:space="preserve">, </w:t>
      </w:r>
      <w:r w:rsidR="004802CB" w:rsidRPr="004802CB">
        <w:rPr>
          <w:rFonts w:ascii="Times New Roman" w:hAnsi="Times New Roman"/>
          <w:bCs/>
          <w:iCs/>
          <w:sz w:val="28"/>
          <w:szCs w:val="28"/>
        </w:rPr>
        <w:t>АО «Сбербанк-АСТ»</w:t>
      </w:r>
      <w:r w:rsidR="00C32C07" w:rsidRPr="001E6C45">
        <w:rPr>
          <w:rFonts w:ascii="Times New Roman" w:hAnsi="Times New Roman"/>
          <w:bCs/>
          <w:sz w:val="28"/>
          <w:szCs w:val="28"/>
        </w:rPr>
        <w:t xml:space="preserve"> </w:t>
      </w:r>
      <w:r w:rsidR="00C32C07" w:rsidRPr="001E6C45">
        <w:rPr>
          <w:rFonts w:ascii="Times New Roman" w:hAnsi="Times New Roman"/>
          <w:sz w:val="28"/>
          <w:szCs w:val="28"/>
        </w:rPr>
        <w:t>(далее – Оператор электронной площадки)</w:t>
      </w:r>
      <w:r w:rsidR="001B52B6" w:rsidRPr="001E6C45">
        <w:rPr>
          <w:rFonts w:ascii="Times New Roman" w:hAnsi="Times New Roman"/>
          <w:sz w:val="28"/>
          <w:szCs w:val="28"/>
        </w:rPr>
        <w:t xml:space="preserve"> </w:t>
      </w:r>
      <w:r w:rsidR="008100E1" w:rsidRPr="001E6C45">
        <w:rPr>
          <w:rFonts w:ascii="Times New Roman" w:hAnsi="Times New Roman"/>
          <w:sz w:val="28"/>
          <w:szCs w:val="28"/>
        </w:rPr>
        <w:t>электронного аукциона</w:t>
      </w:r>
      <w:r w:rsidR="00926549" w:rsidRPr="001E6C45">
        <w:rPr>
          <w:rFonts w:ascii="Times New Roman" w:hAnsi="Times New Roman"/>
          <w:sz w:val="28"/>
          <w:szCs w:val="28"/>
        </w:rPr>
        <w:t xml:space="preserve"> на право заключения государственного контракта </w:t>
      </w:r>
      <w:r w:rsidR="001A7359">
        <w:rPr>
          <w:rFonts w:ascii="Times New Roman" w:hAnsi="Times New Roman"/>
          <w:sz w:val="28"/>
          <w:szCs w:val="28"/>
        </w:rPr>
        <w:br/>
      </w:r>
      <w:r w:rsidR="00926549" w:rsidRPr="001E6C45">
        <w:rPr>
          <w:rFonts w:ascii="Times New Roman" w:hAnsi="Times New Roman"/>
          <w:sz w:val="28"/>
          <w:szCs w:val="28"/>
        </w:rPr>
        <w:t xml:space="preserve">на </w:t>
      </w:r>
      <w:r w:rsidR="008100E1" w:rsidRPr="001E6C45">
        <w:rPr>
          <w:rFonts w:ascii="Times New Roman" w:hAnsi="Times New Roman"/>
          <w:sz w:val="28"/>
          <w:szCs w:val="28"/>
        </w:rPr>
        <w:t xml:space="preserve">поставку </w:t>
      </w:r>
      <w:r w:rsidR="004802CB" w:rsidRPr="004802CB">
        <w:rPr>
          <w:rFonts w:ascii="Times New Roman" w:hAnsi="Times New Roman"/>
          <w:sz w:val="28"/>
          <w:szCs w:val="28"/>
        </w:rPr>
        <w:t>бумажных хозяйственных товаров (туалетной бумаги, полотенец)</w:t>
      </w:r>
      <w:r w:rsidR="00926549" w:rsidRPr="001E6C45">
        <w:rPr>
          <w:rFonts w:ascii="Times New Roman" w:hAnsi="Times New Roman"/>
          <w:sz w:val="28"/>
          <w:szCs w:val="28"/>
        </w:rPr>
        <w:t xml:space="preserve"> </w:t>
      </w:r>
      <w:r w:rsidR="004802CB">
        <w:rPr>
          <w:rFonts w:ascii="Times New Roman" w:hAnsi="Times New Roman"/>
          <w:sz w:val="28"/>
          <w:szCs w:val="28"/>
        </w:rPr>
        <w:br/>
      </w:r>
      <w:r w:rsidR="00926549" w:rsidRPr="001E6C45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4802CB" w:rsidRPr="004802CB">
        <w:rPr>
          <w:rFonts w:ascii="Times New Roman" w:hAnsi="Times New Roman"/>
          <w:sz w:val="28"/>
          <w:szCs w:val="28"/>
        </w:rPr>
        <w:t>0162100014124000073</w:t>
      </w:r>
      <w:r w:rsidR="0011498F" w:rsidRPr="001E6C45">
        <w:rPr>
          <w:rFonts w:ascii="Times New Roman" w:hAnsi="Times New Roman"/>
          <w:sz w:val="28"/>
          <w:szCs w:val="28"/>
        </w:rPr>
        <w:t xml:space="preserve">) </w:t>
      </w:r>
      <w:r w:rsidR="00926549" w:rsidRPr="001E6C45">
        <w:rPr>
          <w:rFonts w:ascii="Times New Roman" w:hAnsi="Times New Roman"/>
          <w:sz w:val="28"/>
          <w:szCs w:val="28"/>
        </w:rPr>
        <w:t xml:space="preserve">(далее – </w:t>
      </w:r>
      <w:r w:rsidR="008100E1" w:rsidRPr="001E6C45">
        <w:rPr>
          <w:rFonts w:ascii="Times New Roman" w:hAnsi="Times New Roman"/>
          <w:sz w:val="28"/>
          <w:szCs w:val="28"/>
        </w:rPr>
        <w:t>Аукцион</w:t>
      </w:r>
      <w:r w:rsidR="00926549" w:rsidRPr="001E6C45">
        <w:rPr>
          <w:rFonts w:ascii="Times New Roman" w:hAnsi="Times New Roman"/>
          <w:sz w:val="28"/>
          <w:szCs w:val="28"/>
        </w:rPr>
        <w:t xml:space="preserve">, Извещение), и в результате осуществления внеплановой проверки </w:t>
      </w:r>
      <w:r w:rsidR="0011498F" w:rsidRPr="001E6C45">
        <w:rPr>
          <w:rFonts w:ascii="Times New Roman" w:hAnsi="Times New Roman"/>
          <w:sz w:val="28"/>
          <w:szCs w:val="28"/>
        </w:rPr>
        <w:br/>
      </w:r>
      <w:r w:rsidR="00926549" w:rsidRPr="001E6C45">
        <w:rPr>
          <w:rFonts w:ascii="Times New Roman" w:hAnsi="Times New Roman"/>
          <w:sz w:val="28"/>
          <w:szCs w:val="28"/>
        </w:rPr>
        <w:t xml:space="preserve">в соответствии с пунктом 1 части 15 статьи 99 Федерального закона </w:t>
      </w:r>
      <w:r w:rsidR="00926549" w:rsidRPr="001E6C45">
        <w:rPr>
          <w:rFonts w:ascii="Times New Roman" w:hAnsi="Times New Roman"/>
          <w:sz w:val="28"/>
          <w:szCs w:val="28"/>
        </w:rPr>
        <w:br/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877A8A">
        <w:rPr>
          <w:rFonts w:ascii="Times New Roman" w:hAnsi="Times New Roman"/>
          <w:sz w:val="28"/>
          <w:szCs w:val="28"/>
        </w:rPr>
        <w:t xml:space="preserve"> </w:t>
      </w:r>
      <w:r w:rsidR="00926549" w:rsidRPr="001E6C45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p w14:paraId="696468BB" w14:textId="77777777" w:rsidR="00926549" w:rsidRPr="001E6C45" w:rsidRDefault="00926549" w:rsidP="007A086D">
      <w:pPr>
        <w:tabs>
          <w:tab w:val="left" w:pos="9639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4C12B57C" w14:textId="77777777" w:rsidR="00926549" w:rsidRPr="001E6C45" w:rsidRDefault="00926549" w:rsidP="007A086D">
      <w:pPr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1E6C45">
        <w:rPr>
          <w:rFonts w:ascii="Times New Roman" w:hAnsi="Times New Roman"/>
          <w:sz w:val="28"/>
          <w:szCs w:val="28"/>
        </w:rPr>
        <w:t>УСТАНОВИЛА:</w:t>
      </w:r>
    </w:p>
    <w:p w14:paraId="04C930F0" w14:textId="77777777" w:rsidR="00926549" w:rsidRPr="001E6C45" w:rsidRDefault="00926549" w:rsidP="007A086D">
      <w:pPr>
        <w:tabs>
          <w:tab w:val="left" w:pos="6375"/>
          <w:tab w:val="left" w:pos="9639"/>
        </w:tabs>
        <w:spacing w:line="360" w:lineRule="exact"/>
        <w:rPr>
          <w:rFonts w:ascii="Times New Roman" w:hAnsi="Times New Roman"/>
          <w:sz w:val="28"/>
          <w:szCs w:val="28"/>
        </w:rPr>
      </w:pPr>
      <w:r w:rsidRPr="001E6C45">
        <w:rPr>
          <w:rFonts w:ascii="Times New Roman" w:hAnsi="Times New Roman"/>
          <w:sz w:val="28"/>
          <w:szCs w:val="28"/>
        </w:rPr>
        <w:tab/>
      </w:r>
    </w:p>
    <w:p w14:paraId="35672754" w14:textId="3BB098B5" w:rsidR="00926549" w:rsidRPr="001E6C45" w:rsidRDefault="00926549" w:rsidP="007A086D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E6C45">
        <w:rPr>
          <w:rFonts w:ascii="Times New Roman" w:hAnsi="Times New Roman"/>
          <w:sz w:val="28"/>
          <w:szCs w:val="28"/>
        </w:rPr>
        <w:t>В Федеральную антимонопольную службу поступила жалоба Заявителя                          на действия Заказчика</w:t>
      </w:r>
      <w:r w:rsidR="006B7C95" w:rsidRPr="001E6C45">
        <w:rPr>
          <w:rFonts w:ascii="Times New Roman" w:hAnsi="Times New Roman"/>
          <w:sz w:val="28"/>
          <w:szCs w:val="28"/>
        </w:rPr>
        <w:t xml:space="preserve"> </w:t>
      </w:r>
      <w:r w:rsidRPr="001E6C45">
        <w:rPr>
          <w:rFonts w:ascii="Times New Roman" w:hAnsi="Times New Roman"/>
          <w:sz w:val="28"/>
          <w:szCs w:val="28"/>
        </w:rPr>
        <w:t xml:space="preserve">при проведении Заказчиком, Оператором электронной площадки </w:t>
      </w:r>
      <w:r w:rsidR="008100E1" w:rsidRPr="001E6C45">
        <w:rPr>
          <w:rFonts w:ascii="Times New Roman" w:hAnsi="Times New Roman"/>
          <w:sz w:val="28"/>
          <w:szCs w:val="28"/>
        </w:rPr>
        <w:t>Аукцион</w:t>
      </w:r>
      <w:r w:rsidRPr="001E6C45">
        <w:rPr>
          <w:rFonts w:ascii="Times New Roman" w:hAnsi="Times New Roman"/>
          <w:sz w:val="28"/>
          <w:szCs w:val="28"/>
        </w:rPr>
        <w:t>а.</w:t>
      </w:r>
    </w:p>
    <w:p w14:paraId="43D37364" w14:textId="4853679B" w:rsidR="0011498F" w:rsidRPr="00C66F2D" w:rsidRDefault="006B7C95" w:rsidP="007A086D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E6C45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 Заказчика</w:t>
      </w:r>
      <w:r w:rsidR="00607FF5">
        <w:rPr>
          <w:rFonts w:ascii="Times New Roman" w:hAnsi="Times New Roman"/>
          <w:sz w:val="28"/>
          <w:szCs w:val="28"/>
        </w:rPr>
        <w:t xml:space="preserve">, </w:t>
      </w:r>
      <w:r w:rsidR="00607FF5" w:rsidRPr="00607FF5">
        <w:rPr>
          <w:rFonts w:ascii="Times New Roman" w:hAnsi="Times New Roman"/>
          <w:sz w:val="28"/>
          <w:szCs w:val="28"/>
        </w:rPr>
        <w:t>неправомерно предостав</w:t>
      </w:r>
      <w:r w:rsidR="00607FF5">
        <w:rPr>
          <w:rFonts w:ascii="Times New Roman" w:hAnsi="Times New Roman"/>
          <w:sz w:val="28"/>
          <w:szCs w:val="28"/>
        </w:rPr>
        <w:t>ившего</w:t>
      </w:r>
      <w:r w:rsidR="00607FF5" w:rsidRPr="00607FF5">
        <w:rPr>
          <w:rFonts w:ascii="Times New Roman" w:hAnsi="Times New Roman"/>
          <w:sz w:val="28"/>
          <w:szCs w:val="28"/>
        </w:rPr>
        <w:t xml:space="preserve"> победителю преимущество в </w:t>
      </w:r>
      <w:r w:rsidR="00607FF5" w:rsidRPr="00C66F2D">
        <w:rPr>
          <w:rFonts w:ascii="Times New Roman" w:hAnsi="Times New Roman"/>
          <w:sz w:val="28"/>
          <w:szCs w:val="28"/>
        </w:rPr>
        <w:t>соответствии со статьей 29 Закона о контрактной системе.</w:t>
      </w:r>
    </w:p>
    <w:p w14:paraId="2FA9A6D9" w14:textId="773E970C" w:rsidR="00926549" w:rsidRPr="00C66F2D" w:rsidRDefault="00926549" w:rsidP="007A086D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C66F2D">
        <w:rPr>
          <w:rFonts w:ascii="Times New Roman" w:hAnsi="Times New Roman"/>
          <w:sz w:val="28"/>
          <w:szCs w:val="28"/>
          <w:lang w:eastAsia="en-US"/>
        </w:rPr>
        <w:t>Представител</w:t>
      </w:r>
      <w:r w:rsidR="004802CB" w:rsidRPr="00C66F2D">
        <w:rPr>
          <w:rFonts w:ascii="Times New Roman" w:hAnsi="Times New Roman"/>
          <w:sz w:val="28"/>
          <w:szCs w:val="28"/>
          <w:lang w:eastAsia="en-US"/>
        </w:rPr>
        <w:t>ь</w:t>
      </w:r>
      <w:r w:rsidRPr="00C66F2D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94983" w:rsidRPr="00C66F2D">
        <w:rPr>
          <w:rFonts w:ascii="Times New Roman" w:hAnsi="Times New Roman"/>
          <w:sz w:val="28"/>
          <w:szCs w:val="28"/>
          <w:lang w:eastAsia="en-US"/>
        </w:rPr>
        <w:t>Заказчика</w:t>
      </w:r>
      <w:r w:rsidRPr="00C66F2D">
        <w:rPr>
          <w:rFonts w:ascii="Times New Roman" w:hAnsi="Times New Roman"/>
          <w:sz w:val="28"/>
          <w:szCs w:val="28"/>
          <w:lang w:eastAsia="en-US"/>
        </w:rPr>
        <w:t xml:space="preserve"> на заседании Комиссии не </w:t>
      </w:r>
      <w:r w:rsidR="00294983" w:rsidRPr="00C66F2D">
        <w:rPr>
          <w:rFonts w:ascii="Times New Roman" w:hAnsi="Times New Roman"/>
          <w:sz w:val="28"/>
          <w:szCs w:val="28"/>
          <w:lang w:eastAsia="en-US"/>
        </w:rPr>
        <w:t>согласил</w:t>
      </w:r>
      <w:r w:rsidR="004802CB" w:rsidRPr="00C66F2D">
        <w:rPr>
          <w:rFonts w:ascii="Times New Roman" w:hAnsi="Times New Roman"/>
          <w:sz w:val="28"/>
          <w:szCs w:val="28"/>
          <w:lang w:eastAsia="en-US"/>
        </w:rPr>
        <w:t>ся</w:t>
      </w:r>
      <w:r w:rsidRPr="00C66F2D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ED3C0E" w:rsidRPr="00C66F2D">
        <w:rPr>
          <w:rFonts w:ascii="Times New Roman" w:hAnsi="Times New Roman"/>
          <w:sz w:val="28"/>
          <w:szCs w:val="28"/>
          <w:lang w:eastAsia="en-US"/>
        </w:rPr>
        <w:br/>
      </w:r>
      <w:r w:rsidRPr="00C66F2D">
        <w:rPr>
          <w:rFonts w:ascii="Times New Roman" w:hAnsi="Times New Roman"/>
          <w:sz w:val="28"/>
          <w:szCs w:val="28"/>
          <w:lang w:eastAsia="en-US"/>
        </w:rPr>
        <w:t xml:space="preserve">с </w:t>
      </w:r>
      <w:r w:rsidR="006F37EB" w:rsidRPr="00C66F2D">
        <w:rPr>
          <w:rFonts w:ascii="Times New Roman" w:hAnsi="Times New Roman"/>
          <w:sz w:val="28"/>
          <w:szCs w:val="28"/>
          <w:lang w:eastAsia="en-US"/>
        </w:rPr>
        <w:t>довод</w:t>
      </w:r>
      <w:r w:rsidR="004802CB" w:rsidRPr="00C66F2D">
        <w:rPr>
          <w:rFonts w:ascii="Times New Roman" w:hAnsi="Times New Roman"/>
          <w:sz w:val="28"/>
          <w:szCs w:val="28"/>
          <w:lang w:eastAsia="en-US"/>
        </w:rPr>
        <w:t>ом</w:t>
      </w:r>
      <w:r w:rsidR="006F37EB" w:rsidRPr="00C66F2D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66F2D">
        <w:rPr>
          <w:rFonts w:ascii="Times New Roman" w:hAnsi="Times New Roman"/>
          <w:sz w:val="28"/>
          <w:szCs w:val="28"/>
          <w:lang w:eastAsia="en-US"/>
        </w:rPr>
        <w:t>Заявителя и сообщил</w:t>
      </w:r>
      <w:r w:rsidR="00AE5026" w:rsidRPr="00C66F2D">
        <w:rPr>
          <w:rFonts w:ascii="Times New Roman" w:hAnsi="Times New Roman"/>
          <w:sz w:val="28"/>
          <w:szCs w:val="28"/>
          <w:lang w:eastAsia="en-US"/>
        </w:rPr>
        <w:t xml:space="preserve">, что при проведении </w:t>
      </w:r>
      <w:r w:rsidR="008100E1" w:rsidRPr="00C66F2D">
        <w:rPr>
          <w:rFonts w:ascii="Times New Roman" w:hAnsi="Times New Roman"/>
          <w:sz w:val="28"/>
          <w:szCs w:val="28"/>
          <w:lang w:eastAsia="en-US"/>
        </w:rPr>
        <w:t>Аукцион</w:t>
      </w:r>
      <w:r w:rsidRPr="00C66F2D">
        <w:rPr>
          <w:rFonts w:ascii="Times New Roman" w:hAnsi="Times New Roman"/>
          <w:sz w:val="28"/>
          <w:szCs w:val="28"/>
          <w:lang w:eastAsia="en-US"/>
        </w:rPr>
        <w:t>а Заказчик</w:t>
      </w:r>
      <w:r w:rsidR="00294983" w:rsidRPr="00C66F2D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ED3C0E" w:rsidRPr="00C66F2D">
        <w:rPr>
          <w:rFonts w:ascii="Times New Roman" w:hAnsi="Times New Roman"/>
          <w:sz w:val="28"/>
          <w:szCs w:val="28"/>
          <w:lang w:eastAsia="en-US"/>
        </w:rPr>
        <w:t>действовал в</w:t>
      </w:r>
      <w:r w:rsidRPr="00C66F2D">
        <w:rPr>
          <w:rFonts w:ascii="Times New Roman" w:hAnsi="Times New Roman"/>
          <w:sz w:val="28"/>
          <w:szCs w:val="28"/>
          <w:lang w:eastAsia="en-US"/>
        </w:rPr>
        <w:t xml:space="preserve"> соответствии с законодательством Российской Федерации </w:t>
      </w:r>
      <w:r w:rsidR="00ED3C0E" w:rsidRPr="00C66F2D">
        <w:rPr>
          <w:rFonts w:ascii="Times New Roman" w:hAnsi="Times New Roman"/>
          <w:sz w:val="28"/>
          <w:szCs w:val="28"/>
          <w:lang w:eastAsia="en-US"/>
        </w:rPr>
        <w:br/>
      </w:r>
      <w:r w:rsidRPr="00C66F2D">
        <w:rPr>
          <w:rFonts w:ascii="Times New Roman" w:hAnsi="Times New Roman"/>
          <w:sz w:val="28"/>
          <w:szCs w:val="28"/>
          <w:lang w:eastAsia="en-US"/>
        </w:rPr>
        <w:t>о контрактной системе в сфере закупок.</w:t>
      </w:r>
    </w:p>
    <w:p w14:paraId="3B939CF3" w14:textId="3B7A8359" w:rsidR="00926549" w:rsidRPr="00C66F2D" w:rsidRDefault="00926549" w:rsidP="007A086D">
      <w:pPr>
        <w:tabs>
          <w:tab w:val="left" w:pos="9638"/>
        </w:tabs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66F2D">
        <w:rPr>
          <w:rFonts w:ascii="Times New Roman" w:hAnsi="Times New Roman"/>
          <w:sz w:val="28"/>
          <w:szCs w:val="28"/>
        </w:rPr>
        <w:t xml:space="preserve">В соответствии с Извещением, протоколами, составленными в ходе проведения </w:t>
      </w:r>
      <w:r w:rsidR="008100E1" w:rsidRPr="00C66F2D">
        <w:rPr>
          <w:rFonts w:ascii="Times New Roman" w:hAnsi="Times New Roman"/>
          <w:sz w:val="28"/>
          <w:szCs w:val="28"/>
        </w:rPr>
        <w:t>Аукцион</w:t>
      </w:r>
      <w:r w:rsidRPr="00C66F2D">
        <w:rPr>
          <w:rFonts w:ascii="Times New Roman" w:hAnsi="Times New Roman"/>
          <w:sz w:val="28"/>
          <w:szCs w:val="28"/>
        </w:rPr>
        <w:t>а:</w:t>
      </w:r>
    </w:p>
    <w:p w14:paraId="28F8FB5B" w14:textId="406AFD48" w:rsidR="00926549" w:rsidRPr="00C66F2D" w:rsidRDefault="00926549" w:rsidP="007A086D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66F2D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C66F2D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C66F2D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C66F2D">
        <w:rPr>
          <w:rFonts w:ascii="Times New Roman" w:hAnsi="Times New Roman"/>
          <w:sz w:val="28"/>
          <w:szCs w:val="28"/>
        </w:rPr>
        <w:t xml:space="preserve"> в ЕИС – </w:t>
      </w:r>
      <w:r w:rsidR="00D771CB" w:rsidRPr="00C66F2D">
        <w:rPr>
          <w:rFonts w:ascii="Times New Roman" w:hAnsi="Times New Roman"/>
          <w:sz w:val="28"/>
          <w:szCs w:val="28"/>
        </w:rPr>
        <w:t>13</w:t>
      </w:r>
      <w:r w:rsidR="00A8279E" w:rsidRPr="00C66F2D">
        <w:rPr>
          <w:rFonts w:ascii="Times New Roman" w:hAnsi="Times New Roman"/>
          <w:sz w:val="28"/>
          <w:szCs w:val="28"/>
        </w:rPr>
        <w:t>.0</w:t>
      </w:r>
      <w:r w:rsidR="00D771CB" w:rsidRPr="00C66F2D">
        <w:rPr>
          <w:rFonts w:ascii="Times New Roman" w:hAnsi="Times New Roman"/>
          <w:sz w:val="28"/>
          <w:szCs w:val="28"/>
        </w:rPr>
        <w:t>9</w:t>
      </w:r>
      <w:r w:rsidR="00A8279E" w:rsidRPr="00C66F2D">
        <w:rPr>
          <w:rFonts w:ascii="Times New Roman" w:hAnsi="Times New Roman"/>
          <w:sz w:val="28"/>
          <w:szCs w:val="28"/>
        </w:rPr>
        <w:t>.2024</w:t>
      </w:r>
      <w:r w:rsidRPr="00C66F2D">
        <w:rPr>
          <w:rFonts w:ascii="Times New Roman" w:hAnsi="Times New Roman"/>
          <w:sz w:val="28"/>
          <w:szCs w:val="28"/>
        </w:rPr>
        <w:t>;</w:t>
      </w:r>
    </w:p>
    <w:p w14:paraId="72CFAD2B" w14:textId="749FA995" w:rsidR="00926549" w:rsidRPr="00C66F2D" w:rsidRDefault="00926549" w:rsidP="007A086D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66F2D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Pr="00C66F2D">
        <w:rPr>
          <w:rFonts w:ascii="Times New Roman" w:hAnsi="Times New Roman"/>
          <w:sz w:val="28"/>
          <w:szCs w:val="28"/>
        </w:rPr>
        <w:br/>
      </w:r>
      <w:r w:rsidR="00A8279E" w:rsidRPr="00C66F2D">
        <w:rPr>
          <w:rFonts w:ascii="Times New Roman" w:hAnsi="Times New Roman"/>
          <w:sz w:val="28"/>
          <w:szCs w:val="28"/>
        </w:rPr>
        <w:t>электронный аукцион</w:t>
      </w:r>
      <w:r w:rsidRPr="00C66F2D">
        <w:rPr>
          <w:rFonts w:ascii="Times New Roman" w:hAnsi="Times New Roman"/>
          <w:sz w:val="28"/>
          <w:szCs w:val="28"/>
        </w:rPr>
        <w:t>;</w:t>
      </w:r>
    </w:p>
    <w:p w14:paraId="24334608" w14:textId="115A07F0" w:rsidR="00926549" w:rsidRPr="00C66F2D" w:rsidRDefault="00926549" w:rsidP="007A086D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6F2D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D771CB" w:rsidRPr="00C66F2D">
        <w:rPr>
          <w:rFonts w:ascii="Times New Roman" w:hAnsi="Times New Roman"/>
          <w:sz w:val="28"/>
          <w:szCs w:val="28"/>
          <w:shd w:val="clear" w:color="auto" w:fill="FFFFFF"/>
        </w:rPr>
        <w:t xml:space="preserve">223 656 </w:t>
      </w:r>
      <w:r w:rsidRPr="00C66F2D">
        <w:rPr>
          <w:rFonts w:ascii="Times New Roman" w:hAnsi="Times New Roman"/>
          <w:sz w:val="28"/>
          <w:szCs w:val="28"/>
        </w:rPr>
        <w:t xml:space="preserve">руб.; </w:t>
      </w:r>
    </w:p>
    <w:p w14:paraId="5E125AAD" w14:textId="1A8D47BB" w:rsidR="00926549" w:rsidRPr="00C66F2D" w:rsidRDefault="00926549" w:rsidP="007A086D">
      <w:pPr>
        <w:numPr>
          <w:ilvl w:val="0"/>
          <w:numId w:val="1"/>
        </w:numPr>
        <w:tabs>
          <w:tab w:val="left" w:pos="1560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66F2D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6C7AA2" w:rsidRPr="00C66F2D">
        <w:rPr>
          <w:rFonts w:ascii="Times New Roman" w:hAnsi="Times New Roman"/>
          <w:sz w:val="28"/>
          <w:szCs w:val="28"/>
        </w:rPr>
        <w:t xml:space="preserve">федеральный бюджет, </w:t>
      </w:r>
      <w:r w:rsidR="006C7AA2" w:rsidRPr="00C66F2D">
        <w:rPr>
          <w:rFonts w:ascii="Times New Roman" w:hAnsi="Times New Roman"/>
          <w:sz w:val="28"/>
          <w:szCs w:val="28"/>
        </w:rPr>
        <w:br/>
        <w:t xml:space="preserve">КБК – </w:t>
      </w:r>
      <w:r w:rsidR="00C66F2D" w:rsidRPr="00C66F2D">
        <w:rPr>
          <w:rFonts w:ascii="Times New Roman" w:hAnsi="Times New Roman"/>
          <w:sz w:val="28"/>
          <w:szCs w:val="28"/>
        </w:rPr>
        <w:t>43801059090090020244</w:t>
      </w:r>
      <w:r w:rsidRPr="00C66F2D">
        <w:rPr>
          <w:rFonts w:ascii="Times New Roman" w:hAnsi="Times New Roman"/>
          <w:sz w:val="28"/>
          <w:szCs w:val="28"/>
        </w:rPr>
        <w:t>;</w:t>
      </w:r>
    </w:p>
    <w:p w14:paraId="012D7A6A" w14:textId="1EAEDC7F" w:rsidR="00926549" w:rsidRPr="00C66F2D" w:rsidRDefault="00926549" w:rsidP="007A086D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66F2D">
        <w:rPr>
          <w:rFonts w:ascii="Times New Roman" w:hAnsi="Times New Roman"/>
          <w:sz w:val="28"/>
          <w:szCs w:val="28"/>
        </w:rPr>
        <w:t xml:space="preserve">дата окончания </w:t>
      </w:r>
      <w:r w:rsidR="00460D54" w:rsidRPr="00C66F2D">
        <w:rPr>
          <w:rFonts w:ascii="Times New Roman" w:hAnsi="Times New Roman"/>
          <w:sz w:val="28"/>
          <w:szCs w:val="28"/>
        </w:rPr>
        <w:t xml:space="preserve">срока </w:t>
      </w:r>
      <w:r w:rsidRPr="00C66F2D">
        <w:rPr>
          <w:rFonts w:ascii="Times New Roman" w:hAnsi="Times New Roman"/>
          <w:sz w:val="28"/>
          <w:szCs w:val="28"/>
        </w:rPr>
        <w:t xml:space="preserve">подачи заявок на участие в </w:t>
      </w:r>
      <w:r w:rsidR="008100E1" w:rsidRPr="00C66F2D">
        <w:rPr>
          <w:rFonts w:ascii="Times New Roman" w:hAnsi="Times New Roman"/>
          <w:sz w:val="28"/>
          <w:szCs w:val="28"/>
        </w:rPr>
        <w:t>Аукцион</w:t>
      </w:r>
      <w:r w:rsidRPr="00C66F2D">
        <w:rPr>
          <w:rFonts w:ascii="Times New Roman" w:hAnsi="Times New Roman"/>
          <w:sz w:val="28"/>
          <w:szCs w:val="28"/>
        </w:rPr>
        <w:t xml:space="preserve">е – </w:t>
      </w:r>
      <w:r w:rsidR="00C66F2D" w:rsidRPr="00C66F2D">
        <w:rPr>
          <w:rFonts w:ascii="Times New Roman" w:hAnsi="Times New Roman"/>
          <w:sz w:val="28"/>
          <w:szCs w:val="28"/>
        </w:rPr>
        <w:t>23.09.2024</w:t>
      </w:r>
      <w:r w:rsidRPr="00C66F2D">
        <w:rPr>
          <w:rFonts w:ascii="Times New Roman" w:hAnsi="Times New Roman"/>
          <w:sz w:val="28"/>
          <w:szCs w:val="28"/>
        </w:rPr>
        <w:t>;</w:t>
      </w:r>
    </w:p>
    <w:p w14:paraId="48BDE6A2" w14:textId="640F3443" w:rsidR="00926549" w:rsidRPr="00C66F2D" w:rsidRDefault="00926549" w:rsidP="007A086D">
      <w:pPr>
        <w:numPr>
          <w:ilvl w:val="0"/>
          <w:numId w:val="1"/>
        </w:numPr>
        <w:tabs>
          <w:tab w:val="left" w:pos="1418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66F2D">
        <w:rPr>
          <w:rFonts w:ascii="Times New Roman" w:hAnsi="Times New Roman"/>
          <w:sz w:val="28"/>
          <w:szCs w:val="28"/>
        </w:rPr>
        <w:t xml:space="preserve">на участие в </w:t>
      </w:r>
      <w:r w:rsidR="008100E1" w:rsidRPr="00C66F2D">
        <w:rPr>
          <w:rFonts w:ascii="Times New Roman" w:hAnsi="Times New Roman"/>
          <w:sz w:val="28"/>
          <w:szCs w:val="28"/>
        </w:rPr>
        <w:t>Аукцион</w:t>
      </w:r>
      <w:r w:rsidRPr="00C66F2D">
        <w:rPr>
          <w:rFonts w:ascii="Times New Roman" w:hAnsi="Times New Roman"/>
          <w:sz w:val="28"/>
          <w:szCs w:val="28"/>
        </w:rPr>
        <w:t>е подан</w:t>
      </w:r>
      <w:r w:rsidR="0003637E" w:rsidRPr="00C66F2D">
        <w:rPr>
          <w:rFonts w:ascii="Times New Roman" w:hAnsi="Times New Roman"/>
          <w:sz w:val="28"/>
          <w:szCs w:val="28"/>
        </w:rPr>
        <w:t>о</w:t>
      </w:r>
      <w:r w:rsidRPr="00C66F2D">
        <w:rPr>
          <w:rFonts w:ascii="Times New Roman" w:hAnsi="Times New Roman"/>
          <w:sz w:val="28"/>
          <w:szCs w:val="28"/>
        </w:rPr>
        <w:t xml:space="preserve"> </w:t>
      </w:r>
      <w:r w:rsidR="00C66F2D" w:rsidRPr="00C66F2D">
        <w:rPr>
          <w:rFonts w:ascii="Times New Roman" w:hAnsi="Times New Roman"/>
          <w:sz w:val="28"/>
          <w:szCs w:val="28"/>
        </w:rPr>
        <w:t>7</w:t>
      </w:r>
      <w:r w:rsidRPr="00C66F2D">
        <w:rPr>
          <w:rFonts w:ascii="Times New Roman" w:hAnsi="Times New Roman"/>
          <w:sz w:val="28"/>
          <w:szCs w:val="28"/>
        </w:rPr>
        <w:t xml:space="preserve"> заяв</w:t>
      </w:r>
      <w:r w:rsidR="00C66F2D" w:rsidRPr="00C66F2D">
        <w:rPr>
          <w:rFonts w:ascii="Times New Roman" w:hAnsi="Times New Roman"/>
          <w:sz w:val="28"/>
          <w:szCs w:val="28"/>
        </w:rPr>
        <w:t>ок</w:t>
      </w:r>
      <w:r w:rsidRPr="00C66F2D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3845C28C" w14:textId="1D9DFCAA" w:rsidR="00926549" w:rsidRPr="00C66F2D" w:rsidRDefault="00926549" w:rsidP="007A086D">
      <w:pPr>
        <w:numPr>
          <w:ilvl w:val="0"/>
          <w:numId w:val="1"/>
        </w:numPr>
        <w:tabs>
          <w:tab w:val="left" w:pos="1418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66F2D">
        <w:rPr>
          <w:rFonts w:ascii="Times New Roman" w:hAnsi="Times New Roman"/>
          <w:sz w:val="28"/>
          <w:szCs w:val="28"/>
        </w:rPr>
        <w:t xml:space="preserve">дата </w:t>
      </w:r>
      <w:r w:rsidR="00A8279E" w:rsidRPr="00C66F2D">
        <w:rPr>
          <w:rFonts w:ascii="Times New Roman" w:hAnsi="Times New Roman"/>
          <w:sz w:val="28"/>
          <w:szCs w:val="28"/>
        </w:rPr>
        <w:t>подачи ценовых предложений</w:t>
      </w:r>
      <w:r w:rsidRPr="00C66F2D">
        <w:rPr>
          <w:rFonts w:ascii="Times New Roman" w:hAnsi="Times New Roman"/>
          <w:sz w:val="28"/>
          <w:szCs w:val="28"/>
        </w:rPr>
        <w:t xml:space="preserve"> – </w:t>
      </w:r>
      <w:r w:rsidR="00C66F2D" w:rsidRPr="00C66F2D">
        <w:rPr>
          <w:rFonts w:ascii="Times New Roman" w:hAnsi="Times New Roman"/>
          <w:sz w:val="28"/>
          <w:szCs w:val="28"/>
        </w:rPr>
        <w:t>23.09.2024</w:t>
      </w:r>
      <w:r w:rsidRPr="00C66F2D">
        <w:rPr>
          <w:rFonts w:ascii="Times New Roman" w:hAnsi="Times New Roman"/>
          <w:sz w:val="28"/>
          <w:szCs w:val="28"/>
        </w:rPr>
        <w:t>;</w:t>
      </w:r>
    </w:p>
    <w:p w14:paraId="51EAC457" w14:textId="1BB5284E" w:rsidR="00A8279E" w:rsidRPr="00C66F2D" w:rsidRDefault="00A8279E" w:rsidP="007A086D">
      <w:pPr>
        <w:numPr>
          <w:ilvl w:val="0"/>
          <w:numId w:val="1"/>
        </w:numPr>
        <w:tabs>
          <w:tab w:val="left" w:pos="1418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66F2D">
        <w:rPr>
          <w:rFonts w:ascii="Times New Roman" w:hAnsi="Times New Roman"/>
          <w:sz w:val="28"/>
          <w:szCs w:val="28"/>
        </w:rPr>
        <w:t xml:space="preserve">ценовые предложения подавали </w:t>
      </w:r>
      <w:r w:rsidR="00C66F2D" w:rsidRPr="00C66F2D">
        <w:rPr>
          <w:rFonts w:ascii="Times New Roman" w:hAnsi="Times New Roman"/>
          <w:sz w:val="28"/>
          <w:szCs w:val="28"/>
        </w:rPr>
        <w:t>5</w:t>
      </w:r>
      <w:r w:rsidRPr="00C66F2D">
        <w:rPr>
          <w:rFonts w:ascii="Times New Roman" w:hAnsi="Times New Roman"/>
          <w:sz w:val="28"/>
          <w:szCs w:val="28"/>
        </w:rPr>
        <w:t xml:space="preserve"> участник</w:t>
      </w:r>
      <w:r w:rsidR="00C66F2D" w:rsidRPr="00C66F2D">
        <w:rPr>
          <w:rFonts w:ascii="Times New Roman" w:hAnsi="Times New Roman"/>
          <w:sz w:val="28"/>
          <w:szCs w:val="28"/>
        </w:rPr>
        <w:t>ов</w:t>
      </w:r>
      <w:r w:rsidRPr="00C66F2D">
        <w:rPr>
          <w:rFonts w:ascii="Times New Roman" w:hAnsi="Times New Roman"/>
          <w:sz w:val="28"/>
          <w:szCs w:val="28"/>
        </w:rPr>
        <w:t xml:space="preserve"> Аукциона;</w:t>
      </w:r>
    </w:p>
    <w:p w14:paraId="6745572A" w14:textId="6BB4A2C1" w:rsidR="00926549" w:rsidRPr="007A086D" w:rsidRDefault="00926549" w:rsidP="007A086D">
      <w:pPr>
        <w:numPr>
          <w:ilvl w:val="0"/>
          <w:numId w:val="1"/>
        </w:numPr>
        <w:tabs>
          <w:tab w:val="left" w:pos="1418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по результатам рассмотрения заявок участников закупки </w:t>
      </w:r>
      <w:r w:rsidR="00C66F2D" w:rsidRPr="007A086D">
        <w:rPr>
          <w:rFonts w:ascii="Times New Roman" w:hAnsi="Times New Roman"/>
          <w:sz w:val="28"/>
          <w:szCs w:val="28"/>
        </w:rPr>
        <w:t>7</w:t>
      </w:r>
      <w:r w:rsidRPr="007A086D">
        <w:rPr>
          <w:rFonts w:ascii="Times New Roman" w:hAnsi="Times New Roman"/>
          <w:sz w:val="28"/>
          <w:szCs w:val="28"/>
        </w:rPr>
        <w:t xml:space="preserve"> заявки признаны соответствующими требованиям Извещения и Закона о контрактной системе;</w:t>
      </w:r>
    </w:p>
    <w:p w14:paraId="386AB64F" w14:textId="4A898B5F" w:rsidR="008B49E2" w:rsidRPr="007A086D" w:rsidRDefault="00926549" w:rsidP="007A086D">
      <w:pPr>
        <w:numPr>
          <w:ilvl w:val="0"/>
          <w:numId w:val="1"/>
        </w:numPr>
        <w:tabs>
          <w:tab w:val="left" w:pos="1418"/>
          <w:tab w:val="left" w:pos="9638"/>
        </w:tabs>
        <w:spacing w:line="360" w:lineRule="exact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lastRenderedPageBreak/>
        <w:t xml:space="preserve">победителем </w:t>
      </w:r>
      <w:r w:rsidR="008100E1" w:rsidRPr="007A086D">
        <w:rPr>
          <w:rFonts w:ascii="Times New Roman" w:hAnsi="Times New Roman"/>
          <w:sz w:val="28"/>
          <w:szCs w:val="28"/>
        </w:rPr>
        <w:t>Аукцион</w:t>
      </w:r>
      <w:r w:rsidRPr="007A086D">
        <w:rPr>
          <w:rFonts w:ascii="Times New Roman" w:hAnsi="Times New Roman"/>
          <w:sz w:val="28"/>
          <w:szCs w:val="28"/>
        </w:rPr>
        <w:t>а признан</w:t>
      </w:r>
      <w:r w:rsidR="0003637E" w:rsidRPr="007A086D">
        <w:rPr>
          <w:rFonts w:ascii="Times New Roman" w:hAnsi="Times New Roman"/>
          <w:sz w:val="28"/>
          <w:szCs w:val="28"/>
        </w:rPr>
        <w:t xml:space="preserve"> </w:t>
      </w:r>
      <w:r w:rsidR="00D54D80" w:rsidRPr="007A086D">
        <w:rPr>
          <w:rFonts w:ascii="Times New Roman" w:hAnsi="Times New Roman"/>
          <w:sz w:val="28"/>
          <w:szCs w:val="28"/>
        </w:rPr>
        <w:t>участник с идентификационным номером заявки «</w:t>
      </w:r>
      <w:r w:rsidR="00C66F2D" w:rsidRPr="007A086D">
        <w:rPr>
          <w:rFonts w:ascii="Times New Roman" w:hAnsi="Times New Roman"/>
          <w:sz w:val="28"/>
          <w:szCs w:val="28"/>
        </w:rPr>
        <w:t>92</w:t>
      </w:r>
      <w:r w:rsidR="00D54D80" w:rsidRPr="007A086D">
        <w:rPr>
          <w:rFonts w:ascii="Times New Roman" w:hAnsi="Times New Roman"/>
          <w:sz w:val="28"/>
          <w:szCs w:val="28"/>
        </w:rPr>
        <w:t>»</w:t>
      </w:r>
      <w:r w:rsidR="00607FF5" w:rsidRPr="007A086D">
        <w:rPr>
          <w:rFonts w:ascii="Times New Roman" w:hAnsi="Times New Roman"/>
          <w:sz w:val="28"/>
          <w:szCs w:val="28"/>
        </w:rPr>
        <w:t xml:space="preserve"> (далее – Победитель)</w:t>
      </w:r>
      <w:r w:rsidR="0003637E" w:rsidRPr="007A086D">
        <w:rPr>
          <w:rFonts w:ascii="Times New Roman" w:hAnsi="Times New Roman"/>
          <w:sz w:val="28"/>
          <w:szCs w:val="28"/>
        </w:rPr>
        <w:t xml:space="preserve"> </w:t>
      </w:r>
      <w:r w:rsidRPr="007A086D">
        <w:rPr>
          <w:rFonts w:ascii="Times New Roman" w:hAnsi="Times New Roman"/>
          <w:sz w:val="28"/>
          <w:szCs w:val="28"/>
        </w:rPr>
        <w:t xml:space="preserve">с </w:t>
      </w:r>
      <w:r w:rsidR="00C66F2D" w:rsidRPr="007A086D">
        <w:rPr>
          <w:rFonts w:ascii="Times New Roman" w:hAnsi="Times New Roman"/>
          <w:sz w:val="28"/>
          <w:szCs w:val="28"/>
        </w:rPr>
        <w:t xml:space="preserve">минимальным </w:t>
      </w:r>
      <w:r w:rsidRPr="007A086D">
        <w:rPr>
          <w:rFonts w:ascii="Times New Roman" w:hAnsi="Times New Roman"/>
          <w:sz w:val="28"/>
          <w:szCs w:val="28"/>
        </w:rPr>
        <w:t>предложением о цене контракта в размере</w:t>
      </w:r>
      <w:r w:rsidR="00C66F2D" w:rsidRPr="007A086D">
        <w:rPr>
          <w:rFonts w:ascii="Times New Roman" w:hAnsi="Times New Roman"/>
          <w:sz w:val="28"/>
          <w:szCs w:val="28"/>
        </w:rPr>
        <w:t xml:space="preserve"> 130 322,63</w:t>
      </w:r>
      <w:r w:rsidR="00F23E78" w:rsidRPr="007A086D">
        <w:rPr>
          <w:rFonts w:ascii="Times New Roman" w:hAnsi="Times New Roman"/>
          <w:sz w:val="28"/>
          <w:szCs w:val="28"/>
        </w:rPr>
        <w:t xml:space="preserve"> </w:t>
      </w:r>
      <w:r w:rsidRPr="007A086D">
        <w:rPr>
          <w:rFonts w:ascii="Times New Roman" w:hAnsi="Times New Roman"/>
          <w:sz w:val="28"/>
          <w:szCs w:val="28"/>
        </w:rPr>
        <w:t>руб.</w:t>
      </w:r>
    </w:p>
    <w:p w14:paraId="6DBB21B1" w14:textId="6D4F966E" w:rsidR="0005009E" w:rsidRPr="007A086D" w:rsidRDefault="008B49E2" w:rsidP="007A086D">
      <w:pPr>
        <w:tabs>
          <w:tab w:val="left" w:pos="1418"/>
          <w:tab w:val="left" w:pos="5880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FF2C52" w:rsidRPr="007A086D">
        <w:rPr>
          <w:rFonts w:ascii="Times New Roman" w:hAnsi="Times New Roman"/>
          <w:sz w:val="28"/>
          <w:szCs w:val="28"/>
        </w:rPr>
        <w:t>Заказчиком</w:t>
      </w:r>
      <w:r w:rsidR="00607FF5" w:rsidRPr="007A086D">
        <w:rPr>
          <w:rFonts w:ascii="Times New Roman" w:hAnsi="Times New Roman"/>
          <w:sz w:val="28"/>
          <w:szCs w:val="28"/>
        </w:rPr>
        <w:t xml:space="preserve"> неправомерно предоставлено Победителю преимущество в соответствии со статьей 29 Закона о контрактной системе.</w:t>
      </w:r>
    </w:p>
    <w:p w14:paraId="2E22DD26" w14:textId="0033711F" w:rsidR="007D2AED" w:rsidRPr="007A086D" w:rsidRDefault="007D2AED" w:rsidP="007A086D">
      <w:pPr>
        <w:tabs>
          <w:tab w:val="left" w:pos="1418"/>
          <w:tab w:val="left" w:pos="5880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В силу части 1 статьи 29 Закона о контрактной системе в случае заключения по результатам применения конкурентных способов контракта с участником закупки, являющимся организацией инвалидов, цена контракта, цена каждой единицы товара, работы, услуги (в случае, предусмотренном частью 24 статьи 22 Закона о контрактной системе) увеличивается на пятнадцать процентов соответственно от цены контракта, предложенной таким участником закупки, </w:t>
      </w:r>
      <w:r w:rsidRPr="007A086D">
        <w:rPr>
          <w:rFonts w:ascii="Times New Roman" w:hAnsi="Times New Roman"/>
          <w:sz w:val="28"/>
          <w:szCs w:val="28"/>
        </w:rPr>
        <w:br/>
        <w:t xml:space="preserve">от цены единицы товара, работы, услуги, определенной в соответствии </w:t>
      </w:r>
      <w:r w:rsidRPr="007A086D">
        <w:rPr>
          <w:rFonts w:ascii="Times New Roman" w:hAnsi="Times New Roman"/>
          <w:sz w:val="28"/>
          <w:szCs w:val="28"/>
        </w:rPr>
        <w:br/>
        <w:t xml:space="preserve">с Законом о контрактной системе на основании предложения такого участника </w:t>
      </w:r>
      <w:r w:rsidRPr="007A086D">
        <w:rPr>
          <w:rFonts w:ascii="Times New Roman" w:hAnsi="Times New Roman"/>
          <w:sz w:val="28"/>
          <w:szCs w:val="28"/>
        </w:rPr>
        <w:br/>
        <w:t xml:space="preserve">о сумме цен единиц товара, работы, услуги. Предусмотренное частью 1 </w:t>
      </w:r>
      <w:r w:rsidRPr="007A086D">
        <w:rPr>
          <w:rFonts w:ascii="Times New Roman" w:hAnsi="Times New Roman"/>
          <w:sz w:val="28"/>
          <w:szCs w:val="28"/>
        </w:rPr>
        <w:br/>
        <w:t>статьи 29 Закона о контрактной системе увеличение не может превышать начальную (максимальную) цену контракта, начальные цены единиц товара, работы, услуги.</w:t>
      </w:r>
    </w:p>
    <w:p w14:paraId="0A8ACCC8" w14:textId="29B9A19C" w:rsidR="007D2AED" w:rsidRPr="007A086D" w:rsidRDefault="003C0DA2" w:rsidP="007A086D">
      <w:pPr>
        <w:tabs>
          <w:tab w:val="left" w:pos="1418"/>
          <w:tab w:val="left" w:pos="5880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>Ч</w:t>
      </w:r>
      <w:r w:rsidR="007D2AED" w:rsidRPr="007A086D">
        <w:rPr>
          <w:rFonts w:ascii="Times New Roman" w:hAnsi="Times New Roman"/>
          <w:sz w:val="28"/>
          <w:szCs w:val="28"/>
        </w:rPr>
        <w:t>аст</w:t>
      </w:r>
      <w:r w:rsidRPr="007A086D">
        <w:rPr>
          <w:rFonts w:ascii="Times New Roman" w:hAnsi="Times New Roman"/>
          <w:sz w:val="28"/>
          <w:szCs w:val="28"/>
        </w:rPr>
        <w:t>ью</w:t>
      </w:r>
      <w:r w:rsidR="007D2AED" w:rsidRPr="007A086D">
        <w:rPr>
          <w:rFonts w:ascii="Times New Roman" w:hAnsi="Times New Roman"/>
          <w:sz w:val="28"/>
          <w:szCs w:val="28"/>
        </w:rPr>
        <w:t xml:space="preserve"> 2 статьи 29 Закона о контрактной системе</w:t>
      </w:r>
      <w:r w:rsidRPr="007A086D">
        <w:rPr>
          <w:rFonts w:ascii="Times New Roman" w:hAnsi="Times New Roman"/>
          <w:sz w:val="28"/>
          <w:szCs w:val="28"/>
        </w:rPr>
        <w:t xml:space="preserve"> установлено, что</w:t>
      </w:r>
      <w:r w:rsidR="007D2AED" w:rsidRPr="007A086D">
        <w:rPr>
          <w:rFonts w:ascii="Times New Roman" w:hAnsi="Times New Roman"/>
          <w:sz w:val="28"/>
          <w:szCs w:val="28"/>
        </w:rPr>
        <w:t xml:space="preserve"> действие </w:t>
      </w:r>
      <w:r w:rsidRPr="007A086D">
        <w:rPr>
          <w:rFonts w:ascii="Times New Roman" w:hAnsi="Times New Roman"/>
          <w:sz w:val="28"/>
          <w:szCs w:val="28"/>
        </w:rPr>
        <w:br/>
      </w:r>
      <w:r w:rsidR="007D2AED" w:rsidRPr="007A086D">
        <w:rPr>
          <w:rFonts w:ascii="Times New Roman" w:hAnsi="Times New Roman"/>
          <w:sz w:val="28"/>
          <w:szCs w:val="28"/>
        </w:rPr>
        <w:t xml:space="preserve">статьи </w:t>
      </w:r>
      <w:r w:rsidRPr="007A086D">
        <w:rPr>
          <w:rFonts w:ascii="Times New Roman" w:hAnsi="Times New Roman"/>
          <w:sz w:val="28"/>
          <w:szCs w:val="28"/>
        </w:rPr>
        <w:t xml:space="preserve">29 Закона о контрактной системе </w:t>
      </w:r>
      <w:r w:rsidR="007D2AED" w:rsidRPr="007A086D">
        <w:rPr>
          <w:rFonts w:ascii="Times New Roman" w:hAnsi="Times New Roman"/>
          <w:sz w:val="28"/>
          <w:szCs w:val="28"/>
        </w:rPr>
        <w:t xml:space="preserve">распространяется на общероссийские общественные организации инвалидов (в том числе созданные как союзы общественных организаций инвалидов), среди членов которых инвалиды </w:t>
      </w:r>
      <w:r w:rsidRPr="007A086D">
        <w:rPr>
          <w:rFonts w:ascii="Times New Roman" w:hAnsi="Times New Roman"/>
          <w:sz w:val="28"/>
          <w:szCs w:val="28"/>
        </w:rPr>
        <w:br/>
      </w:r>
      <w:r w:rsidR="007D2AED" w:rsidRPr="007A086D">
        <w:rPr>
          <w:rFonts w:ascii="Times New Roman" w:hAnsi="Times New Roman"/>
          <w:sz w:val="28"/>
          <w:szCs w:val="28"/>
        </w:rPr>
        <w:t xml:space="preserve">и их законные представители составляют не менее чем восемьдесят процентов, </w:t>
      </w:r>
      <w:r w:rsidRPr="007A086D">
        <w:rPr>
          <w:rFonts w:ascii="Times New Roman" w:hAnsi="Times New Roman"/>
          <w:sz w:val="28"/>
          <w:szCs w:val="28"/>
        </w:rPr>
        <w:br/>
      </w:r>
      <w:r w:rsidR="007D2AED" w:rsidRPr="007A086D">
        <w:rPr>
          <w:rFonts w:ascii="Times New Roman" w:hAnsi="Times New Roman"/>
          <w:sz w:val="28"/>
          <w:szCs w:val="28"/>
        </w:rPr>
        <w:t xml:space="preserve">и на организации, уставный (складочный) капитал которых полностью состоит из вкладов общероссийских общественных организаций инвалидов </w:t>
      </w:r>
      <w:r w:rsidRPr="007A086D">
        <w:rPr>
          <w:rFonts w:ascii="Times New Roman" w:hAnsi="Times New Roman"/>
          <w:sz w:val="28"/>
          <w:szCs w:val="28"/>
        </w:rPr>
        <w:br/>
      </w:r>
      <w:r w:rsidR="007D2AED" w:rsidRPr="007A086D">
        <w:rPr>
          <w:rFonts w:ascii="Times New Roman" w:hAnsi="Times New Roman"/>
          <w:sz w:val="28"/>
          <w:szCs w:val="28"/>
        </w:rPr>
        <w:t xml:space="preserve">и среднесписочная численность инвалидов в которых по отношению к другим работникам составляет не менее чем пятьдесят процентов, а доля оплаты труда инвалидов в фонде оплаты труда </w:t>
      </w:r>
      <w:r w:rsidRPr="007A086D">
        <w:rPr>
          <w:rFonts w:ascii="Times New Roman" w:hAnsi="Times New Roman"/>
          <w:sz w:val="28"/>
          <w:szCs w:val="28"/>
        </w:rPr>
        <w:t>–</w:t>
      </w:r>
      <w:r w:rsidR="007D2AED" w:rsidRPr="007A086D">
        <w:rPr>
          <w:rFonts w:ascii="Times New Roman" w:hAnsi="Times New Roman"/>
          <w:sz w:val="28"/>
          <w:szCs w:val="28"/>
        </w:rPr>
        <w:t xml:space="preserve"> не менее чем двадцать пять процентов.</w:t>
      </w:r>
    </w:p>
    <w:p w14:paraId="5D3F9338" w14:textId="77777777" w:rsidR="00A97FDA" w:rsidRPr="007A086D" w:rsidRDefault="00A97FDA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>В соответствии со статьей 14 Федерального закона от 19.05.1995 № 82-ФЗ «Об общественных объединениях» (далее – Закон об общественных объединениях) в Российской Федерации создаются и действуют общероссийские, межрегиональные, региональные и местные общественные объединения.</w:t>
      </w:r>
    </w:p>
    <w:p w14:paraId="6DDAE096" w14:textId="087912DD" w:rsidR="003E56A5" w:rsidRPr="007A086D" w:rsidRDefault="003E56A5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Под общероссийским общественным объединением понимается объединение, которое осуществляет свою деятельность в соответствии </w:t>
      </w:r>
      <w:r w:rsidRPr="007A086D">
        <w:rPr>
          <w:rFonts w:ascii="Times New Roman" w:hAnsi="Times New Roman"/>
          <w:sz w:val="28"/>
          <w:szCs w:val="28"/>
        </w:rPr>
        <w:br/>
        <w:t>с уставными целями на территориях более половины субъектов Российской Федерации и имеет там свои структурные подразделения – организации, отделения или филиалы и представительства.</w:t>
      </w:r>
    </w:p>
    <w:p w14:paraId="00E6CC8A" w14:textId="21837F79" w:rsidR="003E56A5" w:rsidRPr="007A086D" w:rsidRDefault="003E56A5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Под межрегиональным общественным объединением понимается объединение, которое осуществляет свою деятельность в соответствии </w:t>
      </w:r>
      <w:r w:rsidRPr="007A086D">
        <w:rPr>
          <w:rFonts w:ascii="Times New Roman" w:hAnsi="Times New Roman"/>
          <w:sz w:val="28"/>
          <w:szCs w:val="28"/>
        </w:rPr>
        <w:br/>
      </w:r>
      <w:r w:rsidRPr="007A086D">
        <w:rPr>
          <w:rFonts w:ascii="Times New Roman" w:hAnsi="Times New Roman"/>
          <w:sz w:val="28"/>
          <w:szCs w:val="28"/>
        </w:rPr>
        <w:lastRenderedPageBreak/>
        <w:t>с уставными целями на территориях менее половины субъектов Российской Федерации и имеет там свои структурные подразделения – организации, отделения или филиалы и представительства.</w:t>
      </w:r>
    </w:p>
    <w:p w14:paraId="314168EE" w14:textId="310733F1" w:rsidR="003E56A5" w:rsidRPr="007A086D" w:rsidRDefault="003E56A5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Под региональным общественным объединением понимается объединение, деятельность которого в соответствии с его уставными целями осуществляется </w:t>
      </w:r>
      <w:r w:rsidRPr="007A086D">
        <w:rPr>
          <w:rFonts w:ascii="Times New Roman" w:hAnsi="Times New Roman"/>
          <w:sz w:val="28"/>
          <w:szCs w:val="28"/>
        </w:rPr>
        <w:br/>
        <w:t>в пределах территории одного субъекта Российской Федерации.</w:t>
      </w:r>
    </w:p>
    <w:p w14:paraId="35633F0A" w14:textId="7C607EB0" w:rsidR="003E56A5" w:rsidRPr="007A086D" w:rsidRDefault="003E56A5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Под местным общественным объединением понимается объединение, деятельность которого в соответствии с его уставными целями осуществляется </w:t>
      </w:r>
      <w:r w:rsidRPr="007A086D">
        <w:rPr>
          <w:rFonts w:ascii="Times New Roman" w:hAnsi="Times New Roman"/>
          <w:sz w:val="28"/>
          <w:szCs w:val="28"/>
        </w:rPr>
        <w:br/>
        <w:t>в пределах территории органа местного самоуправления.</w:t>
      </w:r>
    </w:p>
    <w:p w14:paraId="30C13D84" w14:textId="1CE9137C" w:rsidR="003E56A5" w:rsidRPr="007A086D" w:rsidRDefault="003E56A5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Включение в наименования общероссийских общественных объединений наименования Российская Федерация или Россия, а также слов, производных </w:t>
      </w:r>
      <w:r w:rsidRPr="007A086D">
        <w:rPr>
          <w:rFonts w:ascii="Times New Roman" w:hAnsi="Times New Roman"/>
          <w:sz w:val="28"/>
          <w:szCs w:val="28"/>
        </w:rPr>
        <w:br/>
        <w:t>от этого наименования, допускается без специального разрешения, выдаваемого в порядке, установленном Правительством Российской Федерации.</w:t>
      </w:r>
    </w:p>
    <w:p w14:paraId="09DEBD32" w14:textId="4E651872" w:rsidR="007D2AED" w:rsidRPr="007A086D" w:rsidRDefault="003C0DA2" w:rsidP="007A086D">
      <w:pPr>
        <w:tabs>
          <w:tab w:val="left" w:pos="1418"/>
          <w:tab w:val="left" w:pos="5880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Согласно Извещению Заказчиком установлено преимущество </w:t>
      </w:r>
      <w:r w:rsidR="00A97FDA" w:rsidRPr="007A086D">
        <w:rPr>
          <w:rFonts w:ascii="Times New Roman" w:hAnsi="Times New Roman"/>
          <w:sz w:val="28"/>
          <w:szCs w:val="28"/>
        </w:rPr>
        <w:t>о</w:t>
      </w:r>
      <w:r w:rsidRPr="007A086D">
        <w:rPr>
          <w:rFonts w:ascii="Times New Roman" w:hAnsi="Times New Roman"/>
          <w:sz w:val="28"/>
          <w:szCs w:val="28"/>
        </w:rPr>
        <w:t>рганизациям инвалидов в соответствии со ст</w:t>
      </w:r>
      <w:r w:rsidR="00A97FDA" w:rsidRPr="007A086D">
        <w:rPr>
          <w:rFonts w:ascii="Times New Roman" w:hAnsi="Times New Roman"/>
          <w:sz w:val="28"/>
          <w:szCs w:val="28"/>
        </w:rPr>
        <w:t>атьей</w:t>
      </w:r>
      <w:r w:rsidRPr="007A086D">
        <w:rPr>
          <w:rFonts w:ascii="Times New Roman" w:hAnsi="Times New Roman"/>
          <w:sz w:val="28"/>
          <w:szCs w:val="28"/>
        </w:rPr>
        <w:t xml:space="preserve"> 29 Закона </w:t>
      </w:r>
      <w:r w:rsidR="00A97FDA" w:rsidRPr="007A086D">
        <w:rPr>
          <w:rFonts w:ascii="Times New Roman" w:hAnsi="Times New Roman"/>
          <w:sz w:val="28"/>
          <w:szCs w:val="28"/>
        </w:rPr>
        <w:t>о контрактной системе.</w:t>
      </w:r>
    </w:p>
    <w:p w14:paraId="49DA9603" w14:textId="77777777" w:rsidR="002627FF" w:rsidRPr="007A086D" w:rsidRDefault="00A97FDA" w:rsidP="007A086D">
      <w:pPr>
        <w:tabs>
          <w:tab w:val="left" w:pos="1418"/>
          <w:tab w:val="left" w:pos="5880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Представитель Заказчика на заседании Комиссии пояснил, что </w:t>
      </w:r>
      <w:r w:rsidR="002627FF" w:rsidRPr="007A086D">
        <w:rPr>
          <w:rFonts w:ascii="Times New Roman" w:hAnsi="Times New Roman"/>
          <w:sz w:val="28"/>
          <w:szCs w:val="28"/>
        </w:rPr>
        <w:t xml:space="preserve">согласно выписке ЕГРЮЛ от 27.09.2024 № ЮЭ9965-24-131873694 единственным учредителем Победителя является Общероссийская общественная организация инвалидов боевых действий и военной службы (ИНН: 4345504790). </w:t>
      </w:r>
    </w:p>
    <w:p w14:paraId="1DA79A4D" w14:textId="3297373E" w:rsidR="00890760" w:rsidRPr="007A086D" w:rsidRDefault="00890760" w:rsidP="007A086D">
      <w:pPr>
        <w:tabs>
          <w:tab w:val="left" w:pos="1418"/>
          <w:tab w:val="left" w:pos="5880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Кроме того, Комиссией установлено, что Победителем в составе заявки </w:t>
      </w:r>
      <w:r w:rsidRPr="007A086D">
        <w:rPr>
          <w:rFonts w:ascii="Times New Roman" w:hAnsi="Times New Roman"/>
          <w:sz w:val="28"/>
          <w:szCs w:val="28"/>
        </w:rPr>
        <w:br/>
        <w:t>на участие в Аукционе представлена декларация о соответствии участника закупки требованиям, установленным в соответствии с частью 2 статьи 29 Закона о контрактной системе, согласно которой уставной (складочный) капитал полностью состоит из вклада общероссийской общественной организации инвалидов, среднесписочная численность инвалидов по отношению к другим работникам составляет не менее чем пятьдесят процентов, доля оплаты труда инвалидов в фонде оплаты труда составляет не менее чем двадцать пять процентов.</w:t>
      </w:r>
    </w:p>
    <w:p w14:paraId="32991C61" w14:textId="602A5FAC" w:rsidR="002627FF" w:rsidRPr="007A086D" w:rsidRDefault="002627FF" w:rsidP="007A086D">
      <w:pPr>
        <w:tabs>
          <w:tab w:val="left" w:pos="1418"/>
          <w:tab w:val="left" w:pos="5880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Таким образом, Победитель </w:t>
      </w:r>
      <w:r w:rsidR="007A086D" w:rsidRPr="007A086D">
        <w:rPr>
          <w:rFonts w:ascii="Times New Roman" w:hAnsi="Times New Roman"/>
          <w:sz w:val="28"/>
          <w:szCs w:val="28"/>
        </w:rPr>
        <w:t xml:space="preserve">соответствует требованиям, установленным </w:t>
      </w:r>
      <w:r w:rsidR="007A086D" w:rsidRPr="007A086D">
        <w:rPr>
          <w:rFonts w:ascii="Times New Roman" w:hAnsi="Times New Roman"/>
          <w:sz w:val="28"/>
          <w:szCs w:val="28"/>
        </w:rPr>
        <w:br/>
        <w:t>частью 2 статьи 29 Закона о контрактной системе</w:t>
      </w:r>
      <w:r w:rsidRPr="007A086D">
        <w:rPr>
          <w:rFonts w:ascii="Times New Roman" w:hAnsi="Times New Roman"/>
          <w:sz w:val="28"/>
          <w:szCs w:val="28"/>
        </w:rPr>
        <w:t xml:space="preserve">. </w:t>
      </w:r>
    </w:p>
    <w:p w14:paraId="7192BFF0" w14:textId="77777777" w:rsidR="00D00B26" w:rsidRPr="007A086D" w:rsidRDefault="00D00B26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>Учитывая изложенное, Комиссия приходит к выводу, что вышеуказанные действия Заказчика не противоречат положениям Закона о контрактной системе.</w:t>
      </w:r>
    </w:p>
    <w:p w14:paraId="6E3217D1" w14:textId="77777777" w:rsidR="00EE7E94" w:rsidRDefault="00D00B26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>Вместе с тем Заявител</w:t>
      </w:r>
      <w:r w:rsidR="00C311FF" w:rsidRPr="007A086D">
        <w:rPr>
          <w:rFonts w:ascii="Times New Roman" w:hAnsi="Times New Roman"/>
          <w:sz w:val="28"/>
          <w:szCs w:val="28"/>
        </w:rPr>
        <w:t>ь</w:t>
      </w:r>
      <w:r w:rsidR="008025F5" w:rsidRPr="007A086D">
        <w:rPr>
          <w:rFonts w:ascii="Times New Roman" w:hAnsi="Times New Roman"/>
          <w:sz w:val="28"/>
          <w:szCs w:val="28"/>
        </w:rPr>
        <w:t xml:space="preserve"> на заседани</w:t>
      </w:r>
      <w:r w:rsidR="00C311FF" w:rsidRPr="007A086D">
        <w:rPr>
          <w:rFonts w:ascii="Times New Roman" w:hAnsi="Times New Roman"/>
          <w:sz w:val="28"/>
          <w:szCs w:val="28"/>
        </w:rPr>
        <w:t>е</w:t>
      </w:r>
      <w:r w:rsidR="008025F5" w:rsidRPr="007A086D">
        <w:rPr>
          <w:rFonts w:ascii="Times New Roman" w:hAnsi="Times New Roman"/>
          <w:sz w:val="28"/>
          <w:szCs w:val="28"/>
        </w:rPr>
        <w:t xml:space="preserve"> Комиссии</w:t>
      </w:r>
      <w:r w:rsidRPr="007A086D">
        <w:rPr>
          <w:rFonts w:ascii="Times New Roman" w:hAnsi="Times New Roman"/>
          <w:sz w:val="28"/>
          <w:szCs w:val="28"/>
        </w:rPr>
        <w:t xml:space="preserve"> </w:t>
      </w:r>
      <w:r w:rsidR="00C311FF" w:rsidRPr="007A086D">
        <w:rPr>
          <w:rFonts w:ascii="Times New Roman" w:hAnsi="Times New Roman"/>
          <w:sz w:val="28"/>
          <w:szCs w:val="28"/>
        </w:rPr>
        <w:t xml:space="preserve">явку представителей </w:t>
      </w:r>
      <w:r w:rsidR="00C311FF" w:rsidRPr="007A086D">
        <w:rPr>
          <w:rFonts w:ascii="Times New Roman" w:hAnsi="Times New Roman"/>
          <w:sz w:val="28"/>
          <w:szCs w:val="28"/>
        </w:rPr>
        <w:br/>
        <w:t xml:space="preserve">не обеспечил, а также не представил </w:t>
      </w:r>
      <w:r w:rsidRPr="007A086D">
        <w:rPr>
          <w:rFonts w:ascii="Times New Roman" w:hAnsi="Times New Roman"/>
          <w:sz w:val="28"/>
          <w:szCs w:val="28"/>
        </w:rPr>
        <w:t xml:space="preserve">доказательств, </w:t>
      </w:r>
      <w:r w:rsidR="00EE7E94">
        <w:rPr>
          <w:rFonts w:ascii="Times New Roman" w:hAnsi="Times New Roman"/>
          <w:sz w:val="28"/>
          <w:szCs w:val="28"/>
        </w:rPr>
        <w:t xml:space="preserve">свидетельствующих </w:t>
      </w:r>
      <w:r w:rsidR="00EE7E94">
        <w:rPr>
          <w:rFonts w:ascii="Times New Roman" w:hAnsi="Times New Roman"/>
          <w:sz w:val="28"/>
          <w:szCs w:val="28"/>
        </w:rPr>
        <w:br/>
        <w:t xml:space="preserve">об обратном. </w:t>
      </w:r>
    </w:p>
    <w:p w14:paraId="21FB5E28" w14:textId="18747BCD" w:rsidR="00061090" w:rsidRPr="007A086D" w:rsidRDefault="00EE7E94" w:rsidP="007A086D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</w:t>
      </w:r>
      <w:r w:rsidR="00D00B26" w:rsidRPr="007A086D">
        <w:rPr>
          <w:rFonts w:ascii="Times New Roman" w:hAnsi="Times New Roman"/>
          <w:sz w:val="28"/>
          <w:szCs w:val="28"/>
        </w:rPr>
        <w:t>довод Заявителя не нашел своего подтверждения.</w:t>
      </w:r>
    </w:p>
    <w:p w14:paraId="39325ED9" w14:textId="77777777" w:rsidR="004D0A34" w:rsidRPr="00B921F4" w:rsidRDefault="004D0A34" w:rsidP="007A086D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086D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2, пунктом 1 части 15 статьи 99, частью 8 статьи 106 Закона о контрактной системе, </w:t>
      </w:r>
      <w:r w:rsidRPr="007A086D">
        <w:rPr>
          <w:rFonts w:ascii="Times New Roman" w:hAnsi="Times New Roman"/>
          <w:sz w:val="28"/>
          <w:szCs w:val="28"/>
        </w:rPr>
        <w:br/>
        <w:t>Комиссия</w:t>
      </w:r>
    </w:p>
    <w:p w14:paraId="3E22BE50" w14:textId="77777777" w:rsidR="00BC6BFE" w:rsidRDefault="00BC6BFE" w:rsidP="00015282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837ADBF" w14:textId="4FBD5CBB" w:rsidR="00BA3028" w:rsidRPr="00BA3028" w:rsidRDefault="00BA3028" w:rsidP="00015282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BA3028">
        <w:rPr>
          <w:rFonts w:ascii="Times New Roman" w:hAnsi="Times New Roman"/>
          <w:sz w:val="28"/>
          <w:szCs w:val="28"/>
        </w:rPr>
        <w:lastRenderedPageBreak/>
        <w:t>РЕШИЛА:</w:t>
      </w:r>
    </w:p>
    <w:p w14:paraId="0D538D1A" w14:textId="77777777" w:rsidR="007F04E2" w:rsidRPr="00BA3028" w:rsidRDefault="007F04E2" w:rsidP="00015282">
      <w:pPr>
        <w:widowControl w:val="0"/>
        <w:tabs>
          <w:tab w:val="left" w:pos="4515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198B4824" w14:textId="7D4FEB27" w:rsidR="00015282" w:rsidRDefault="00690EDA" w:rsidP="007A037C">
      <w:pPr>
        <w:widowControl w:val="0"/>
        <w:shd w:val="clear" w:color="auto" w:fill="FFFFFF" w:themeFill="background1"/>
        <w:tabs>
          <w:tab w:val="left" w:pos="9639"/>
        </w:tabs>
        <w:spacing w:line="276" w:lineRule="auto"/>
        <w:ind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90ED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05009E" w:rsidRPr="0005009E">
        <w:rPr>
          <w:rFonts w:ascii="Times New Roman" w:hAnsi="Times New Roman"/>
          <w:bCs/>
          <w:color w:val="000000"/>
          <w:sz w:val="28"/>
          <w:szCs w:val="28"/>
        </w:rPr>
        <w:t>ООО «</w:t>
      </w:r>
      <w:proofErr w:type="spellStart"/>
      <w:r w:rsidR="0005009E" w:rsidRPr="0005009E">
        <w:rPr>
          <w:rFonts w:ascii="Times New Roman" w:hAnsi="Times New Roman"/>
          <w:bCs/>
          <w:color w:val="000000"/>
          <w:sz w:val="28"/>
          <w:szCs w:val="28"/>
        </w:rPr>
        <w:t>Алника</w:t>
      </w:r>
      <w:proofErr w:type="spellEnd"/>
      <w:r w:rsidR="0005009E" w:rsidRPr="0005009E">
        <w:rPr>
          <w:rFonts w:ascii="Times New Roman" w:hAnsi="Times New Roman"/>
          <w:bCs/>
          <w:color w:val="000000"/>
          <w:sz w:val="28"/>
          <w:szCs w:val="28"/>
        </w:rPr>
        <w:t xml:space="preserve"> Плюс»</w:t>
      </w:r>
      <w:r w:rsidR="007F04E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A037C">
        <w:rPr>
          <w:rFonts w:ascii="Times New Roman" w:hAnsi="Times New Roman"/>
          <w:color w:val="000000"/>
          <w:sz w:val="28"/>
          <w:szCs w:val="28"/>
        </w:rPr>
        <w:t>не</w:t>
      </w:r>
      <w:r w:rsidR="007F04E2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7A037C">
        <w:rPr>
          <w:rFonts w:ascii="Times New Roman" w:hAnsi="Times New Roman"/>
          <w:color w:val="000000"/>
          <w:sz w:val="28"/>
          <w:szCs w:val="28"/>
        </w:rPr>
        <w:t>.</w:t>
      </w:r>
    </w:p>
    <w:p w14:paraId="63AA4670" w14:textId="77777777" w:rsidR="00BA3028" w:rsidRPr="00BA3028" w:rsidRDefault="00BA3028" w:rsidP="00015282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7B046D3" w14:textId="77777777" w:rsidR="00002E4D" w:rsidRPr="00BA3028" w:rsidRDefault="00002E4D" w:rsidP="00002E4D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479E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rFonts w:ascii="Times New Roman" w:hAnsi="Times New Roman"/>
          <w:sz w:val="28"/>
          <w:szCs w:val="28"/>
        </w:rPr>
        <w:br/>
      </w:r>
      <w:r w:rsidRPr="004E479E">
        <w:rPr>
          <w:rFonts w:ascii="Times New Roman" w:hAnsi="Times New Roman"/>
          <w:sz w:val="28"/>
          <w:szCs w:val="28"/>
        </w:rPr>
        <w:t>в течение трех месяцев с даты его принятия</w:t>
      </w:r>
      <w:r>
        <w:rPr>
          <w:rFonts w:ascii="Times New Roman" w:hAnsi="Times New Roman"/>
          <w:sz w:val="28"/>
          <w:szCs w:val="28"/>
        </w:rPr>
        <w:t>.</w:t>
      </w:r>
    </w:p>
    <w:p w14:paraId="0C7ACF45" w14:textId="77777777" w:rsidR="00BA3028" w:rsidRPr="00BA3028" w:rsidRDefault="00BA3028" w:rsidP="00015282">
      <w:pPr>
        <w:tabs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5E6E367F" w14:textId="77777777" w:rsidR="00BA3028" w:rsidRPr="00BA3028" w:rsidRDefault="00BA3028" w:rsidP="00015282">
      <w:pPr>
        <w:tabs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sectPr w:rsidR="00BA3028" w:rsidRPr="00BA3028" w:rsidSect="007D2AE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D3F30" w14:textId="77777777" w:rsidR="000F57B8" w:rsidRDefault="000F57B8" w:rsidP="00BD21BE">
      <w:pPr>
        <w:spacing w:line="240" w:lineRule="auto"/>
      </w:pPr>
      <w:r>
        <w:separator/>
      </w:r>
    </w:p>
  </w:endnote>
  <w:endnote w:type="continuationSeparator" w:id="0">
    <w:p w14:paraId="4BD2A2DF" w14:textId="77777777" w:rsidR="000F57B8" w:rsidRDefault="000F57B8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59DE08" w14:textId="77777777" w:rsidR="000F57B8" w:rsidRDefault="000F57B8" w:rsidP="00BD21BE">
      <w:pPr>
        <w:spacing w:line="240" w:lineRule="auto"/>
      </w:pPr>
      <w:r>
        <w:separator/>
      </w:r>
    </w:p>
  </w:footnote>
  <w:footnote w:type="continuationSeparator" w:id="0">
    <w:p w14:paraId="3F572D92" w14:textId="77777777" w:rsidR="000F57B8" w:rsidRDefault="000F57B8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841487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258043EC" w14:textId="77777777" w:rsidR="0003341A" w:rsidRPr="008E11AE" w:rsidRDefault="0003341A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1A7359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4BA77F2" w14:textId="77777777" w:rsidR="0003341A" w:rsidRDefault="0003341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5E1094"/>
    <w:multiLevelType w:val="hybridMultilevel"/>
    <w:tmpl w:val="76BED94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66539F"/>
    <w:multiLevelType w:val="hybridMultilevel"/>
    <w:tmpl w:val="0ED426DA"/>
    <w:lvl w:ilvl="0" w:tplc="18E6AB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460"/>
    <w:rsid w:val="00002E4D"/>
    <w:rsid w:val="00003D56"/>
    <w:rsid w:val="000048EC"/>
    <w:rsid w:val="00004B3F"/>
    <w:rsid w:val="00004E7C"/>
    <w:rsid w:val="00005FF0"/>
    <w:rsid w:val="000074C4"/>
    <w:rsid w:val="00013656"/>
    <w:rsid w:val="0001461B"/>
    <w:rsid w:val="00014EBE"/>
    <w:rsid w:val="00015282"/>
    <w:rsid w:val="00015A37"/>
    <w:rsid w:val="000165AD"/>
    <w:rsid w:val="00016D16"/>
    <w:rsid w:val="00017F42"/>
    <w:rsid w:val="000206E5"/>
    <w:rsid w:val="000213CA"/>
    <w:rsid w:val="00022782"/>
    <w:rsid w:val="00022A81"/>
    <w:rsid w:val="00023676"/>
    <w:rsid w:val="00023FD7"/>
    <w:rsid w:val="000249DF"/>
    <w:rsid w:val="00025A83"/>
    <w:rsid w:val="00025D53"/>
    <w:rsid w:val="00025DCA"/>
    <w:rsid w:val="00026572"/>
    <w:rsid w:val="00027321"/>
    <w:rsid w:val="000306E6"/>
    <w:rsid w:val="0003341A"/>
    <w:rsid w:val="00033C69"/>
    <w:rsid w:val="00033E4E"/>
    <w:rsid w:val="00034EA0"/>
    <w:rsid w:val="0003513B"/>
    <w:rsid w:val="00035F9B"/>
    <w:rsid w:val="0003637E"/>
    <w:rsid w:val="00036FD0"/>
    <w:rsid w:val="00037D05"/>
    <w:rsid w:val="000416C3"/>
    <w:rsid w:val="00041FBA"/>
    <w:rsid w:val="00042337"/>
    <w:rsid w:val="00042924"/>
    <w:rsid w:val="00043072"/>
    <w:rsid w:val="000472D0"/>
    <w:rsid w:val="00047626"/>
    <w:rsid w:val="0005009E"/>
    <w:rsid w:val="00050B93"/>
    <w:rsid w:val="0005123D"/>
    <w:rsid w:val="00051F15"/>
    <w:rsid w:val="0005265B"/>
    <w:rsid w:val="00056116"/>
    <w:rsid w:val="00056188"/>
    <w:rsid w:val="00056705"/>
    <w:rsid w:val="0006023D"/>
    <w:rsid w:val="00061090"/>
    <w:rsid w:val="00061C17"/>
    <w:rsid w:val="000661BE"/>
    <w:rsid w:val="00067975"/>
    <w:rsid w:val="00067F02"/>
    <w:rsid w:val="00070707"/>
    <w:rsid w:val="00070BD5"/>
    <w:rsid w:val="000724BF"/>
    <w:rsid w:val="000742C6"/>
    <w:rsid w:val="00075105"/>
    <w:rsid w:val="000760A0"/>
    <w:rsid w:val="00080EB5"/>
    <w:rsid w:val="00081576"/>
    <w:rsid w:val="00082877"/>
    <w:rsid w:val="00082C00"/>
    <w:rsid w:val="000835F5"/>
    <w:rsid w:val="00084857"/>
    <w:rsid w:val="00084E50"/>
    <w:rsid w:val="0008581B"/>
    <w:rsid w:val="0009008D"/>
    <w:rsid w:val="000925A6"/>
    <w:rsid w:val="00092741"/>
    <w:rsid w:val="0009439E"/>
    <w:rsid w:val="00094A89"/>
    <w:rsid w:val="00094E34"/>
    <w:rsid w:val="0009693C"/>
    <w:rsid w:val="00096DC5"/>
    <w:rsid w:val="000A04D1"/>
    <w:rsid w:val="000A3C51"/>
    <w:rsid w:val="000A4005"/>
    <w:rsid w:val="000A5B9B"/>
    <w:rsid w:val="000A689D"/>
    <w:rsid w:val="000A6F04"/>
    <w:rsid w:val="000A73B6"/>
    <w:rsid w:val="000A76FF"/>
    <w:rsid w:val="000A77F2"/>
    <w:rsid w:val="000B10E1"/>
    <w:rsid w:val="000B2FA2"/>
    <w:rsid w:val="000B6EE7"/>
    <w:rsid w:val="000C638D"/>
    <w:rsid w:val="000C6964"/>
    <w:rsid w:val="000C69EA"/>
    <w:rsid w:val="000C6D3F"/>
    <w:rsid w:val="000C757E"/>
    <w:rsid w:val="000D1551"/>
    <w:rsid w:val="000D41FA"/>
    <w:rsid w:val="000D468D"/>
    <w:rsid w:val="000D67C9"/>
    <w:rsid w:val="000D6B03"/>
    <w:rsid w:val="000D7A65"/>
    <w:rsid w:val="000E045C"/>
    <w:rsid w:val="000E2B5F"/>
    <w:rsid w:val="000E3F7E"/>
    <w:rsid w:val="000E4F08"/>
    <w:rsid w:val="000E559F"/>
    <w:rsid w:val="000E59B5"/>
    <w:rsid w:val="000E5A97"/>
    <w:rsid w:val="000E60EC"/>
    <w:rsid w:val="000E6D28"/>
    <w:rsid w:val="000E7E57"/>
    <w:rsid w:val="000F09D2"/>
    <w:rsid w:val="000F1D6F"/>
    <w:rsid w:val="000F2765"/>
    <w:rsid w:val="000F2A8F"/>
    <w:rsid w:val="000F2ECD"/>
    <w:rsid w:val="000F508E"/>
    <w:rsid w:val="000F57B8"/>
    <w:rsid w:val="000F60C0"/>
    <w:rsid w:val="000F7A3F"/>
    <w:rsid w:val="000F7B3D"/>
    <w:rsid w:val="000F7CEA"/>
    <w:rsid w:val="001006C7"/>
    <w:rsid w:val="001008A7"/>
    <w:rsid w:val="00100B08"/>
    <w:rsid w:val="00101031"/>
    <w:rsid w:val="00101F2D"/>
    <w:rsid w:val="00102DC8"/>
    <w:rsid w:val="00103002"/>
    <w:rsid w:val="00103D49"/>
    <w:rsid w:val="001041CA"/>
    <w:rsid w:val="00104B73"/>
    <w:rsid w:val="00106508"/>
    <w:rsid w:val="0011008A"/>
    <w:rsid w:val="00110FAA"/>
    <w:rsid w:val="00112A91"/>
    <w:rsid w:val="001131F5"/>
    <w:rsid w:val="0011337F"/>
    <w:rsid w:val="00113E5D"/>
    <w:rsid w:val="00114179"/>
    <w:rsid w:val="001142D2"/>
    <w:rsid w:val="00114377"/>
    <w:rsid w:val="0011498F"/>
    <w:rsid w:val="00115E3A"/>
    <w:rsid w:val="0011770E"/>
    <w:rsid w:val="00117BD1"/>
    <w:rsid w:val="00117F99"/>
    <w:rsid w:val="0012016E"/>
    <w:rsid w:val="00121191"/>
    <w:rsid w:val="001211C2"/>
    <w:rsid w:val="001211F0"/>
    <w:rsid w:val="0012572F"/>
    <w:rsid w:val="00125756"/>
    <w:rsid w:val="0012632F"/>
    <w:rsid w:val="00127B2F"/>
    <w:rsid w:val="001313BC"/>
    <w:rsid w:val="00131701"/>
    <w:rsid w:val="00132919"/>
    <w:rsid w:val="00133856"/>
    <w:rsid w:val="001346DD"/>
    <w:rsid w:val="001355EA"/>
    <w:rsid w:val="00135773"/>
    <w:rsid w:val="00135EB8"/>
    <w:rsid w:val="00142376"/>
    <w:rsid w:val="0014371E"/>
    <w:rsid w:val="00144B97"/>
    <w:rsid w:val="00147141"/>
    <w:rsid w:val="0015007A"/>
    <w:rsid w:val="00152F78"/>
    <w:rsid w:val="00154024"/>
    <w:rsid w:val="0015462E"/>
    <w:rsid w:val="001563EE"/>
    <w:rsid w:val="0015664C"/>
    <w:rsid w:val="00156F16"/>
    <w:rsid w:val="001616D5"/>
    <w:rsid w:val="001631FA"/>
    <w:rsid w:val="001652EC"/>
    <w:rsid w:val="00165AC3"/>
    <w:rsid w:val="0016761D"/>
    <w:rsid w:val="001705E8"/>
    <w:rsid w:val="00170FFA"/>
    <w:rsid w:val="00171477"/>
    <w:rsid w:val="001715E0"/>
    <w:rsid w:val="001718F4"/>
    <w:rsid w:val="001735FE"/>
    <w:rsid w:val="0017428A"/>
    <w:rsid w:val="00174A3C"/>
    <w:rsid w:val="00175391"/>
    <w:rsid w:val="00177847"/>
    <w:rsid w:val="00177AA3"/>
    <w:rsid w:val="00177C78"/>
    <w:rsid w:val="00180AA9"/>
    <w:rsid w:val="00180B1F"/>
    <w:rsid w:val="00181E1F"/>
    <w:rsid w:val="00182646"/>
    <w:rsid w:val="00186472"/>
    <w:rsid w:val="0018790B"/>
    <w:rsid w:val="00187D38"/>
    <w:rsid w:val="00191795"/>
    <w:rsid w:val="0019253C"/>
    <w:rsid w:val="00192A90"/>
    <w:rsid w:val="001931F6"/>
    <w:rsid w:val="001951D5"/>
    <w:rsid w:val="001956E5"/>
    <w:rsid w:val="0019651F"/>
    <w:rsid w:val="00196F78"/>
    <w:rsid w:val="001971FD"/>
    <w:rsid w:val="001A1A67"/>
    <w:rsid w:val="001A2423"/>
    <w:rsid w:val="001A29F1"/>
    <w:rsid w:val="001A2D32"/>
    <w:rsid w:val="001A3D51"/>
    <w:rsid w:val="001A4464"/>
    <w:rsid w:val="001A7359"/>
    <w:rsid w:val="001A7ACC"/>
    <w:rsid w:val="001B0671"/>
    <w:rsid w:val="001B116A"/>
    <w:rsid w:val="001B52B6"/>
    <w:rsid w:val="001B6CB4"/>
    <w:rsid w:val="001C06D8"/>
    <w:rsid w:val="001C072E"/>
    <w:rsid w:val="001C23F8"/>
    <w:rsid w:val="001C490D"/>
    <w:rsid w:val="001C7C05"/>
    <w:rsid w:val="001D0282"/>
    <w:rsid w:val="001D03CF"/>
    <w:rsid w:val="001D0C24"/>
    <w:rsid w:val="001D2156"/>
    <w:rsid w:val="001D308D"/>
    <w:rsid w:val="001D4F24"/>
    <w:rsid w:val="001D5FFD"/>
    <w:rsid w:val="001D61B9"/>
    <w:rsid w:val="001E0132"/>
    <w:rsid w:val="001E0CC3"/>
    <w:rsid w:val="001E148C"/>
    <w:rsid w:val="001E2089"/>
    <w:rsid w:val="001E51AB"/>
    <w:rsid w:val="001E55CB"/>
    <w:rsid w:val="001E5BCF"/>
    <w:rsid w:val="001E6C45"/>
    <w:rsid w:val="001F05EC"/>
    <w:rsid w:val="001F0904"/>
    <w:rsid w:val="001F09E8"/>
    <w:rsid w:val="001F13D0"/>
    <w:rsid w:val="001F1409"/>
    <w:rsid w:val="001F2013"/>
    <w:rsid w:val="001F32EF"/>
    <w:rsid w:val="001F4932"/>
    <w:rsid w:val="00200C70"/>
    <w:rsid w:val="0020300B"/>
    <w:rsid w:val="00206367"/>
    <w:rsid w:val="00213AFC"/>
    <w:rsid w:val="00214519"/>
    <w:rsid w:val="0021595E"/>
    <w:rsid w:val="00215D82"/>
    <w:rsid w:val="00216294"/>
    <w:rsid w:val="0021670F"/>
    <w:rsid w:val="00216DEC"/>
    <w:rsid w:val="002171C9"/>
    <w:rsid w:val="002179AA"/>
    <w:rsid w:val="00220533"/>
    <w:rsid w:val="00221BE4"/>
    <w:rsid w:val="0022365C"/>
    <w:rsid w:val="00223B10"/>
    <w:rsid w:val="00223EEF"/>
    <w:rsid w:val="002245A7"/>
    <w:rsid w:val="00224B62"/>
    <w:rsid w:val="00225787"/>
    <w:rsid w:val="00225878"/>
    <w:rsid w:val="00227F54"/>
    <w:rsid w:val="00231792"/>
    <w:rsid w:val="00235BDE"/>
    <w:rsid w:val="00236148"/>
    <w:rsid w:val="0023766A"/>
    <w:rsid w:val="00240E1B"/>
    <w:rsid w:val="002414EE"/>
    <w:rsid w:val="00241CA5"/>
    <w:rsid w:val="002436EE"/>
    <w:rsid w:val="00245F62"/>
    <w:rsid w:val="00247925"/>
    <w:rsid w:val="00250258"/>
    <w:rsid w:val="00251776"/>
    <w:rsid w:val="002526C3"/>
    <w:rsid w:val="002538DB"/>
    <w:rsid w:val="00253A95"/>
    <w:rsid w:val="002544A0"/>
    <w:rsid w:val="00257791"/>
    <w:rsid w:val="00257A6D"/>
    <w:rsid w:val="00260EE0"/>
    <w:rsid w:val="002620DB"/>
    <w:rsid w:val="002627FF"/>
    <w:rsid w:val="002636E3"/>
    <w:rsid w:val="0026438A"/>
    <w:rsid w:val="00265200"/>
    <w:rsid w:val="002659A0"/>
    <w:rsid w:val="00267BAD"/>
    <w:rsid w:val="00271530"/>
    <w:rsid w:val="00271E9F"/>
    <w:rsid w:val="00272181"/>
    <w:rsid w:val="00276551"/>
    <w:rsid w:val="00277BD7"/>
    <w:rsid w:val="00280006"/>
    <w:rsid w:val="00280A1F"/>
    <w:rsid w:val="002818CF"/>
    <w:rsid w:val="002821CB"/>
    <w:rsid w:val="00282BEB"/>
    <w:rsid w:val="00282D2B"/>
    <w:rsid w:val="002870B0"/>
    <w:rsid w:val="00290091"/>
    <w:rsid w:val="00290613"/>
    <w:rsid w:val="002908EC"/>
    <w:rsid w:val="00290F50"/>
    <w:rsid w:val="00293C1F"/>
    <w:rsid w:val="00294983"/>
    <w:rsid w:val="0029601A"/>
    <w:rsid w:val="002968F2"/>
    <w:rsid w:val="002979A4"/>
    <w:rsid w:val="002A06E5"/>
    <w:rsid w:val="002A0786"/>
    <w:rsid w:val="002A099A"/>
    <w:rsid w:val="002A1F27"/>
    <w:rsid w:val="002A2952"/>
    <w:rsid w:val="002A3FE6"/>
    <w:rsid w:val="002A4AF1"/>
    <w:rsid w:val="002A4D13"/>
    <w:rsid w:val="002A4EF7"/>
    <w:rsid w:val="002A5710"/>
    <w:rsid w:val="002A62BA"/>
    <w:rsid w:val="002A75BB"/>
    <w:rsid w:val="002A7BDA"/>
    <w:rsid w:val="002B247E"/>
    <w:rsid w:val="002B3192"/>
    <w:rsid w:val="002B41CD"/>
    <w:rsid w:val="002B49A5"/>
    <w:rsid w:val="002B6139"/>
    <w:rsid w:val="002B6940"/>
    <w:rsid w:val="002C32FB"/>
    <w:rsid w:val="002C4503"/>
    <w:rsid w:val="002C5633"/>
    <w:rsid w:val="002C5DBC"/>
    <w:rsid w:val="002C7916"/>
    <w:rsid w:val="002D0678"/>
    <w:rsid w:val="002D08AD"/>
    <w:rsid w:val="002D1715"/>
    <w:rsid w:val="002D1AB4"/>
    <w:rsid w:val="002D1FFB"/>
    <w:rsid w:val="002D2BEA"/>
    <w:rsid w:val="002D6CE6"/>
    <w:rsid w:val="002D769A"/>
    <w:rsid w:val="002E12C2"/>
    <w:rsid w:val="002E16EE"/>
    <w:rsid w:val="002E1D6E"/>
    <w:rsid w:val="002E3110"/>
    <w:rsid w:val="002E3124"/>
    <w:rsid w:val="002E4550"/>
    <w:rsid w:val="002E460A"/>
    <w:rsid w:val="002E5AAA"/>
    <w:rsid w:val="002E6726"/>
    <w:rsid w:val="002E7D97"/>
    <w:rsid w:val="002F0246"/>
    <w:rsid w:val="002F0977"/>
    <w:rsid w:val="002F103D"/>
    <w:rsid w:val="002F2D1D"/>
    <w:rsid w:val="003030B2"/>
    <w:rsid w:val="00304341"/>
    <w:rsid w:val="00304AE3"/>
    <w:rsid w:val="003061FA"/>
    <w:rsid w:val="0030644F"/>
    <w:rsid w:val="00306ECD"/>
    <w:rsid w:val="003071A0"/>
    <w:rsid w:val="00307860"/>
    <w:rsid w:val="00310ABB"/>
    <w:rsid w:val="00310B41"/>
    <w:rsid w:val="00313482"/>
    <w:rsid w:val="00313CBB"/>
    <w:rsid w:val="003145E7"/>
    <w:rsid w:val="00317864"/>
    <w:rsid w:val="003203CD"/>
    <w:rsid w:val="00321091"/>
    <w:rsid w:val="00321F48"/>
    <w:rsid w:val="00322012"/>
    <w:rsid w:val="00322454"/>
    <w:rsid w:val="003225B5"/>
    <w:rsid w:val="0032337C"/>
    <w:rsid w:val="00324194"/>
    <w:rsid w:val="00330CB9"/>
    <w:rsid w:val="00332404"/>
    <w:rsid w:val="003340FB"/>
    <w:rsid w:val="0033416E"/>
    <w:rsid w:val="003342B3"/>
    <w:rsid w:val="00335B20"/>
    <w:rsid w:val="00337E9F"/>
    <w:rsid w:val="0034019A"/>
    <w:rsid w:val="0034250A"/>
    <w:rsid w:val="00344664"/>
    <w:rsid w:val="003446D5"/>
    <w:rsid w:val="00345232"/>
    <w:rsid w:val="00345947"/>
    <w:rsid w:val="00346CCB"/>
    <w:rsid w:val="00346D90"/>
    <w:rsid w:val="003526EC"/>
    <w:rsid w:val="0035384B"/>
    <w:rsid w:val="00353ABB"/>
    <w:rsid w:val="00355594"/>
    <w:rsid w:val="003571CE"/>
    <w:rsid w:val="00357649"/>
    <w:rsid w:val="00360BA5"/>
    <w:rsid w:val="00360EAF"/>
    <w:rsid w:val="003613B5"/>
    <w:rsid w:val="00362314"/>
    <w:rsid w:val="00362726"/>
    <w:rsid w:val="00363C14"/>
    <w:rsid w:val="0036411F"/>
    <w:rsid w:val="00365043"/>
    <w:rsid w:val="003709FE"/>
    <w:rsid w:val="00370E6F"/>
    <w:rsid w:val="00373210"/>
    <w:rsid w:val="0037657D"/>
    <w:rsid w:val="00377EFB"/>
    <w:rsid w:val="00390847"/>
    <w:rsid w:val="00391232"/>
    <w:rsid w:val="003938E4"/>
    <w:rsid w:val="003938F6"/>
    <w:rsid w:val="003943F2"/>
    <w:rsid w:val="00394CAE"/>
    <w:rsid w:val="00395283"/>
    <w:rsid w:val="0039640F"/>
    <w:rsid w:val="00397E39"/>
    <w:rsid w:val="003A0B86"/>
    <w:rsid w:val="003A1EC0"/>
    <w:rsid w:val="003A220E"/>
    <w:rsid w:val="003A480A"/>
    <w:rsid w:val="003A4C3D"/>
    <w:rsid w:val="003A56D6"/>
    <w:rsid w:val="003A689E"/>
    <w:rsid w:val="003A6DA1"/>
    <w:rsid w:val="003A72D0"/>
    <w:rsid w:val="003A7902"/>
    <w:rsid w:val="003B00BB"/>
    <w:rsid w:val="003B2FE1"/>
    <w:rsid w:val="003B493A"/>
    <w:rsid w:val="003B686D"/>
    <w:rsid w:val="003B7F1D"/>
    <w:rsid w:val="003C0DA2"/>
    <w:rsid w:val="003C2864"/>
    <w:rsid w:val="003C4894"/>
    <w:rsid w:val="003C70AE"/>
    <w:rsid w:val="003D09C4"/>
    <w:rsid w:val="003D26C2"/>
    <w:rsid w:val="003D2795"/>
    <w:rsid w:val="003D4D66"/>
    <w:rsid w:val="003D58C0"/>
    <w:rsid w:val="003D7FC2"/>
    <w:rsid w:val="003E033A"/>
    <w:rsid w:val="003E058A"/>
    <w:rsid w:val="003E3EF5"/>
    <w:rsid w:val="003E4D03"/>
    <w:rsid w:val="003E554D"/>
    <w:rsid w:val="003E56A5"/>
    <w:rsid w:val="003E5ADE"/>
    <w:rsid w:val="003E681C"/>
    <w:rsid w:val="003F1DD1"/>
    <w:rsid w:val="003F2BA3"/>
    <w:rsid w:val="003F3A69"/>
    <w:rsid w:val="003F3E17"/>
    <w:rsid w:val="003F3E90"/>
    <w:rsid w:val="003F451F"/>
    <w:rsid w:val="003F4DB7"/>
    <w:rsid w:val="003F55D3"/>
    <w:rsid w:val="003F649B"/>
    <w:rsid w:val="003F660B"/>
    <w:rsid w:val="003F7D86"/>
    <w:rsid w:val="0040064C"/>
    <w:rsid w:val="004034D6"/>
    <w:rsid w:val="004034EF"/>
    <w:rsid w:val="004042C1"/>
    <w:rsid w:val="00404A89"/>
    <w:rsid w:val="004051A3"/>
    <w:rsid w:val="00405745"/>
    <w:rsid w:val="0041054C"/>
    <w:rsid w:val="004125CE"/>
    <w:rsid w:val="00413260"/>
    <w:rsid w:val="00413FA6"/>
    <w:rsid w:val="00415F58"/>
    <w:rsid w:val="00416A4F"/>
    <w:rsid w:val="0041722B"/>
    <w:rsid w:val="0042028D"/>
    <w:rsid w:val="00421471"/>
    <w:rsid w:val="00423D49"/>
    <w:rsid w:val="00426224"/>
    <w:rsid w:val="00427480"/>
    <w:rsid w:val="004274A4"/>
    <w:rsid w:val="00430E54"/>
    <w:rsid w:val="0043240E"/>
    <w:rsid w:val="00433991"/>
    <w:rsid w:val="00434656"/>
    <w:rsid w:val="004356E2"/>
    <w:rsid w:val="004379D3"/>
    <w:rsid w:val="00440CD0"/>
    <w:rsid w:val="00444464"/>
    <w:rsid w:val="0044470A"/>
    <w:rsid w:val="00446B50"/>
    <w:rsid w:val="00447B49"/>
    <w:rsid w:val="00450274"/>
    <w:rsid w:val="00450B5F"/>
    <w:rsid w:val="00452336"/>
    <w:rsid w:val="00452470"/>
    <w:rsid w:val="00452C84"/>
    <w:rsid w:val="0045388A"/>
    <w:rsid w:val="00453EFB"/>
    <w:rsid w:val="00455AFB"/>
    <w:rsid w:val="00456595"/>
    <w:rsid w:val="0045703B"/>
    <w:rsid w:val="00457CA2"/>
    <w:rsid w:val="0046045F"/>
    <w:rsid w:val="00460D54"/>
    <w:rsid w:val="004616AD"/>
    <w:rsid w:val="004629D9"/>
    <w:rsid w:val="00463810"/>
    <w:rsid w:val="00463F36"/>
    <w:rsid w:val="0046410C"/>
    <w:rsid w:val="00465564"/>
    <w:rsid w:val="00465A80"/>
    <w:rsid w:val="00467319"/>
    <w:rsid w:val="004725B5"/>
    <w:rsid w:val="004743CB"/>
    <w:rsid w:val="00475166"/>
    <w:rsid w:val="004751EF"/>
    <w:rsid w:val="00476153"/>
    <w:rsid w:val="004762BD"/>
    <w:rsid w:val="0047735B"/>
    <w:rsid w:val="00477430"/>
    <w:rsid w:val="004802CB"/>
    <w:rsid w:val="004856E5"/>
    <w:rsid w:val="00486D30"/>
    <w:rsid w:val="00487130"/>
    <w:rsid w:val="004902DC"/>
    <w:rsid w:val="00491622"/>
    <w:rsid w:val="00492347"/>
    <w:rsid w:val="00493130"/>
    <w:rsid w:val="00493C01"/>
    <w:rsid w:val="004944EA"/>
    <w:rsid w:val="00495735"/>
    <w:rsid w:val="0049637C"/>
    <w:rsid w:val="004A171F"/>
    <w:rsid w:val="004A3A7E"/>
    <w:rsid w:val="004A42B2"/>
    <w:rsid w:val="004A6808"/>
    <w:rsid w:val="004A7466"/>
    <w:rsid w:val="004A7F9B"/>
    <w:rsid w:val="004A7FB1"/>
    <w:rsid w:val="004B0230"/>
    <w:rsid w:val="004B030D"/>
    <w:rsid w:val="004B3F0D"/>
    <w:rsid w:val="004B5C13"/>
    <w:rsid w:val="004B77DC"/>
    <w:rsid w:val="004B788D"/>
    <w:rsid w:val="004B7923"/>
    <w:rsid w:val="004C2A92"/>
    <w:rsid w:val="004C2EA6"/>
    <w:rsid w:val="004C38FF"/>
    <w:rsid w:val="004C3B4E"/>
    <w:rsid w:val="004C3F62"/>
    <w:rsid w:val="004D0348"/>
    <w:rsid w:val="004D0690"/>
    <w:rsid w:val="004D07B4"/>
    <w:rsid w:val="004D0A34"/>
    <w:rsid w:val="004D1804"/>
    <w:rsid w:val="004D2FFF"/>
    <w:rsid w:val="004D457E"/>
    <w:rsid w:val="004D4B83"/>
    <w:rsid w:val="004D55F3"/>
    <w:rsid w:val="004E18B3"/>
    <w:rsid w:val="004E30F0"/>
    <w:rsid w:val="004E5CFB"/>
    <w:rsid w:val="004E7102"/>
    <w:rsid w:val="004E735F"/>
    <w:rsid w:val="004F30FB"/>
    <w:rsid w:val="004F572E"/>
    <w:rsid w:val="004F63E2"/>
    <w:rsid w:val="0050051C"/>
    <w:rsid w:val="00503261"/>
    <w:rsid w:val="0050406C"/>
    <w:rsid w:val="00506414"/>
    <w:rsid w:val="00506A8B"/>
    <w:rsid w:val="00507FAF"/>
    <w:rsid w:val="00511951"/>
    <w:rsid w:val="005120C7"/>
    <w:rsid w:val="00513931"/>
    <w:rsid w:val="00514215"/>
    <w:rsid w:val="00514B68"/>
    <w:rsid w:val="00514C4B"/>
    <w:rsid w:val="005151FC"/>
    <w:rsid w:val="005154A9"/>
    <w:rsid w:val="00520F5F"/>
    <w:rsid w:val="00522687"/>
    <w:rsid w:val="005229FA"/>
    <w:rsid w:val="0052467A"/>
    <w:rsid w:val="005252C5"/>
    <w:rsid w:val="005256FF"/>
    <w:rsid w:val="00526F0D"/>
    <w:rsid w:val="00527FA6"/>
    <w:rsid w:val="00530478"/>
    <w:rsid w:val="0053078C"/>
    <w:rsid w:val="0053133F"/>
    <w:rsid w:val="005320C6"/>
    <w:rsid w:val="00532E48"/>
    <w:rsid w:val="00536AD1"/>
    <w:rsid w:val="00536D80"/>
    <w:rsid w:val="0054036A"/>
    <w:rsid w:val="005417E9"/>
    <w:rsid w:val="00541C3B"/>
    <w:rsid w:val="00542532"/>
    <w:rsid w:val="00542C0D"/>
    <w:rsid w:val="0054324F"/>
    <w:rsid w:val="00543A2F"/>
    <w:rsid w:val="0054492E"/>
    <w:rsid w:val="0054514B"/>
    <w:rsid w:val="005454DE"/>
    <w:rsid w:val="00547A22"/>
    <w:rsid w:val="00547BFA"/>
    <w:rsid w:val="00550109"/>
    <w:rsid w:val="00550779"/>
    <w:rsid w:val="00550C3A"/>
    <w:rsid w:val="005529E0"/>
    <w:rsid w:val="00554BD3"/>
    <w:rsid w:val="00554E59"/>
    <w:rsid w:val="00560830"/>
    <w:rsid w:val="00560F5E"/>
    <w:rsid w:val="0056264D"/>
    <w:rsid w:val="005627B5"/>
    <w:rsid w:val="005627D8"/>
    <w:rsid w:val="00562B6B"/>
    <w:rsid w:val="00562F4B"/>
    <w:rsid w:val="00563212"/>
    <w:rsid w:val="005633AE"/>
    <w:rsid w:val="00565245"/>
    <w:rsid w:val="00565E05"/>
    <w:rsid w:val="005721B8"/>
    <w:rsid w:val="005734C6"/>
    <w:rsid w:val="00573C80"/>
    <w:rsid w:val="005811BD"/>
    <w:rsid w:val="00584627"/>
    <w:rsid w:val="005858D5"/>
    <w:rsid w:val="00591752"/>
    <w:rsid w:val="00591970"/>
    <w:rsid w:val="0059289B"/>
    <w:rsid w:val="00594E2A"/>
    <w:rsid w:val="005954CD"/>
    <w:rsid w:val="00597A5A"/>
    <w:rsid w:val="00597FFE"/>
    <w:rsid w:val="005A0569"/>
    <w:rsid w:val="005A0897"/>
    <w:rsid w:val="005A0A39"/>
    <w:rsid w:val="005A1CB5"/>
    <w:rsid w:val="005A2746"/>
    <w:rsid w:val="005A502D"/>
    <w:rsid w:val="005A5F06"/>
    <w:rsid w:val="005A663C"/>
    <w:rsid w:val="005A67DA"/>
    <w:rsid w:val="005B0E73"/>
    <w:rsid w:val="005B1B96"/>
    <w:rsid w:val="005B2BAC"/>
    <w:rsid w:val="005B3DAF"/>
    <w:rsid w:val="005B453F"/>
    <w:rsid w:val="005B53EB"/>
    <w:rsid w:val="005B621D"/>
    <w:rsid w:val="005C019F"/>
    <w:rsid w:val="005C0704"/>
    <w:rsid w:val="005C072A"/>
    <w:rsid w:val="005C07B4"/>
    <w:rsid w:val="005C0B1B"/>
    <w:rsid w:val="005C14B2"/>
    <w:rsid w:val="005C2E81"/>
    <w:rsid w:val="005C3913"/>
    <w:rsid w:val="005C7A46"/>
    <w:rsid w:val="005D0191"/>
    <w:rsid w:val="005D02B8"/>
    <w:rsid w:val="005D0559"/>
    <w:rsid w:val="005D0D61"/>
    <w:rsid w:val="005D0EB9"/>
    <w:rsid w:val="005D10D6"/>
    <w:rsid w:val="005D15F7"/>
    <w:rsid w:val="005D1CA5"/>
    <w:rsid w:val="005D22BB"/>
    <w:rsid w:val="005D3D58"/>
    <w:rsid w:val="005D6540"/>
    <w:rsid w:val="005D68AE"/>
    <w:rsid w:val="005D6BBA"/>
    <w:rsid w:val="005E1928"/>
    <w:rsid w:val="005E322A"/>
    <w:rsid w:val="005E4D52"/>
    <w:rsid w:val="005E500A"/>
    <w:rsid w:val="005E5341"/>
    <w:rsid w:val="005E5F5D"/>
    <w:rsid w:val="005E6ACC"/>
    <w:rsid w:val="005E6DC9"/>
    <w:rsid w:val="005E793C"/>
    <w:rsid w:val="005F166C"/>
    <w:rsid w:val="005F24B7"/>
    <w:rsid w:val="005F33BB"/>
    <w:rsid w:val="005F3C72"/>
    <w:rsid w:val="005F52AA"/>
    <w:rsid w:val="00600608"/>
    <w:rsid w:val="00600C1E"/>
    <w:rsid w:val="0060132F"/>
    <w:rsid w:val="006030C9"/>
    <w:rsid w:val="006042EB"/>
    <w:rsid w:val="0060684E"/>
    <w:rsid w:val="00606933"/>
    <w:rsid w:val="00607D97"/>
    <w:rsid w:val="00607FF5"/>
    <w:rsid w:val="00610B0B"/>
    <w:rsid w:val="00610ECC"/>
    <w:rsid w:val="00612268"/>
    <w:rsid w:val="00615795"/>
    <w:rsid w:val="00617DBE"/>
    <w:rsid w:val="00621748"/>
    <w:rsid w:val="0062203F"/>
    <w:rsid w:val="00623ADA"/>
    <w:rsid w:val="00623CED"/>
    <w:rsid w:val="00624820"/>
    <w:rsid w:val="00624877"/>
    <w:rsid w:val="0062722E"/>
    <w:rsid w:val="006319DC"/>
    <w:rsid w:val="0063247D"/>
    <w:rsid w:val="00632D4E"/>
    <w:rsid w:val="00633D53"/>
    <w:rsid w:val="00637D18"/>
    <w:rsid w:val="00640042"/>
    <w:rsid w:val="006421B4"/>
    <w:rsid w:val="00643B97"/>
    <w:rsid w:val="006445E0"/>
    <w:rsid w:val="006454C6"/>
    <w:rsid w:val="00645898"/>
    <w:rsid w:val="00646640"/>
    <w:rsid w:val="00646DE3"/>
    <w:rsid w:val="00647646"/>
    <w:rsid w:val="00651369"/>
    <w:rsid w:val="00652F6E"/>
    <w:rsid w:val="00654308"/>
    <w:rsid w:val="00656333"/>
    <w:rsid w:val="00656B34"/>
    <w:rsid w:val="00660CDE"/>
    <w:rsid w:val="0066574B"/>
    <w:rsid w:val="006675E1"/>
    <w:rsid w:val="00667709"/>
    <w:rsid w:val="00667B60"/>
    <w:rsid w:val="006709C2"/>
    <w:rsid w:val="00671D8E"/>
    <w:rsid w:val="00671E07"/>
    <w:rsid w:val="00672AAE"/>
    <w:rsid w:val="00674887"/>
    <w:rsid w:val="006771E0"/>
    <w:rsid w:val="0067749C"/>
    <w:rsid w:val="0068107F"/>
    <w:rsid w:val="00681358"/>
    <w:rsid w:val="00681CAC"/>
    <w:rsid w:val="006853CC"/>
    <w:rsid w:val="00686038"/>
    <w:rsid w:val="00686368"/>
    <w:rsid w:val="00687746"/>
    <w:rsid w:val="00690A07"/>
    <w:rsid w:val="00690B65"/>
    <w:rsid w:val="00690EDA"/>
    <w:rsid w:val="00692D82"/>
    <w:rsid w:val="00692F37"/>
    <w:rsid w:val="00694F91"/>
    <w:rsid w:val="006956B0"/>
    <w:rsid w:val="00696F63"/>
    <w:rsid w:val="00697FCA"/>
    <w:rsid w:val="006A1387"/>
    <w:rsid w:val="006A1551"/>
    <w:rsid w:val="006A439E"/>
    <w:rsid w:val="006A5263"/>
    <w:rsid w:val="006A738D"/>
    <w:rsid w:val="006B0149"/>
    <w:rsid w:val="006B0545"/>
    <w:rsid w:val="006B0A8F"/>
    <w:rsid w:val="006B2956"/>
    <w:rsid w:val="006B2D7D"/>
    <w:rsid w:val="006B2DB9"/>
    <w:rsid w:val="006B402F"/>
    <w:rsid w:val="006B6256"/>
    <w:rsid w:val="006B66F4"/>
    <w:rsid w:val="006B6DAB"/>
    <w:rsid w:val="006B7C95"/>
    <w:rsid w:val="006B7FED"/>
    <w:rsid w:val="006C08D4"/>
    <w:rsid w:val="006C1A18"/>
    <w:rsid w:val="006C1C4C"/>
    <w:rsid w:val="006C326D"/>
    <w:rsid w:val="006C4135"/>
    <w:rsid w:val="006C45ED"/>
    <w:rsid w:val="006C47E5"/>
    <w:rsid w:val="006C4A32"/>
    <w:rsid w:val="006C5695"/>
    <w:rsid w:val="006C6C20"/>
    <w:rsid w:val="006C6C65"/>
    <w:rsid w:val="006C7AA2"/>
    <w:rsid w:val="006D462E"/>
    <w:rsid w:val="006D4907"/>
    <w:rsid w:val="006D621D"/>
    <w:rsid w:val="006D7F48"/>
    <w:rsid w:val="006E01E2"/>
    <w:rsid w:val="006E11FC"/>
    <w:rsid w:val="006E49E6"/>
    <w:rsid w:val="006E5A3C"/>
    <w:rsid w:val="006E75A8"/>
    <w:rsid w:val="006F116F"/>
    <w:rsid w:val="006F1563"/>
    <w:rsid w:val="006F256A"/>
    <w:rsid w:val="006F37EB"/>
    <w:rsid w:val="006F4791"/>
    <w:rsid w:val="006F558A"/>
    <w:rsid w:val="006F58DB"/>
    <w:rsid w:val="006F5CE2"/>
    <w:rsid w:val="006F715F"/>
    <w:rsid w:val="00700011"/>
    <w:rsid w:val="007002CB"/>
    <w:rsid w:val="007006A3"/>
    <w:rsid w:val="00703EAC"/>
    <w:rsid w:val="007057C7"/>
    <w:rsid w:val="00705AE1"/>
    <w:rsid w:val="00713DEF"/>
    <w:rsid w:val="00713FB5"/>
    <w:rsid w:val="007159A1"/>
    <w:rsid w:val="00716531"/>
    <w:rsid w:val="00717723"/>
    <w:rsid w:val="00720A8C"/>
    <w:rsid w:val="0072412E"/>
    <w:rsid w:val="00724C55"/>
    <w:rsid w:val="00724E48"/>
    <w:rsid w:val="00731D38"/>
    <w:rsid w:val="00731DBB"/>
    <w:rsid w:val="00732059"/>
    <w:rsid w:val="00732B79"/>
    <w:rsid w:val="0073690B"/>
    <w:rsid w:val="007377F9"/>
    <w:rsid w:val="00745BFC"/>
    <w:rsid w:val="00753B75"/>
    <w:rsid w:val="007606B8"/>
    <w:rsid w:val="0076079C"/>
    <w:rsid w:val="00761720"/>
    <w:rsid w:val="00761B9C"/>
    <w:rsid w:val="007628D1"/>
    <w:rsid w:val="007628FC"/>
    <w:rsid w:val="007631FD"/>
    <w:rsid w:val="0076352F"/>
    <w:rsid w:val="007642DF"/>
    <w:rsid w:val="007646DE"/>
    <w:rsid w:val="0076470A"/>
    <w:rsid w:val="00767291"/>
    <w:rsid w:val="0076740C"/>
    <w:rsid w:val="00767C06"/>
    <w:rsid w:val="007704B4"/>
    <w:rsid w:val="00772E61"/>
    <w:rsid w:val="007730C8"/>
    <w:rsid w:val="007734F3"/>
    <w:rsid w:val="00774385"/>
    <w:rsid w:val="0077469A"/>
    <w:rsid w:val="007772DB"/>
    <w:rsid w:val="0077761B"/>
    <w:rsid w:val="00780099"/>
    <w:rsid w:val="00781D85"/>
    <w:rsid w:val="007822C8"/>
    <w:rsid w:val="007825DE"/>
    <w:rsid w:val="007840A3"/>
    <w:rsid w:val="00787C60"/>
    <w:rsid w:val="0079209E"/>
    <w:rsid w:val="007922CD"/>
    <w:rsid w:val="00792F74"/>
    <w:rsid w:val="0079381D"/>
    <w:rsid w:val="00793CEE"/>
    <w:rsid w:val="00797230"/>
    <w:rsid w:val="007A037C"/>
    <w:rsid w:val="007A086D"/>
    <w:rsid w:val="007A13D7"/>
    <w:rsid w:val="007A2886"/>
    <w:rsid w:val="007A39C3"/>
    <w:rsid w:val="007A3DB7"/>
    <w:rsid w:val="007A406A"/>
    <w:rsid w:val="007A4A46"/>
    <w:rsid w:val="007A674A"/>
    <w:rsid w:val="007A76F9"/>
    <w:rsid w:val="007B1C4D"/>
    <w:rsid w:val="007B2114"/>
    <w:rsid w:val="007B2DF9"/>
    <w:rsid w:val="007B31FB"/>
    <w:rsid w:val="007B5602"/>
    <w:rsid w:val="007C1B97"/>
    <w:rsid w:val="007C248E"/>
    <w:rsid w:val="007C2DEC"/>
    <w:rsid w:val="007C5E42"/>
    <w:rsid w:val="007D18A7"/>
    <w:rsid w:val="007D2AED"/>
    <w:rsid w:val="007D3B39"/>
    <w:rsid w:val="007D5D25"/>
    <w:rsid w:val="007D5D4D"/>
    <w:rsid w:val="007D5EAC"/>
    <w:rsid w:val="007D6794"/>
    <w:rsid w:val="007D7138"/>
    <w:rsid w:val="007E1353"/>
    <w:rsid w:val="007E14DF"/>
    <w:rsid w:val="007E5927"/>
    <w:rsid w:val="007E5AD6"/>
    <w:rsid w:val="007E6273"/>
    <w:rsid w:val="007E777F"/>
    <w:rsid w:val="007F04E2"/>
    <w:rsid w:val="007F086A"/>
    <w:rsid w:val="007F1618"/>
    <w:rsid w:val="007F2511"/>
    <w:rsid w:val="007F251F"/>
    <w:rsid w:val="007F29D1"/>
    <w:rsid w:val="007F2FC6"/>
    <w:rsid w:val="007F4212"/>
    <w:rsid w:val="007F448F"/>
    <w:rsid w:val="007F67EE"/>
    <w:rsid w:val="007F75B4"/>
    <w:rsid w:val="008025F5"/>
    <w:rsid w:val="00802D98"/>
    <w:rsid w:val="00804318"/>
    <w:rsid w:val="00805084"/>
    <w:rsid w:val="00805AD9"/>
    <w:rsid w:val="00805B3C"/>
    <w:rsid w:val="0080655C"/>
    <w:rsid w:val="008100E1"/>
    <w:rsid w:val="0081116C"/>
    <w:rsid w:val="00811266"/>
    <w:rsid w:val="00812A46"/>
    <w:rsid w:val="00812DB9"/>
    <w:rsid w:val="00813204"/>
    <w:rsid w:val="0081373C"/>
    <w:rsid w:val="00813985"/>
    <w:rsid w:val="00814126"/>
    <w:rsid w:val="00814E80"/>
    <w:rsid w:val="00816DD4"/>
    <w:rsid w:val="0081705C"/>
    <w:rsid w:val="00817984"/>
    <w:rsid w:val="00817D7B"/>
    <w:rsid w:val="008213ED"/>
    <w:rsid w:val="008237A5"/>
    <w:rsid w:val="00823EC9"/>
    <w:rsid w:val="0083026A"/>
    <w:rsid w:val="00831C10"/>
    <w:rsid w:val="00834F12"/>
    <w:rsid w:val="008350CD"/>
    <w:rsid w:val="008352BB"/>
    <w:rsid w:val="00835618"/>
    <w:rsid w:val="00836CD4"/>
    <w:rsid w:val="0083716F"/>
    <w:rsid w:val="008373DD"/>
    <w:rsid w:val="00837DCD"/>
    <w:rsid w:val="0084040C"/>
    <w:rsid w:val="00840706"/>
    <w:rsid w:val="008419A5"/>
    <w:rsid w:val="0084385E"/>
    <w:rsid w:val="00843D1A"/>
    <w:rsid w:val="00845484"/>
    <w:rsid w:val="008454FC"/>
    <w:rsid w:val="00845A1C"/>
    <w:rsid w:val="00850754"/>
    <w:rsid w:val="008511B4"/>
    <w:rsid w:val="00851A50"/>
    <w:rsid w:val="00852DE9"/>
    <w:rsid w:val="00853C2E"/>
    <w:rsid w:val="008543E7"/>
    <w:rsid w:val="008547B5"/>
    <w:rsid w:val="008548B4"/>
    <w:rsid w:val="008549FE"/>
    <w:rsid w:val="00854DF2"/>
    <w:rsid w:val="008558A3"/>
    <w:rsid w:val="0085668D"/>
    <w:rsid w:val="00856884"/>
    <w:rsid w:val="0086389F"/>
    <w:rsid w:val="008645D3"/>
    <w:rsid w:val="0086465B"/>
    <w:rsid w:val="00865A08"/>
    <w:rsid w:val="00866B26"/>
    <w:rsid w:val="0086773D"/>
    <w:rsid w:val="00867958"/>
    <w:rsid w:val="00867EDE"/>
    <w:rsid w:val="00871DDA"/>
    <w:rsid w:val="00872738"/>
    <w:rsid w:val="00872CE3"/>
    <w:rsid w:val="00875AEE"/>
    <w:rsid w:val="00876110"/>
    <w:rsid w:val="008766F3"/>
    <w:rsid w:val="00876E16"/>
    <w:rsid w:val="00877A8A"/>
    <w:rsid w:val="00877D97"/>
    <w:rsid w:val="0088022B"/>
    <w:rsid w:val="008825CD"/>
    <w:rsid w:val="00883BCE"/>
    <w:rsid w:val="00884E59"/>
    <w:rsid w:val="008904CA"/>
    <w:rsid w:val="00890760"/>
    <w:rsid w:val="00891FE4"/>
    <w:rsid w:val="00893F04"/>
    <w:rsid w:val="0089499B"/>
    <w:rsid w:val="00894C27"/>
    <w:rsid w:val="0089684E"/>
    <w:rsid w:val="008A060B"/>
    <w:rsid w:val="008A0E31"/>
    <w:rsid w:val="008A2784"/>
    <w:rsid w:val="008A2986"/>
    <w:rsid w:val="008A3DB1"/>
    <w:rsid w:val="008A6894"/>
    <w:rsid w:val="008B131B"/>
    <w:rsid w:val="008B49E2"/>
    <w:rsid w:val="008B4D72"/>
    <w:rsid w:val="008B5611"/>
    <w:rsid w:val="008B5CF5"/>
    <w:rsid w:val="008B68C4"/>
    <w:rsid w:val="008B6B38"/>
    <w:rsid w:val="008B731C"/>
    <w:rsid w:val="008B7F2D"/>
    <w:rsid w:val="008C06AD"/>
    <w:rsid w:val="008C15DB"/>
    <w:rsid w:val="008C16CD"/>
    <w:rsid w:val="008C2903"/>
    <w:rsid w:val="008C6368"/>
    <w:rsid w:val="008C6780"/>
    <w:rsid w:val="008D07EF"/>
    <w:rsid w:val="008D10B3"/>
    <w:rsid w:val="008D17E0"/>
    <w:rsid w:val="008D2720"/>
    <w:rsid w:val="008D426F"/>
    <w:rsid w:val="008D59AE"/>
    <w:rsid w:val="008D5A6A"/>
    <w:rsid w:val="008E07F8"/>
    <w:rsid w:val="008E1044"/>
    <w:rsid w:val="008E11AE"/>
    <w:rsid w:val="008E28FC"/>
    <w:rsid w:val="008E3E35"/>
    <w:rsid w:val="008E3E77"/>
    <w:rsid w:val="008E4369"/>
    <w:rsid w:val="008E5285"/>
    <w:rsid w:val="008E6369"/>
    <w:rsid w:val="008E6859"/>
    <w:rsid w:val="008F076C"/>
    <w:rsid w:val="008F140A"/>
    <w:rsid w:val="008F170F"/>
    <w:rsid w:val="008F2628"/>
    <w:rsid w:val="008F2EAE"/>
    <w:rsid w:val="008F3762"/>
    <w:rsid w:val="008F3A8F"/>
    <w:rsid w:val="008F3E9A"/>
    <w:rsid w:val="008F3FEC"/>
    <w:rsid w:val="008F729E"/>
    <w:rsid w:val="00900688"/>
    <w:rsid w:val="00900AA0"/>
    <w:rsid w:val="00900F92"/>
    <w:rsid w:val="00900FDF"/>
    <w:rsid w:val="00902ED4"/>
    <w:rsid w:val="0090347A"/>
    <w:rsid w:val="00905429"/>
    <w:rsid w:val="00905B5A"/>
    <w:rsid w:val="00907118"/>
    <w:rsid w:val="00907ACD"/>
    <w:rsid w:val="009100DF"/>
    <w:rsid w:val="0091011E"/>
    <w:rsid w:val="00910155"/>
    <w:rsid w:val="009118B5"/>
    <w:rsid w:val="00912423"/>
    <w:rsid w:val="009131C7"/>
    <w:rsid w:val="009140A3"/>
    <w:rsid w:val="0091488D"/>
    <w:rsid w:val="009157E8"/>
    <w:rsid w:val="00916F02"/>
    <w:rsid w:val="00917FD4"/>
    <w:rsid w:val="00921488"/>
    <w:rsid w:val="00922E32"/>
    <w:rsid w:val="009236E2"/>
    <w:rsid w:val="00923AFA"/>
    <w:rsid w:val="00923D05"/>
    <w:rsid w:val="00923E92"/>
    <w:rsid w:val="0092416F"/>
    <w:rsid w:val="00924756"/>
    <w:rsid w:val="00924F96"/>
    <w:rsid w:val="00926549"/>
    <w:rsid w:val="00930B69"/>
    <w:rsid w:val="00933447"/>
    <w:rsid w:val="009357C5"/>
    <w:rsid w:val="00935AD6"/>
    <w:rsid w:val="00937AC6"/>
    <w:rsid w:val="00940387"/>
    <w:rsid w:val="009405DB"/>
    <w:rsid w:val="00940D5F"/>
    <w:rsid w:val="0094265D"/>
    <w:rsid w:val="00942C8A"/>
    <w:rsid w:val="009447F9"/>
    <w:rsid w:val="00944AEC"/>
    <w:rsid w:val="00944D58"/>
    <w:rsid w:val="0094530F"/>
    <w:rsid w:val="00950381"/>
    <w:rsid w:val="00952645"/>
    <w:rsid w:val="0095350B"/>
    <w:rsid w:val="009556A9"/>
    <w:rsid w:val="00955B05"/>
    <w:rsid w:val="00955B42"/>
    <w:rsid w:val="00955D67"/>
    <w:rsid w:val="009574B8"/>
    <w:rsid w:val="009603D4"/>
    <w:rsid w:val="00960478"/>
    <w:rsid w:val="009611DE"/>
    <w:rsid w:val="009640CB"/>
    <w:rsid w:val="009646F6"/>
    <w:rsid w:val="0096501D"/>
    <w:rsid w:val="00966033"/>
    <w:rsid w:val="00967A01"/>
    <w:rsid w:val="0097128A"/>
    <w:rsid w:val="00971B48"/>
    <w:rsid w:val="009723D9"/>
    <w:rsid w:val="00973DC9"/>
    <w:rsid w:val="00973DF6"/>
    <w:rsid w:val="0097494E"/>
    <w:rsid w:val="009757A0"/>
    <w:rsid w:val="00976809"/>
    <w:rsid w:val="00977A19"/>
    <w:rsid w:val="0098008B"/>
    <w:rsid w:val="00982D16"/>
    <w:rsid w:val="00983512"/>
    <w:rsid w:val="009855A7"/>
    <w:rsid w:val="00985947"/>
    <w:rsid w:val="009862F7"/>
    <w:rsid w:val="00987B89"/>
    <w:rsid w:val="00990575"/>
    <w:rsid w:val="00991F21"/>
    <w:rsid w:val="00991FE7"/>
    <w:rsid w:val="00992288"/>
    <w:rsid w:val="00994554"/>
    <w:rsid w:val="009948B3"/>
    <w:rsid w:val="00994EFE"/>
    <w:rsid w:val="009951C7"/>
    <w:rsid w:val="00996C49"/>
    <w:rsid w:val="009978D6"/>
    <w:rsid w:val="009A02D0"/>
    <w:rsid w:val="009A0341"/>
    <w:rsid w:val="009A0386"/>
    <w:rsid w:val="009A1359"/>
    <w:rsid w:val="009A39F6"/>
    <w:rsid w:val="009A525B"/>
    <w:rsid w:val="009A70E2"/>
    <w:rsid w:val="009B0898"/>
    <w:rsid w:val="009B0BFB"/>
    <w:rsid w:val="009B1BE6"/>
    <w:rsid w:val="009B2DCA"/>
    <w:rsid w:val="009B76AA"/>
    <w:rsid w:val="009B786E"/>
    <w:rsid w:val="009B7C81"/>
    <w:rsid w:val="009B7F40"/>
    <w:rsid w:val="009C24C5"/>
    <w:rsid w:val="009C3AFF"/>
    <w:rsid w:val="009C4453"/>
    <w:rsid w:val="009C6463"/>
    <w:rsid w:val="009C6493"/>
    <w:rsid w:val="009C7065"/>
    <w:rsid w:val="009C7D17"/>
    <w:rsid w:val="009D0DFD"/>
    <w:rsid w:val="009D285B"/>
    <w:rsid w:val="009D2A82"/>
    <w:rsid w:val="009D66A5"/>
    <w:rsid w:val="009D7114"/>
    <w:rsid w:val="009D7874"/>
    <w:rsid w:val="009D7F2F"/>
    <w:rsid w:val="009E0389"/>
    <w:rsid w:val="009E1D41"/>
    <w:rsid w:val="009E5106"/>
    <w:rsid w:val="009E6017"/>
    <w:rsid w:val="009E7284"/>
    <w:rsid w:val="009E7CA9"/>
    <w:rsid w:val="009F0A0C"/>
    <w:rsid w:val="009F2921"/>
    <w:rsid w:val="009F406C"/>
    <w:rsid w:val="009F40A0"/>
    <w:rsid w:val="009F4585"/>
    <w:rsid w:val="009F542B"/>
    <w:rsid w:val="009F56B9"/>
    <w:rsid w:val="009F577D"/>
    <w:rsid w:val="009F5FC5"/>
    <w:rsid w:val="009F611F"/>
    <w:rsid w:val="009F6AA0"/>
    <w:rsid w:val="00A01C7D"/>
    <w:rsid w:val="00A01C85"/>
    <w:rsid w:val="00A01FBE"/>
    <w:rsid w:val="00A03B0B"/>
    <w:rsid w:val="00A05D86"/>
    <w:rsid w:val="00A05E07"/>
    <w:rsid w:val="00A061D3"/>
    <w:rsid w:val="00A11B98"/>
    <w:rsid w:val="00A204CB"/>
    <w:rsid w:val="00A21793"/>
    <w:rsid w:val="00A233A9"/>
    <w:rsid w:val="00A23C5C"/>
    <w:rsid w:val="00A271C2"/>
    <w:rsid w:val="00A27878"/>
    <w:rsid w:val="00A279F5"/>
    <w:rsid w:val="00A30179"/>
    <w:rsid w:val="00A30E70"/>
    <w:rsid w:val="00A3170B"/>
    <w:rsid w:val="00A31AF4"/>
    <w:rsid w:val="00A3215B"/>
    <w:rsid w:val="00A322C4"/>
    <w:rsid w:val="00A333A1"/>
    <w:rsid w:val="00A34AC4"/>
    <w:rsid w:val="00A36195"/>
    <w:rsid w:val="00A36396"/>
    <w:rsid w:val="00A36C6C"/>
    <w:rsid w:val="00A373EC"/>
    <w:rsid w:val="00A40ACC"/>
    <w:rsid w:val="00A40E27"/>
    <w:rsid w:val="00A41960"/>
    <w:rsid w:val="00A41BA0"/>
    <w:rsid w:val="00A41E96"/>
    <w:rsid w:val="00A42218"/>
    <w:rsid w:val="00A42938"/>
    <w:rsid w:val="00A42C7B"/>
    <w:rsid w:val="00A440AC"/>
    <w:rsid w:val="00A44C20"/>
    <w:rsid w:val="00A500C2"/>
    <w:rsid w:val="00A50199"/>
    <w:rsid w:val="00A544B7"/>
    <w:rsid w:val="00A56343"/>
    <w:rsid w:val="00A57EDB"/>
    <w:rsid w:val="00A607A9"/>
    <w:rsid w:val="00A63504"/>
    <w:rsid w:val="00A63692"/>
    <w:rsid w:val="00A64E03"/>
    <w:rsid w:val="00A67534"/>
    <w:rsid w:val="00A7000F"/>
    <w:rsid w:val="00A706B0"/>
    <w:rsid w:val="00A70D30"/>
    <w:rsid w:val="00A70EF4"/>
    <w:rsid w:val="00A715AC"/>
    <w:rsid w:val="00A7296F"/>
    <w:rsid w:val="00A7328E"/>
    <w:rsid w:val="00A747E2"/>
    <w:rsid w:val="00A74BF5"/>
    <w:rsid w:val="00A75B11"/>
    <w:rsid w:val="00A76FCB"/>
    <w:rsid w:val="00A80926"/>
    <w:rsid w:val="00A80BDF"/>
    <w:rsid w:val="00A80DB4"/>
    <w:rsid w:val="00A819F8"/>
    <w:rsid w:val="00A82372"/>
    <w:rsid w:val="00A824A8"/>
    <w:rsid w:val="00A8279E"/>
    <w:rsid w:val="00A82B74"/>
    <w:rsid w:val="00A84429"/>
    <w:rsid w:val="00A84DB7"/>
    <w:rsid w:val="00A853F6"/>
    <w:rsid w:val="00A86270"/>
    <w:rsid w:val="00A90F28"/>
    <w:rsid w:val="00A93650"/>
    <w:rsid w:val="00A94C8C"/>
    <w:rsid w:val="00A97D17"/>
    <w:rsid w:val="00A97FDA"/>
    <w:rsid w:val="00AA08B6"/>
    <w:rsid w:val="00AA08F2"/>
    <w:rsid w:val="00AA1663"/>
    <w:rsid w:val="00AA2DEB"/>
    <w:rsid w:val="00AA3B4B"/>
    <w:rsid w:val="00AA40A1"/>
    <w:rsid w:val="00AA53E2"/>
    <w:rsid w:val="00AA5936"/>
    <w:rsid w:val="00AA5D4D"/>
    <w:rsid w:val="00AA722C"/>
    <w:rsid w:val="00AA7285"/>
    <w:rsid w:val="00AB0C9F"/>
    <w:rsid w:val="00AB0E7A"/>
    <w:rsid w:val="00AB0EAB"/>
    <w:rsid w:val="00AB1717"/>
    <w:rsid w:val="00AB4936"/>
    <w:rsid w:val="00AB5F6B"/>
    <w:rsid w:val="00AC0708"/>
    <w:rsid w:val="00AC0E78"/>
    <w:rsid w:val="00AC0EFD"/>
    <w:rsid w:val="00AC1B66"/>
    <w:rsid w:val="00AC2A3E"/>
    <w:rsid w:val="00AC30FD"/>
    <w:rsid w:val="00AC3FC3"/>
    <w:rsid w:val="00AC42DC"/>
    <w:rsid w:val="00AC7439"/>
    <w:rsid w:val="00AC7935"/>
    <w:rsid w:val="00AD0279"/>
    <w:rsid w:val="00AD0671"/>
    <w:rsid w:val="00AD0FD1"/>
    <w:rsid w:val="00AD2002"/>
    <w:rsid w:val="00AD23F5"/>
    <w:rsid w:val="00AD377C"/>
    <w:rsid w:val="00AD6938"/>
    <w:rsid w:val="00AD6BD3"/>
    <w:rsid w:val="00AD7411"/>
    <w:rsid w:val="00AE07F7"/>
    <w:rsid w:val="00AE081E"/>
    <w:rsid w:val="00AE0956"/>
    <w:rsid w:val="00AE0FB8"/>
    <w:rsid w:val="00AE17A1"/>
    <w:rsid w:val="00AE1830"/>
    <w:rsid w:val="00AE1978"/>
    <w:rsid w:val="00AE1CA7"/>
    <w:rsid w:val="00AE4020"/>
    <w:rsid w:val="00AE4DF9"/>
    <w:rsid w:val="00AE5026"/>
    <w:rsid w:val="00AE5E70"/>
    <w:rsid w:val="00AF3FA8"/>
    <w:rsid w:val="00AF4D8B"/>
    <w:rsid w:val="00AF5476"/>
    <w:rsid w:val="00AF6011"/>
    <w:rsid w:val="00AF751C"/>
    <w:rsid w:val="00B0020F"/>
    <w:rsid w:val="00B0145A"/>
    <w:rsid w:val="00B01542"/>
    <w:rsid w:val="00B019B4"/>
    <w:rsid w:val="00B02950"/>
    <w:rsid w:val="00B031DC"/>
    <w:rsid w:val="00B033A1"/>
    <w:rsid w:val="00B0412D"/>
    <w:rsid w:val="00B049FA"/>
    <w:rsid w:val="00B05F6E"/>
    <w:rsid w:val="00B06B6A"/>
    <w:rsid w:val="00B077A2"/>
    <w:rsid w:val="00B07DA0"/>
    <w:rsid w:val="00B1089E"/>
    <w:rsid w:val="00B10B0C"/>
    <w:rsid w:val="00B12A6A"/>
    <w:rsid w:val="00B13F5E"/>
    <w:rsid w:val="00B13FE2"/>
    <w:rsid w:val="00B15E49"/>
    <w:rsid w:val="00B16BDD"/>
    <w:rsid w:val="00B17B6A"/>
    <w:rsid w:val="00B20FA7"/>
    <w:rsid w:val="00B214FE"/>
    <w:rsid w:val="00B22278"/>
    <w:rsid w:val="00B229A2"/>
    <w:rsid w:val="00B23485"/>
    <w:rsid w:val="00B2353E"/>
    <w:rsid w:val="00B24173"/>
    <w:rsid w:val="00B24387"/>
    <w:rsid w:val="00B258E3"/>
    <w:rsid w:val="00B25C69"/>
    <w:rsid w:val="00B26B79"/>
    <w:rsid w:val="00B27BBA"/>
    <w:rsid w:val="00B30FDD"/>
    <w:rsid w:val="00B31FD7"/>
    <w:rsid w:val="00B32BB0"/>
    <w:rsid w:val="00B33091"/>
    <w:rsid w:val="00B3379E"/>
    <w:rsid w:val="00B349FE"/>
    <w:rsid w:val="00B34BFE"/>
    <w:rsid w:val="00B36BC4"/>
    <w:rsid w:val="00B37D11"/>
    <w:rsid w:val="00B37E79"/>
    <w:rsid w:val="00B402B6"/>
    <w:rsid w:val="00B415A2"/>
    <w:rsid w:val="00B44D79"/>
    <w:rsid w:val="00B45CD7"/>
    <w:rsid w:val="00B473BB"/>
    <w:rsid w:val="00B5140E"/>
    <w:rsid w:val="00B53C6C"/>
    <w:rsid w:val="00B615FF"/>
    <w:rsid w:val="00B61E2E"/>
    <w:rsid w:val="00B630B4"/>
    <w:rsid w:val="00B633BB"/>
    <w:rsid w:val="00B64640"/>
    <w:rsid w:val="00B64F65"/>
    <w:rsid w:val="00B65273"/>
    <w:rsid w:val="00B66A37"/>
    <w:rsid w:val="00B71E45"/>
    <w:rsid w:val="00B724D4"/>
    <w:rsid w:val="00B727C9"/>
    <w:rsid w:val="00B73545"/>
    <w:rsid w:val="00B73A99"/>
    <w:rsid w:val="00B7449C"/>
    <w:rsid w:val="00B763FB"/>
    <w:rsid w:val="00B83E32"/>
    <w:rsid w:val="00B84D34"/>
    <w:rsid w:val="00B851EC"/>
    <w:rsid w:val="00B85DBA"/>
    <w:rsid w:val="00B865D2"/>
    <w:rsid w:val="00B87401"/>
    <w:rsid w:val="00B87564"/>
    <w:rsid w:val="00B90A0D"/>
    <w:rsid w:val="00B914EF"/>
    <w:rsid w:val="00B91EFE"/>
    <w:rsid w:val="00B921F4"/>
    <w:rsid w:val="00B92862"/>
    <w:rsid w:val="00B92B96"/>
    <w:rsid w:val="00B92FA1"/>
    <w:rsid w:val="00B93E0C"/>
    <w:rsid w:val="00B956EE"/>
    <w:rsid w:val="00B95D79"/>
    <w:rsid w:val="00B96521"/>
    <w:rsid w:val="00B96E82"/>
    <w:rsid w:val="00B96ED8"/>
    <w:rsid w:val="00B97FA3"/>
    <w:rsid w:val="00BA3028"/>
    <w:rsid w:val="00BA364A"/>
    <w:rsid w:val="00BA4274"/>
    <w:rsid w:val="00BA4398"/>
    <w:rsid w:val="00BA52FC"/>
    <w:rsid w:val="00BA56AC"/>
    <w:rsid w:val="00BA689B"/>
    <w:rsid w:val="00BA7443"/>
    <w:rsid w:val="00BB18C3"/>
    <w:rsid w:val="00BB1D32"/>
    <w:rsid w:val="00BB2EC2"/>
    <w:rsid w:val="00BB339D"/>
    <w:rsid w:val="00BB5D3C"/>
    <w:rsid w:val="00BB6CB0"/>
    <w:rsid w:val="00BB7ED5"/>
    <w:rsid w:val="00BC2414"/>
    <w:rsid w:val="00BC4F78"/>
    <w:rsid w:val="00BC5869"/>
    <w:rsid w:val="00BC5F81"/>
    <w:rsid w:val="00BC68AC"/>
    <w:rsid w:val="00BC6BFE"/>
    <w:rsid w:val="00BD0C0C"/>
    <w:rsid w:val="00BD1B61"/>
    <w:rsid w:val="00BD21BE"/>
    <w:rsid w:val="00BD37A3"/>
    <w:rsid w:val="00BD44F3"/>
    <w:rsid w:val="00BD4B84"/>
    <w:rsid w:val="00BD5C8C"/>
    <w:rsid w:val="00BE096D"/>
    <w:rsid w:val="00BE1856"/>
    <w:rsid w:val="00BE1B49"/>
    <w:rsid w:val="00BE248A"/>
    <w:rsid w:val="00BE6435"/>
    <w:rsid w:val="00BE70B7"/>
    <w:rsid w:val="00BF194E"/>
    <w:rsid w:val="00BF1CEC"/>
    <w:rsid w:val="00BF2280"/>
    <w:rsid w:val="00BF2C8D"/>
    <w:rsid w:val="00BF4BB0"/>
    <w:rsid w:val="00BF4BB3"/>
    <w:rsid w:val="00BF563F"/>
    <w:rsid w:val="00BF66FD"/>
    <w:rsid w:val="00BF6B86"/>
    <w:rsid w:val="00BF7E5E"/>
    <w:rsid w:val="00C01561"/>
    <w:rsid w:val="00C020AD"/>
    <w:rsid w:val="00C025FF"/>
    <w:rsid w:val="00C036FD"/>
    <w:rsid w:val="00C03771"/>
    <w:rsid w:val="00C03861"/>
    <w:rsid w:val="00C03F54"/>
    <w:rsid w:val="00C043BD"/>
    <w:rsid w:val="00C051EB"/>
    <w:rsid w:val="00C0536C"/>
    <w:rsid w:val="00C05E35"/>
    <w:rsid w:val="00C06B2D"/>
    <w:rsid w:val="00C11B73"/>
    <w:rsid w:val="00C12472"/>
    <w:rsid w:val="00C127B5"/>
    <w:rsid w:val="00C14444"/>
    <w:rsid w:val="00C14CA1"/>
    <w:rsid w:val="00C1552E"/>
    <w:rsid w:val="00C159AF"/>
    <w:rsid w:val="00C16060"/>
    <w:rsid w:val="00C17F58"/>
    <w:rsid w:val="00C20946"/>
    <w:rsid w:val="00C20E57"/>
    <w:rsid w:val="00C23269"/>
    <w:rsid w:val="00C232DF"/>
    <w:rsid w:val="00C2365B"/>
    <w:rsid w:val="00C2476A"/>
    <w:rsid w:val="00C2598D"/>
    <w:rsid w:val="00C266B7"/>
    <w:rsid w:val="00C2743C"/>
    <w:rsid w:val="00C311FF"/>
    <w:rsid w:val="00C31325"/>
    <w:rsid w:val="00C319EE"/>
    <w:rsid w:val="00C323BE"/>
    <w:rsid w:val="00C32C07"/>
    <w:rsid w:val="00C33178"/>
    <w:rsid w:val="00C33F8F"/>
    <w:rsid w:val="00C3466C"/>
    <w:rsid w:val="00C350B5"/>
    <w:rsid w:val="00C37512"/>
    <w:rsid w:val="00C41574"/>
    <w:rsid w:val="00C423F5"/>
    <w:rsid w:val="00C431C6"/>
    <w:rsid w:val="00C44D1B"/>
    <w:rsid w:val="00C47850"/>
    <w:rsid w:val="00C47FD5"/>
    <w:rsid w:val="00C5054F"/>
    <w:rsid w:val="00C51BF7"/>
    <w:rsid w:val="00C527D3"/>
    <w:rsid w:val="00C53B39"/>
    <w:rsid w:val="00C5506D"/>
    <w:rsid w:val="00C56445"/>
    <w:rsid w:val="00C5712B"/>
    <w:rsid w:val="00C57CC2"/>
    <w:rsid w:val="00C60E19"/>
    <w:rsid w:val="00C62210"/>
    <w:rsid w:val="00C64DD0"/>
    <w:rsid w:val="00C6500B"/>
    <w:rsid w:val="00C65CF2"/>
    <w:rsid w:val="00C66F2D"/>
    <w:rsid w:val="00C674AA"/>
    <w:rsid w:val="00C676E2"/>
    <w:rsid w:val="00C67718"/>
    <w:rsid w:val="00C70373"/>
    <w:rsid w:val="00C710FE"/>
    <w:rsid w:val="00C7316E"/>
    <w:rsid w:val="00C73CF9"/>
    <w:rsid w:val="00C7437D"/>
    <w:rsid w:val="00C778CF"/>
    <w:rsid w:val="00C80BE8"/>
    <w:rsid w:val="00C80C36"/>
    <w:rsid w:val="00C81677"/>
    <w:rsid w:val="00C81BA0"/>
    <w:rsid w:val="00C848AE"/>
    <w:rsid w:val="00C84D9B"/>
    <w:rsid w:val="00C85CFD"/>
    <w:rsid w:val="00C91048"/>
    <w:rsid w:val="00C91423"/>
    <w:rsid w:val="00C914E0"/>
    <w:rsid w:val="00C91EB4"/>
    <w:rsid w:val="00C920AE"/>
    <w:rsid w:val="00C945DD"/>
    <w:rsid w:val="00C94B44"/>
    <w:rsid w:val="00C94B8C"/>
    <w:rsid w:val="00C96808"/>
    <w:rsid w:val="00CA0D0B"/>
    <w:rsid w:val="00CA2C82"/>
    <w:rsid w:val="00CA2FDA"/>
    <w:rsid w:val="00CA3706"/>
    <w:rsid w:val="00CA3C1B"/>
    <w:rsid w:val="00CA424C"/>
    <w:rsid w:val="00CA528E"/>
    <w:rsid w:val="00CA5F6E"/>
    <w:rsid w:val="00CA65BD"/>
    <w:rsid w:val="00CA749B"/>
    <w:rsid w:val="00CB0539"/>
    <w:rsid w:val="00CB0D8C"/>
    <w:rsid w:val="00CB211A"/>
    <w:rsid w:val="00CB352F"/>
    <w:rsid w:val="00CB4E80"/>
    <w:rsid w:val="00CB5E3B"/>
    <w:rsid w:val="00CB60AA"/>
    <w:rsid w:val="00CB7402"/>
    <w:rsid w:val="00CC1FB2"/>
    <w:rsid w:val="00CC281F"/>
    <w:rsid w:val="00CC2D0F"/>
    <w:rsid w:val="00CC3993"/>
    <w:rsid w:val="00CC400D"/>
    <w:rsid w:val="00CC5FAA"/>
    <w:rsid w:val="00CC62C8"/>
    <w:rsid w:val="00CC6426"/>
    <w:rsid w:val="00CC7472"/>
    <w:rsid w:val="00CD152B"/>
    <w:rsid w:val="00CD35DE"/>
    <w:rsid w:val="00CD3B64"/>
    <w:rsid w:val="00CD3F76"/>
    <w:rsid w:val="00CE0D94"/>
    <w:rsid w:val="00CE2537"/>
    <w:rsid w:val="00CE2EFA"/>
    <w:rsid w:val="00CE37B3"/>
    <w:rsid w:val="00CE4DDD"/>
    <w:rsid w:val="00CE575E"/>
    <w:rsid w:val="00CE5AD7"/>
    <w:rsid w:val="00CE5B1D"/>
    <w:rsid w:val="00CE6806"/>
    <w:rsid w:val="00CE6CE4"/>
    <w:rsid w:val="00CF029B"/>
    <w:rsid w:val="00CF0F4B"/>
    <w:rsid w:val="00CF1813"/>
    <w:rsid w:val="00CF26C5"/>
    <w:rsid w:val="00CF2F02"/>
    <w:rsid w:val="00CF5276"/>
    <w:rsid w:val="00CF67F3"/>
    <w:rsid w:val="00CF72FA"/>
    <w:rsid w:val="00D00550"/>
    <w:rsid w:val="00D00B26"/>
    <w:rsid w:val="00D01DAE"/>
    <w:rsid w:val="00D0382B"/>
    <w:rsid w:val="00D05969"/>
    <w:rsid w:val="00D05B14"/>
    <w:rsid w:val="00D0720E"/>
    <w:rsid w:val="00D10952"/>
    <w:rsid w:val="00D10F27"/>
    <w:rsid w:val="00D13E99"/>
    <w:rsid w:val="00D14F3F"/>
    <w:rsid w:val="00D16F89"/>
    <w:rsid w:val="00D20B60"/>
    <w:rsid w:val="00D20F88"/>
    <w:rsid w:val="00D21466"/>
    <w:rsid w:val="00D21770"/>
    <w:rsid w:val="00D22885"/>
    <w:rsid w:val="00D245D0"/>
    <w:rsid w:val="00D25466"/>
    <w:rsid w:val="00D265EC"/>
    <w:rsid w:val="00D33049"/>
    <w:rsid w:val="00D33ACE"/>
    <w:rsid w:val="00D34453"/>
    <w:rsid w:val="00D35C87"/>
    <w:rsid w:val="00D35F66"/>
    <w:rsid w:val="00D405D2"/>
    <w:rsid w:val="00D40753"/>
    <w:rsid w:val="00D42919"/>
    <w:rsid w:val="00D452D7"/>
    <w:rsid w:val="00D461EB"/>
    <w:rsid w:val="00D473BA"/>
    <w:rsid w:val="00D50024"/>
    <w:rsid w:val="00D507E8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686"/>
    <w:rsid w:val="00D54CD0"/>
    <w:rsid w:val="00D54D80"/>
    <w:rsid w:val="00D569D2"/>
    <w:rsid w:val="00D56D6C"/>
    <w:rsid w:val="00D57E53"/>
    <w:rsid w:val="00D57EE2"/>
    <w:rsid w:val="00D602E7"/>
    <w:rsid w:val="00D605BD"/>
    <w:rsid w:val="00D61B1C"/>
    <w:rsid w:val="00D61BE1"/>
    <w:rsid w:val="00D61EB9"/>
    <w:rsid w:val="00D6214B"/>
    <w:rsid w:val="00D63C3D"/>
    <w:rsid w:val="00D64D35"/>
    <w:rsid w:val="00D66FA8"/>
    <w:rsid w:val="00D70816"/>
    <w:rsid w:val="00D70906"/>
    <w:rsid w:val="00D711D3"/>
    <w:rsid w:val="00D731A2"/>
    <w:rsid w:val="00D73E49"/>
    <w:rsid w:val="00D73F96"/>
    <w:rsid w:val="00D747B7"/>
    <w:rsid w:val="00D748AB"/>
    <w:rsid w:val="00D75D83"/>
    <w:rsid w:val="00D760AB"/>
    <w:rsid w:val="00D771CB"/>
    <w:rsid w:val="00D77DD1"/>
    <w:rsid w:val="00D808A5"/>
    <w:rsid w:val="00D828F9"/>
    <w:rsid w:val="00D837D9"/>
    <w:rsid w:val="00D84F2F"/>
    <w:rsid w:val="00D8566E"/>
    <w:rsid w:val="00D86BEE"/>
    <w:rsid w:val="00D87314"/>
    <w:rsid w:val="00D904B3"/>
    <w:rsid w:val="00D91E62"/>
    <w:rsid w:val="00D94C30"/>
    <w:rsid w:val="00DA356B"/>
    <w:rsid w:val="00DA40E3"/>
    <w:rsid w:val="00DB0260"/>
    <w:rsid w:val="00DB32A0"/>
    <w:rsid w:val="00DB3DA0"/>
    <w:rsid w:val="00DB40B8"/>
    <w:rsid w:val="00DB4F86"/>
    <w:rsid w:val="00DB5119"/>
    <w:rsid w:val="00DB681E"/>
    <w:rsid w:val="00DC0584"/>
    <w:rsid w:val="00DC099D"/>
    <w:rsid w:val="00DC1AD8"/>
    <w:rsid w:val="00DC1D71"/>
    <w:rsid w:val="00DC3EE3"/>
    <w:rsid w:val="00DC4708"/>
    <w:rsid w:val="00DC58D4"/>
    <w:rsid w:val="00DC74F3"/>
    <w:rsid w:val="00DC780D"/>
    <w:rsid w:val="00DD096A"/>
    <w:rsid w:val="00DD0E92"/>
    <w:rsid w:val="00DD1BA4"/>
    <w:rsid w:val="00DD1BB1"/>
    <w:rsid w:val="00DD52ED"/>
    <w:rsid w:val="00DD5595"/>
    <w:rsid w:val="00DD5B17"/>
    <w:rsid w:val="00DD6137"/>
    <w:rsid w:val="00DD6717"/>
    <w:rsid w:val="00DD704F"/>
    <w:rsid w:val="00DD70FD"/>
    <w:rsid w:val="00DD73AC"/>
    <w:rsid w:val="00DE0E27"/>
    <w:rsid w:val="00DE108F"/>
    <w:rsid w:val="00DE1DFC"/>
    <w:rsid w:val="00DE2261"/>
    <w:rsid w:val="00DE31FB"/>
    <w:rsid w:val="00DE4308"/>
    <w:rsid w:val="00DE49E3"/>
    <w:rsid w:val="00DE4F9D"/>
    <w:rsid w:val="00DE6207"/>
    <w:rsid w:val="00DE75B2"/>
    <w:rsid w:val="00DF0644"/>
    <w:rsid w:val="00DF16D7"/>
    <w:rsid w:val="00DF1873"/>
    <w:rsid w:val="00DF2252"/>
    <w:rsid w:val="00DF2C64"/>
    <w:rsid w:val="00DF3EDB"/>
    <w:rsid w:val="00DF48AC"/>
    <w:rsid w:val="00DF4CEB"/>
    <w:rsid w:val="00DF5776"/>
    <w:rsid w:val="00DF6922"/>
    <w:rsid w:val="00DF6CD4"/>
    <w:rsid w:val="00DF725B"/>
    <w:rsid w:val="00DF7989"/>
    <w:rsid w:val="00DF7B0E"/>
    <w:rsid w:val="00E0019A"/>
    <w:rsid w:val="00E00AC9"/>
    <w:rsid w:val="00E0376E"/>
    <w:rsid w:val="00E04AE9"/>
    <w:rsid w:val="00E0727A"/>
    <w:rsid w:val="00E07A21"/>
    <w:rsid w:val="00E07C04"/>
    <w:rsid w:val="00E10B1E"/>
    <w:rsid w:val="00E10E05"/>
    <w:rsid w:val="00E125DE"/>
    <w:rsid w:val="00E12BA2"/>
    <w:rsid w:val="00E12FE0"/>
    <w:rsid w:val="00E1454E"/>
    <w:rsid w:val="00E14683"/>
    <w:rsid w:val="00E153CF"/>
    <w:rsid w:val="00E16C2C"/>
    <w:rsid w:val="00E2081D"/>
    <w:rsid w:val="00E23339"/>
    <w:rsid w:val="00E24C02"/>
    <w:rsid w:val="00E25126"/>
    <w:rsid w:val="00E27849"/>
    <w:rsid w:val="00E317E3"/>
    <w:rsid w:val="00E33131"/>
    <w:rsid w:val="00E335E8"/>
    <w:rsid w:val="00E339B5"/>
    <w:rsid w:val="00E33B1B"/>
    <w:rsid w:val="00E34E91"/>
    <w:rsid w:val="00E352DA"/>
    <w:rsid w:val="00E3566B"/>
    <w:rsid w:val="00E35AA6"/>
    <w:rsid w:val="00E371D7"/>
    <w:rsid w:val="00E4071E"/>
    <w:rsid w:val="00E43268"/>
    <w:rsid w:val="00E432FE"/>
    <w:rsid w:val="00E449C2"/>
    <w:rsid w:val="00E44E49"/>
    <w:rsid w:val="00E479B0"/>
    <w:rsid w:val="00E50B88"/>
    <w:rsid w:val="00E52D8B"/>
    <w:rsid w:val="00E540BF"/>
    <w:rsid w:val="00E54AAF"/>
    <w:rsid w:val="00E60ED6"/>
    <w:rsid w:val="00E615FE"/>
    <w:rsid w:val="00E62A30"/>
    <w:rsid w:val="00E62E83"/>
    <w:rsid w:val="00E6399F"/>
    <w:rsid w:val="00E644F7"/>
    <w:rsid w:val="00E64833"/>
    <w:rsid w:val="00E649D8"/>
    <w:rsid w:val="00E649E5"/>
    <w:rsid w:val="00E721C7"/>
    <w:rsid w:val="00E75143"/>
    <w:rsid w:val="00E77099"/>
    <w:rsid w:val="00E834CF"/>
    <w:rsid w:val="00E8353A"/>
    <w:rsid w:val="00E85978"/>
    <w:rsid w:val="00E85E03"/>
    <w:rsid w:val="00E86264"/>
    <w:rsid w:val="00E862E7"/>
    <w:rsid w:val="00E87F7A"/>
    <w:rsid w:val="00E905A3"/>
    <w:rsid w:val="00E91D2B"/>
    <w:rsid w:val="00E91EEC"/>
    <w:rsid w:val="00E92769"/>
    <w:rsid w:val="00E96055"/>
    <w:rsid w:val="00E96CD0"/>
    <w:rsid w:val="00EA2366"/>
    <w:rsid w:val="00EA3DC9"/>
    <w:rsid w:val="00EA6ED2"/>
    <w:rsid w:val="00EA704E"/>
    <w:rsid w:val="00EB0B0C"/>
    <w:rsid w:val="00EB3834"/>
    <w:rsid w:val="00EB3DE3"/>
    <w:rsid w:val="00EB486C"/>
    <w:rsid w:val="00EC1263"/>
    <w:rsid w:val="00EC1441"/>
    <w:rsid w:val="00EC1516"/>
    <w:rsid w:val="00EC1CD6"/>
    <w:rsid w:val="00EC4576"/>
    <w:rsid w:val="00EC5570"/>
    <w:rsid w:val="00EC6ACF"/>
    <w:rsid w:val="00ED05AB"/>
    <w:rsid w:val="00ED3939"/>
    <w:rsid w:val="00ED3C0E"/>
    <w:rsid w:val="00ED545A"/>
    <w:rsid w:val="00ED64C4"/>
    <w:rsid w:val="00ED750F"/>
    <w:rsid w:val="00EE09B5"/>
    <w:rsid w:val="00EE14BC"/>
    <w:rsid w:val="00EE1A2C"/>
    <w:rsid w:val="00EE2AB7"/>
    <w:rsid w:val="00EE309C"/>
    <w:rsid w:val="00EE4AB7"/>
    <w:rsid w:val="00EE5869"/>
    <w:rsid w:val="00EE5888"/>
    <w:rsid w:val="00EE6310"/>
    <w:rsid w:val="00EE6E2B"/>
    <w:rsid w:val="00EE7E94"/>
    <w:rsid w:val="00EE7F3D"/>
    <w:rsid w:val="00EF3505"/>
    <w:rsid w:val="00EF3895"/>
    <w:rsid w:val="00EF47BA"/>
    <w:rsid w:val="00EF52E7"/>
    <w:rsid w:val="00EF77B4"/>
    <w:rsid w:val="00F002DB"/>
    <w:rsid w:val="00F0376E"/>
    <w:rsid w:val="00F03E11"/>
    <w:rsid w:val="00F03FD6"/>
    <w:rsid w:val="00F06DBC"/>
    <w:rsid w:val="00F0764A"/>
    <w:rsid w:val="00F110B3"/>
    <w:rsid w:val="00F214B3"/>
    <w:rsid w:val="00F23B6E"/>
    <w:rsid w:val="00F23E78"/>
    <w:rsid w:val="00F24153"/>
    <w:rsid w:val="00F24352"/>
    <w:rsid w:val="00F24A5A"/>
    <w:rsid w:val="00F26126"/>
    <w:rsid w:val="00F26D91"/>
    <w:rsid w:val="00F26E96"/>
    <w:rsid w:val="00F26FC6"/>
    <w:rsid w:val="00F273ED"/>
    <w:rsid w:val="00F303D9"/>
    <w:rsid w:val="00F304D4"/>
    <w:rsid w:val="00F30590"/>
    <w:rsid w:val="00F311CB"/>
    <w:rsid w:val="00F31B27"/>
    <w:rsid w:val="00F3209E"/>
    <w:rsid w:val="00F32897"/>
    <w:rsid w:val="00F3482E"/>
    <w:rsid w:val="00F34D95"/>
    <w:rsid w:val="00F36204"/>
    <w:rsid w:val="00F36A81"/>
    <w:rsid w:val="00F37E77"/>
    <w:rsid w:val="00F428AA"/>
    <w:rsid w:val="00F42E1D"/>
    <w:rsid w:val="00F4473A"/>
    <w:rsid w:val="00F44D5C"/>
    <w:rsid w:val="00F47822"/>
    <w:rsid w:val="00F50487"/>
    <w:rsid w:val="00F50496"/>
    <w:rsid w:val="00F50783"/>
    <w:rsid w:val="00F50AF5"/>
    <w:rsid w:val="00F50E64"/>
    <w:rsid w:val="00F51192"/>
    <w:rsid w:val="00F532CB"/>
    <w:rsid w:val="00F53C19"/>
    <w:rsid w:val="00F554E5"/>
    <w:rsid w:val="00F56777"/>
    <w:rsid w:val="00F57121"/>
    <w:rsid w:val="00F6006C"/>
    <w:rsid w:val="00F61346"/>
    <w:rsid w:val="00F61A41"/>
    <w:rsid w:val="00F63B51"/>
    <w:rsid w:val="00F64607"/>
    <w:rsid w:val="00F650BA"/>
    <w:rsid w:val="00F702AA"/>
    <w:rsid w:val="00F71FB2"/>
    <w:rsid w:val="00F74378"/>
    <w:rsid w:val="00F75943"/>
    <w:rsid w:val="00F7652C"/>
    <w:rsid w:val="00F77490"/>
    <w:rsid w:val="00F77596"/>
    <w:rsid w:val="00F77826"/>
    <w:rsid w:val="00F77AFB"/>
    <w:rsid w:val="00F80F0E"/>
    <w:rsid w:val="00F8140F"/>
    <w:rsid w:val="00F82621"/>
    <w:rsid w:val="00F82D52"/>
    <w:rsid w:val="00F82EAE"/>
    <w:rsid w:val="00F835FB"/>
    <w:rsid w:val="00F83D55"/>
    <w:rsid w:val="00F84D0A"/>
    <w:rsid w:val="00F85C7B"/>
    <w:rsid w:val="00F860EE"/>
    <w:rsid w:val="00F8659E"/>
    <w:rsid w:val="00F86DBA"/>
    <w:rsid w:val="00F90908"/>
    <w:rsid w:val="00F91398"/>
    <w:rsid w:val="00F9171A"/>
    <w:rsid w:val="00F92A78"/>
    <w:rsid w:val="00F93F32"/>
    <w:rsid w:val="00F94632"/>
    <w:rsid w:val="00F9479C"/>
    <w:rsid w:val="00F94E51"/>
    <w:rsid w:val="00F95977"/>
    <w:rsid w:val="00F96423"/>
    <w:rsid w:val="00FA21B4"/>
    <w:rsid w:val="00FA369D"/>
    <w:rsid w:val="00FA532C"/>
    <w:rsid w:val="00FA679E"/>
    <w:rsid w:val="00FA7217"/>
    <w:rsid w:val="00FB03D6"/>
    <w:rsid w:val="00FB06F0"/>
    <w:rsid w:val="00FB1B2A"/>
    <w:rsid w:val="00FB2613"/>
    <w:rsid w:val="00FB2E65"/>
    <w:rsid w:val="00FB3A49"/>
    <w:rsid w:val="00FB42BA"/>
    <w:rsid w:val="00FB5802"/>
    <w:rsid w:val="00FB59A3"/>
    <w:rsid w:val="00FB5C96"/>
    <w:rsid w:val="00FB6224"/>
    <w:rsid w:val="00FB65DC"/>
    <w:rsid w:val="00FB7777"/>
    <w:rsid w:val="00FC04B9"/>
    <w:rsid w:val="00FC1696"/>
    <w:rsid w:val="00FC1698"/>
    <w:rsid w:val="00FC2958"/>
    <w:rsid w:val="00FC6898"/>
    <w:rsid w:val="00FD093C"/>
    <w:rsid w:val="00FD0B99"/>
    <w:rsid w:val="00FD31D6"/>
    <w:rsid w:val="00FD5096"/>
    <w:rsid w:val="00FD5554"/>
    <w:rsid w:val="00FD55C1"/>
    <w:rsid w:val="00FD5F25"/>
    <w:rsid w:val="00FD7A6F"/>
    <w:rsid w:val="00FD7AFB"/>
    <w:rsid w:val="00FE00BE"/>
    <w:rsid w:val="00FE11C0"/>
    <w:rsid w:val="00FE2AD0"/>
    <w:rsid w:val="00FE4474"/>
    <w:rsid w:val="00FE4C2A"/>
    <w:rsid w:val="00FE6191"/>
    <w:rsid w:val="00FE72A9"/>
    <w:rsid w:val="00FF1DB5"/>
    <w:rsid w:val="00FF2C52"/>
    <w:rsid w:val="00FF3026"/>
    <w:rsid w:val="00FF4256"/>
    <w:rsid w:val="00FF6DBE"/>
    <w:rsid w:val="00FF6E12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1C845"/>
  <w15:chartTrackingRefBased/>
  <w15:docId w15:val="{12409EB1-C08A-4B89-AFEB-A2EA5794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62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6F37E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F37E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F37EB"/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F37E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F37EB"/>
    <w:rPr>
      <w:rFonts w:ascii="Calibri" w:eastAsia="Times New Roman" w:hAnsi="Calibri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88AA1-B8D0-442F-94AD-155A717DC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Хачатурянц Арсен Ашотович</cp:lastModifiedBy>
  <cp:revision>19</cp:revision>
  <cp:lastPrinted>2024-10-11T08:08:00Z</cp:lastPrinted>
  <dcterms:created xsi:type="dcterms:W3CDTF">2024-02-26T13:25:00Z</dcterms:created>
  <dcterms:modified xsi:type="dcterms:W3CDTF">2024-10-11T09:29:00Z</dcterms:modified>
</cp:coreProperties>
</file>