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F72" w:rsidRPr="00AD3F72" w:rsidRDefault="00AD3F72" w:rsidP="00AD3F7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AD3F72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Заказчик:</w:t>
      </w:r>
      <w:r w:rsidRPr="00AD3F72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ab/>
      </w:r>
    </w:p>
    <w:p w:rsidR="00AD3F72" w:rsidRPr="00AD3F72" w:rsidRDefault="00AD3F72" w:rsidP="00AD3F7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AD3F72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Администрация городского округа Королёв Московской области</w:t>
      </w:r>
    </w:p>
    <w:p w:rsidR="00AD3F72" w:rsidRPr="00AD3F72" w:rsidRDefault="00AD3F72" w:rsidP="00AD3F7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AD3F72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mz.korolev@gmail.com</w:t>
      </w:r>
    </w:p>
    <w:p w:rsidR="00AD3F72" w:rsidRPr="00AD3F72" w:rsidRDefault="00AD3F72" w:rsidP="00AD3F7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AD3F72" w:rsidRPr="00AD3F72" w:rsidRDefault="00AD3F72" w:rsidP="00AD3F7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AD3F72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Уполномоченное учреждение:</w:t>
      </w:r>
    </w:p>
    <w:p w:rsidR="00AD3F72" w:rsidRPr="00AD3F72" w:rsidRDefault="00AD3F72" w:rsidP="00AD3F7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AD3F72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Муниципальное казенное учреждение «Муниципальный заказ»</w:t>
      </w:r>
    </w:p>
    <w:p w:rsidR="00AD3F72" w:rsidRPr="00AD3F72" w:rsidRDefault="00AD3F72" w:rsidP="00AD3F7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AD3F72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mz.korolev@yandex.ru</w:t>
      </w:r>
    </w:p>
    <w:p w:rsidR="00AD3F72" w:rsidRPr="00AD3F72" w:rsidRDefault="00AD3F72" w:rsidP="00AD3F7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AD3F72" w:rsidRPr="00AD3F72" w:rsidRDefault="00AD3F72" w:rsidP="00AD3F7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AD3F72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Оператор электронной площадки:</w:t>
      </w:r>
    </w:p>
    <w:p w:rsidR="00AD3F72" w:rsidRPr="00AD3F72" w:rsidRDefault="00AD3F72" w:rsidP="00AD3F7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AD3F72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ЭТП «Фабрикант»</w:t>
      </w:r>
    </w:p>
    <w:p w:rsidR="00AD3F72" w:rsidRPr="00AD3F72" w:rsidRDefault="00AD3F72" w:rsidP="00AD3F7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AD3F72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info@fabrikant.ru</w:t>
      </w:r>
    </w:p>
    <w:p w:rsidR="00AD3F72" w:rsidRPr="00AD3F72" w:rsidRDefault="00AD3F72" w:rsidP="00AD3F7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AD3F72" w:rsidRPr="00AD3F72" w:rsidRDefault="00AD3F72" w:rsidP="00AD3F7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AD3F72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Заявитель:</w:t>
      </w:r>
    </w:p>
    <w:p w:rsidR="00AD3F72" w:rsidRPr="00AD3F72" w:rsidRDefault="00AD3F72" w:rsidP="00AD3F7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AD3F72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ООО «Алгоритм»</w:t>
      </w:r>
      <w:r w:rsidRPr="00AD3F72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ab/>
      </w:r>
    </w:p>
    <w:p w:rsidR="00AD3F72" w:rsidRPr="00BC0F7C" w:rsidRDefault="00AD3F72" w:rsidP="00AD3F7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D3F72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Algorithm.A.B.22@gmail.com</w:t>
      </w:r>
    </w:p>
    <w:p w:rsidR="00AD3F72" w:rsidRDefault="00AD3F72" w:rsidP="00AD3F72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AD3F72" w:rsidRDefault="00AD3F72" w:rsidP="00AD3F72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AD3F72" w:rsidRPr="001C1761" w:rsidRDefault="00AD3F72" w:rsidP="00AD3F72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AD3F72" w:rsidRPr="001C1761" w:rsidRDefault="00AD3F72" w:rsidP="00AD3F72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дел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33341</w:t>
      </w:r>
      <w:r w:rsidRPr="0018515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/2024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AD3F72" w:rsidRPr="001C1761" w:rsidRDefault="00AD3F72" w:rsidP="00AD3F72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AD3F72" w:rsidRPr="001C1761" w:rsidRDefault="00AD3F72" w:rsidP="00AD3F72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04.10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.2024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AD3F72" w:rsidRPr="001C1761" w:rsidRDefault="00AD3F72" w:rsidP="00AD3F72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D3F72" w:rsidRDefault="00AD3F72" w:rsidP="00AD3F72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AD3F72" w:rsidRPr="00A22405" w:rsidRDefault="00AD3F72" w:rsidP="00AD3F72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04.10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.2024  </w:t>
      </w:r>
      <w:r w:rsidRPr="0018515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33341</w:t>
      </w:r>
      <w:r w:rsidRPr="0018515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/2024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AD3F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«Алгоритм» (далее – Заявитель) на действия (бездействие) Администрации городского округа Королёв Московской области (далее – Заказчик), Муниципального казенного учреждения «Муниципальный заказ» (далее – Уполномоченное учреждение) при определении поставщика (подрядчика, исполнителя) путем проведения ЭТП «Фабрикант» (далее – Оператор электронной площадки) электронного аукциона на поставку оборудования для оснащения школы в рамках реализации региональных проектов, направленных на реализацию мероприятий по модернизации школьных систем образования в рамках государственной программы Московской области "Строительство (реконструкция) и капитальный ремонт объектов социальной инфраструктуры" (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извещение № 0848300058924000306</w:t>
      </w:r>
      <w:r w:rsidRPr="009974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части доводов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обращения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Заявителя </w:t>
      </w:r>
    </w:p>
    <w:p w:rsidR="00AD3F72" w:rsidRPr="001C1761" w:rsidRDefault="00AD3F72" w:rsidP="00AD3F72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AD3F72" w:rsidRPr="001C1761" w:rsidRDefault="00AD3F72" w:rsidP="00AD3F7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lastRenderedPageBreak/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Заказчику, Аукционной комиссии отменить Протоколы, составленные при осуществлении закуп</w:t>
      </w:r>
      <w:r>
        <w:rPr>
          <w:rFonts w:ascii="Times New Roman" w:hAnsi="Times New Roman" w:cs="Times New Roman"/>
          <w:sz w:val="26"/>
          <w:szCs w:val="26"/>
        </w:rPr>
        <w:t>ки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AD3F72" w:rsidRPr="001C1761" w:rsidRDefault="00AD3F72" w:rsidP="00AD3F7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AD3F72" w:rsidRPr="001C1761" w:rsidRDefault="00AD3F72" w:rsidP="00AD3F7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</w:t>
      </w:r>
      <w:r>
        <w:rPr>
          <w:rFonts w:ascii="Times New Roman" w:hAnsi="Times New Roman" w:cs="Times New Roman"/>
          <w:sz w:val="26"/>
          <w:szCs w:val="26"/>
        </w:rPr>
        <w:t>ших заявки на участие в Аукционе</w:t>
      </w:r>
      <w:r w:rsidRPr="001C1761">
        <w:rPr>
          <w:rFonts w:ascii="Times New Roman" w:hAnsi="Times New Roman" w:cs="Times New Roman"/>
          <w:sz w:val="26"/>
          <w:szCs w:val="26"/>
        </w:rPr>
        <w:t>, об отмене Протоколов, состав</w:t>
      </w:r>
      <w:r>
        <w:rPr>
          <w:rFonts w:ascii="Times New Roman" w:hAnsi="Times New Roman" w:cs="Times New Roman"/>
          <w:sz w:val="26"/>
          <w:szCs w:val="26"/>
        </w:rPr>
        <w:t>ленных при осуществлении закупки</w:t>
      </w:r>
      <w:r w:rsidRPr="001C1761">
        <w:rPr>
          <w:rFonts w:ascii="Times New Roman" w:hAnsi="Times New Roman" w:cs="Times New Roman"/>
          <w:sz w:val="26"/>
          <w:szCs w:val="26"/>
        </w:rPr>
        <w:t>, о прекращении действия заявок</w:t>
      </w:r>
      <w:r>
        <w:rPr>
          <w:rFonts w:ascii="Times New Roman" w:hAnsi="Times New Roman" w:cs="Times New Roman"/>
          <w:sz w:val="26"/>
          <w:szCs w:val="26"/>
        </w:rPr>
        <w:t>, поданных на участие в Аукционе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AD3F72" w:rsidRPr="001C1761" w:rsidRDefault="00AD3F72" w:rsidP="00AD3F7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</w:t>
      </w:r>
      <w:r>
        <w:rPr>
          <w:rFonts w:ascii="Times New Roman" w:hAnsi="Times New Roman" w:cs="Times New Roman"/>
          <w:sz w:val="26"/>
          <w:szCs w:val="26"/>
        </w:rPr>
        <w:t>ению участия 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электронной форме, открытых участникам закупки, подав</w:t>
      </w:r>
      <w:r>
        <w:rPr>
          <w:rFonts w:ascii="Times New Roman" w:hAnsi="Times New Roman" w:cs="Times New Roman"/>
          <w:sz w:val="26"/>
          <w:szCs w:val="26"/>
        </w:rPr>
        <w:t>шим заявки на участие в Аукционе</w:t>
      </w:r>
      <w:r w:rsidRPr="001C1761">
        <w:rPr>
          <w:rFonts w:ascii="Times New Roman" w:hAnsi="Times New Roman" w:cs="Times New Roman"/>
          <w:sz w:val="26"/>
          <w:szCs w:val="26"/>
        </w:rPr>
        <w:t>, в отношении денежных средств в размере обеспече</w:t>
      </w:r>
      <w:r>
        <w:rPr>
          <w:rFonts w:ascii="Times New Roman" w:hAnsi="Times New Roman" w:cs="Times New Roman"/>
          <w:sz w:val="26"/>
          <w:szCs w:val="26"/>
        </w:rPr>
        <w:t>ния заявки на участие в Аукционе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AD3F72" w:rsidRDefault="00AD3F72" w:rsidP="00AD3F7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AD3F72" w:rsidRPr="001C1761" w:rsidRDefault="00AD3F72" w:rsidP="00AD3F7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04.10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.2024</w:t>
      </w:r>
      <w:r w:rsidRPr="009F1F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 050/06/105-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33341</w:t>
      </w:r>
      <w:r w:rsidRPr="009F1F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/2024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AD3F72" w:rsidRPr="001C1761" w:rsidRDefault="00AD3F72" w:rsidP="00AD3F7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в Аукцион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>, дату проведения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, а также разместить на Официальном сайте информацию о новой дате окончания срока подачи заявок на участие в Аукцион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>, дате проведения Аукцион</w:t>
      </w:r>
      <w:r>
        <w:rPr>
          <w:rFonts w:ascii="Times New Roman" w:hAnsi="Times New Roman" w:cs="Times New Roman"/>
          <w:sz w:val="26"/>
          <w:szCs w:val="26"/>
        </w:rPr>
        <w:t>а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>. При этом дата окончания срока подачи заявок на участие в Аукцион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AD3F72" w:rsidRPr="001C1761" w:rsidRDefault="00AD3F72" w:rsidP="00AD3F7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AD3F72" w:rsidRPr="001C1761" w:rsidRDefault="00AD3F72" w:rsidP="00AD3F7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назначить время проведения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 разместить на электронной площадке информацию о времени проведения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AD3F72" w:rsidRPr="001C1761" w:rsidRDefault="00AD3F72" w:rsidP="00AD3F7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и времени проведения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AD3F72" w:rsidRDefault="00AD3F72" w:rsidP="00AD3F7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 Аукционной комиссии, Оператору электронной площадки осуществить дальнейшее проведение</w:t>
      </w:r>
      <w:r>
        <w:rPr>
          <w:rFonts w:ascii="Times New Roman" w:hAnsi="Times New Roman" w:cs="Times New Roman"/>
          <w:sz w:val="26"/>
          <w:szCs w:val="26"/>
        </w:rPr>
        <w:t xml:space="preserve"> процедур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04.10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.2024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8515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33341</w:t>
      </w:r>
      <w:r w:rsidRPr="0018515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/2024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AD3F72" w:rsidRPr="001C1761" w:rsidRDefault="00AD3F72" w:rsidP="00AD3F7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Аукционной комиссии, Оператору электронной площадки в срок до </w:t>
      </w:r>
      <w:r>
        <w:rPr>
          <w:rFonts w:ascii="Times New Roman" w:hAnsi="Times New Roman" w:cs="Times New Roman"/>
          <w:sz w:val="26"/>
          <w:szCs w:val="26"/>
        </w:rPr>
        <w:t>18.10</w:t>
      </w:r>
      <w:r>
        <w:rPr>
          <w:rFonts w:ascii="Times New Roman" w:hAnsi="Times New Roman" w:cs="Times New Roman"/>
          <w:sz w:val="26"/>
          <w:szCs w:val="26"/>
        </w:rPr>
        <w:t>.2024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C053DC" w:rsidRPr="00AD3F72" w:rsidRDefault="00AD3F72" w:rsidP="00AD3F7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  <w:bookmarkStart w:id="0" w:name="_GoBack"/>
      <w:bookmarkEnd w:id="0"/>
    </w:p>
    <w:sectPr w:rsidR="00C053DC" w:rsidRPr="00AD3F72" w:rsidSect="000A1396">
      <w:headerReference w:type="default" r:id="rId4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AD3F72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F72"/>
    <w:rsid w:val="008E2554"/>
    <w:rsid w:val="00AD3F72"/>
    <w:rsid w:val="00C053DC"/>
    <w:rsid w:val="00F57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1A01C3-2C93-40E0-94BC-117D1E604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3F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3F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D3F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714</Words>
  <Characters>4070</Characters>
  <Application>Microsoft Office Word</Application>
  <DocSecurity>0</DocSecurity>
  <Lines>33</Lines>
  <Paragraphs>9</Paragraphs>
  <ScaleCrop>false</ScaleCrop>
  <Company/>
  <LinksUpToDate>false</LinksUpToDate>
  <CharactersWithSpaces>4775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 Степан Сергеевич</dc:creator>
  <cp:keywords/>
  <dc:description/>
  <cp:lastModifiedBy>Кочетов Степан Сергеевич</cp:lastModifiedBy>
  <cp:revision>1</cp:revision>
  <dcterms:created xsi:type="dcterms:W3CDTF">2024-10-09T11:07:00Z</dcterms:created>
  <dcterms:modified xsi:type="dcterms:W3CDTF">2024-10-09T11:09:00Z</dcterms:modified>
</cp:coreProperties>
</file>