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бюджетное общеобразовательное учреждение «</w:t>
      </w:r>
      <w:proofErr w:type="spellStart"/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Видновская</w:t>
      </w:r>
      <w:proofErr w:type="spellEnd"/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средняя общеобразовательная школа № 2»</w:t>
      </w: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school-vid-2@yandex.ru</w:t>
      </w: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Уполномоченное учреждение:</w:t>
      </w: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Ленинского городского округа Московской области «Центр торгов»</w:t>
      </w: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CTLeninsky@yandex.ru</w:t>
      </w: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393004" w:rsidRP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«Асфальт Эксперт № 1»</w:t>
      </w:r>
    </w:p>
    <w:p w:rsidR="00393004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93004">
        <w:rPr>
          <w:rFonts w:ascii="Times New Roman" w:eastAsia="Times New Roman" w:hAnsi="Times New Roman" w:cs="Times New Roman"/>
          <w:sz w:val="26"/>
          <w:szCs w:val="26"/>
          <w:lang w:eastAsia="ru-RU"/>
        </w:rPr>
        <w:t>asfaltexperts@yandex.ru</w:t>
      </w:r>
    </w:p>
    <w:p w:rsidR="00393004" w:rsidRDefault="00393004" w:rsidP="00393004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93004" w:rsidRPr="009A2287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393004" w:rsidRPr="009A2287" w:rsidRDefault="00393004" w:rsidP="00393004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33435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393004" w:rsidRPr="009A2287" w:rsidRDefault="00393004" w:rsidP="003930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93004" w:rsidRPr="009A2287" w:rsidRDefault="00393004" w:rsidP="00393004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04.10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393004" w:rsidRPr="009A2287" w:rsidRDefault="00393004" w:rsidP="00393004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93004" w:rsidRDefault="00393004" w:rsidP="0039300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393004" w:rsidRPr="009A2287" w:rsidRDefault="00393004" w:rsidP="0039300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04.10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33435/2024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Pr="003930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«Асфальт Эксперт № 1» (далее – Заявитель) на действия (бездействие) Муниципального бюджетного общеобразовательного учреждения «</w:t>
      </w:r>
      <w:proofErr w:type="spellStart"/>
      <w:r w:rsidRPr="003930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Видновская</w:t>
      </w:r>
      <w:proofErr w:type="spellEnd"/>
      <w:r w:rsidRPr="003930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средняя общеобразовательная школа № 2» (далее – Заказчик), Муниципального казенного учреждения Ленинского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разработку архитектурно-планировочной концепции и проектно-сметной документации на выполнение работ по замене асфальтового покрытия на территории МБОУ «</w:t>
      </w:r>
      <w:proofErr w:type="spellStart"/>
      <w:r w:rsidRPr="003930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Видновская</w:t>
      </w:r>
      <w:proofErr w:type="spellEnd"/>
      <w:r w:rsidRPr="003930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СОШ № 2» по адресу: </w:t>
      </w:r>
      <w:proofErr w:type="spellStart"/>
      <w:r w:rsidRPr="003930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г.Видное</w:t>
      </w:r>
      <w:proofErr w:type="spellEnd"/>
      <w:r w:rsidRPr="003930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3930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ул.Школьная</w:t>
      </w:r>
      <w:proofErr w:type="spellEnd"/>
      <w:r w:rsidRPr="0039300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д.59А (извещение № 0848300048424000340 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Единой информационной системы в сфере закупок – 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Конкурс) 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части доводов жалобы Заявителя в соответствии с пунктом 2 части 15 статьи 99 Федерального закона от 05.04.2013 № 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393004" w:rsidRPr="00000839" w:rsidRDefault="00393004" w:rsidP="0039300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93004" w:rsidRDefault="00393004" w:rsidP="00393004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393004" w:rsidRPr="00EF0264" w:rsidRDefault="00393004" w:rsidP="00393004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93004" w:rsidRPr="00872B9D" w:rsidRDefault="00393004" w:rsidP="00393004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393004" w:rsidRPr="00872B9D" w:rsidRDefault="00393004" w:rsidP="00393004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</w:t>
      </w:r>
      <w:r>
        <w:rPr>
          <w:rFonts w:ascii="Times New Roman" w:eastAsia="Calibri" w:hAnsi="Times New Roman" w:cs="Calibri"/>
          <w:sz w:val="26"/>
          <w:szCs w:val="26"/>
        </w:rPr>
        <w:t>ы</w:t>
      </w:r>
      <w:r w:rsidRPr="00872B9D">
        <w:rPr>
          <w:rFonts w:ascii="Times New Roman" w:eastAsia="Calibri" w:hAnsi="Times New Roman" w:cs="Calibri"/>
          <w:sz w:val="26"/>
          <w:szCs w:val="26"/>
        </w:rPr>
        <w:t xml:space="preserve">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:rsidR="00393004" w:rsidRPr="00872B9D" w:rsidRDefault="00393004" w:rsidP="00393004">
      <w:pPr>
        <w:widowControl w:val="0"/>
        <w:numPr>
          <w:ilvl w:val="0"/>
          <w:numId w:val="2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</w:t>
      </w:r>
      <w:r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подведения итогов Конкурс</w:t>
      </w:r>
      <w:r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:rsidR="00393004" w:rsidRPr="00872B9D" w:rsidRDefault="00393004" w:rsidP="00393004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393004" w:rsidRPr="000B27FB" w:rsidRDefault="00393004" w:rsidP="00393004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04.10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33435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/2024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в 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393004" w:rsidRPr="000B27FB" w:rsidRDefault="00393004" w:rsidP="00393004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04.10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33435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/2024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393004" w:rsidRDefault="00393004" w:rsidP="00393004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04.10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33435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393004" w:rsidRDefault="00393004" w:rsidP="00393004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393004" w:rsidRPr="00D53A87" w:rsidRDefault="00393004" w:rsidP="00393004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Заказчику в срок до </w:t>
      </w:r>
      <w:r>
        <w:rPr>
          <w:rFonts w:ascii="Times New Roman" w:eastAsia="Calibri" w:hAnsi="Times New Roman" w:cs="Times New Roman"/>
          <w:sz w:val="26"/>
          <w:szCs w:val="26"/>
        </w:rPr>
        <w:t>18.10</w:t>
      </w:r>
      <w:bookmarkStart w:id="0" w:name="_GoBack"/>
      <w:bookmarkEnd w:id="0"/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  <w:r>
        <w:rPr>
          <w:rFonts w:ascii="Times New Roman" w:eastAsia="Calibri" w:hAnsi="Times New Roman" w:cs="Times New Roman"/>
          <w:sz w:val="26"/>
          <w:szCs w:val="26"/>
        </w:rPr>
        <w:t>2024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5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93004" w:rsidRDefault="00393004" w:rsidP="00393004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C053DC" w:rsidRDefault="00C053DC"/>
    <w:sectPr w:rsidR="00C053DC" w:rsidSect="00000839">
      <w:headerReference w:type="default" r:id="rId6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393004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004"/>
    <w:rsid w:val="00393004"/>
    <w:rsid w:val="008E2554"/>
    <w:rsid w:val="00C053DC"/>
    <w:rsid w:val="00F5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2CADB-BC58-4C06-90FC-AAF1D731B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93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93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to50@fa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3070</Characters>
  <Application>Microsoft Office Word</Application>
  <DocSecurity>0</DocSecurity>
  <Lines>25</Lines>
  <Paragraphs>7</Paragraphs>
  <ScaleCrop>false</ScaleCrop>
  <Company/>
  <LinksUpToDate>false</LinksUpToDate>
  <CharactersWithSpaces>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1</cp:revision>
  <dcterms:created xsi:type="dcterms:W3CDTF">2024-10-09T13:56:00Z</dcterms:created>
  <dcterms:modified xsi:type="dcterms:W3CDTF">2024-10-09T13:58:00Z</dcterms:modified>
</cp:coreProperties>
</file>