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5DA41665" w:rsidR="00761994" w:rsidRPr="003D06F3" w:rsidRDefault="00761994" w:rsidP="007941E7">
      <w:pPr>
        <w:spacing w:before="120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>РЕШЕНИЕ</w:t>
      </w:r>
    </w:p>
    <w:p w14:paraId="6C071C8B" w14:textId="02EE279D" w:rsidR="0056063E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 xml:space="preserve">по делу № </w:t>
      </w:r>
      <w:bookmarkStart w:id="0" w:name="_Hlk175323954"/>
      <w:r w:rsidRPr="003D06F3">
        <w:rPr>
          <w:sz w:val="28"/>
          <w:szCs w:val="28"/>
        </w:rPr>
        <w:t>28/06/105-</w:t>
      </w:r>
      <w:r w:rsidR="00D10752" w:rsidRPr="003D06F3">
        <w:rPr>
          <w:sz w:val="28"/>
          <w:szCs w:val="28"/>
        </w:rPr>
        <w:t>2</w:t>
      </w:r>
      <w:r w:rsidR="00803849">
        <w:rPr>
          <w:sz w:val="28"/>
          <w:szCs w:val="28"/>
        </w:rPr>
        <w:t>243</w:t>
      </w:r>
      <w:r w:rsidRPr="003D06F3">
        <w:rPr>
          <w:sz w:val="28"/>
          <w:szCs w:val="28"/>
        </w:rPr>
        <w:t>/202</w:t>
      </w:r>
      <w:r w:rsidR="00764AFD" w:rsidRPr="003D06F3">
        <w:rPr>
          <w:sz w:val="28"/>
          <w:szCs w:val="28"/>
        </w:rPr>
        <w:t>4</w:t>
      </w:r>
      <w:r w:rsidRPr="003D06F3">
        <w:rPr>
          <w:sz w:val="28"/>
          <w:szCs w:val="28"/>
        </w:rPr>
        <w:t xml:space="preserve"> </w:t>
      </w:r>
      <w:bookmarkEnd w:id="0"/>
      <w:r w:rsidRPr="003D06F3">
        <w:rPr>
          <w:sz w:val="28"/>
          <w:szCs w:val="28"/>
        </w:rPr>
        <w:t xml:space="preserve">о нарушении </w:t>
      </w:r>
    </w:p>
    <w:p w14:paraId="67DEFEE6" w14:textId="77777777" w:rsidR="0056063E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>о контрактной системе в сфере закупок</w:t>
      </w:r>
    </w:p>
    <w:p w14:paraId="747EF77B" w14:textId="11E9560B" w:rsidR="00F01613" w:rsidRPr="003D06F3" w:rsidRDefault="00803849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03</w:t>
      </w:r>
      <w:r w:rsidR="00F01613" w:rsidRPr="003D06F3">
        <w:rPr>
          <w:color w:val="000000" w:themeColor="text1"/>
          <w:sz w:val="28"/>
          <w:szCs w:val="28"/>
        </w:rPr>
        <w:t>.</w:t>
      </w:r>
      <w:r w:rsidR="00881EC1">
        <w:rPr>
          <w:color w:val="000000" w:themeColor="text1"/>
          <w:sz w:val="28"/>
          <w:szCs w:val="28"/>
        </w:rPr>
        <w:t>10</w:t>
      </w:r>
      <w:r w:rsidR="00F01613" w:rsidRPr="003D06F3">
        <w:rPr>
          <w:color w:val="000000" w:themeColor="text1"/>
          <w:sz w:val="28"/>
          <w:szCs w:val="28"/>
        </w:rPr>
        <w:t>.202</w:t>
      </w:r>
      <w:r w:rsidR="00764AFD" w:rsidRPr="003D06F3">
        <w:rPr>
          <w:color w:val="000000" w:themeColor="text1"/>
          <w:sz w:val="28"/>
          <w:szCs w:val="28"/>
        </w:rPr>
        <w:t>4</w:t>
      </w:r>
      <w:r w:rsidR="00F01613" w:rsidRPr="003D06F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1ACDF440" w14:textId="77777777" w:rsidR="00F01613" w:rsidRPr="003D06F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7E3D44C5" w14:textId="09F3064E" w:rsidR="0056063E" w:rsidRPr="00F30305" w:rsidRDefault="00845D35" w:rsidP="007874CD">
      <w:pPr>
        <w:spacing w:line="400" w:lineRule="exact"/>
        <w:ind w:firstLine="567"/>
        <w:jc w:val="both"/>
        <w:rPr>
          <w:color w:val="000000" w:themeColor="text1"/>
          <w:sz w:val="28"/>
          <w:szCs w:val="28"/>
        </w:rPr>
      </w:pPr>
      <w:r w:rsidRPr="003D06F3">
        <w:rPr>
          <w:color w:val="000000" w:themeColor="text1"/>
          <w:sz w:val="28"/>
          <w:szCs w:val="28"/>
        </w:rPr>
        <w:t>Комиссия</w:t>
      </w:r>
      <w:r>
        <w:rPr>
          <w:color w:val="000000" w:themeColor="text1"/>
          <w:sz w:val="28"/>
          <w:szCs w:val="28"/>
        </w:rPr>
        <w:t xml:space="preserve"> Федеральной антимонопольной службы по контролю в сфере закупок (далее – Комиссия) </w:t>
      </w:r>
    </w:p>
    <w:p w14:paraId="0F844250" w14:textId="3AF6D976" w:rsidR="0056063E" w:rsidRPr="003E6242" w:rsidRDefault="0056063E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DD0DC5">
        <w:rPr>
          <w:color w:val="000000" w:themeColor="text1"/>
          <w:sz w:val="28"/>
          <w:szCs w:val="28"/>
        </w:rPr>
        <w:br/>
      </w:r>
      <w:r w:rsidR="008A5768" w:rsidRPr="008A5768">
        <w:rPr>
          <w:sz w:val="28"/>
          <w:szCs w:val="28"/>
        </w:rPr>
        <w:t>ИП Пономаревой И.Н</w:t>
      </w:r>
      <w:r w:rsidR="008A5768">
        <w:rPr>
          <w:sz w:val="28"/>
          <w:szCs w:val="28"/>
        </w:rPr>
        <w:t>.</w:t>
      </w:r>
      <w:r w:rsidR="008A5768" w:rsidRPr="008A5768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8A5768" w:rsidRPr="008A5768">
        <w:rPr>
          <w:sz w:val="28"/>
          <w:szCs w:val="28"/>
        </w:rPr>
        <w:t>ООО «ЭТП ГПБ»</w:t>
      </w:r>
      <w:r w:rsidR="00DD0DC5">
        <w:rPr>
          <w:color w:val="000000" w:themeColor="text1"/>
          <w:sz w:val="28"/>
          <w:szCs w:val="28"/>
        </w:rPr>
        <w:br/>
      </w:r>
      <w:r w:rsidRPr="00D530B5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A919C3" w:rsidRPr="00A919C3">
        <w:rPr>
          <w:color w:val="000000" w:themeColor="text1"/>
          <w:sz w:val="28"/>
          <w:szCs w:val="28"/>
        </w:rPr>
        <w:br/>
      </w:r>
      <w:r w:rsidR="008A5768" w:rsidRPr="008A5768">
        <w:rPr>
          <w:sz w:val="28"/>
          <w:szCs w:val="28"/>
        </w:rPr>
        <w:t xml:space="preserve">ГБУ ДО СШОР «Манеж» </w:t>
      </w:r>
      <w:r w:rsidRPr="00D530B5">
        <w:rPr>
          <w:color w:val="000000" w:themeColor="text1"/>
          <w:sz w:val="28"/>
          <w:szCs w:val="28"/>
        </w:rPr>
        <w:t>(далее – Заказчик</w:t>
      </w:r>
      <w:r w:rsidR="00810117">
        <w:rPr>
          <w:color w:val="000000" w:themeColor="text1"/>
          <w:sz w:val="28"/>
          <w:szCs w:val="28"/>
        </w:rPr>
        <w:t xml:space="preserve">), </w:t>
      </w:r>
      <w:r w:rsidRPr="00D530B5">
        <w:rPr>
          <w:color w:val="000000" w:themeColor="text1"/>
          <w:sz w:val="28"/>
          <w:szCs w:val="28"/>
        </w:rPr>
        <w:t>Оператором электронной</w:t>
      </w:r>
      <w:r w:rsidR="00651844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площадки электронного аукциона</w:t>
      </w:r>
      <w:r w:rsidR="00651844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на</w:t>
      </w:r>
      <w:r w:rsidR="00DD0DC5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право заключения</w:t>
      </w:r>
      <w:r w:rsidR="001523F0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контракта </w:t>
      </w:r>
      <w:r w:rsidR="001523F0">
        <w:rPr>
          <w:color w:val="000000" w:themeColor="text1"/>
          <w:sz w:val="28"/>
          <w:szCs w:val="28"/>
        </w:rPr>
        <w:t>на</w:t>
      </w:r>
      <w:r w:rsidR="000D5E03">
        <w:rPr>
          <w:color w:val="000000" w:themeColor="text1"/>
          <w:sz w:val="28"/>
          <w:szCs w:val="28"/>
        </w:rPr>
        <w:t xml:space="preserve"> </w:t>
      </w:r>
      <w:r w:rsidR="00822D21">
        <w:rPr>
          <w:color w:val="000000" w:themeColor="text1"/>
          <w:sz w:val="28"/>
          <w:szCs w:val="28"/>
        </w:rPr>
        <w:t xml:space="preserve">поставку </w:t>
      </w:r>
      <w:r w:rsidR="00452144" w:rsidRPr="00452144">
        <w:rPr>
          <w:color w:val="000000" w:themeColor="text1"/>
          <w:sz w:val="28"/>
          <w:szCs w:val="28"/>
        </w:rPr>
        <w:t>хозяйственных товаров</w:t>
      </w:r>
      <w:r w:rsidR="00452144">
        <w:rPr>
          <w:color w:val="000000" w:themeColor="text1"/>
          <w:sz w:val="28"/>
          <w:szCs w:val="28"/>
        </w:rPr>
        <w:t xml:space="preserve">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>номер извещения в единой информационной системе</w:t>
      </w:r>
      <w:r w:rsidR="00452144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="008C4064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452144" w:rsidRPr="00452144">
        <w:rPr>
          <w:sz w:val="28"/>
          <w:szCs w:val="28"/>
        </w:rPr>
        <w:t>0372200231624000040</w:t>
      </w:r>
      <w:r w:rsidRPr="00D530B5">
        <w:rPr>
          <w:sz w:val="28"/>
          <w:szCs w:val="28"/>
        </w:rPr>
        <w:t>)</w:t>
      </w:r>
      <w:r w:rsidR="00452144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(далее – Аукцион</w:t>
      </w:r>
      <w:r w:rsidR="00A919C3">
        <w:rPr>
          <w:sz w:val="28"/>
          <w:szCs w:val="28"/>
        </w:rPr>
        <w:t>, Извещение</w:t>
      </w:r>
      <w:r w:rsidRPr="00D530B5">
        <w:rPr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</w:t>
      </w:r>
      <w:r w:rsidR="00841961">
        <w:rPr>
          <w:sz w:val="28"/>
          <w:szCs w:val="28"/>
        </w:rPr>
        <w:br/>
      </w:r>
      <w:r w:rsidRPr="00D530B5">
        <w:rPr>
          <w:sz w:val="28"/>
          <w:szCs w:val="28"/>
        </w:rPr>
        <w:t>части 15 статьи 99 Федерального закона от 05.04.2013 № 44-ФЗ «О контрактной системе</w:t>
      </w:r>
      <w:r w:rsidR="00841961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в сфере закупок товаров, работ, услуг для обеспечения государственных</w:t>
      </w:r>
      <w:r w:rsidR="00A919C3">
        <w:rPr>
          <w:sz w:val="28"/>
          <w:szCs w:val="28"/>
        </w:rPr>
        <w:br/>
      </w:r>
      <w:r w:rsidRPr="00D530B5">
        <w:rPr>
          <w:sz w:val="28"/>
          <w:szCs w:val="28"/>
        </w:rPr>
        <w:t>и муниципальных нужд»</w:t>
      </w:r>
      <w:r w:rsidR="00A919C3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4D6880">
      <w:pPr>
        <w:spacing w:line="400" w:lineRule="exact"/>
        <w:rPr>
          <w:sz w:val="28"/>
          <w:szCs w:val="28"/>
        </w:rPr>
      </w:pPr>
    </w:p>
    <w:p w14:paraId="5CEF5D58" w14:textId="43F22B52" w:rsidR="007662ED" w:rsidRDefault="007844B7" w:rsidP="004D6880">
      <w:pPr>
        <w:spacing w:line="40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4D6880">
      <w:pPr>
        <w:spacing w:line="400" w:lineRule="exact"/>
        <w:jc w:val="center"/>
        <w:rPr>
          <w:sz w:val="28"/>
          <w:szCs w:val="28"/>
        </w:rPr>
      </w:pPr>
    </w:p>
    <w:p w14:paraId="4B880131" w14:textId="6C777B03" w:rsidR="008A4442" w:rsidRPr="005D262C" w:rsidRDefault="008A4442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>
        <w:rPr>
          <w:sz w:val="28"/>
          <w:szCs w:val="28"/>
        </w:rPr>
        <w:t>,</w:t>
      </w:r>
      <w:r w:rsidR="00A67ADE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2B0160EE" w:rsidR="008A4442" w:rsidRPr="005D262C" w:rsidRDefault="008A4442" w:rsidP="004D6880">
      <w:pPr>
        <w:widowControl w:val="0"/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</w:t>
      </w:r>
      <w:r w:rsidR="00841961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>не обеспечена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 ценовое предложение</w:t>
      </w:r>
      <w:r w:rsidR="00E474A0">
        <w:rPr>
          <w:sz w:val="28"/>
          <w:szCs w:val="28"/>
        </w:rPr>
        <w:t xml:space="preserve"> </w:t>
      </w:r>
      <w:r w:rsidR="00720CB0">
        <w:rPr>
          <w:sz w:val="28"/>
          <w:szCs w:val="28"/>
        </w:rPr>
        <w:t xml:space="preserve">в </w:t>
      </w:r>
      <w:r w:rsidR="00942C9D">
        <w:rPr>
          <w:sz w:val="28"/>
          <w:szCs w:val="28"/>
        </w:rPr>
        <w:t>основное время</w:t>
      </w:r>
      <w:r w:rsidR="00B60E79">
        <w:rPr>
          <w:sz w:val="28"/>
          <w:szCs w:val="28"/>
        </w:rPr>
        <w:t xml:space="preserve"> проведения</w:t>
      </w:r>
      <w:r w:rsidR="00E474A0">
        <w:rPr>
          <w:sz w:val="28"/>
          <w:szCs w:val="28"/>
        </w:rPr>
        <w:t xml:space="preserve"> Аукциона</w:t>
      </w:r>
      <w:r w:rsidRPr="005D262C">
        <w:rPr>
          <w:sz w:val="28"/>
          <w:szCs w:val="28"/>
        </w:rPr>
        <w:t>.</w:t>
      </w:r>
    </w:p>
    <w:p w14:paraId="653E8725" w14:textId="1AEE5382" w:rsidR="008A4442" w:rsidRPr="005D262C" w:rsidRDefault="00B63382" w:rsidP="004D6880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E474A0" w:rsidRPr="00E474A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 w:rsidR="00F30305">
        <w:rPr>
          <w:sz w:val="28"/>
          <w:szCs w:val="28"/>
        </w:rPr>
        <w:t>на заседании Комиссии</w:t>
      </w:r>
      <w:r w:rsidR="001523F0">
        <w:rPr>
          <w:sz w:val="28"/>
          <w:szCs w:val="28"/>
        </w:rPr>
        <w:br/>
      </w:r>
      <w:r w:rsidR="00E474A0"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 w:rsidR="00E474A0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942C9D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40073F6F" w:rsidR="008A4442" w:rsidRPr="005D262C" w:rsidRDefault="008A4442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7D15CF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звещением, протоколами, составленными при проведении Аукциона:</w:t>
      </w:r>
    </w:p>
    <w:p w14:paraId="11895227" w14:textId="129D85A4" w:rsidR="008A4442" w:rsidRPr="005D262C" w:rsidRDefault="00A919C3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452144">
        <w:rPr>
          <w:rStyle w:val="cardmaininfocontent"/>
          <w:sz w:val="28"/>
          <w:szCs w:val="28"/>
        </w:rPr>
        <w:t>17.09</w:t>
      </w:r>
      <w:r w:rsidR="00AA1B53" w:rsidRPr="00AA1B53">
        <w:rPr>
          <w:rStyle w:val="cardmaininfocontent"/>
          <w:sz w:val="28"/>
          <w:szCs w:val="28"/>
        </w:rPr>
        <w:t>.2024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4E204D42" w:rsidR="008A4442" w:rsidRDefault="006321CA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8A4442" w:rsidRPr="00E654F5">
        <w:rPr>
          <w:sz w:val="28"/>
          <w:szCs w:val="28"/>
        </w:rPr>
        <w:t xml:space="preserve"> – </w:t>
      </w:r>
      <w:r w:rsidR="00452144">
        <w:rPr>
          <w:sz w:val="28"/>
          <w:szCs w:val="28"/>
        </w:rPr>
        <w:t>63 687,35</w:t>
      </w:r>
      <w:r w:rsidR="00AA1B53">
        <w:rPr>
          <w:sz w:val="28"/>
          <w:szCs w:val="28"/>
        </w:rPr>
        <w:t xml:space="preserve"> </w:t>
      </w:r>
      <w:r w:rsidR="008A4442" w:rsidRPr="00E654F5">
        <w:rPr>
          <w:sz w:val="28"/>
          <w:szCs w:val="28"/>
        </w:rPr>
        <w:t>руб.;</w:t>
      </w:r>
    </w:p>
    <w:p w14:paraId="04A857F0" w14:textId="7BD2597C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452144">
        <w:rPr>
          <w:rStyle w:val="cardmaininfocontent"/>
          <w:sz w:val="28"/>
          <w:szCs w:val="28"/>
        </w:rPr>
        <w:t>25.</w:t>
      </w:r>
      <w:r w:rsidR="006321CA">
        <w:rPr>
          <w:rStyle w:val="cardmaininfocontent"/>
          <w:sz w:val="28"/>
          <w:szCs w:val="28"/>
        </w:rPr>
        <w:t>09</w:t>
      </w:r>
      <w:r w:rsidR="00AA1B53" w:rsidRPr="00AA1B53">
        <w:rPr>
          <w:rStyle w:val="cardmaininfocontent"/>
          <w:sz w:val="28"/>
          <w:szCs w:val="28"/>
        </w:rPr>
        <w:t>.2024</w:t>
      </w:r>
      <w:r w:rsidRPr="00E654F5">
        <w:rPr>
          <w:sz w:val="28"/>
          <w:szCs w:val="28"/>
        </w:rPr>
        <w:t>;</w:t>
      </w:r>
    </w:p>
    <w:p w14:paraId="4942442A" w14:textId="48197526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 участие в Аукционе подано </w:t>
      </w:r>
      <w:r w:rsidR="00B80B27">
        <w:rPr>
          <w:sz w:val="28"/>
          <w:szCs w:val="28"/>
        </w:rPr>
        <w:t>2</w:t>
      </w:r>
      <w:r w:rsidRPr="00E654F5">
        <w:rPr>
          <w:sz w:val="28"/>
          <w:szCs w:val="28"/>
        </w:rPr>
        <w:t xml:space="preserve"> заяв</w:t>
      </w:r>
      <w:r w:rsidR="00432F66" w:rsidRPr="00E654F5">
        <w:rPr>
          <w:sz w:val="28"/>
          <w:szCs w:val="28"/>
        </w:rPr>
        <w:t>ки</w:t>
      </w:r>
      <w:r w:rsidRPr="00E654F5">
        <w:rPr>
          <w:sz w:val="28"/>
          <w:szCs w:val="28"/>
        </w:rPr>
        <w:t xml:space="preserve"> от участников закупки;</w:t>
      </w:r>
    </w:p>
    <w:p w14:paraId="0E3DDF05" w14:textId="111FE446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дата подачи ценовых предложений –</w:t>
      </w:r>
      <w:r w:rsidR="00D322C0" w:rsidRPr="00E654F5">
        <w:rPr>
          <w:sz w:val="28"/>
          <w:szCs w:val="28"/>
        </w:rPr>
        <w:t xml:space="preserve"> </w:t>
      </w:r>
      <w:r w:rsidR="00452144">
        <w:rPr>
          <w:sz w:val="28"/>
          <w:szCs w:val="28"/>
        </w:rPr>
        <w:t>25</w:t>
      </w:r>
      <w:r w:rsidRPr="00E654F5">
        <w:rPr>
          <w:rStyle w:val="sectioninfo"/>
          <w:sz w:val="28"/>
          <w:szCs w:val="28"/>
        </w:rPr>
        <w:t>.</w:t>
      </w:r>
      <w:r w:rsidR="00651844">
        <w:rPr>
          <w:rStyle w:val="sectioninfo"/>
          <w:sz w:val="28"/>
          <w:szCs w:val="28"/>
        </w:rPr>
        <w:t>0</w:t>
      </w:r>
      <w:r w:rsidR="004B3406">
        <w:rPr>
          <w:rStyle w:val="sectioninfo"/>
          <w:sz w:val="28"/>
          <w:szCs w:val="28"/>
        </w:rPr>
        <w:t>9</w:t>
      </w:r>
      <w:r w:rsidRPr="00E654F5">
        <w:rPr>
          <w:rStyle w:val="sectioninfo"/>
          <w:sz w:val="28"/>
          <w:szCs w:val="28"/>
        </w:rPr>
        <w:t>.202</w:t>
      </w:r>
      <w:r w:rsidR="00D2773A">
        <w:rPr>
          <w:rStyle w:val="sectioninfo"/>
          <w:sz w:val="28"/>
          <w:szCs w:val="28"/>
        </w:rPr>
        <w:t>4</w:t>
      </w:r>
      <w:r w:rsidRPr="00E654F5">
        <w:rPr>
          <w:sz w:val="28"/>
          <w:szCs w:val="28"/>
        </w:rPr>
        <w:t xml:space="preserve">; </w:t>
      </w:r>
    </w:p>
    <w:p w14:paraId="76A17B89" w14:textId="1339ABA2" w:rsidR="008A4442" w:rsidRPr="00E654F5" w:rsidRDefault="00D2773A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ценов</w:t>
      </w:r>
      <w:r w:rsidR="006E22D6">
        <w:rPr>
          <w:sz w:val="28"/>
          <w:szCs w:val="28"/>
        </w:rPr>
        <w:t>ые</w:t>
      </w:r>
      <w:r>
        <w:rPr>
          <w:sz w:val="28"/>
          <w:szCs w:val="28"/>
        </w:rPr>
        <w:t xml:space="preserve"> предложени</w:t>
      </w:r>
      <w:r w:rsidR="006E22D6">
        <w:rPr>
          <w:sz w:val="28"/>
          <w:szCs w:val="28"/>
        </w:rPr>
        <w:t>я</w:t>
      </w:r>
      <w:r w:rsidR="00A919C3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</w:t>
      </w:r>
      <w:r w:rsidR="00AA1B53">
        <w:rPr>
          <w:sz w:val="28"/>
          <w:szCs w:val="28"/>
        </w:rPr>
        <w:t>а</w:t>
      </w:r>
      <w:r w:rsidR="0094732C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="00A919C3">
        <w:rPr>
          <w:sz w:val="28"/>
          <w:szCs w:val="28"/>
        </w:rPr>
        <w:t>А</w:t>
      </w:r>
      <w:r>
        <w:rPr>
          <w:sz w:val="28"/>
          <w:szCs w:val="28"/>
        </w:rPr>
        <w:t>укциона</w:t>
      </w:r>
      <w:r w:rsidR="0094732C">
        <w:rPr>
          <w:sz w:val="28"/>
          <w:szCs w:val="28"/>
        </w:rPr>
        <w:t xml:space="preserve"> не подавались</w:t>
      </w:r>
      <w:r>
        <w:rPr>
          <w:sz w:val="28"/>
          <w:szCs w:val="28"/>
        </w:rPr>
        <w:t>;</w:t>
      </w:r>
    </w:p>
    <w:p w14:paraId="4E1FB3A7" w14:textId="4AED3DE9" w:rsidR="001C1B3C" w:rsidRPr="00E654F5" w:rsidRDefault="001C1B3C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D2773A">
        <w:rPr>
          <w:sz w:val="28"/>
          <w:szCs w:val="28"/>
        </w:rPr>
        <w:t>2</w:t>
      </w:r>
      <w:r w:rsidR="00432F66" w:rsidRPr="00E654F5">
        <w:rPr>
          <w:sz w:val="28"/>
          <w:szCs w:val="28"/>
        </w:rPr>
        <w:t xml:space="preserve"> </w:t>
      </w:r>
      <w:r w:rsidRPr="00E654F5">
        <w:rPr>
          <w:sz w:val="28"/>
          <w:szCs w:val="28"/>
        </w:rPr>
        <w:t xml:space="preserve">заявок участников Аукциона соответствующими требованиям </w:t>
      </w:r>
      <w:r w:rsidR="00841961">
        <w:rPr>
          <w:sz w:val="28"/>
          <w:szCs w:val="28"/>
        </w:rPr>
        <w:t>И</w:t>
      </w:r>
      <w:r w:rsidRPr="00E654F5">
        <w:rPr>
          <w:sz w:val="28"/>
          <w:szCs w:val="28"/>
        </w:rPr>
        <w:t>звещения</w:t>
      </w:r>
      <w:r w:rsidR="00841961">
        <w:rPr>
          <w:sz w:val="28"/>
          <w:szCs w:val="28"/>
        </w:rPr>
        <w:br/>
      </w:r>
      <w:r w:rsidRPr="00E654F5">
        <w:rPr>
          <w:sz w:val="28"/>
          <w:szCs w:val="28"/>
        </w:rPr>
        <w:t>и Закона о контрактной системе;</w:t>
      </w:r>
    </w:p>
    <w:p w14:paraId="2C0D23DE" w14:textId="5C02C478" w:rsidR="008A4442" w:rsidRPr="005D262C" w:rsidRDefault="008A4442" w:rsidP="004D6880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победителем Аукциона признан </w:t>
      </w:r>
      <w:r w:rsidR="005D262C" w:rsidRPr="00E654F5">
        <w:rPr>
          <w:sz w:val="28"/>
          <w:szCs w:val="28"/>
        </w:rPr>
        <w:t>участник</w:t>
      </w:r>
      <w:r w:rsidR="00D14C3E">
        <w:rPr>
          <w:sz w:val="28"/>
          <w:szCs w:val="28"/>
        </w:rPr>
        <w:t xml:space="preserve"> закупки</w:t>
      </w:r>
      <w:r w:rsidRPr="00E654F5">
        <w:rPr>
          <w:sz w:val="28"/>
          <w:szCs w:val="28"/>
        </w:rPr>
        <w:t xml:space="preserve"> с </w:t>
      </w:r>
      <w:r w:rsidR="005D262C" w:rsidRPr="00E654F5">
        <w:rPr>
          <w:sz w:val="28"/>
          <w:szCs w:val="28"/>
        </w:rPr>
        <w:t>идентификационным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номером заявки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«</w:t>
      </w:r>
      <w:r w:rsidR="0094732C">
        <w:rPr>
          <w:sz w:val="28"/>
          <w:szCs w:val="28"/>
        </w:rPr>
        <w:t>20</w:t>
      </w:r>
      <w:r w:rsidR="005D262C" w:rsidRPr="00E654F5">
        <w:rPr>
          <w:sz w:val="28"/>
          <w:szCs w:val="28"/>
        </w:rPr>
        <w:t>»</w:t>
      </w:r>
      <w:r w:rsidR="00A919C3">
        <w:rPr>
          <w:sz w:val="28"/>
          <w:szCs w:val="28"/>
        </w:rPr>
        <w:t xml:space="preserve"> </w:t>
      </w:r>
      <w:r w:rsidR="007D15CF">
        <w:rPr>
          <w:sz w:val="28"/>
          <w:szCs w:val="28"/>
        </w:rPr>
        <w:t xml:space="preserve">с </w:t>
      </w:r>
      <w:r w:rsidR="00720CB0" w:rsidRPr="003E3B34">
        <w:rPr>
          <w:sz w:val="28"/>
          <w:szCs w:val="28"/>
        </w:rPr>
        <w:t xml:space="preserve">предложением о </w:t>
      </w:r>
      <w:r w:rsidR="0094732C">
        <w:rPr>
          <w:sz w:val="28"/>
          <w:szCs w:val="28"/>
        </w:rPr>
        <w:t xml:space="preserve">цене контракта </w:t>
      </w:r>
      <w:r w:rsidR="00720CB0" w:rsidRPr="003E3B34">
        <w:rPr>
          <w:sz w:val="28"/>
          <w:szCs w:val="28"/>
        </w:rPr>
        <w:t>в размере</w:t>
      </w:r>
      <w:r w:rsidR="00A919C3">
        <w:rPr>
          <w:sz w:val="28"/>
          <w:szCs w:val="28"/>
        </w:rPr>
        <w:t xml:space="preserve"> </w:t>
      </w:r>
      <w:r w:rsidR="0094732C">
        <w:rPr>
          <w:sz w:val="28"/>
          <w:szCs w:val="28"/>
        </w:rPr>
        <w:t>63 687,35</w:t>
      </w:r>
      <w:r w:rsidR="00A67ADE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руб</w:t>
      </w:r>
      <w:r w:rsidR="00720CB0">
        <w:rPr>
          <w:sz w:val="28"/>
          <w:szCs w:val="28"/>
        </w:rPr>
        <w:t>.</w:t>
      </w:r>
    </w:p>
    <w:p w14:paraId="6C21CF20" w14:textId="6821086E" w:rsidR="007805C7" w:rsidRPr="00B43338" w:rsidRDefault="008A4442" w:rsidP="004D6880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418FBDF9" w14:textId="3D8FA615" w:rsidR="007805C7" w:rsidRPr="00A452C9" w:rsidRDefault="007805C7" w:rsidP="004D6880">
      <w:pPr>
        <w:tabs>
          <w:tab w:val="left" w:pos="9498"/>
        </w:tabs>
        <w:spacing w:line="400" w:lineRule="exact"/>
        <w:ind w:firstLine="709"/>
        <w:jc w:val="both"/>
        <w:rPr>
          <w:rStyle w:val="sectioninfo"/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="007322AA">
        <w:rPr>
          <w:rFonts w:eastAsia="Calibri"/>
          <w:sz w:val="28"/>
          <w:szCs w:val="28"/>
          <w:lang w:eastAsia="en-US"/>
        </w:rPr>
        <w:t xml:space="preserve"> </w:t>
      </w:r>
      <w:r w:rsidRPr="007805C7">
        <w:rPr>
          <w:rFonts w:eastAsia="Calibri"/>
          <w:sz w:val="28"/>
          <w:szCs w:val="28"/>
          <w:lang w:eastAsia="en-US"/>
        </w:rPr>
        <w:t xml:space="preserve">подачи ценовых предложений </w:t>
      </w:r>
      <w:r w:rsidRPr="007805C7">
        <w:rPr>
          <w:sz w:val="28"/>
          <w:szCs w:val="28"/>
        </w:rPr>
        <w:t xml:space="preserve">– </w:t>
      </w:r>
      <w:r w:rsidR="0094732C">
        <w:rPr>
          <w:rStyle w:val="sectioninfo"/>
          <w:sz w:val="28"/>
          <w:szCs w:val="28"/>
        </w:rPr>
        <w:t>25</w:t>
      </w:r>
      <w:r w:rsidRPr="005D262C">
        <w:rPr>
          <w:rStyle w:val="sectioninfo"/>
          <w:sz w:val="28"/>
          <w:szCs w:val="28"/>
        </w:rPr>
        <w:t>.</w:t>
      </w:r>
      <w:r w:rsidR="00651844">
        <w:rPr>
          <w:rStyle w:val="sectioninfo"/>
          <w:sz w:val="28"/>
          <w:szCs w:val="28"/>
        </w:rPr>
        <w:t>0</w:t>
      </w:r>
      <w:r w:rsidR="004B3406">
        <w:rPr>
          <w:rStyle w:val="sectioninfo"/>
          <w:sz w:val="28"/>
          <w:szCs w:val="28"/>
        </w:rPr>
        <w:t>9</w:t>
      </w:r>
      <w:r w:rsidRPr="005D262C">
        <w:rPr>
          <w:rStyle w:val="sectioninfo"/>
          <w:sz w:val="28"/>
          <w:szCs w:val="28"/>
        </w:rPr>
        <w:t>.202</w:t>
      </w:r>
      <w:r w:rsidR="008D1C66">
        <w:rPr>
          <w:rStyle w:val="sectioninfo"/>
          <w:sz w:val="28"/>
          <w:szCs w:val="28"/>
        </w:rPr>
        <w:t>4</w:t>
      </w:r>
      <w:r w:rsidRPr="005D262C">
        <w:rPr>
          <w:rStyle w:val="sectioninfo"/>
          <w:sz w:val="28"/>
          <w:szCs w:val="28"/>
        </w:rPr>
        <w:t xml:space="preserve"> </w:t>
      </w:r>
      <w:r w:rsidRPr="007805C7">
        <w:rPr>
          <w:sz w:val="28"/>
          <w:szCs w:val="28"/>
        </w:rPr>
        <w:t xml:space="preserve">с </w:t>
      </w:r>
      <w:r w:rsidR="0094732C">
        <w:rPr>
          <w:sz w:val="28"/>
          <w:szCs w:val="28"/>
        </w:rPr>
        <w:t>14:0</w:t>
      </w:r>
      <w:r w:rsidR="004B3406">
        <w:rPr>
          <w:sz w:val="28"/>
          <w:szCs w:val="28"/>
        </w:rPr>
        <w:t>0</w:t>
      </w:r>
      <w:r w:rsidRPr="007805C7">
        <w:rPr>
          <w:sz w:val="28"/>
          <w:szCs w:val="28"/>
        </w:rPr>
        <w:t xml:space="preserve"> до </w:t>
      </w:r>
      <w:r w:rsidR="0094732C">
        <w:rPr>
          <w:sz w:val="28"/>
          <w:szCs w:val="28"/>
        </w:rPr>
        <w:t>14</w:t>
      </w:r>
      <w:r w:rsidRPr="007805C7">
        <w:rPr>
          <w:sz w:val="28"/>
          <w:szCs w:val="28"/>
        </w:rPr>
        <w:t>:</w:t>
      </w:r>
      <w:r w:rsidR="0094732C">
        <w:rPr>
          <w:sz w:val="28"/>
          <w:szCs w:val="28"/>
        </w:rPr>
        <w:t>00</w:t>
      </w:r>
      <w:r w:rsidR="00D322C0">
        <w:rPr>
          <w:sz w:val="28"/>
          <w:szCs w:val="28"/>
        </w:rPr>
        <w:t xml:space="preserve"> (МСК)</w:t>
      </w:r>
      <w:r w:rsidR="00E474A0">
        <w:rPr>
          <w:sz w:val="28"/>
          <w:szCs w:val="28"/>
        </w:rPr>
        <w:t xml:space="preserve">. </w:t>
      </w:r>
    </w:p>
    <w:p w14:paraId="329230A3" w14:textId="0B39FC20" w:rsidR="00B43338" w:rsidRDefault="00841961" w:rsidP="0094732C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жалобы</w:t>
      </w:r>
      <w:r w:rsidR="00942C9D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>следует</w:t>
      </w:r>
      <w:r w:rsidR="00B43338" w:rsidRPr="00B43338">
        <w:rPr>
          <w:sz w:val="28"/>
          <w:szCs w:val="28"/>
        </w:rPr>
        <w:t xml:space="preserve">, что </w:t>
      </w:r>
      <w:r w:rsidR="0094732C">
        <w:rPr>
          <w:sz w:val="28"/>
          <w:szCs w:val="28"/>
        </w:rPr>
        <w:t>25</w:t>
      </w:r>
      <w:r w:rsidR="00B43338" w:rsidRPr="00B43338">
        <w:rPr>
          <w:sz w:val="28"/>
          <w:szCs w:val="28"/>
        </w:rPr>
        <w:t>.</w:t>
      </w:r>
      <w:r w:rsidR="00651844">
        <w:rPr>
          <w:sz w:val="28"/>
          <w:szCs w:val="28"/>
        </w:rPr>
        <w:t>0</w:t>
      </w:r>
      <w:r w:rsidR="004B3406">
        <w:rPr>
          <w:sz w:val="28"/>
          <w:szCs w:val="28"/>
        </w:rPr>
        <w:t>9</w:t>
      </w:r>
      <w:r w:rsidR="00B43338" w:rsidRPr="00B43338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</w:t>
      </w:r>
      <w:r w:rsidR="004902D8">
        <w:rPr>
          <w:sz w:val="28"/>
          <w:szCs w:val="28"/>
        </w:rPr>
        <w:t xml:space="preserve"> </w:t>
      </w:r>
      <w:r w:rsidR="00AA1B53">
        <w:rPr>
          <w:sz w:val="28"/>
          <w:szCs w:val="28"/>
        </w:rPr>
        <w:t xml:space="preserve">очередное </w:t>
      </w:r>
      <w:r w:rsidR="00B43338" w:rsidRPr="00B43338">
        <w:rPr>
          <w:sz w:val="28"/>
          <w:szCs w:val="28"/>
        </w:rPr>
        <w:t>ценовое предложение</w:t>
      </w:r>
      <w:r w:rsidR="00E474A0">
        <w:rPr>
          <w:sz w:val="28"/>
          <w:szCs w:val="28"/>
        </w:rPr>
        <w:t xml:space="preserve"> </w:t>
      </w:r>
      <w:r w:rsidR="00B60E79">
        <w:rPr>
          <w:sz w:val="28"/>
          <w:szCs w:val="28"/>
        </w:rPr>
        <w:t xml:space="preserve">в </w:t>
      </w:r>
      <w:r w:rsidR="0097797F">
        <w:rPr>
          <w:sz w:val="28"/>
          <w:szCs w:val="28"/>
        </w:rPr>
        <w:t>основное время</w:t>
      </w:r>
      <w:r w:rsidR="00E474A0">
        <w:rPr>
          <w:sz w:val="28"/>
          <w:szCs w:val="28"/>
        </w:rPr>
        <w:t xml:space="preserve"> Аукциона</w:t>
      </w:r>
      <w:r w:rsidR="001A202A">
        <w:rPr>
          <w:sz w:val="28"/>
          <w:szCs w:val="28"/>
        </w:rPr>
        <w:t>.</w:t>
      </w:r>
    </w:p>
    <w:p w14:paraId="760DE3E1" w14:textId="10CF38B7" w:rsidR="00B43338" w:rsidRDefault="005A027C" w:rsidP="0094732C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5A027C">
        <w:rPr>
          <w:sz w:val="28"/>
          <w:szCs w:val="28"/>
        </w:rPr>
        <w:t>П</w:t>
      </w:r>
      <w:r w:rsidR="0037207F" w:rsidRPr="005A027C">
        <w:rPr>
          <w:sz w:val="28"/>
          <w:szCs w:val="28"/>
        </w:rPr>
        <w:t xml:space="preserve">редставитель </w:t>
      </w:r>
      <w:r w:rsidR="00E474A0" w:rsidRPr="005A027C">
        <w:rPr>
          <w:sz w:val="28"/>
          <w:szCs w:val="28"/>
        </w:rPr>
        <w:t>Оператор</w:t>
      </w:r>
      <w:r w:rsidR="0037207F" w:rsidRPr="005A027C">
        <w:rPr>
          <w:sz w:val="28"/>
          <w:szCs w:val="28"/>
        </w:rPr>
        <w:t>а</w:t>
      </w:r>
      <w:r w:rsidR="00E474A0" w:rsidRPr="005A027C">
        <w:rPr>
          <w:sz w:val="28"/>
          <w:szCs w:val="28"/>
        </w:rPr>
        <w:t xml:space="preserve"> электронной площадки </w:t>
      </w:r>
      <w:r w:rsidR="00F30305">
        <w:rPr>
          <w:sz w:val="28"/>
          <w:szCs w:val="28"/>
        </w:rPr>
        <w:t xml:space="preserve">на заседании </w:t>
      </w:r>
      <w:r w:rsidR="00A819EC">
        <w:rPr>
          <w:sz w:val="28"/>
          <w:szCs w:val="28"/>
        </w:rPr>
        <w:t>К</w:t>
      </w:r>
      <w:r w:rsidR="00F30305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</w:t>
      </w:r>
      <w:r w:rsidR="00E474A0" w:rsidRPr="00E474A0">
        <w:rPr>
          <w:sz w:val="28"/>
          <w:szCs w:val="28"/>
        </w:rPr>
        <w:t>представил сведения</w:t>
      </w:r>
      <w:r w:rsidR="00E474A0">
        <w:rPr>
          <w:sz w:val="28"/>
          <w:szCs w:val="28"/>
        </w:rPr>
        <w:t>, согласно которым</w:t>
      </w:r>
      <w:r w:rsidR="00E474A0" w:rsidRPr="00E474A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программно-аппаратны</w:t>
      </w:r>
      <w:r w:rsidR="007B73CA">
        <w:rPr>
          <w:sz w:val="28"/>
          <w:szCs w:val="28"/>
        </w:rPr>
        <w:t>е</w:t>
      </w:r>
      <w:r w:rsidR="00B43338" w:rsidRPr="00B43338">
        <w:rPr>
          <w:sz w:val="28"/>
          <w:szCs w:val="28"/>
        </w:rPr>
        <w:t xml:space="preserve"> </w:t>
      </w:r>
      <w:r w:rsidR="007B73CA">
        <w:rPr>
          <w:sz w:val="28"/>
          <w:szCs w:val="28"/>
        </w:rPr>
        <w:t>средства</w:t>
      </w:r>
      <w:r w:rsidR="00B43338" w:rsidRPr="00B43338">
        <w:rPr>
          <w:sz w:val="28"/>
          <w:szCs w:val="28"/>
        </w:rPr>
        <w:t xml:space="preserve"> Оператора электронной площадки работал</w:t>
      </w:r>
      <w:r w:rsidR="007B73CA">
        <w:rPr>
          <w:sz w:val="28"/>
          <w:szCs w:val="28"/>
        </w:rPr>
        <w:t>и</w:t>
      </w:r>
      <w:r w:rsidR="00841961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штатном режиме, без сбоев</w:t>
      </w:r>
      <w:r w:rsidR="00B43338">
        <w:rPr>
          <w:sz w:val="28"/>
          <w:szCs w:val="28"/>
        </w:rPr>
        <w:t xml:space="preserve">. </w:t>
      </w:r>
    </w:p>
    <w:p w14:paraId="564DFE93" w14:textId="2DAA8CAE" w:rsidR="00E474A0" w:rsidRDefault="007B73CA" w:rsidP="0094732C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7B73CA">
        <w:rPr>
          <w:sz w:val="28"/>
          <w:szCs w:val="28"/>
        </w:rPr>
        <w:t>Кроме того, Комиссией установлено, что согласно сведениям</w:t>
      </w:r>
      <w:r>
        <w:rPr>
          <w:sz w:val="28"/>
          <w:szCs w:val="28"/>
        </w:rPr>
        <w:t xml:space="preserve"> 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t xml:space="preserve"> (далее </w:t>
      </w:r>
      <w:r w:rsidRPr="007805C7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</w:t>
      </w:r>
      <w:r w:rsidRPr="007B73CA">
        <w:rPr>
          <w:sz w:val="28"/>
          <w:szCs w:val="28"/>
        </w:rPr>
        <w:t>, предназначенно</w:t>
      </w:r>
      <w:r w:rsidR="00F01613"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фиксации действий участников закупок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>в процессе проведения торгов на электронных площадках</w:t>
      </w:r>
      <w:r w:rsidR="00F01613"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94732C">
        <w:rPr>
          <w:sz w:val="28"/>
          <w:szCs w:val="28"/>
        </w:rPr>
        <w:t>25</w:t>
      </w:r>
      <w:r w:rsidRPr="007B73CA">
        <w:rPr>
          <w:sz w:val="28"/>
          <w:szCs w:val="28"/>
        </w:rPr>
        <w:t>.</w:t>
      </w:r>
      <w:r w:rsidR="00651844">
        <w:rPr>
          <w:sz w:val="28"/>
          <w:szCs w:val="28"/>
        </w:rPr>
        <w:t>0</w:t>
      </w:r>
      <w:r w:rsidR="004D6880">
        <w:rPr>
          <w:sz w:val="28"/>
          <w:szCs w:val="28"/>
        </w:rPr>
        <w:t>9</w:t>
      </w:r>
      <w:r w:rsidRPr="007B73CA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 w:rsidRPr="007B73CA">
        <w:rPr>
          <w:sz w:val="28"/>
          <w:szCs w:val="28"/>
        </w:rPr>
        <w:t xml:space="preserve">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 xml:space="preserve">в период подачи ценовых предложений сбоев </w:t>
      </w:r>
      <w:r w:rsidR="00841961">
        <w:rPr>
          <w:sz w:val="28"/>
          <w:szCs w:val="28"/>
        </w:rPr>
        <w:t xml:space="preserve">в ходе проведения Аукциона </w:t>
      </w:r>
      <w:r w:rsidRPr="007B73CA">
        <w:rPr>
          <w:sz w:val="28"/>
          <w:szCs w:val="28"/>
        </w:rPr>
        <w:t>на сайте Оператора электронной площадки не зафиксировано</w:t>
      </w:r>
      <w:r w:rsidR="00F01613">
        <w:rPr>
          <w:sz w:val="28"/>
          <w:szCs w:val="28"/>
        </w:rPr>
        <w:t xml:space="preserve">. </w:t>
      </w:r>
    </w:p>
    <w:p w14:paraId="1D9D13B4" w14:textId="6FAEC185" w:rsidR="00A452C9" w:rsidRPr="00A452C9" w:rsidRDefault="00F01613" w:rsidP="0094732C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874A72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 в составе жалобы</w:t>
      </w:r>
      <w:r w:rsidR="00A452C9" w:rsidRPr="00A452C9">
        <w:rPr>
          <w:sz w:val="28"/>
          <w:szCs w:val="28"/>
        </w:rPr>
        <w:t xml:space="preserve"> не представил информацию </w:t>
      </w:r>
      <w:r w:rsidR="00874A72"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 xml:space="preserve">об использовании </w:t>
      </w:r>
      <w:r w:rsidR="007B73CA">
        <w:rPr>
          <w:sz w:val="28"/>
          <w:szCs w:val="28"/>
        </w:rPr>
        <w:t>ГИС</w:t>
      </w:r>
      <w:r w:rsidR="00A452C9" w:rsidRPr="00A452C9">
        <w:rPr>
          <w:sz w:val="28"/>
          <w:szCs w:val="28"/>
        </w:rPr>
        <w:t xml:space="preserve"> «Независимый регистратор», предназначенно</w:t>
      </w:r>
      <w:r>
        <w:rPr>
          <w:sz w:val="28"/>
          <w:szCs w:val="28"/>
        </w:rPr>
        <w:t>й</w:t>
      </w:r>
      <w:r w:rsidR="00A452C9"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 xml:space="preserve">для видеофиксации действий участников закупок на электронных площадках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lastRenderedPageBreak/>
        <w:t xml:space="preserve">и в ЕИС, в связи с чем у Комиссии отсутствуют сведения об отображаемой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>на компьютере Заявителя информации в период проведения Аукциона.</w:t>
      </w:r>
    </w:p>
    <w:p w14:paraId="0027A289" w14:textId="55AAD928" w:rsidR="00D73FBF" w:rsidRPr="00331AF5" w:rsidRDefault="00A452C9" w:rsidP="0094732C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 w:rsidR="00874A72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</w:t>
      </w:r>
      <w:r w:rsidR="000D739B">
        <w:rPr>
          <w:sz w:val="28"/>
          <w:szCs w:val="28"/>
        </w:rPr>
        <w:t>не обеспечил явку представителей и</w:t>
      </w:r>
      <w:r w:rsidR="00942C9D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не представил доказательств</w:t>
      </w:r>
      <w:r w:rsidR="000D739B">
        <w:rPr>
          <w:sz w:val="28"/>
          <w:szCs w:val="28"/>
        </w:rPr>
        <w:t>а</w:t>
      </w:r>
      <w:r w:rsidRPr="00A452C9">
        <w:rPr>
          <w:sz w:val="28"/>
          <w:szCs w:val="28"/>
        </w:rPr>
        <w:t>,</w:t>
      </w:r>
      <w:r w:rsidR="007322AA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подтверждающ</w:t>
      </w:r>
      <w:r w:rsidR="000D739B">
        <w:rPr>
          <w:sz w:val="28"/>
          <w:szCs w:val="28"/>
        </w:rPr>
        <w:t>ие</w:t>
      </w:r>
      <w:r w:rsidRPr="00A452C9">
        <w:rPr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</w:t>
      </w:r>
      <w:r w:rsidR="00942C9D">
        <w:rPr>
          <w:sz w:val="28"/>
          <w:szCs w:val="28"/>
        </w:rPr>
        <w:br/>
      </w:r>
      <w:r w:rsidRPr="00A452C9">
        <w:rPr>
          <w:sz w:val="28"/>
          <w:szCs w:val="28"/>
        </w:rPr>
        <w:t>при проведении Аукциона, в связи 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7D74F0B8" w14:textId="028D7679" w:rsidR="00A67ADE" w:rsidRDefault="0056063E" w:rsidP="0094732C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2154DEAB" w14:textId="194951A8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5EB6B761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803849" w:rsidRPr="00803849">
        <w:rPr>
          <w:sz w:val="28"/>
          <w:szCs w:val="28"/>
        </w:rPr>
        <w:t xml:space="preserve">ИП Пономаревой И.Н.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4B4595DC" w:rsidR="00023C10" w:rsidRPr="0099753C" w:rsidRDefault="00023C10" w:rsidP="007844B7">
      <w:pPr>
        <w:rPr>
          <w:color w:val="000000" w:themeColor="text1"/>
        </w:rPr>
      </w:pPr>
      <w:bookmarkStart w:id="1" w:name="_GoBack"/>
      <w:bookmarkEnd w:id="1"/>
    </w:p>
    <w:sectPr w:rsidR="00023C10" w:rsidRPr="0099753C" w:rsidSect="00A541D6">
      <w:headerReference w:type="default" r:id="rId9"/>
      <w:pgSz w:w="11906" w:h="16838"/>
      <w:pgMar w:top="851" w:right="566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9AFD8D" w14:textId="77777777" w:rsidR="00CA0387" w:rsidRDefault="00CA0387" w:rsidP="00711C7D">
      <w:r>
        <w:separator/>
      </w:r>
    </w:p>
  </w:endnote>
  <w:endnote w:type="continuationSeparator" w:id="0">
    <w:p w14:paraId="7D9D2221" w14:textId="77777777" w:rsidR="00CA0387" w:rsidRDefault="00CA0387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2CD52" w14:textId="77777777" w:rsidR="00CA0387" w:rsidRDefault="00CA0387" w:rsidP="00711C7D">
      <w:r>
        <w:separator/>
      </w:r>
    </w:p>
  </w:footnote>
  <w:footnote w:type="continuationSeparator" w:id="0">
    <w:p w14:paraId="3DF728E9" w14:textId="77777777" w:rsidR="00CA0387" w:rsidRDefault="00CA0387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4CD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853"/>
    <w:rsid w:val="00016B82"/>
    <w:rsid w:val="00017088"/>
    <w:rsid w:val="00020353"/>
    <w:rsid w:val="00023C10"/>
    <w:rsid w:val="00026F8B"/>
    <w:rsid w:val="000327B1"/>
    <w:rsid w:val="00033B4F"/>
    <w:rsid w:val="00040A85"/>
    <w:rsid w:val="00042C57"/>
    <w:rsid w:val="00043DBB"/>
    <w:rsid w:val="00046F41"/>
    <w:rsid w:val="00047385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2F4D"/>
    <w:rsid w:val="000D30F6"/>
    <w:rsid w:val="000D3938"/>
    <w:rsid w:val="000D3A03"/>
    <w:rsid w:val="000D59D2"/>
    <w:rsid w:val="000D5E03"/>
    <w:rsid w:val="000D66CC"/>
    <w:rsid w:val="000D739B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23F0"/>
    <w:rsid w:val="0015390E"/>
    <w:rsid w:val="00156EC8"/>
    <w:rsid w:val="00175939"/>
    <w:rsid w:val="00176175"/>
    <w:rsid w:val="00177B8D"/>
    <w:rsid w:val="001801BD"/>
    <w:rsid w:val="00180516"/>
    <w:rsid w:val="00186634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E4F7E"/>
    <w:rsid w:val="001F2674"/>
    <w:rsid w:val="001F36CD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37E2A"/>
    <w:rsid w:val="00243E92"/>
    <w:rsid w:val="00244183"/>
    <w:rsid w:val="00245191"/>
    <w:rsid w:val="00245EDF"/>
    <w:rsid w:val="00247519"/>
    <w:rsid w:val="0025155D"/>
    <w:rsid w:val="00251B64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A99"/>
    <w:rsid w:val="00361C2E"/>
    <w:rsid w:val="00363B4A"/>
    <w:rsid w:val="00364701"/>
    <w:rsid w:val="00367801"/>
    <w:rsid w:val="00371E08"/>
    <w:rsid w:val="0037207F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0F1C"/>
    <w:rsid w:val="00392D89"/>
    <w:rsid w:val="00395A5E"/>
    <w:rsid w:val="003966B5"/>
    <w:rsid w:val="0039720D"/>
    <w:rsid w:val="003A0D7A"/>
    <w:rsid w:val="003B1B9B"/>
    <w:rsid w:val="003B2A3D"/>
    <w:rsid w:val="003B690C"/>
    <w:rsid w:val="003B6CA8"/>
    <w:rsid w:val="003C0E1D"/>
    <w:rsid w:val="003C0F37"/>
    <w:rsid w:val="003C3C87"/>
    <w:rsid w:val="003C4442"/>
    <w:rsid w:val="003C4F7C"/>
    <w:rsid w:val="003C6A23"/>
    <w:rsid w:val="003C77C0"/>
    <w:rsid w:val="003D06F3"/>
    <w:rsid w:val="003D083A"/>
    <w:rsid w:val="003D4F97"/>
    <w:rsid w:val="003D6683"/>
    <w:rsid w:val="003D7BDF"/>
    <w:rsid w:val="003D7EB8"/>
    <w:rsid w:val="003E133B"/>
    <w:rsid w:val="003E26E5"/>
    <w:rsid w:val="003E39D8"/>
    <w:rsid w:val="003E4605"/>
    <w:rsid w:val="003E6242"/>
    <w:rsid w:val="003F3AA0"/>
    <w:rsid w:val="003F4351"/>
    <w:rsid w:val="003F477A"/>
    <w:rsid w:val="003F53C8"/>
    <w:rsid w:val="003F643D"/>
    <w:rsid w:val="00400D47"/>
    <w:rsid w:val="00403ACD"/>
    <w:rsid w:val="0041383C"/>
    <w:rsid w:val="00427F29"/>
    <w:rsid w:val="00431754"/>
    <w:rsid w:val="00432F66"/>
    <w:rsid w:val="0043395F"/>
    <w:rsid w:val="00437789"/>
    <w:rsid w:val="004411DE"/>
    <w:rsid w:val="0044288D"/>
    <w:rsid w:val="00450541"/>
    <w:rsid w:val="0045093D"/>
    <w:rsid w:val="0045150C"/>
    <w:rsid w:val="00452144"/>
    <w:rsid w:val="00461F03"/>
    <w:rsid w:val="004620A6"/>
    <w:rsid w:val="00462241"/>
    <w:rsid w:val="00467B88"/>
    <w:rsid w:val="0047055C"/>
    <w:rsid w:val="004725C1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6A65"/>
    <w:rsid w:val="004A7EC9"/>
    <w:rsid w:val="004B0E1F"/>
    <w:rsid w:val="004B18CE"/>
    <w:rsid w:val="004B1BCE"/>
    <w:rsid w:val="004B33F3"/>
    <w:rsid w:val="004B3406"/>
    <w:rsid w:val="004B39AA"/>
    <w:rsid w:val="004B4773"/>
    <w:rsid w:val="004B5457"/>
    <w:rsid w:val="004B56D7"/>
    <w:rsid w:val="004B6400"/>
    <w:rsid w:val="004B7018"/>
    <w:rsid w:val="004C3950"/>
    <w:rsid w:val="004D3FEF"/>
    <w:rsid w:val="004D4B84"/>
    <w:rsid w:val="004D52B0"/>
    <w:rsid w:val="004D6880"/>
    <w:rsid w:val="004F0C2F"/>
    <w:rsid w:val="004F19EC"/>
    <w:rsid w:val="004F2304"/>
    <w:rsid w:val="004F6618"/>
    <w:rsid w:val="004F7ABB"/>
    <w:rsid w:val="004F7FF7"/>
    <w:rsid w:val="0050168D"/>
    <w:rsid w:val="00503AB3"/>
    <w:rsid w:val="0050547E"/>
    <w:rsid w:val="00505905"/>
    <w:rsid w:val="00512940"/>
    <w:rsid w:val="005164BE"/>
    <w:rsid w:val="005208EA"/>
    <w:rsid w:val="00536638"/>
    <w:rsid w:val="00536830"/>
    <w:rsid w:val="00541069"/>
    <w:rsid w:val="00544F53"/>
    <w:rsid w:val="0054745B"/>
    <w:rsid w:val="00547AED"/>
    <w:rsid w:val="005510B9"/>
    <w:rsid w:val="00552999"/>
    <w:rsid w:val="00552F9E"/>
    <w:rsid w:val="00554D49"/>
    <w:rsid w:val="005555A8"/>
    <w:rsid w:val="00555D8E"/>
    <w:rsid w:val="0056063E"/>
    <w:rsid w:val="00563503"/>
    <w:rsid w:val="00575A6D"/>
    <w:rsid w:val="0057630F"/>
    <w:rsid w:val="005824AB"/>
    <w:rsid w:val="00585BF8"/>
    <w:rsid w:val="00592CED"/>
    <w:rsid w:val="005A027C"/>
    <w:rsid w:val="005A07D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400"/>
    <w:rsid w:val="005D262C"/>
    <w:rsid w:val="005D2B95"/>
    <w:rsid w:val="005D4FF0"/>
    <w:rsid w:val="005D66C6"/>
    <w:rsid w:val="005E11A3"/>
    <w:rsid w:val="005E1A32"/>
    <w:rsid w:val="005E1B3C"/>
    <w:rsid w:val="005E2DCD"/>
    <w:rsid w:val="005E332E"/>
    <w:rsid w:val="005E6FD5"/>
    <w:rsid w:val="005F034F"/>
    <w:rsid w:val="005F1A24"/>
    <w:rsid w:val="005F22BF"/>
    <w:rsid w:val="005F56C5"/>
    <w:rsid w:val="005F7A6E"/>
    <w:rsid w:val="00601EBE"/>
    <w:rsid w:val="00606CDE"/>
    <w:rsid w:val="00607BDD"/>
    <w:rsid w:val="0061036B"/>
    <w:rsid w:val="0061175A"/>
    <w:rsid w:val="00612045"/>
    <w:rsid w:val="0061335C"/>
    <w:rsid w:val="0061464F"/>
    <w:rsid w:val="00616636"/>
    <w:rsid w:val="00621408"/>
    <w:rsid w:val="00622DF6"/>
    <w:rsid w:val="0062359E"/>
    <w:rsid w:val="00626FEE"/>
    <w:rsid w:val="00627F62"/>
    <w:rsid w:val="006321CA"/>
    <w:rsid w:val="00633476"/>
    <w:rsid w:val="00633D53"/>
    <w:rsid w:val="00634DA4"/>
    <w:rsid w:val="006354EA"/>
    <w:rsid w:val="00636BCB"/>
    <w:rsid w:val="00637722"/>
    <w:rsid w:val="00651844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2D6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22A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28A"/>
    <w:rsid w:val="00761994"/>
    <w:rsid w:val="00764AFD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874CD"/>
    <w:rsid w:val="007941E7"/>
    <w:rsid w:val="00797531"/>
    <w:rsid w:val="007A043E"/>
    <w:rsid w:val="007A3330"/>
    <w:rsid w:val="007A4B42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5CF"/>
    <w:rsid w:val="007D1B54"/>
    <w:rsid w:val="007D628B"/>
    <w:rsid w:val="007E61DD"/>
    <w:rsid w:val="007E7F33"/>
    <w:rsid w:val="007F61A9"/>
    <w:rsid w:val="007F6BD0"/>
    <w:rsid w:val="00803849"/>
    <w:rsid w:val="0080567F"/>
    <w:rsid w:val="00805731"/>
    <w:rsid w:val="00810117"/>
    <w:rsid w:val="008114B4"/>
    <w:rsid w:val="00812760"/>
    <w:rsid w:val="0082293B"/>
    <w:rsid w:val="00822D21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61"/>
    <w:rsid w:val="00841980"/>
    <w:rsid w:val="0084399C"/>
    <w:rsid w:val="008459E8"/>
    <w:rsid w:val="00845D35"/>
    <w:rsid w:val="008506D2"/>
    <w:rsid w:val="00850D3F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1EC1"/>
    <w:rsid w:val="008868AC"/>
    <w:rsid w:val="0088742C"/>
    <w:rsid w:val="00887C2A"/>
    <w:rsid w:val="00891083"/>
    <w:rsid w:val="00893DE2"/>
    <w:rsid w:val="008A11D9"/>
    <w:rsid w:val="008A4442"/>
    <w:rsid w:val="008A5768"/>
    <w:rsid w:val="008B16AE"/>
    <w:rsid w:val="008C083A"/>
    <w:rsid w:val="008C1A9B"/>
    <w:rsid w:val="008C28D4"/>
    <w:rsid w:val="008C3089"/>
    <w:rsid w:val="008C4064"/>
    <w:rsid w:val="008C4FD9"/>
    <w:rsid w:val="008C64D4"/>
    <w:rsid w:val="008C6ADB"/>
    <w:rsid w:val="008D1C66"/>
    <w:rsid w:val="008D2AFB"/>
    <w:rsid w:val="008D7CB3"/>
    <w:rsid w:val="008E1892"/>
    <w:rsid w:val="008E1DDD"/>
    <w:rsid w:val="008F2BA7"/>
    <w:rsid w:val="008F6BE3"/>
    <w:rsid w:val="008F7E15"/>
    <w:rsid w:val="009000DD"/>
    <w:rsid w:val="0090165C"/>
    <w:rsid w:val="009031CE"/>
    <w:rsid w:val="00913A06"/>
    <w:rsid w:val="00913E03"/>
    <w:rsid w:val="00922501"/>
    <w:rsid w:val="00923609"/>
    <w:rsid w:val="009264AC"/>
    <w:rsid w:val="0093130C"/>
    <w:rsid w:val="0093587B"/>
    <w:rsid w:val="00936A09"/>
    <w:rsid w:val="00936EB6"/>
    <w:rsid w:val="00936EF3"/>
    <w:rsid w:val="009421F9"/>
    <w:rsid w:val="00942C9D"/>
    <w:rsid w:val="00943EB5"/>
    <w:rsid w:val="0094429F"/>
    <w:rsid w:val="0094732C"/>
    <w:rsid w:val="00961551"/>
    <w:rsid w:val="00961841"/>
    <w:rsid w:val="00961864"/>
    <w:rsid w:val="0096521D"/>
    <w:rsid w:val="00966741"/>
    <w:rsid w:val="00970916"/>
    <w:rsid w:val="0097643F"/>
    <w:rsid w:val="0097797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B4AC9"/>
    <w:rsid w:val="009C3462"/>
    <w:rsid w:val="009E0E34"/>
    <w:rsid w:val="009E48D0"/>
    <w:rsid w:val="009E6B8A"/>
    <w:rsid w:val="00A10965"/>
    <w:rsid w:val="00A153BA"/>
    <w:rsid w:val="00A17709"/>
    <w:rsid w:val="00A219DF"/>
    <w:rsid w:val="00A23367"/>
    <w:rsid w:val="00A23F52"/>
    <w:rsid w:val="00A24EDD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541D6"/>
    <w:rsid w:val="00A64C48"/>
    <w:rsid w:val="00A64E4B"/>
    <w:rsid w:val="00A65482"/>
    <w:rsid w:val="00A6589A"/>
    <w:rsid w:val="00A67497"/>
    <w:rsid w:val="00A67ADE"/>
    <w:rsid w:val="00A67C26"/>
    <w:rsid w:val="00A67C7F"/>
    <w:rsid w:val="00A726FB"/>
    <w:rsid w:val="00A738FA"/>
    <w:rsid w:val="00A74AA6"/>
    <w:rsid w:val="00A819EC"/>
    <w:rsid w:val="00A81AC8"/>
    <w:rsid w:val="00A84A55"/>
    <w:rsid w:val="00A85043"/>
    <w:rsid w:val="00A8610D"/>
    <w:rsid w:val="00A86616"/>
    <w:rsid w:val="00A901F7"/>
    <w:rsid w:val="00A919C3"/>
    <w:rsid w:val="00A943D2"/>
    <w:rsid w:val="00A96511"/>
    <w:rsid w:val="00A97900"/>
    <w:rsid w:val="00AA09D4"/>
    <w:rsid w:val="00AA1B53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0C2"/>
    <w:rsid w:val="00B143B4"/>
    <w:rsid w:val="00B169C6"/>
    <w:rsid w:val="00B16D0B"/>
    <w:rsid w:val="00B17481"/>
    <w:rsid w:val="00B17DAB"/>
    <w:rsid w:val="00B17F4B"/>
    <w:rsid w:val="00B3667E"/>
    <w:rsid w:val="00B42C3C"/>
    <w:rsid w:val="00B43338"/>
    <w:rsid w:val="00B44011"/>
    <w:rsid w:val="00B44A9A"/>
    <w:rsid w:val="00B51E5F"/>
    <w:rsid w:val="00B52DC6"/>
    <w:rsid w:val="00B543CD"/>
    <w:rsid w:val="00B55007"/>
    <w:rsid w:val="00B55A29"/>
    <w:rsid w:val="00B603FD"/>
    <w:rsid w:val="00B60E79"/>
    <w:rsid w:val="00B63382"/>
    <w:rsid w:val="00B64134"/>
    <w:rsid w:val="00B71496"/>
    <w:rsid w:val="00B80B27"/>
    <w:rsid w:val="00B83C0E"/>
    <w:rsid w:val="00B86B63"/>
    <w:rsid w:val="00B96AC6"/>
    <w:rsid w:val="00BA0A28"/>
    <w:rsid w:val="00BA1365"/>
    <w:rsid w:val="00BA268F"/>
    <w:rsid w:val="00BA3D91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67410"/>
    <w:rsid w:val="00C7144E"/>
    <w:rsid w:val="00C72366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0387"/>
    <w:rsid w:val="00CA48E0"/>
    <w:rsid w:val="00CA62FC"/>
    <w:rsid w:val="00CB05FC"/>
    <w:rsid w:val="00CB16F7"/>
    <w:rsid w:val="00CB3B7A"/>
    <w:rsid w:val="00CC2D4E"/>
    <w:rsid w:val="00CC35BB"/>
    <w:rsid w:val="00CD306D"/>
    <w:rsid w:val="00CE364C"/>
    <w:rsid w:val="00CE542F"/>
    <w:rsid w:val="00CE7E18"/>
    <w:rsid w:val="00CF13A9"/>
    <w:rsid w:val="00CF145B"/>
    <w:rsid w:val="00CF1AC5"/>
    <w:rsid w:val="00CF6BDC"/>
    <w:rsid w:val="00CF7E5F"/>
    <w:rsid w:val="00D0025B"/>
    <w:rsid w:val="00D01C6F"/>
    <w:rsid w:val="00D0710C"/>
    <w:rsid w:val="00D10752"/>
    <w:rsid w:val="00D120A5"/>
    <w:rsid w:val="00D1216D"/>
    <w:rsid w:val="00D127C1"/>
    <w:rsid w:val="00D1469B"/>
    <w:rsid w:val="00D14C3E"/>
    <w:rsid w:val="00D20506"/>
    <w:rsid w:val="00D237D5"/>
    <w:rsid w:val="00D2773A"/>
    <w:rsid w:val="00D31C31"/>
    <w:rsid w:val="00D322C0"/>
    <w:rsid w:val="00D35ADF"/>
    <w:rsid w:val="00D405C4"/>
    <w:rsid w:val="00D43269"/>
    <w:rsid w:val="00D5355E"/>
    <w:rsid w:val="00D6279C"/>
    <w:rsid w:val="00D66A38"/>
    <w:rsid w:val="00D7123B"/>
    <w:rsid w:val="00D73FBF"/>
    <w:rsid w:val="00D77E80"/>
    <w:rsid w:val="00D80EAA"/>
    <w:rsid w:val="00D816C4"/>
    <w:rsid w:val="00D83B1E"/>
    <w:rsid w:val="00D842E1"/>
    <w:rsid w:val="00D85E80"/>
    <w:rsid w:val="00D85EFB"/>
    <w:rsid w:val="00D90DC6"/>
    <w:rsid w:val="00D9139E"/>
    <w:rsid w:val="00D91F41"/>
    <w:rsid w:val="00D9279B"/>
    <w:rsid w:val="00D945CA"/>
    <w:rsid w:val="00D9687F"/>
    <w:rsid w:val="00DA0DF1"/>
    <w:rsid w:val="00DA105B"/>
    <w:rsid w:val="00DB2D5D"/>
    <w:rsid w:val="00DB32EE"/>
    <w:rsid w:val="00DB523E"/>
    <w:rsid w:val="00DB5462"/>
    <w:rsid w:val="00DB6B08"/>
    <w:rsid w:val="00DC06E3"/>
    <w:rsid w:val="00DC0E1D"/>
    <w:rsid w:val="00DC25F4"/>
    <w:rsid w:val="00DC4619"/>
    <w:rsid w:val="00DC4E3C"/>
    <w:rsid w:val="00DD0DC5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42945"/>
    <w:rsid w:val="00E474A0"/>
    <w:rsid w:val="00E47A6C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42E"/>
    <w:rsid w:val="00EF0C19"/>
    <w:rsid w:val="00EF3ADE"/>
    <w:rsid w:val="00EF7D13"/>
    <w:rsid w:val="00F01613"/>
    <w:rsid w:val="00F01E3D"/>
    <w:rsid w:val="00F03313"/>
    <w:rsid w:val="00F034D8"/>
    <w:rsid w:val="00F11621"/>
    <w:rsid w:val="00F130C0"/>
    <w:rsid w:val="00F201D3"/>
    <w:rsid w:val="00F21EE9"/>
    <w:rsid w:val="00F22D0B"/>
    <w:rsid w:val="00F262DC"/>
    <w:rsid w:val="00F30305"/>
    <w:rsid w:val="00F32B68"/>
    <w:rsid w:val="00F348FE"/>
    <w:rsid w:val="00F3573F"/>
    <w:rsid w:val="00F3577C"/>
    <w:rsid w:val="00F37CF5"/>
    <w:rsid w:val="00F40C21"/>
    <w:rsid w:val="00F42397"/>
    <w:rsid w:val="00F44139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4B99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CE000-D465-484D-92BC-14DF253FA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2024-10-07T15:17:00Z</cp:lastPrinted>
  <dcterms:created xsi:type="dcterms:W3CDTF">2024-10-08T13:34:00Z</dcterms:created>
  <dcterms:modified xsi:type="dcterms:W3CDTF">2024-10-08T13:34:00Z</dcterms:modified>
</cp:coreProperties>
</file>