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8E3" w:rsidRPr="00B078E3" w:rsidRDefault="00B078E3" w:rsidP="00B078E3">
      <w:pPr>
        <w:ind w:left="5954" w:right="-284"/>
        <w:rPr>
          <w:bCs/>
        </w:rPr>
      </w:pPr>
      <w:r w:rsidRPr="00B078E3">
        <w:rPr>
          <w:bCs/>
        </w:rPr>
        <w:t>Главному врачу ГБУЗ НСО «Городская клиническая больница № 11»</w:t>
      </w:r>
    </w:p>
    <w:p w:rsidR="00B078E3" w:rsidRPr="00B078E3" w:rsidRDefault="00B078E3" w:rsidP="00B078E3">
      <w:pPr>
        <w:ind w:left="5954" w:right="-284"/>
        <w:rPr>
          <w:bCs/>
        </w:rPr>
      </w:pPr>
      <w:r w:rsidRPr="00B078E3">
        <w:rPr>
          <w:bCs/>
        </w:rPr>
        <w:t>Величко А.Я.</w:t>
      </w:r>
    </w:p>
    <w:p w:rsidR="00B078E3" w:rsidRPr="00B078E3" w:rsidRDefault="00B078E3" w:rsidP="00B078E3">
      <w:pPr>
        <w:ind w:left="5954" w:right="-284"/>
        <w:rPr>
          <w:bCs/>
        </w:rPr>
      </w:pPr>
      <w:r w:rsidRPr="00B078E3">
        <w:rPr>
          <w:bCs/>
        </w:rPr>
        <w:t xml:space="preserve">630120, г. Новосибирск, </w:t>
      </w:r>
    </w:p>
    <w:p w:rsidR="00B078E3" w:rsidRPr="00B078E3" w:rsidRDefault="00B078E3" w:rsidP="00B078E3">
      <w:pPr>
        <w:ind w:left="5954" w:right="-284"/>
        <w:rPr>
          <w:bCs/>
        </w:rPr>
      </w:pPr>
      <w:r w:rsidRPr="00B078E3">
        <w:rPr>
          <w:bCs/>
        </w:rPr>
        <w:t>ул. Танкистов, 23</w:t>
      </w:r>
    </w:p>
    <w:p w:rsidR="00B078E3" w:rsidRPr="00B078E3" w:rsidRDefault="00B078E3" w:rsidP="00B078E3">
      <w:pPr>
        <w:ind w:left="5954" w:right="-284"/>
        <w:rPr>
          <w:bCs/>
        </w:rPr>
      </w:pPr>
      <w:r w:rsidRPr="00B078E3">
        <w:rPr>
          <w:bCs/>
        </w:rPr>
        <w:t>E-</w:t>
      </w:r>
      <w:proofErr w:type="spellStart"/>
      <w:r w:rsidRPr="00B078E3">
        <w:rPr>
          <w:bCs/>
        </w:rPr>
        <w:t>mail</w:t>
      </w:r>
      <w:proofErr w:type="spellEnd"/>
      <w:r w:rsidRPr="00B078E3">
        <w:rPr>
          <w:bCs/>
        </w:rPr>
        <w:t>: tendergkb11@yandex.ru</w:t>
      </w:r>
    </w:p>
    <w:p w:rsidR="00B078E3" w:rsidRPr="00B078E3" w:rsidRDefault="00B078E3" w:rsidP="00B078E3">
      <w:pPr>
        <w:ind w:left="5954" w:right="-284"/>
        <w:rPr>
          <w:bCs/>
        </w:rPr>
      </w:pPr>
    </w:p>
    <w:p w:rsidR="00B078E3" w:rsidRPr="00B078E3" w:rsidRDefault="00B078E3" w:rsidP="00B078E3">
      <w:pPr>
        <w:ind w:left="5954" w:right="-284"/>
        <w:rPr>
          <w:bCs/>
        </w:rPr>
      </w:pPr>
      <w:r w:rsidRPr="00B078E3">
        <w:rPr>
          <w:bCs/>
        </w:rPr>
        <w:t>Директору ГКУ НСО «</w:t>
      </w:r>
      <w:proofErr w:type="spellStart"/>
      <w:r w:rsidRPr="00B078E3">
        <w:rPr>
          <w:bCs/>
        </w:rPr>
        <w:t>УКСис</w:t>
      </w:r>
      <w:proofErr w:type="spellEnd"/>
      <w:r w:rsidRPr="00B078E3">
        <w:rPr>
          <w:bCs/>
        </w:rPr>
        <w:t xml:space="preserve">» </w:t>
      </w:r>
    </w:p>
    <w:p w:rsidR="00B078E3" w:rsidRPr="00B078E3" w:rsidRDefault="00B078E3" w:rsidP="00B078E3">
      <w:pPr>
        <w:ind w:left="5954" w:right="-284"/>
        <w:rPr>
          <w:bCs/>
        </w:rPr>
      </w:pPr>
      <w:r w:rsidRPr="00B078E3">
        <w:rPr>
          <w:bCs/>
        </w:rPr>
        <w:t>Литвинову А.Ю.</w:t>
      </w:r>
    </w:p>
    <w:p w:rsidR="00B078E3" w:rsidRPr="00B078E3" w:rsidRDefault="00B078E3" w:rsidP="00B078E3">
      <w:pPr>
        <w:ind w:left="5954" w:right="-284"/>
        <w:rPr>
          <w:bCs/>
        </w:rPr>
      </w:pPr>
      <w:r w:rsidRPr="00B078E3">
        <w:rPr>
          <w:bCs/>
        </w:rPr>
        <w:t xml:space="preserve">630005, г. Новосибирск, </w:t>
      </w:r>
    </w:p>
    <w:p w:rsidR="00B078E3" w:rsidRPr="00B078E3" w:rsidRDefault="00B078E3" w:rsidP="00B078E3">
      <w:pPr>
        <w:ind w:left="5954" w:right="-284"/>
        <w:rPr>
          <w:bCs/>
        </w:rPr>
      </w:pPr>
      <w:r w:rsidRPr="00B078E3">
        <w:rPr>
          <w:bCs/>
        </w:rPr>
        <w:t>ул. Фрунзе, д. 88</w:t>
      </w:r>
    </w:p>
    <w:p w:rsidR="00B078E3" w:rsidRPr="00B078E3" w:rsidRDefault="00B078E3" w:rsidP="00B078E3">
      <w:pPr>
        <w:ind w:left="5954" w:right="-284"/>
        <w:rPr>
          <w:bCs/>
        </w:rPr>
      </w:pPr>
      <w:r w:rsidRPr="00B078E3">
        <w:rPr>
          <w:bCs/>
        </w:rPr>
        <w:t>E-</w:t>
      </w:r>
      <w:proofErr w:type="spellStart"/>
      <w:r w:rsidRPr="00B078E3">
        <w:rPr>
          <w:bCs/>
        </w:rPr>
        <w:t>mail</w:t>
      </w:r>
      <w:proofErr w:type="spellEnd"/>
      <w:r w:rsidRPr="00B078E3">
        <w:rPr>
          <w:bCs/>
        </w:rPr>
        <w:t>: uksis@zakaznso.ru</w:t>
      </w:r>
    </w:p>
    <w:p w:rsidR="00B078E3" w:rsidRPr="00B078E3" w:rsidRDefault="00B078E3" w:rsidP="00B078E3">
      <w:pPr>
        <w:ind w:left="5954" w:right="-284"/>
        <w:rPr>
          <w:bCs/>
        </w:rPr>
      </w:pPr>
    </w:p>
    <w:p w:rsidR="00B078E3" w:rsidRPr="00B078E3" w:rsidRDefault="00B078E3" w:rsidP="00B078E3">
      <w:pPr>
        <w:ind w:left="5954" w:right="-284"/>
        <w:rPr>
          <w:bCs/>
        </w:rPr>
      </w:pPr>
      <w:r w:rsidRPr="00B078E3">
        <w:rPr>
          <w:bCs/>
        </w:rPr>
        <w:t xml:space="preserve">Директору ООО «Чистая компания» </w:t>
      </w:r>
    </w:p>
    <w:p w:rsidR="00B078E3" w:rsidRPr="00B078E3" w:rsidRDefault="00B078E3" w:rsidP="00B078E3">
      <w:pPr>
        <w:ind w:left="5954" w:right="-284"/>
        <w:rPr>
          <w:bCs/>
        </w:rPr>
      </w:pPr>
      <w:r w:rsidRPr="00B078E3">
        <w:rPr>
          <w:bCs/>
        </w:rPr>
        <w:t xml:space="preserve">Румянцевой Н.Г. </w:t>
      </w:r>
    </w:p>
    <w:p w:rsidR="00B078E3" w:rsidRPr="00B078E3" w:rsidRDefault="00B078E3" w:rsidP="00B078E3">
      <w:pPr>
        <w:ind w:left="5954" w:right="-284"/>
        <w:rPr>
          <w:bCs/>
        </w:rPr>
      </w:pPr>
      <w:r w:rsidRPr="00B078E3">
        <w:rPr>
          <w:bCs/>
        </w:rPr>
        <w:t xml:space="preserve">630089, г. Новосибирск, </w:t>
      </w:r>
    </w:p>
    <w:p w:rsidR="00B078E3" w:rsidRPr="00B078E3" w:rsidRDefault="00B078E3" w:rsidP="00B078E3">
      <w:pPr>
        <w:ind w:left="5954" w:right="-284"/>
        <w:rPr>
          <w:bCs/>
        </w:rPr>
      </w:pPr>
      <w:bookmarkStart w:id="0" w:name="_GoBack"/>
      <w:r w:rsidRPr="00B078E3">
        <w:rPr>
          <w:bCs/>
        </w:rPr>
        <w:t xml:space="preserve">ул. </w:t>
      </w:r>
      <w:proofErr w:type="spellStart"/>
      <w:r w:rsidRPr="00B078E3">
        <w:rPr>
          <w:bCs/>
        </w:rPr>
        <w:t>Адриена</w:t>
      </w:r>
      <w:proofErr w:type="spellEnd"/>
      <w:r w:rsidRPr="00B078E3">
        <w:rPr>
          <w:bCs/>
        </w:rPr>
        <w:t xml:space="preserve"> </w:t>
      </w:r>
      <w:proofErr w:type="spellStart"/>
      <w:r w:rsidRPr="00B078E3">
        <w:rPr>
          <w:bCs/>
        </w:rPr>
        <w:t>Лежена</w:t>
      </w:r>
      <w:proofErr w:type="spellEnd"/>
      <w:r w:rsidRPr="00B078E3">
        <w:rPr>
          <w:bCs/>
        </w:rPr>
        <w:t xml:space="preserve">, д. 17, </w:t>
      </w:r>
      <w:proofErr w:type="spellStart"/>
      <w:r w:rsidRPr="00B078E3">
        <w:rPr>
          <w:bCs/>
        </w:rPr>
        <w:t>эт</w:t>
      </w:r>
      <w:proofErr w:type="spellEnd"/>
      <w:r w:rsidRPr="00B078E3">
        <w:rPr>
          <w:bCs/>
        </w:rPr>
        <w:t xml:space="preserve">. 1 </w:t>
      </w:r>
    </w:p>
    <w:p w:rsidR="00B078E3" w:rsidRPr="00B078E3" w:rsidRDefault="00B078E3" w:rsidP="00B078E3">
      <w:pPr>
        <w:ind w:left="5954" w:right="-284"/>
        <w:rPr>
          <w:bCs/>
          <w:lang w:val="en-US"/>
        </w:rPr>
      </w:pPr>
      <w:r w:rsidRPr="00B078E3">
        <w:rPr>
          <w:bCs/>
          <w:lang w:val="en-US"/>
        </w:rPr>
        <w:t>E-mail: 2149661@mail.ru</w:t>
      </w:r>
    </w:p>
    <w:p w:rsidR="00935F9D" w:rsidRPr="00CC439F" w:rsidRDefault="00935F9D" w:rsidP="001649F8">
      <w:pPr>
        <w:widowControl w:val="0"/>
        <w:ind w:firstLine="374"/>
        <w:jc w:val="center"/>
        <w:rPr>
          <w:b/>
          <w:lang w:val="en-US"/>
        </w:rPr>
      </w:pPr>
    </w:p>
    <w:p w:rsidR="001F76F6" w:rsidRPr="00CC439F" w:rsidRDefault="001F76F6" w:rsidP="001649F8">
      <w:pPr>
        <w:widowControl w:val="0"/>
        <w:ind w:firstLine="374"/>
        <w:jc w:val="center"/>
        <w:rPr>
          <w:b/>
          <w:lang w:val="en-US"/>
        </w:rPr>
      </w:pPr>
      <w:r w:rsidRPr="007D6FF4">
        <w:rPr>
          <w:b/>
        </w:rPr>
        <w:t>РЕШЕНИЕ</w:t>
      </w:r>
      <w:r w:rsidRPr="00CC439F">
        <w:rPr>
          <w:b/>
          <w:lang w:val="en-US"/>
        </w:rPr>
        <w:t xml:space="preserve"> №</w:t>
      </w:r>
      <w:r w:rsidR="00CD55B3" w:rsidRPr="00CC439F">
        <w:rPr>
          <w:b/>
          <w:lang w:val="en-US"/>
        </w:rPr>
        <w:t xml:space="preserve"> </w:t>
      </w:r>
      <w:r w:rsidR="00F652AB" w:rsidRPr="00CC439F">
        <w:rPr>
          <w:b/>
          <w:lang w:val="en-US"/>
        </w:rPr>
        <w:t>054/06/33-2566/2024</w:t>
      </w:r>
    </w:p>
    <w:p w:rsidR="001F76F6" w:rsidRPr="007D6FF4" w:rsidRDefault="006E2173" w:rsidP="001649F8">
      <w:pPr>
        <w:jc w:val="both"/>
      </w:pPr>
      <w:r>
        <w:t>«</w:t>
      </w:r>
      <w:r w:rsidR="00B078E3">
        <w:t>02</w:t>
      </w:r>
      <w:r>
        <w:t>»</w:t>
      </w:r>
      <w:r w:rsidR="004673DB">
        <w:t xml:space="preserve"> </w:t>
      </w:r>
      <w:r w:rsidR="00B078E3">
        <w:t xml:space="preserve">октября </w:t>
      </w:r>
      <w:r w:rsidR="00140C75" w:rsidRPr="007D6FF4">
        <w:t>202</w:t>
      </w:r>
      <w:r w:rsidR="00127183">
        <w:t>4</w:t>
      </w:r>
      <w:r w:rsidR="00D156A3" w:rsidRPr="007D6FF4">
        <w:t xml:space="preserve"> года</w:t>
      </w:r>
      <w:r w:rsidR="00082CC1" w:rsidRPr="007D6FF4">
        <w:tab/>
      </w:r>
      <w:r w:rsidR="00082CC1" w:rsidRPr="007D6FF4">
        <w:tab/>
      </w:r>
      <w:bookmarkEnd w:id="0"/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E87D88">
        <w:t xml:space="preserve">         </w:t>
      </w:r>
      <w:r>
        <w:t xml:space="preserve">  г</w:t>
      </w:r>
      <w:r w:rsidR="001F76F6" w:rsidRPr="007D6FF4">
        <w:t>. Новосибирск</w:t>
      </w:r>
    </w:p>
    <w:p w:rsidR="001F76F6" w:rsidRPr="007D6FF4" w:rsidRDefault="001F76F6" w:rsidP="001649F8">
      <w:pPr>
        <w:tabs>
          <w:tab w:val="left" w:pos="1290"/>
        </w:tabs>
        <w:jc w:val="both"/>
      </w:pPr>
    </w:p>
    <w:p w:rsidR="00FC1666" w:rsidRPr="007D6FF4" w:rsidRDefault="001F76F6" w:rsidP="001649F8">
      <w:pPr>
        <w:ind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996372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96372" w:rsidRPr="00324050" w:rsidRDefault="00996372" w:rsidP="00BD7852">
            <w:pPr>
              <w:ind w:right="-142"/>
              <w:jc w:val="both"/>
            </w:pPr>
            <w:r>
              <w:t>Студеникин Д.Е.</w:t>
            </w:r>
          </w:p>
        </w:tc>
        <w:tc>
          <w:tcPr>
            <w:tcW w:w="7762" w:type="dxa"/>
            <w:shd w:val="clear" w:color="auto" w:fill="auto"/>
          </w:tcPr>
          <w:p w:rsidR="00996372" w:rsidRPr="00756955" w:rsidRDefault="00996372" w:rsidP="00BD7852">
            <w:pPr>
              <w:jc w:val="both"/>
              <w:rPr>
                <w:highlight w:val="yellow"/>
              </w:rPr>
            </w:pPr>
            <w:r w:rsidRPr="00756955">
              <w:t>- зам</w:t>
            </w:r>
            <w:r>
              <w:t>еститель</w:t>
            </w:r>
            <w:r w:rsidRPr="00756955">
              <w:t xml:space="preserve"> </w:t>
            </w:r>
            <w:r>
              <w:t>начальника отдела контроля закупок,</w:t>
            </w:r>
            <w:r w:rsidRPr="00756955">
              <w:t xml:space="preserve"> </w:t>
            </w:r>
            <w:r>
              <w:t>заместитель п</w:t>
            </w:r>
            <w:r w:rsidRPr="00756955">
              <w:t>редседател</w:t>
            </w:r>
            <w:r>
              <w:t>я</w:t>
            </w:r>
            <w:r w:rsidRPr="00756955">
              <w:t xml:space="preserve"> Комиссии;</w:t>
            </w:r>
          </w:p>
        </w:tc>
      </w:tr>
      <w:tr w:rsidR="00996372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96372" w:rsidRPr="007D6FF4" w:rsidRDefault="00996372" w:rsidP="00BD7852"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996372" w:rsidRPr="007D6FF4" w:rsidRDefault="00996372" w:rsidP="00BD7852">
            <w:pPr>
              <w:jc w:val="both"/>
            </w:pPr>
            <w:r w:rsidRPr="007D6FF4">
              <w:t xml:space="preserve">- </w:t>
            </w:r>
            <w:r>
              <w:t xml:space="preserve">ведущий </w:t>
            </w:r>
            <w:r w:rsidRPr="007D6FF4">
              <w:t>специалист-эксперт отдела контроля закупок, член Комиссии;</w:t>
            </w:r>
          </w:p>
        </w:tc>
      </w:tr>
      <w:tr w:rsidR="00996372" w:rsidRPr="007D6FF4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996372" w:rsidRPr="007D6FF4" w:rsidRDefault="00996372" w:rsidP="00BD7852">
            <w:r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996372" w:rsidRPr="007D6FF4" w:rsidRDefault="00996372" w:rsidP="00BD7852">
            <w:pPr>
              <w:jc w:val="both"/>
            </w:pPr>
            <w:r w:rsidRPr="007D6FF4">
              <w:t xml:space="preserve">- </w:t>
            </w:r>
            <w:r>
              <w:t xml:space="preserve">ведущий </w:t>
            </w:r>
            <w:r w:rsidRPr="007D6FF4">
              <w:t>специалист-эксперт отдела контроля закупок, член Комиссии;</w:t>
            </w:r>
          </w:p>
        </w:tc>
      </w:tr>
    </w:tbl>
    <w:p w:rsidR="005A6F1F" w:rsidRDefault="00D90039" w:rsidP="00EC0C85">
      <w:pPr>
        <w:ind w:firstLine="567"/>
        <w:jc w:val="both"/>
        <w:rPr>
          <w:bCs/>
        </w:rPr>
      </w:pPr>
      <w:r>
        <w:t xml:space="preserve">в </w:t>
      </w:r>
      <w:r w:rsidR="005A6F1F">
        <w:t xml:space="preserve">присутствии </w:t>
      </w:r>
      <w:r w:rsidR="005133F0" w:rsidRPr="007D6FF4">
        <w:t>представител</w:t>
      </w:r>
      <w:r w:rsidR="005133F0">
        <w:t>ей</w:t>
      </w:r>
      <w:r>
        <w:t xml:space="preserve"> </w:t>
      </w:r>
      <w:r w:rsidR="00EC0C85">
        <w:t xml:space="preserve">уполномоченного учреждения - </w:t>
      </w:r>
      <w:r w:rsidR="00EC0C85" w:rsidRPr="00EC0C85">
        <w:rPr>
          <w:bCs/>
        </w:rPr>
        <w:t>ГКУ НСО «</w:t>
      </w:r>
      <w:proofErr w:type="spellStart"/>
      <w:r w:rsidR="00EC0C85" w:rsidRPr="00EC0C85">
        <w:rPr>
          <w:bCs/>
        </w:rPr>
        <w:t>УКСис</w:t>
      </w:r>
      <w:proofErr w:type="spellEnd"/>
      <w:r w:rsidR="00EC0C85" w:rsidRPr="00EC0C85">
        <w:rPr>
          <w:bCs/>
        </w:rPr>
        <w:t>»</w:t>
      </w:r>
      <w:r w:rsidR="005A6F1F">
        <w:rPr>
          <w:bCs/>
        </w:rPr>
        <w:t xml:space="preserve">: </w:t>
      </w:r>
      <w:r w:rsidR="00D31810">
        <w:rPr>
          <w:bCs/>
        </w:rPr>
        <w:t xml:space="preserve">- </w:t>
      </w:r>
      <w:r w:rsidR="005A6F1F">
        <w:rPr>
          <w:bCs/>
        </w:rPr>
        <w:t xml:space="preserve">(по доверенности), </w:t>
      </w:r>
      <w:r w:rsidR="00D31810">
        <w:rPr>
          <w:bCs/>
        </w:rPr>
        <w:t xml:space="preserve">- </w:t>
      </w:r>
      <w:r w:rsidR="005A6F1F">
        <w:rPr>
          <w:bCs/>
        </w:rPr>
        <w:t xml:space="preserve">(по доверенности), </w:t>
      </w:r>
      <w:r w:rsidR="00D31810">
        <w:rPr>
          <w:bCs/>
        </w:rPr>
        <w:t xml:space="preserve">- </w:t>
      </w:r>
      <w:r w:rsidR="00BB1EC4">
        <w:rPr>
          <w:bCs/>
        </w:rPr>
        <w:t xml:space="preserve">(по доверенности), </w:t>
      </w:r>
    </w:p>
    <w:p w:rsidR="000C6927" w:rsidRDefault="000C6927" w:rsidP="00EC0C85">
      <w:pPr>
        <w:ind w:firstLine="567"/>
        <w:jc w:val="both"/>
        <w:rPr>
          <w:bCs/>
        </w:rPr>
      </w:pPr>
      <w:r>
        <w:t xml:space="preserve">в присутствии </w:t>
      </w:r>
      <w:r w:rsidRPr="007D6FF4">
        <w:t>представител</w:t>
      </w:r>
      <w:r>
        <w:t xml:space="preserve">я подателя жалобы – </w:t>
      </w:r>
      <w:r w:rsidR="00B078E3" w:rsidRPr="00B078E3">
        <w:rPr>
          <w:bCs/>
        </w:rPr>
        <w:t>ООО «Чистая компания»</w:t>
      </w:r>
      <w:r>
        <w:rPr>
          <w:bCs/>
        </w:rPr>
        <w:t xml:space="preserve">: </w:t>
      </w:r>
      <w:r w:rsidR="00D31810">
        <w:rPr>
          <w:bCs/>
        </w:rPr>
        <w:t xml:space="preserve">- </w:t>
      </w:r>
      <w:r>
        <w:rPr>
          <w:bCs/>
        </w:rPr>
        <w:t xml:space="preserve">(по доверенности), </w:t>
      </w:r>
    </w:p>
    <w:p w:rsidR="00BB1EC4" w:rsidRDefault="00BB1EC4" w:rsidP="00EC0C85">
      <w:pPr>
        <w:ind w:firstLine="567"/>
        <w:jc w:val="both"/>
        <w:rPr>
          <w:bCs/>
        </w:rPr>
      </w:pPr>
      <w:r>
        <w:rPr>
          <w:bCs/>
        </w:rPr>
        <w:t xml:space="preserve">в </w:t>
      </w:r>
      <w:r w:rsidR="00820E4D">
        <w:t>отсутствие</w:t>
      </w:r>
      <w:r>
        <w:t xml:space="preserve"> </w:t>
      </w:r>
      <w:r w:rsidR="00820E4D">
        <w:rPr>
          <w:bCs/>
        </w:rPr>
        <w:t xml:space="preserve">представителей </w:t>
      </w:r>
      <w:r w:rsidR="005A6F1F">
        <w:rPr>
          <w:bCs/>
        </w:rPr>
        <w:t xml:space="preserve">заказчика - </w:t>
      </w:r>
      <w:r w:rsidR="00B078E3" w:rsidRPr="00B078E3">
        <w:rPr>
          <w:bCs/>
        </w:rPr>
        <w:t>ГБУЗ НСО «Г</w:t>
      </w:r>
      <w:r w:rsidR="00E5350E">
        <w:rPr>
          <w:bCs/>
        </w:rPr>
        <w:t>ородская клиническая больница № </w:t>
      </w:r>
      <w:r w:rsidR="00B078E3" w:rsidRPr="00B078E3">
        <w:rPr>
          <w:bCs/>
        </w:rPr>
        <w:t>11»</w:t>
      </w:r>
      <w:r w:rsidR="00820E4D">
        <w:rPr>
          <w:bCs/>
        </w:rPr>
        <w:t>, уведомле</w:t>
      </w:r>
      <w:r>
        <w:rPr>
          <w:bCs/>
        </w:rPr>
        <w:t>н</w:t>
      </w:r>
      <w:r w:rsidR="00820E4D">
        <w:rPr>
          <w:bCs/>
        </w:rPr>
        <w:t>ы</w:t>
      </w:r>
      <w:r>
        <w:rPr>
          <w:bCs/>
        </w:rPr>
        <w:t xml:space="preserve"> надлежащим образом, </w:t>
      </w:r>
    </w:p>
    <w:p w:rsidR="00B85C64" w:rsidRPr="005133F0" w:rsidRDefault="000D3DC2" w:rsidP="00EC0C85">
      <w:pPr>
        <w:ind w:firstLine="567"/>
        <w:jc w:val="both"/>
      </w:pPr>
      <w:r w:rsidRPr="007D6FF4">
        <w:t>рассмотрев</w:t>
      </w:r>
      <w:r w:rsidR="003A54B1">
        <w:t xml:space="preserve"> в дистанционном режиме</w:t>
      </w:r>
      <w:r w:rsidR="00524EDF" w:rsidRPr="007D6FF4">
        <w:t xml:space="preserve"> </w:t>
      </w:r>
      <w:r w:rsidRPr="007D6FF4">
        <w:t>жалоб</w:t>
      </w:r>
      <w:r w:rsidR="00CC439F">
        <w:t>у</w:t>
      </w:r>
      <w:r w:rsidR="00B078E3">
        <w:t xml:space="preserve"> </w:t>
      </w:r>
      <w:r w:rsidR="00B078E3" w:rsidRPr="00B078E3">
        <w:rPr>
          <w:bCs/>
        </w:rPr>
        <w:t>ООО «Чистая компания»</w:t>
      </w:r>
      <w:r w:rsidR="00A10ED5">
        <w:t xml:space="preserve"> </w:t>
      </w:r>
      <w:r w:rsidR="00B078E3" w:rsidRPr="00D2355E">
        <w:t xml:space="preserve">на действия </w:t>
      </w:r>
      <w:r w:rsidR="00B078E3">
        <w:t xml:space="preserve">заказчика - </w:t>
      </w:r>
      <w:r w:rsidR="00B078E3" w:rsidRPr="00445FAB">
        <w:rPr>
          <w:bCs/>
        </w:rPr>
        <w:t>ГБУЗ НСО «Городская клиническая больница № 11»</w:t>
      </w:r>
      <w:r w:rsidR="00B078E3">
        <w:rPr>
          <w:bCs/>
        </w:rPr>
        <w:t xml:space="preserve"> </w:t>
      </w:r>
      <w:r w:rsidR="00B078E3" w:rsidRPr="00D2355E">
        <w:t>при проведении электронн</w:t>
      </w:r>
      <w:r w:rsidR="00B078E3">
        <w:t>ого</w:t>
      </w:r>
      <w:r w:rsidR="00B078E3" w:rsidRPr="00D2355E">
        <w:t xml:space="preserve"> аукцион</w:t>
      </w:r>
      <w:r w:rsidR="00B078E3">
        <w:t xml:space="preserve">а № 0851200000624006585 </w:t>
      </w:r>
      <w:r w:rsidR="00B078E3" w:rsidRPr="008A3502">
        <w:t xml:space="preserve">на </w:t>
      </w:r>
      <w:r w:rsidR="00B078E3">
        <w:t>о</w:t>
      </w:r>
      <w:r w:rsidR="00B078E3" w:rsidRPr="002D3AC0">
        <w:t xml:space="preserve">казание услуг </w:t>
      </w:r>
      <w:r w:rsidR="00B078E3" w:rsidRPr="00445FAB">
        <w:t>по комплексной уборке помещений ГБУЗ НСО «ГКБ 11» (административный корпус)</w:t>
      </w:r>
      <w:r w:rsidR="002927B0" w:rsidRPr="007D6FF4">
        <w:t>,</w:t>
      </w:r>
      <w:r w:rsidR="007B4415" w:rsidRPr="007D6FF4">
        <w:t xml:space="preserve"> </w:t>
      </w:r>
      <w:r w:rsidR="0054758E" w:rsidRPr="007D6FF4">
        <w:t xml:space="preserve">начальная (максимальная) </w:t>
      </w:r>
      <w:r w:rsidR="0003779D" w:rsidRPr="007D6FF4">
        <w:t xml:space="preserve">цена контракта </w:t>
      </w:r>
      <w:r w:rsidR="00B078E3" w:rsidRPr="00B078E3">
        <w:t>1 191 600,00</w:t>
      </w:r>
      <w:r w:rsidR="00294BD1">
        <w:t xml:space="preserve"> </w:t>
      </w:r>
      <w:r w:rsidR="0003632E">
        <w:t>руб.,</w:t>
      </w:r>
    </w:p>
    <w:p w:rsidR="0066550F" w:rsidRPr="007D6FF4" w:rsidRDefault="005D7BCB" w:rsidP="00415C7D">
      <w:pPr>
        <w:tabs>
          <w:tab w:val="left" w:pos="2964"/>
        </w:tabs>
        <w:jc w:val="center"/>
        <w:rPr>
          <w:b/>
        </w:rPr>
      </w:pPr>
      <w:r w:rsidRPr="007D6FF4">
        <w:rPr>
          <w:b/>
        </w:rPr>
        <w:t>УСТАНОВИЛА:</w:t>
      </w:r>
    </w:p>
    <w:p w:rsidR="007B4415" w:rsidRPr="002B0428" w:rsidRDefault="003E4264" w:rsidP="002B495D">
      <w:pPr>
        <w:ind w:firstLine="567"/>
        <w:jc w:val="both"/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B078E3">
        <w:t>о</w:t>
      </w:r>
      <w:r w:rsidR="00354C0C" w:rsidRPr="007D6FF4">
        <w:t>сь</w:t>
      </w:r>
      <w:r w:rsidR="002B495D" w:rsidRPr="007D6FF4">
        <w:t xml:space="preserve"> </w:t>
      </w:r>
      <w:r w:rsidR="00294BD1">
        <w:rPr>
          <w:bCs/>
        </w:rPr>
        <w:t>ООО «</w:t>
      </w:r>
      <w:r w:rsidR="00B078E3" w:rsidRPr="00B078E3">
        <w:rPr>
          <w:bCs/>
        </w:rPr>
        <w:t>Чистая компания</w:t>
      </w:r>
      <w:r w:rsidR="00294BD1">
        <w:rPr>
          <w:bCs/>
        </w:rPr>
        <w:t>»</w:t>
      </w:r>
      <w:r w:rsidR="00294BD1" w:rsidRPr="00C03B5B">
        <w:rPr>
          <w:color w:val="000000" w:themeColor="text1"/>
        </w:rPr>
        <w:t xml:space="preserve"> </w:t>
      </w:r>
      <w:r w:rsidR="00B078E3">
        <w:t>с жалобой</w:t>
      </w:r>
      <w:r w:rsidR="00294BD1">
        <w:t xml:space="preserve"> </w:t>
      </w:r>
      <w:r w:rsidR="00B078E3" w:rsidRPr="00D2355E">
        <w:t xml:space="preserve">на действия </w:t>
      </w:r>
      <w:r w:rsidR="00B078E3">
        <w:t xml:space="preserve">заказчика - </w:t>
      </w:r>
      <w:r w:rsidR="00B078E3" w:rsidRPr="00445FAB">
        <w:rPr>
          <w:bCs/>
        </w:rPr>
        <w:t>ГБУЗ НСО «Городская клиническая больница № 11»</w:t>
      </w:r>
      <w:r w:rsidR="00B078E3">
        <w:rPr>
          <w:bCs/>
        </w:rPr>
        <w:t xml:space="preserve"> </w:t>
      </w:r>
      <w:r w:rsidR="00B078E3" w:rsidRPr="00D2355E">
        <w:t>при проведении электронн</w:t>
      </w:r>
      <w:r w:rsidR="00B078E3">
        <w:t>ого</w:t>
      </w:r>
      <w:r w:rsidR="00B078E3" w:rsidRPr="00D2355E">
        <w:t xml:space="preserve"> аукцион</w:t>
      </w:r>
      <w:r w:rsidR="00B078E3">
        <w:t xml:space="preserve">а № 0851200000624006585 </w:t>
      </w:r>
      <w:r w:rsidR="00B078E3" w:rsidRPr="008A3502">
        <w:t xml:space="preserve">на </w:t>
      </w:r>
      <w:r w:rsidR="00B078E3">
        <w:t>о</w:t>
      </w:r>
      <w:r w:rsidR="00B078E3" w:rsidRPr="002D3AC0">
        <w:t xml:space="preserve">казание услуг </w:t>
      </w:r>
      <w:r w:rsidR="00B078E3" w:rsidRPr="00445FAB">
        <w:t>по комплексной уборке помещений ГБУЗ НСО «ГКБ 11» (административный корпус)</w:t>
      </w:r>
      <w:r w:rsidR="000C7869" w:rsidRPr="007D6FF4">
        <w:t>.</w:t>
      </w:r>
    </w:p>
    <w:p w:rsidR="00C619FC" w:rsidRDefault="00C619FC" w:rsidP="00C619FC">
      <w:pPr>
        <w:ind w:firstLine="567"/>
        <w:jc w:val="both"/>
      </w:pPr>
      <w:r>
        <w:t>В соответствии с извещением о проведении электронного аукциона, протоколами, составленными при проведении закупки:</w:t>
      </w:r>
    </w:p>
    <w:p w:rsidR="00C619FC" w:rsidRDefault="00C619FC" w:rsidP="00C619FC">
      <w:pPr>
        <w:ind w:firstLine="567"/>
        <w:jc w:val="both"/>
      </w:pPr>
      <w:r>
        <w:t>1) извещение о проведении электро</w:t>
      </w:r>
      <w:r w:rsidR="00F652AB">
        <w:t xml:space="preserve">нного аукциона размещено в ЕИС </w:t>
      </w:r>
      <w:r w:rsidR="00F652AB" w:rsidRPr="00F652AB">
        <w:t>18</w:t>
      </w:r>
      <w:r w:rsidR="00F652AB">
        <w:t>.0</w:t>
      </w:r>
      <w:r w:rsidR="00F652AB" w:rsidRPr="00F652AB">
        <w:t>9</w:t>
      </w:r>
      <w:r>
        <w:t>.2024 г.;</w:t>
      </w:r>
    </w:p>
    <w:p w:rsidR="00C619FC" w:rsidRDefault="00C619FC" w:rsidP="00C619FC">
      <w:pPr>
        <w:ind w:firstLine="567"/>
        <w:jc w:val="both"/>
      </w:pPr>
      <w:r>
        <w:t>2) дата окончания срока подачи заявок на уч</w:t>
      </w:r>
      <w:r w:rsidR="00F652AB">
        <w:t xml:space="preserve">астие в электронном аукционе - </w:t>
      </w:r>
      <w:r w:rsidR="00F652AB" w:rsidRPr="00F652AB">
        <w:t>27</w:t>
      </w:r>
      <w:r>
        <w:t>.09.2024 г.;</w:t>
      </w:r>
    </w:p>
    <w:p w:rsidR="00C619FC" w:rsidRDefault="00C619FC" w:rsidP="00C619FC">
      <w:pPr>
        <w:ind w:firstLine="567"/>
        <w:jc w:val="both"/>
      </w:pPr>
      <w:r>
        <w:t>3) на участие в закупке подано</w:t>
      </w:r>
      <w:r w:rsidR="00F652AB">
        <w:t xml:space="preserve"> </w:t>
      </w:r>
      <w:r w:rsidR="00F652AB" w:rsidRPr="00F652AB">
        <w:t>5</w:t>
      </w:r>
      <w:r>
        <w:t xml:space="preserve"> заявок; </w:t>
      </w:r>
    </w:p>
    <w:p w:rsidR="00C619FC" w:rsidRDefault="00C619FC" w:rsidP="00C619FC">
      <w:pPr>
        <w:ind w:firstLine="567"/>
        <w:jc w:val="both"/>
      </w:pPr>
      <w:r>
        <w:t xml:space="preserve">4) дата рассмотрения заявок на участие в аукционе - </w:t>
      </w:r>
      <w:r w:rsidR="00F652AB" w:rsidRPr="00F652AB">
        <w:t>27</w:t>
      </w:r>
      <w:r>
        <w:t>.09.2024 г.;</w:t>
      </w:r>
    </w:p>
    <w:p w:rsidR="00C619FC" w:rsidRPr="00C619FC" w:rsidRDefault="00C619FC" w:rsidP="00C619FC">
      <w:pPr>
        <w:ind w:firstLine="567"/>
        <w:jc w:val="both"/>
      </w:pPr>
      <w:r>
        <w:t>5) в результате рассмотрен</w:t>
      </w:r>
      <w:r w:rsidR="00F652AB">
        <w:t xml:space="preserve">ия заявок на участие в закупке </w:t>
      </w:r>
      <w:r w:rsidR="00F652AB" w:rsidRPr="00F652AB">
        <w:t>5</w:t>
      </w:r>
      <w:r>
        <w:t xml:space="preserve"> заявок были признаны соответствующими требованиям извещения о проведении электронного аукциона.</w:t>
      </w:r>
    </w:p>
    <w:p w:rsidR="00C619FC" w:rsidRPr="00C619FC" w:rsidRDefault="00C619FC" w:rsidP="00C619FC">
      <w:pPr>
        <w:ind w:right="-1" w:firstLine="567"/>
        <w:jc w:val="both"/>
        <w:rPr>
          <w:b/>
          <w:i/>
        </w:rPr>
      </w:pPr>
      <w:r w:rsidRPr="00C619FC">
        <w:rPr>
          <w:b/>
          <w:i/>
        </w:rPr>
        <w:t>Суть жалобы ООО «</w:t>
      </w:r>
      <w:r w:rsidR="00B078E3" w:rsidRPr="00B078E3">
        <w:rPr>
          <w:b/>
          <w:i/>
        </w:rPr>
        <w:t>Чистая компания</w:t>
      </w:r>
      <w:r w:rsidRPr="00C619FC">
        <w:rPr>
          <w:b/>
          <w:i/>
        </w:rPr>
        <w:t>»</w:t>
      </w:r>
      <w:r>
        <w:rPr>
          <w:b/>
          <w:i/>
        </w:rPr>
        <w:t xml:space="preserve"> </w:t>
      </w:r>
      <w:r w:rsidRPr="00C619FC">
        <w:rPr>
          <w:b/>
          <w:i/>
        </w:rPr>
        <w:t>заключается в следующем.</w:t>
      </w:r>
    </w:p>
    <w:p w:rsidR="00C619FC" w:rsidRDefault="00F652AB" w:rsidP="00EC6A84">
      <w:pPr>
        <w:ind w:right="-1" w:firstLine="567"/>
        <w:jc w:val="both"/>
      </w:pPr>
      <w:r w:rsidRPr="00F652AB">
        <w:lastRenderedPageBreak/>
        <w:t>1</w:t>
      </w:r>
      <w:r w:rsidR="00EC6A84">
        <w:t xml:space="preserve">. </w:t>
      </w:r>
      <w:r>
        <w:t xml:space="preserve">В извещении о проведении электронного аукциона отсутствует информация о количестве и площади </w:t>
      </w:r>
      <w:r w:rsidRPr="00F652AB">
        <w:t>зеркал и стеклянных поверхностей</w:t>
      </w:r>
      <w:r>
        <w:t xml:space="preserve">, не указан </w:t>
      </w:r>
      <w:r w:rsidRPr="00F652AB">
        <w:t xml:space="preserve">тип жалюзи и </w:t>
      </w:r>
      <w:r>
        <w:t xml:space="preserve">их </w:t>
      </w:r>
      <w:r w:rsidRPr="00F652AB">
        <w:t>материал</w:t>
      </w:r>
      <w:r>
        <w:t xml:space="preserve">, не указано </w:t>
      </w:r>
      <w:r w:rsidRPr="00F652AB">
        <w:t>количество и материал батарей и радиаторов</w:t>
      </w:r>
      <w:r>
        <w:t xml:space="preserve">, а также отсутствует информация о </w:t>
      </w:r>
      <w:r w:rsidRPr="00F652AB">
        <w:t>количеств</w:t>
      </w:r>
      <w:r>
        <w:t>е</w:t>
      </w:r>
      <w:r w:rsidRPr="00F652AB">
        <w:t xml:space="preserve"> и тип</w:t>
      </w:r>
      <w:r>
        <w:t>е</w:t>
      </w:r>
      <w:r w:rsidRPr="00F652AB">
        <w:t xml:space="preserve"> диспенсеров для жидкого мыла и для туалетной бумаги</w:t>
      </w:r>
      <w:r>
        <w:t xml:space="preserve"> (кроме того, в п. 6.1 описания объекта закупки указано, что </w:t>
      </w:r>
      <w:r w:rsidRPr="00F652AB">
        <w:t>расходные материалы (бумажные полотенца, туалетная бумага, жидкое мыло, освежители воздуха, чистящие, моющие и дезинфицирующие средства, пакеты для мусора), уборочный инвентарь, механизиро</w:t>
      </w:r>
      <w:r>
        <w:t>ванные средства обеспечиваются и</w:t>
      </w:r>
      <w:r w:rsidRPr="00F652AB">
        <w:t>сполнителем</w:t>
      </w:r>
      <w:r>
        <w:t>).</w:t>
      </w:r>
    </w:p>
    <w:p w:rsidR="00F652AB" w:rsidRDefault="00F652AB" w:rsidP="00F652AB">
      <w:pPr>
        <w:ind w:right="-1" w:firstLine="567"/>
        <w:jc w:val="both"/>
      </w:pPr>
      <w:r>
        <w:t>2. В п. 4.1 объекта закупки указано мытье окон (оконных стекол, рам, откосов, подоконников) по мере загрязнения.</w:t>
      </w:r>
    </w:p>
    <w:p w:rsidR="00F652AB" w:rsidRDefault="00F652AB" w:rsidP="00F652AB">
      <w:pPr>
        <w:ind w:right="-1" w:firstLine="567"/>
        <w:jc w:val="both"/>
      </w:pPr>
      <w:r>
        <w:t xml:space="preserve">Вместе с тем, </w:t>
      </w:r>
      <w:r w:rsidR="00CC439F">
        <w:t xml:space="preserve">в таблице, содержащейся в п. 5 описания объекта закупки указано, что </w:t>
      </w:r>
      <w:r>
        <w:t xml:space="preserve">окна (оконные стекла, рамы, откосы и подоконники) моются снаружи 1 раз и изнутри 1 раз в 3 месяца. </w:t>
      </w:r>
    </w:p>
    <w:p w:rsidR="00F652AB" w:rsidRDefault="00F652AB" w:rsidP="00F652AB">
      <w:pPr>
        <w:ind w:right="-1" w:firstLine="567"/>
        <w:jc w:val="both"/>
      </w:pPr>
      <w:r>
        <w:t xml:space="preserve">Податель жалобы считает, что формулировка «по мере загрязнения» свидетельствует о том, что окна (оконные стекла, рамы, откосы, подоконники) необходимо мыть чаще, чем 1 раз в 3 месяца. </w:t>
      </w:r>
    </w:p>
    <w:p w:rsidR="00F652AB" w:rsidRDefault="00F652AB" w:rsidP="00F652AB">
      <w:pPr>
        <w:ind w:right="-1" w:firstLine="567"/>
        <w:jc w:val="both"/>
      </w:pPr>
      <w:r>
        <w:t>3. В т</w:t>
      </w:r>
      <w:r w:rsidR="001102FB">
        <w:t xml:space="preserve">аблице, содержащейся в </w:t>
      </w:r>
      <w:r>
        <w:t xml:space="preserve">п. 5 </w:t>
      </w:r>
      <w:r w:rsidR="001102FB">
        <w:t xml:space="preserve">описания объекта закупки </w:t>
      </w:r>
      <w:r>
        <w:t xml:space="preserve">указана кратность уборки </w:t>
      </w:r>
      <w:r w:rsidR="001102FB">
        <w:t>к</w:t>
      </w:r>
      <w:r>
        <w:t>абинета НС и ПВ, а также кабинета площадью 32,3 м</w:t>
      </w:r>
      <w:r w:rsidRPr="001102FB">
        <w:rPr>
          <w:vertAlign w:val="superscript"/>
        </w:rPr>
        <w:t>2</w:t>
      </w:r>
      <w:r>
        <w:t xml:space="preserve"> в количестве 2 раза в день.</w:t>
      </w:r>
    </w:p>
    <w:p w:rsidR="00F652AB" w:rsidRDefault="001102FB" w:rsidP="00F652AB">
      <w:pPr>
        <w:ind w:right="-1" w:firstLine="567"/>
        <w:jc w:val="both"/>
      </w:pPr>
      <w:r>
        <w:t xml:space="preserve">При этом, </w:t>
      </w:r>
      <w:r w:rsidR="00F652AB">
        <w:t xml:space="preserve">в п. 7 </w:t>
      </w:r>
      <w:r>
        <w:t>описания объекта закупки указано</w:t>
      </w:r>
      <w:r w:rsidR="00F652AB">
        <w:t xml:space="preserve">, что время уборки кабинетов производится </w:t>
      </w:r>
      <w:r>
        <w:t>исполнителем с 17:</w:t>
      </w:r>
      <w:r w:rsidR="00F652AB">
        <w:t>00 до 21</w:t>
      </w:r>
      <w:r>
        <w:t>:</w:t>
      </w:r>
      <w:r w:rsidR="00F652AB">
        <w:t>00. Исходя из интервала – это разовая уборка.</w:t>
      </w:r>
    </w:p>
    <w:p w:rsidR="00F652AB" w:rsidRDefault="001102FB" w:rsidP="00F652AB">
      <w:pPr>
        <w:ind w:right="-1" w:firstLine="567"/>
        <w:jc w:val="both"/>
      </w:pPr>
      <w:r>
        <w:t xml:space="preserve">Более того, все </w:t>
      </w:r>
      <w:r w:rsidR="00F652AB">
        <w:t xml:space="preserve">остальные кабинеты указаны с кратностью </w:t>
      </w:r>
      <w:r>
        <w:t xml:space="preserve">- </w:t>
      </w:r>
      <w:r w:rsidR="00F652AB">
        <w:t>1 раз в день.</w:t>
      </w:r>
    </w:p>
    <w:p w:rsidR="00F652AB" w:rsidRDefault="001102FB" w:rsidP="00EC6A84">
      <w:pPr>
        <w:ind w:right="-1" w:firstLine="567"/>
        <w:jc w:val="both"/>
      </w:pPr>
      <w:r>
        <w:t xml:space="preserve">По мнению подателя жалобы, заказчиком при описании объекта закупки была допущена опечатка. </w:t>
      </w:r>
    </w:p>
    <w:p w:rsidR="001102FB" w:rsidRDefault="001102FB" w:rsidP="001102FB">
      <w:pPr>
        <w:ind w:right="-1" w:firstLine="567"/>
        <w:jc w:val="both"/>
      </w:pPr>
      <w:r>
        <w:t>4. В п. 7 описания объекта закупки указано, что оказание услуг по уборке помещений (кроме кабинетов) производится исполнителем — с 7:00 до 21:00, уборка кабинетов производится исполнителем с 17:00 до 21:00.</w:t>
      </w:r>
      <w:r w:rsidR="00A41768">
        <w:t xml:space="preserve"> В</w:t>
      </w:r>
      <w:r>
        <w:t>ыходные дни</w:t>
      </w:r>
      <w:r w:rsidR="00A41768">
        <w:t xml:space="preserve"> - </w:t>
      </w:r>
      <w:r>
        <w:t>в соответствии с режимом работы ГБУЗ НСО «ГКБ № 11».</w:t>
      </w:r>
    </w:p>
    <w:p w:rsidR="00A41768" w:rsidRDefault="00A41768" w:rsidP="001102FB">
      <w:pPr>
        <w:ind w:right="-1" w:firstLine="567"/>
        <w:jc w:val="both"/>
      </w:pPr>
      <w:r>
        <w:t>Вместе с тем, в извещении о проведении закупки не указан режим работы учреждения по выходным дням.</w:t>
      </w:r>
    </w:p>
    <w:p w:rsidR="00A41768" w:rsidRPr="002A603C" w:rsidRDefault="00A41768" w:rsidP="00935F9D">
      <w:pPr>
        <w:ind w:right="-1" w:firstLine="567"/>
        <w:jc w:val="both"/>
        <w:rPr>
          <w:b/>
          <w:i/>
        </w:rPr>
      </w:pPr>
      <w:r w:rsidRPr="00A41768">
        <w:rPr>
          <w:b/>
          <w:i/>
        </w:rPr>
        <w:t>ГБУЗ НСО «Городская клиническая больница № 11»</w:t>
      </w:r>
      <w:r w:rsidR="00EC6A84">
        <w:rPr>
          <w:b/>
          <w:i/>
        </w:rPr>
        <w:t xml:space="preserve"> в возражениях на жалоб</w:t>
      </w:r>
      <w:r>
        <w:rPr>
          <w:b/>
          <w:i/>
        </w:rPr>
        <w:t>у</w:t>
      </w:r>
      <w:r w:rsidR="00620EB2" w:rsidRPr="00620EB2">
        <w:rPr>
          <w:b/>
          <w:i/>
        </w:rPr>
        <w:t xml:space="preserve"> </w:t>
      </w:r>
      <w:r w:rsidR="00EC6A84" w:rsidRPr="00EC6A84">
        <w:rPr>
          <w:b/>
          <w:i/>
        </w:rPr>
        <w:t>ООО «</w:t>
      </w:r>
      <w:r>
        <w:rPr>
          <w:b/>
          <w:i/>
        </w:rPr>
        <w:t>Чистая компания</w:t>
      </w:r>
      <w:r w:rsidR="00EC6A84" w:rsidRPr="00EC6A84">
        <w:rPr>
          <w:b/>
          <w:i/>
        </w:rPr>
        <w:t>»</w:t>
      </w:r>
      <w:r w:rsidR="00620EB2" w:rsidRPr="00620EB2">
        <w:rPr>
          <w:b/>
          <w:i/>
        </w:rPr>
        <w:t xml:space="preserve"> </w:t>
      </w:r>
      <w:r w:rsidR="002A603C">
        <w:rPr>
          <w:b/>
          <w:i/>
        </w:rPr>
        <w:t xml:space="preserve">по доводу жалобы № 3 </w:t>
      </w:r>
      <w:r>
        <w:rPr>
          <w:b/>
          <w:i/>
        </w:rPr>
        <w:t xml:space="preserve">сообщило, что </w:t>
      </w:r>
      <w:r w:rsidR="002A603C">
        <w:rPr>
          <w:b/>
          <w:i/>
        </w:rPr>
        <w:t>при описании объекта закупки была допущена опечатка, кабинет</w:t>
      </w:r>
      <w:r w:rsidR="002A603C" w:rsidRPr="002A603C">
        <w:rPr>
          <w:b/>
          <w:i/>
        </w:rPr>
        <w:t xml:space="preserve"> НС и ПВ, а также кабинета площадью 32,3 м</w:t>
      </w:r>
      <w:r w:rsidR="002A603C" w:rsidRPr="002A603C">
        <w:rPr>
          <w:b/>
          <w:i/>
          <w:vertAlign w:val="superscript"/>
        </w:rPr>
        <w:t>2</w:t>
      </w:r>
      <w:r w:rsidR="002A603C">
        <w:rPr>
          <w:b/>
          <w:i/>
          <w:vertAlign w:val="superscript"/>
        </w:rPr>
        <w:t xml:space="preserve"> </w:t>
      </w:r>
      <w:r w:rsidR="002A603C">
        <w:rPr>
          <w:b/>
          <w:i/>
        </w:rPr>
        <w:t>необходимо мыть 1 раз в день. По доводу жалобы № 4 заказчик сообщил, что учреждение работает круглосуточно. Относительно доводов жалобы № 1 и № 2 заказчик сообщил, что извещение о проведении электр</w:t>
      </w:r>
      <w:r w:rsidR="00F00DA3">
        <w:rPr>
          <w:b/>
          <w:i/>
        </w:rPr>
        <w:t>о</w:t>
      </w:r>
      <w:r w:rsidR="002A603C">
        <w:rPr>
          <w:b/>
          <w:i/>
        </w:rPr>
        <w:t xml:space="preserve">нного аукциона не противоречит требованиям </w:t>
      </w:r>
      <w:r w:rsidR="00F00DA3">
        <w:rPr>
          <w:b/>
          <w:i/>
        </w:rPr>
        <w:t>законодательства о контрактной системе.</w:t>
      </w:r>
    </w:p>
    <w:p w:rsidR="0034327B" w:rsidRDefault="0034327B" w:rsidP="00F00DA3">
      <w:pPr>
        <w:ind w:right="-1" w:firstLine="567"/>
        <w:jc w:val="both"/>
        <w:rPr>
          <w:b/>
          <w:i/>
        </w:rPr>
      </w:pPr>
      <w:r w:rsidRPr="00B07F3B">
        <w:rPr>
          <w:b/>
          <w:i/>
        </w:rPr>
        <w:t xml:space="preserve">Изучив представленные материалы </w:t>
      </w:r>
      <w:r>
        <w:rPr>
          <w:b/>
          <w:i/>
        </w:rPr>
        <w:t xml:space="preserve">и доводы сторон </w:t>
      </w:r>
      <w:r w:rsidR="00F00DA3">
        <w:rPr>
          <w:b/>
          <w:i/>
        </w:rPr>
        <w:t>по жалобе</w:t>
      </w:r>
      <w:r w:rsidRPr="00B07F3B">
        <w:rPr>
          <w:b/>
          <w:i/>
        </w:rPr>
        <w:t xml:space="preserve"> </w:t>
      </w:r>
      <w:r w:rsidR="00F00DA3" w:rsidRPr="00C619FC">
        <w:rPr>
          <w:b/>
          <w:i/>
        </w:rPr>
        <w:t>ООО «</w:t>
      </w:r>
      <w:r w:rsidR="00F00DA3" w:rsidRPr="00B078E3">
        <w:rPr>
          <w:b/>
          <w:i/>
        </w:rPr>
        <w:t>Чистая компания</w:t>
      </w:r>
      <w:r w:rsidR="00F00DA3" w:rsidRPr="00C619FC">
        <w:rPr>
          <w:b/>
          <w:i/>
        </w:rPr>
        <w:t>»</w:t>
      </w:r>
      <w:r w:rsidRPr="00B07F3B">
        <w:rPr>
          <w:b/>
          <w:i/>
        </w:rPr>
        <w:t>, Комиссия Новосибирского УФАС России пришла к следующим выводам.</w:t>
      </w:r>
    </w:p>
    <w:p w:rsidR="00F00DA3" w:rsidRDefault="00F00DA3" w:rsidP="00F00DA3">
      <w:pPr>
        <w:autoSpaceDE w:val="0"/>
        <w:autoSpaceDN w:val="0"/>
        <w:adjustRightInd w:val="0"/>
        <w:ind w:firstLine="567"/>
        <w:jc w:val="both"/>
      </w:pPr>
      <w:r>
        <w:t>В соответствии с п. 1 ч. 2 ст. 42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извещение об осуществлении закупки, если иное не предусмотрено данным Федеральным законом, должно содержать в том числе описание объекта закупки в соответствии со статьей 33 Закона о контрактной системе.</w:t>
      </w:r>
    </w:p>
    <w:p w:rsidR="00F00DA3" w:rsidRDefault="00F00DA3" w:rsidP="00F00DA3">
      <w:pPr>
        <w:autoSpaceDE w:val="0"/>
        <w:autoSpaceDN w:val="0"/>
        <w:adjustRightInd w:val="0"/>
        <w:ind w:firstLine="567"/>
        <w:jc w:val="both"/>
      </w:pPr>
      <w:r>
        <w:t>Согласно п. 1 ч. 1 ст. 33 Закона о контрактной системе заказчик в случаях, предусмотренных данным Федеральным законом, при описании объекта закупки должен руководствоваться следующими правилами –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F00DA3" w:rsidRDefault="00F00DA3" w:rsidP="00F00DA3">
      <w:pPr>
        <w:autoSpaceDE w:val="0"/>
        <w:autoSpaceDN w:val="0"/>
        <w:adjustRightInd w:val="0"/>
        <w:ind w:firstLine="567"/>
        <w:jc w:val="both"/>
      </w:pPr>
      <w:r>
        <w:t xml:space="preserve">Согласно п. 2 ч. 1 ст. 33 Закона о контрактной системе предусмотрено использование при составлении описания объекта закупки показателей, требований, условных обозначений и </w:t>
      </w:r>
      <w:r>
        <w:lastRenderedPageBreak/>
        <w:t>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 w:rsidR="00F00DA3" w:rsidRDefault="00F00DA3" w:rsidP="00F00DA3">
      <w:pPr>
        <w:autoSpaceDE w:val="0"/>
        <w:autoSpaceDN w:val="0"/>
        <w:adjustRightInd w:val="0"/>
        <w:ind w:firstLine="567"/>
        <w:jc w:val="both"/>
      </w:pPr>
      <w:r>
        <w:t>В соответствии с ч. 2 ст. 33 Закона о контрактной системе установлено, что документация о закупке в соответствии с требованиями, указанными в части 1 данной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F00DA3" w:rsidRDefault="00F00DA3" w:rsidP="00F00DA3">
      <w:pPr>
        <w:autoSpaceDE w:val="0"/>
        <w:autoSpaceDN w:val="0"/>
        <w:adjustRightInd w:val="0"/>
        <w:ind w:firstLine="567"/>
        <w:jc w:val="both"/>
      </w:pPr>
      <w:r>
        <w:t>Согласно ч. 3 ст. 33 Закона о контрактной системе не допускается включение в документацию о закупке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данным Федеральным законом.</w:t>
      </w:r>
    </w:p>
    <w:p w:rsidR="00F00DA3" w:rsidRDefault="003C323A" w:rsidP="00F00DA3">
      <w:pPr>
        <w:autoSpaceDE w:val="0"/>
        <w:autoSpaceDN w:val="0"/>
        <w:adjustRightInd w:val="0"/>
        <w:ind w:firstLine="567"/>
        <w:jc w:val="both"/>
      </w:pPr>
      <w:r>
        <w:t xml:space="preserve">1. </w:t>
      </w:r>
      <w:r w:rsidR="00CC439F">
        <w:t>В</w:t>
      </w:r>
      <w:r w:rsidR="00F00DA3">
        <w:t xml:space="preserve"> описании объекта закупки </w:t>
      </w:r>
      <w:r w:rsidR="00F00DA3" w:rsidRPr="00F00DA3">
        <w:t>отсутствует информация о количестве и площади зеркал и стеклянных поверхностей, не указан тип жалюзи и их материал, не указано количество и материал батарей и радиаторов, а также отсутствует информация о количестве и типе диспенсеров для жидко</w:t>
      </w:r>
      <w:r w:rsidR="00F00DA3">
        <w:t xml:space="preserve">го мыла и для туалетной бумаги. </w:t>
      </w:r>
    </w:p>
    <w:p w:rsidR="00F737C8" w:rsidRDefault="00F737C8" w:rsidP="00F737C8">
      <w:pPr>
        <w:autoSpaceDE w:val="0"/>
        <w:autoSpaceDN w:val="0"/>
        <w:adjustRightInd w:val="0"/>
        <w:ind w:firstLine="567"/>
        <w:jc w:val="both"/>
      </w:pPr>
      <w:r>
        <w:t xml:space="preserve">Комиссия Новосибирского УФАС России установила, что в таблице в п. 5 описания объекта закупки указана площадь как отдельных помещений, так и общая площадь помещений. На основании изложенного, Комиссия Новосибирского УФАС России считает, что </w:t>
      </w:r>
      <w:r w:rsidRPr="00F00DA3">
        <w:t>указание площади отдельных поверхностей (например</w:t>
      </w:r>
      <w:r>
        <w:t xml:space="preserve">, стекол и стеклянных поверхностей), а также указания материалов некоторых поверхностей (например, материал радиаторов батарей или материал жалюзи), </w:t>
      </w:r>
      <w:r w:rsidRPr="00F00DA3">
        <w:t xml:space="preserve">при указании </w:t>
      </w:r>
      <w:r>
        <w:t>площади помещений</w:t>
      </w:r>
      <w:r w:rsidRPr="00F00DA3">
        <w:t xml:space="preserve">, </w:t>
      </w:r>
      <w:r>
        <w:t xml:space="preserve">является излишним требованием подателя жалобы. Более того, подателем жалобы не представлено доказательств, свидетельствующих об </w:t>
      </w:r>
      <w:r w:rsidRPr="00F737C8">
        <w:rPr>
          <w:u w:val="single"/>
        </w:rPr>
        <w:t>объективной</w:t>
      </w:r>
      <w:r>
        <w:t xml:space="preserve"> необходимости подателя жалобы в указанной информации. </w:t>
      </w:r>
    </w:p>
    <w:p w:rsidR="00F00DA3" w:rsidRDefault="00F737C8" w:rsidP="00F00DA3">
      <w:pPr>
        <w:autoSpaceDE w:val="0"/>
        <w:autoSpaceDN w:val="0"/>
        <w:adjustRightInd w:val="0"/>
        <w:ind w:firstLine="567"/>
        <w:jc w:val="both"/>
      </w:pPr>
      <w:r>
        <w:t>Вместе с тем, Комиссия Новосибирского УФАС России установила, что</w:t>
      </w:r>
      <w:r w:rsidR="00F00DA3" w:rsidRPr="00F00DA3">
        <w:t xml:space="preserve"> в п. 6.1 описания объекта закупки указано, что расходные материалы (бумажные полотенца, туалетная бумага, жидкое мыло, освежители воздуха, чистящие, моющие и дезинфицирующие средства, пакеты для мусора), уборочный инвентарь, механизированные средства обеспечиваются исполнителем)</w:t>
      </w:r>
      <w:r w:rsidR="00CC439F">
        <w:t>.</w:t>
      </w:r>
    </w:p>
    <w:p w:rsidR="00F00DA3" w:rsidRDefault="00F737C8" w:rsidP="00F00DA3">
      <w:pPr>
        <w:autoSpaceDE w:val="0"/>
        <w:autoSpaceDN w:val="0"/>
        <w:adjustRightInd w:val="0"/>
        <w:ind w:firstLine="567"/>
        <w:jc w:val="both"/>
      </w:pPr>
      <w:r>
        <w:t xml:space="preserve">Таким образом, информация </w:t>
      </w:r>
      <w:r w:rsidRPr="00F00DA3">
        <w:t>о количестве и типе диспенсеров для жидко</w:t>
      </w:r>
      <w:r>
        <w:t xml:space="preserve">го мыла и для туалетной бумаги должна </w:t>
      </w:r>
      <w:r w:rsidRPr="00F737C8">
        <w:t xml:space="preserve">содержаться в описании объекта закупки, так как </w:t>
      </w:r>
      <w:r w:rsidR="00250C5E">
        <w:t xml:space="preserve">может оказать </w:t>
      </w:r>
      <w:r>
        <w:t>влия</w:t>
      </w:r>
      <w:r w:rsidR="00250C5E">
        <w:t>ние</w:t>
      </w:r>
      <w:r w:rsidRPr="00F737C8">
        <w:t xml:space="preserve"> на ценовое предложение</w:t>
      </w:r>
      <w:r w:rsidR="00CC439F">
        <w:t xml:space="preserve"> участника закупки</w:t>
      </w:r>
      <w:r>
        <w:t>.</w:t>
      </w:r>
    </w:p>
    <w:p w:rsidR="00F00DA3" w:rsidRDefault="00250C5E" w:rsidP="00F00DA3">
      <w:pPr>
        <w:autoSpaceDE w:val="0"/>
        <w:autoSpaceDN w:val="0"/>
        <w:adjustRightInd w:val="0"/>
        <w:ind w:firstLine="567"/>
        <w:jc w:val="both"/>
      </w:pPr>
      <w:r>
        <w:t xml:space="preserve">Довод № 1 жалобы частично нашёл своё подтверждение. </w:t>
      </w:r>
    </w:p>
    <w:p w:rsidR="003C323A" w:rsidRDefault="003C323A" w:rsidP="00F00DA3">
      <w:pPr>
        <w:autoSpaceDE w:val="0"/>
        <w:autoSpaceDN w:val="0"/>
        <w:adjustRightInd w:val="0"/>
        <w:ind w:firstLine="567"/>
        <w:jc w:val="both"/>
      </w:pPr>
      <w:r>
        <w:t>З</w:t>
      </w:r>
      <w:r w:rsidRPr="003C323A">
        <w:t xml:space="preserve">аказчиком нарушены </w:t>
      </w:r>
      <w:r w:rsidRPr="00E5350E">
        <w:t>положения п. 1 ч. 1 и ч. 2 ст. 33</w:t>
      </w:r>
      <w:r w:rsidRPr="003C323A">
        <w:t xml:space="preserve"> Закона о контрактной системе, поскольку в описании объекта закупки не в полном объеме отражены показатели, позволяющие определить соответствие закупаемых товара, работы, услуги установленным заказчиком требованиям.</w:t>
      </w:r>
    </w:p>
    <w:p w:rsidR="00250C5E" w:rsidRDefault="003C323A" w:rsidP="00250C5E">
      <w:pPr>
        <w:autoSpaceDE w:val="0"/>
        <w:autoSpaceDN w:val="0"/>
        <w:adjustRightInd w:val="0"/>
        <w:ind w:firstLine="567"/>
        <w:jc w:val="both"/>
      </w:pPr>
      <w:r>
        <w:t xml:space="preserve">2. </w:t>
      </w:r>
      <w:r w:rsidR="00250C5E">
        <w:t>В п. 4.1 объекта закупки указано, что мытье окон (оконных стекол, рам, откосов, подоконников) осуществляет по мере загрязнения.</w:t>
      </w:r>
    </w:p>
    <w:p w:rsidR="00250C5E" w:rsidRDefault="00250C5E" w:rsidP="00250C5E">
      <w:pPr>
        <w:autoSpaceDE w:val="0"/>
        <w:autoSpaceDN w:val="0"/>
        <w:adjustRightInd w:val="0"/>
        <w:ind w:firstLine="567"/>
        <w:jc w:val="both"/>
      </w:pPr>
      <w:r>
        <w:t>В таблице в п. 5 описания объекта закупки указано, что окна (оконные стекла, рамы, откосы и подоконники) моются снаружи 1 раз и изнутри 1 раз в 3 месяца.</w:t>
      </w:r>
    </w:p>
    <w:p w:rsidR="00250C5E" w:rsidRDefault="00250C5E" w:rsidP="00250C5E">
      <w:pPr>
        <w:autoSpaceDE w:val="0"/>
        <w:autoSpaceDN w:val="0"/>
        <w:adjustRightInd w:val="0"/>
        <w:ind w:firstLine="567"/>
        <w:jc w:val="both"/>
      </w:pPr>
      <w:r>
        <w:lastRenderedPageBreak/>
        <w:t xml:space="preserve">По мнению Комиссии Новосибирского УФАС России, в данном разделе описания объекта закупки отсутствуют противоречия, поскольку в описании объекта закупки указано, что окна моются 1 раз в 3 месяца. </w:t>
      </w:r>
    </w:p>
    <w:p w:rsidR="00250C5E" w:rsidRDefault="00250C5E" w:rsidP="00F00DA3">
      <w:pPr>
        <w:autoSpaceDE w:val="0"/>
        <w:autoSpaceDN w:val="0"/>
        <w:adjustRightInd w:val="0"/>
        <w:ind w:firstLine="567"/>
        <w:jc w:val="both"/>
      </w:pPr>
      <w:r>
        <w:t>Довод № 2 жалобы</w:t>
      </w:r>
      <w:r w:rsidR="003C323A">
        <w:t xml:space="preserve"> не</w:t>
      </w:r>
      <w:r>
        <w:t xml:space="preserve"> </w:t>
      </w:r>
      <w:r w:rsidR="003C323A">
        <w:t xml:space="preserve">нашёл своего </w:t>
      </w:r>
      <w:r>
        <w:t>подтв</w:t>
      </w:r>
      <w:r w:rsidR="003C323A">
        <w:t>ерждения</w:t>
      </w:r>
      <w:r>
        <w:t xml:space="preserve">. </w:t>
      </w:r>
    </w:p>
    <w:p w:rsidR="003C323A" w:rsidRDefault="003C323A" w:rsidP="003C323A">
      <w:pPr>
        <w:autoSpaceDE w:val="0"/>
        <w:autoSpaceDN w:val="0"/>
        <w:adjustRightInd w:val="0"/>
        <w:ind w:firstLine="567"/>
        <w:jc w:val="both"/>
      </w:pPr>
      <w:r>
        <w:t xml:space="preserve">3. Комиссией Новосибирского УФАС России установлено, что </w:t>
      </w:r>
      <w:r w:rsidR="00CC439F">
        <w:t xml:space="preserve">в таблице, содержащейся в п. 5 описания объекта закупки </w:t>
      </w:r>
      <w:r>
        <w:t>указана кратность уборки кабинета НС и ПВ, а также кабинета площадью 32,3 м</w:t>
      </w:r>
      <w:r w:rsidRPr="003C323A">
        <w:rPr>
          <w:vertAlign w:val="superscript"/>
        </w:rPr>
        <w:t>2</w:t>
      </w:r>
      <w:r>
        <w:t xml:space="preserve"> в количестве 2 раза в день.</w:t>
      </w:r>
    </w:p>
    <w:p w:rsidR="00CC439F" w:rsidRDefault="003C323A" w:rsidP="003C323A">
      <w:pPr>
        <w:autoSpaceDE w:val="0"/>
        <w:autoSpaceDN w:val="0"/>
        <w:adjustRightInd w:val="0"/>
        <w:ind w:firstLine="567"/>
        <w:jc w:val="both"/>
      </w:pPr>
      <w:r>
        <w:t>При этом, в п. 7 описания объекта закупки указано, что время уборки кабинетов производится исполнителем с 17:00 до 21:00.</w:t>
      </w:r>
    </w:p>
    <w:p w:rsidR="00250C5E" w:rsidRDefault="003C323A" w:rsidP="003C323A">
      <w:pPr>
        <w:autoSpaceDE w:val="0"/>
        <w:autoSpaceDN w:val="0"/>
        <w:adjustRightInd w:val="0"/>
        <w:ind w:firstLine="567"/>
        <w:jc w:val="both"/>
      </w:pPr>
      <w:r>
        <w:t>Более того, все остальные кабинеты указаны с кратностью - 1 раз в день.</w:t>
      </w:r>
    </w:p>
    <w:p w:rsidR="00250C5E" w:rsidRDefault="003C323A" w:rsidP="00F00DA3">
      <w:pPr>
        <w:autoSpaceDE w:val="0"/>
        <w:autoSpaceDN w:val="0"/>
        <w:adjustRightInd w:val="0"/>
        <w:ind w:firstLine="567"/>
        <w:jc w:val="both"/>
      </w:pPr>
      <w:r>
        <w:t xml:space="preserve">Комиссия Новосибирского УФАС России, с учётом пояснений заказчика, установила, что заказчиком была допущена опечатка при формировании описания объекта закупки, кратность уборки данных помещений – 1 раз в день. </w:t>
      </w:r>
    </w:p>
    <w:p w:rsidR="003C323A" w:rsidRDefault="003C323A" w:rsidP="00F00DA3">
      <w:pPr>
        <w:autoSpaceDE w:val="0"/>
        <w:autoSpaceDN w:val="0"/>
        <w:adjustRightInd w:val="0"/>
        <w:ind w:firstLine="567"/>
        <w:jc w:val="both"/>
      </w:pPr>
      <w:r>
        <w:t xml:space="preserve">Довод № 3 жалобы нашёл своё подтверждение. </w:t>
      </w:r>
    </w:p>
    <w:p w:rsidR="00250C5E" w:rsidRDefault="003C323A" w:rsidP="00F00DA3">
      <w:pPr>
        <w:autoSpaceDE w:val="0"/>
        <w:autoSpaceDN w:val="0"/>
        <w:adjustRightInd w:val="0"/>
        <w:ind w:firstLine="567"/>
        <w:jc w:val="both"/>
      </w:pPr>
      <w:r>
        <w:t xml:space="preserve">4. </w:t>
      </w:r>
      <w:r w:rsidRPr="003C323A">
        <w:t>В п. 7 описания объекта закупки указано, что оказание услуг по уборке помещений (кроме кабинетов) производится исполнителем — с 7:00 до 21:00, уборка кабинетов производится исполнителем с 17:00 до 21:00. Выходные дни - в соответствии с режимом работы ГБУЗ НСО «ГКБ № 11».</w:t>
      </w:r>
    </w:p>
    <w:p w:rsidR="00E5350E" w:rsidRPr="00E5350E" w:rsidRDefault="003C323A" w:rsidP="00F00DA3">
      <w:pPr>
        <w:autoSpaceDE w:val="0"/>
        <w:autoSpaceDN w:val="0"/>
        <w:adjustRightInd w:val="0"/>
        <w:ind w:firstLine="567"/>
        <w:jc w:val="both"/>
      </w:pPr>
      <w:r w:rsidRPr="003C323A">
        <w:t xml:space="preserve">Комиссия Новосибирского УФАС России, с учётом пояснений заказчика, установила, что </w:t>
      </w:r>
      <w:r w:rsidR="00E5350E">
        <w:t>учреждение заказчика работает круглосуточно. Более того, у участника закупки на этапе исполнения контракта имеется возможность установить данную информацию.</w:t>
      </w:r>
      <w:r w:rsidR="00E5350E" w:rsidRPr="00E5350E">
        <w:t xml:space="preserve"> </w:t>
      </w:r>
    </w:p>
    <w:p w:rsidR="00E5350E" w:rsidRPr="00E5350E" w:rsidRDefault="00E5350E" w:rsidP="00F00DA3">
      <w:pPr>
        <w:autoSpaceDE w:val="0"/>
        <w:autoSpaceDN w:val="0"/>
        <w:adjustRightInd w:val="0"/>
        <w:ind w:firstLine="567"/>
        <w:jc w:val="both"/>
      </w:pPr>
      <w:r>
        <w:t>Довод № 4 жалобы не нашёл своего подтверждения.</w:t>
      </w:r>
    </w:p>
    <w:p w:rsidR="0034327B" w:rsidRPr="00C81F17" w:rsidRDefault="0034327B" w:rsidP="00935F9D">
      <w:pPr>
        <w:ind w:right="-1" w:firstLine="567"/>
        <w:jc w:val="both"/>
        <w:rPr>
          <w:bCs/>
        </w:rPr>
      </w:pPr>
      <w:r w:rsidRPr="00C81F17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</w:t>
      </w:r>
      <w:r w:rsidR="00344F22">
        <w:rPr>
          <w:b/>
          <w:i/>
        </w:rPr>
        <w:t>электронного аукциона</w:t>
      </w:r>
      <w:r w:rsidRPr="00C81F17">
        <w:rPr>
          <w:b/>
          <w:i/>
        </w:rPr>
        <w:t xml:space="preserve">, а также действий </w:t>
      </w:r>
      <w:r>
        <w:rPr>
          <w:b/>
          <w:i/>
        </w:rPr>
        <w:t>единой</w:t>
      </w:r>
      <w:r w:rsidRPr="00C81F17">
        <w:rPr>
          <w:b/>
          <w:i/>
        </w:rPr>
        <w:t xml:space="preserve"> комиссии при рассмотрении заявок, </w:t>
      </w:r>
      <w:r w:rsidR="00F00DA3">
        <w:rPr>
          <w:b/>
          <w:i/>
        </w:rPr>
        <w:t xml:space="preserve">иных </w:t>
      </w:r>
      <w:r w:rsidR="00D57349">
        <w:rPr>
          <w:b/>
          <w:i/>
        </w:rPr>
        <w:t>нарушений</w:t>
      </w:r>
      <w:r w:rsidRPr="00C81F17">
        <w:rPr>
          <w:b/>
          <w:i/>
        </w:rPr>
        <w:t xml:space="preserve"> законодательства Российской Федерации о</w:t>
      </w:r>
      <w:r w:rsidR="00D57349">
        <w:rPr>
          <w:b/>
          <w:i/>
        </w:rPr>
        <w:t xml:space="preserve"> контрактной системе не выявлено</w:t>
      </w:r>
      <w:r w:rsidRPr="00C81F17">
        <w:rPr>
          <w:b/>
          <w:i/>
        </w:rPr>
        <w:t>.</w:t>
      </w:r>
    </w:p>
    <w:p w:rsidR="00C71728" w:rsidRDefault="00C71728" w:rsidP="00C71728">
      <w:pPr>
        <w:ind w:firstLine="567"/>
        <w:jc w:val="both"/>
      </w:pPr>
      <w:r>
        <w:t>Руководствуясь ч.</w:t>
      </w:r>
      <w:r w:rsidR="00344F22">
        <w:t> </w:t>
      </w:r>
      <w:r>
        <w:t>8 ст.</w:t>
      </w:r>
      <w:r w:rsidR="00344F22">
        <w:t> </w:t>
      </w:r>
      <w:r>
        <w:t>106, п.</w:t>
      </w:r>
      <w:r w:rsidR="00344F22">
        <w:t> </w:t>
      </w:r>
      <w:r>
        <w:t>1 ч.</w:t>
      </w:r>
      <w:r w:rsidR="00344F22">
        <w:t> </w:t>
      </w:r>
      <w:r>
        <w:t>15</w:t>
      </w:r>
      <w:r w:rsidR="00E5350E">
        <w:t xml:space="preserve"> п. 2 ч. 22</w:t>
      </w:r>
      <w:r>
        <w:t>, ст.</w:t>
      </w:r>
      <w:r w:rsidR="00344F22">
        <w:t> </w:t>
      </w:r>
      <w:r>
        <w:t xml:space="preserve">99 Закона о контрактной системе, Комиссия Новосибирского УФАС России </w:t>
      </w:r>
    </w:p>
    <w:p w:rsidR="0034327B" w:rsidRDefault="0034327B" w:rsidP="00935F9D">
      <w:pPr>
        <w:widowControl w:val="0"/>
        <w:ind w:right="-1" w:firstLine="540"/>
        <w:jc w:val="center"/>
        <w:rPr>
          <w:b/>
        </w:rPr>
      </w:pPr>
      <w:r w:rsidRPr="00B07F3B">
        <w:rPr>
          <w:b/>
        </w:rPr>
        <w:t>РЕШИЛА:</w:t>
      </w:r>
    </w:p>
    <w:p w:rsidR="0034327B" w:rsidRDefault="00E5350E" w:rsidP="00935F9D">
      <w:pPr>
        <w:tabs>
          <w:tab w:val="left" w:pos="4962"/>
        </w:tabs>
        <w:ind w:right="-1" w:firstLine="540"/>
        <w:jc w:val="both"/>
      </w:pPr>
      <w:r>
        <w:t xml:space="preserve">1) </w:t>
      </w:r>
      <w:r w:rsidR="00BB1EC4">
        <w:t>П</w:t>
      </w:r>
      <w:r w:rsidR="0034327B" w:rsidRPr="00254F48">
        <w:t>ризнать жалоб</w:t>
      </w:r>
      <w:r w:rsidR="00B078E3">
        <w:t>у</w:t>
      </w:r>
      <w:r w:rsidR="00344F22">
        <w:t xml:space="preserve"> </w:t>
      </w:r>
      <w:r w:rsidR="00B078E3" w:rsidRPr="00B078E3">
        <w:rPr>
          <w:bCs/>
        </w:rPr>
        <w:t>ООО «Чистая компания»</w:t>
      </w:r>
      <w:r w:rsidR="00B078E3">
        <w:t xml:space="preserve"> </w:t>
      </w:r>
      <w:r w:rsidR="00B078E3" w:rsidRPr="00D2355E">
        <w:t xml:space="preserve">на действия </w:t>
      </w:r>
      <w:r w:rsidR="00B078E3">
        <w:t xml:space="preserve">заказчика - </w:t>
      </w:r>
      <w:r w:rsidR="00B078E3" w:rsidRPr="00445FAB">
        <w:rPr>
          <w:bCs/>
        </w:rPr>
        <w:t>ГБУЗ НСО «Городская клиническая больница № 11»</w:t>
      </w:r>
      <w:r w:rsidR="00B078E3">
        <w:rPr>
          <w:bCs/>
        </w:rPr>
        <w:t xml:space="preserve"> </w:t>
      </w:r>
      <w:r w:rsidR="00B078E3" w:rsidRPr="00D2355E">
        <w:t>при проведении электронн</w:t>
      </w:r>
      <w:r w:rsidR="00B078E3">
        <w:t>ого</w:t>
      </w:r>
      <w:r w:rsidR="00B078E3" w:rsidRPr="00D2355E">
        <w:t xml:space="preserve"> аукцион</w:t>
      </w:r>
      <w:r w:rsidR="00B078E3">
        <w:t xml:space="preserve">а № 0851200000624006585 </w:t>
      </w:r>
      <w:r w:rsidR="00B078E3" w:rsidRPr="008A3502">
        <w:t xml:space="preserve">на </w:t>
      </w:r>
      <w:r w:rsidR="00B078E3">
        <w:t>о</w:t>
      </w:r>
      <w:r w:rsidR="00B078E3" w:rsidRPr="002D3AC0">
        <w:t xml:space="preserve">казание услуг </w:t>
      </w:r>
      <w:r w:rsidR="00B078E3" w:rsidRPr="00445FAB">
        <w:t>по комплексной</w:t>
      </w:r>
      <w:r>
        <w:t xml:space="preserve"> уборке помещений ГБУЗ НСО «ГКБ </w:t>
      </w:r>
      <w:r w:rsidR="00B078E3" w:rsidRPr="00445FAB">
        <w:t>11» (административный корпус)</w:t>
      </w:r>
      <w:r w:rsidR="00B078E3">
        <w:t xml:space="preserve"> </w:t>
      </w:r>
      <w:r>
        <w:rPr>
          <w:color w:val="000000" w:themeColor="text1"/>
        </w:rPr>
        <w:t xml:space="preserve">частично </w:t>
      </w:r>
      <w:r w:rsidR="00B078E3">
        <w:rPr>
          <w:bCs/>
        </w:rPr>
        <w:t>обоснованной</w:t>
      </w:r>
      <w:r w:rsidR="00292AE2">
        <w:t>.</w:t>
      </w:r>
    </w:p>
    <w:p w:rsidR="00E5350E" w:rsidRDefault="00E5350E" w:rsidP="00E5350E">
      <w:pPr>
        <w:ind w:firstLine="567"/>
        <w:jc w:val="both"/>
      </w:pPr>
      <w:r>
        <w:t xml:space="preserve">2) Признать заказчика нарушившим </w:t>
      </w:r>
      <w:r w:rsidRPr="00A66442">
        <w:t>п.</w:t>
      </w:r>
      <w:r>
        <w:t> </w:t>
      </w:r>
      <w:r w:rsidRPr="00A66442">
        <w:t>1 ч.</w:t>
      </w:r>
      <w:r>
        <w:t> </w:t>
      </w:r>
      <w:r w:rsidRPr="00A66442">
        <w:t xml:space="preserve">1 </w:t>
      </w:r>
      <w:r>
        <w:t xml:space="preserve">и ч. 2 ст. 33 Закона о контрактной системе. </w:t>
      </w:r>
    </w:p>
    <w:p w:rsidR="00E5350E" w:rsidRPr="00FD1C55" w:rsidRDefault="00E5350E" w:rsidP="00E5350E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bCs/>
        </w:rPr>
      </w:pPr>
      <w:r>
        <w:t xml:space="preserve">3) </w:t>
      </w:r>
      <w:r w:rsidRPr="00FD1C55">
        <w:rPr>
          <w:bCs/>
        </w:rPr>
        <w:t xml:space="preserve">Выдать заказчику и </w:t>
      </w:r>
      <w:r>
        <w:rPr>
          <w:bCs/>
        </w:rPr>
        <w:t xml:space="preserve">аукционной </w:t>
      </w:r>
      <w:r w:rsidRPr="00FD1C55">
        <w:rPr>
          <w:bCs/>
        </w:rPr>
        <w:t xml:space="preserve">комиссии </w:t>
      </w:r>
      <w:r>
        <w:rPr>
          <w:bCs/>
        </w:rPr>
        <w:t xml:space="preserve">заказчика </w:t>
      </w:r>
      <w:r w:rsidRPr="00FD1C55">
        <w:rPr>
          <w:bCs/>
        </w:rPr>
        <w:t>предписание об устранении нарушений законодательства о контрактной системе.</w:t>
      </w:r>
    </w:p>
    <w:p w:rsidR="00E5350E" w:rsidRDefault="00E5350E" w:rsidP="00E5350E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bCs/>
        </w:rPr>
      </w:pPr>
      <w:r>
        <w:rPr>
          <w:bCs/>
        </w:rPr>
        <w:t>4)</w:t>
      </w:r>
      <w:r w:rsidRPr="00FD1C55">
        <w:rPr>
          <w:bCs/>
        </w:rPr>
        <w:t xml:space="preserve"> Передать материалы ответственному должностному лицу Новосибирского УФАС России для рассмотрения вопроса о привлечении виновных должностных лиц</w:t>
      </w:r>
      <w:r>
        <w:rPr>
          <w:bCs/>
        </w:rPr>
        <w:t>.</w:t>
      </w:r>
    </w:p>
    <w:p w:rsidR="0034327B" w:rsidRPr="00254F48" w:rsidRDefault="0034327B" w:rsidP="00935F9D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40"/>
        <w:jc w:val="both"/>
        <w:rPr>
          <w:i/>
        </w:rPr>
      </w:pPr>
      <w:r w:rsidRPr="00254F48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34327B" w:rsidRPr="00301592" w:rsidRDefault="0034327B" w:rsidP="0034327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996372" w:rsidRPr="00B07F3B" w:rsidRDefault="00996372" w:rsidP="00996372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</w:t>
      </w:r>
      <w:r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B07F3B"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Д.Е. Студеникин</w:t>
      </w:r>
    </w:p>
    <w:p w:rsidR="00996372" w:rsidRDefault="00996372" w:rsidP="00996372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6372" w:rsidRPr="00B07F3B" w:rsidRDefault="00996372" w:rsidP="00996372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6372" w:rsidRPr="00B07F3B" w:rsidRDefault="00996372" w:rsidP="00996372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6372" w:rsidRPr="00B07F3B" w:rsidRDefault="00996372" w:rsidP="00996372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>И.В. Костин</w:t>
      </w:r>
    </w:p>
    <w:p w:rsidR="00996372" w:rsidRPr="00B07F3B" w:rsidRDefault="00996372" w:rsidP="00996372">
      <w:pPr>
        <w:ind w:right="-142"/>
      </w:pPr>
    </w:p>
    <w:p w:rsidR="00996372" w:rsidRDefault="00996372" w:rsidP="00996372">
      <w:pPr>
        <w:ind w:right="-142"/>
      </w:pPr>
    </w:p>
    <w:p w:rsidR="00996372" w:rsidRPr="00B07F3B" w:rsidRDefault="00996372" w:rsidP="00996372">
      <w:pPr>
        <w:ind w:right="-142"/>
      </w:pPr>
    </w:p>
    <w:p w:rsidR="006707BD" w:rsidRPr="00E5350E" w:rsidRDefault="00996372" w:rsidP="00E5350E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>Е.Е. Дадажанова</w:t>
      </w:r>
      <w:r w:rsidR="00EC0C85">
        <w:t xml:space="preserve"> </w:t>
      </w:r>
    </w:p>
    <w:sectPr w:rsidR="006707BD" w:rsidRPr="00E5350E" w:rsidSect="00A103D7">
      <w:headerReference w:type="even" r:id="rId9"/>
      <w:footerReference w:type="default" r:id="rId10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210" w:rsidRDefault="004E5210">
      <w:r>
        <w:separator/>
      </w:r>
    </w:p>
  </w:endnote>
  <w:endnote w:type="continuationSeparator" w:id="0">
    <w:p w:rsidR="004E5210" w:rsidRDefault="004E5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0720085"/>
      <w:docPartObj>
        <w:docPartGallery w:val="Page Numbers (Bottom of Page)"/>
        <w:docPartUnique/>
      </w:docPartObj>
    </w:sdtPr>
    <w:sdtEndPr/>
    <w:sdtContent>
      <w:p w:rsidR="00A103D7" w:rsidRDefault="00A103D7" w:rsidP="00A103D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1810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210" w:rsidRDefault="004E5210">
      <w:r>
        <w:separator/>
      </w:r>
    </w:p>
  </w:footnote>
  <w:footnote w:type="continuationSeparator" w:id="0">
    <w:p w:rsidR="004E5210" w:rsidRDefault="004E52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6C2F8C"/>
    <w:multiLevelType w:val="hybridMultilevel"/>
    <w:tmpl w:val="8EDADA10"/>
    <w:lvl w:ilvl="0" w:tplc="82AA30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03767D2"/>
    <w:multiLevelType w:val="hybridMultilevel"/>
    <w:tmpl w:val="4F54D858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1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6"/>
  </w:num>
  <w:num w:numId="5">
    <w:abstractNumId w:val="10"/>
  </w:num>
  <w:num w:numId="6">
    <w:abstractNumId w:val="3"/>
  </w:num>
  <w:num w:numId="7">
    <w:abstractNumId w:val="1"/>
  </w:num>
  <w:num w:numId="8">
    <w:abstractNumId w:val="4"/>
  </w:num>
  <w:num w:numId="9">
    <w:abstractNumId w:val="13"/>
  </w:num>
  <w:num w:numId="10">
    <w:abstractNumId w:val="12"/>
  </w:num>
  <w:num w:numId="11">
    <w:abstractNumId w:val="5"/>
  </w:num>
  <w:num w:numId="12">
    <w:abstractNumId w:val="11"/>
  </w:num>
  <w:num w:numId="13">
    <w:abstractNumId w:val="2"/>
  </w:num>
  <w:num w:numId="14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6C9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69B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32E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1FC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0A2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7D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A65"/>
    <w:rsid w:val="00096D71"/>
    <w:rsid w:val="000971C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30E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927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39"/>
    <w:rsid w:val="000E5F4C"/>
    <w:rsid w:val="000E6568"/>
    <w:rsid w:val="000E6DE8"/>
    <w:rsid w:val="000E7606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2A44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4ED6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02FB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83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D2D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33A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77C44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4F55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1EC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47ACD"/>
    <w:rsid w:val="00250318"/>
    <w:rsid w:val="002504FC"/>
    <w:rsid w:val="002505FA"/>
    <w:rsid w:val="002508DE"/>
    <w:rsid w:val="00250C5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4F48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279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979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AE2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4BD1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03C"/>
    <w:rsid w:val="002A69FE"/>
    <w:rsid w:val="002A6A13"/>
    <w:rsid w:val="002A70EC"/>
    <w:rsid w:val="002B0428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BC9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D75BB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3EF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3979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8B9"/>
    <w:rsid w:val="00306CFB"/>
    <w:rsid w:val="00306E06"/>
    <w:rsid w:val="00307230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B83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27B"/>
    <w:rsid w:val="0034348E"/>
    <w:rsid w:val="003434AE"/>
    <w:rsid w:val="00343FBC"/>
    <w:rsid w:val="0034416B"/>
    <w:rsid w:val="00344202"/>
    <w:rsid w:val="003445FB"/>
    <w:rsid w:val="0034483A"/>
    <w:rsid w:val="00344C97"/>
    <w:rsid w:val="00344F22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0A77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5AF6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4B1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3A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221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AA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4C6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45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496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97"/>
    <w:rsid w:val="00414DB8"/>
    <w:rsid w:val="00415C7D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BA7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AE8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3DB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83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38D1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2B40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179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D4D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210"/>
    <w:rsid w:val="004E56F0"/>
    <w:rsid w:val="004E5B32"/>
    <w:rsid w:val="004E63B6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77B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2C1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0AD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A46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377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86D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6F1F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144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3E11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5F3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C7CED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6F3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3F74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970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20098"/>
    <w:rsid w:val="006204DB"/>
    <w:rsid w:val="00620A5F"/>
    <w:rsid w:val="00620EB2"/>
    <w:rsid w:val="006218B4"/>
    <w:rsid w:val="00621995"/>
    <w:rsid w:val="006228C8"/>
    <w:rsid w:val="006236B7"/>
    <w:rsid w:val="00623702"/>
    <w:rsid w:val="006237F4"/>
    <w:rsid w:val="0062388E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3D7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2BA9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4A9"/>
    <w:rsid w:val="006757AA"/>
    <w:rsid w:val="00675A6D"/>
    <w:rsid w:val="00675B49"/>
    <w:rsid w:val="00676449"/>
    <w:rsid w:val="00676646"/>
    <w:rsid w:val="00676AB0"/>
    <w:rsid w:val="00676B7D"/>
    <w:rsid w:val="00676BCE"/>
    <w:rsid w:val="00677D84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123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CCC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9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173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6E91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593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2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4D15"/>
    <w:rsid w:val="00745584"/>
    <w:rsid w:val="00745C62"/>
    <w:rsid w:val="00746696"/>
    <w:rsid w:val="00746FEF"/>
    <w:rsid w:val="0074704E"/>
    <w:rsid w:val="007471BF"/>
    <w:rsid w:val="007475FC"/>
    <w:rsid w:val="00747EE5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3DE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D03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4C93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5A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91A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9F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0E4D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3CC7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35B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923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5E1D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500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470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D4D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606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8F6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5F9D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7CD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2EBD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372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5D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3D7"/>
    <w:rsid w:val="00A107CB"/>
    <w:rsid w:val="00A10C1E"/>
    <w:rsid w:val="00A10ED5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C57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656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768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492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5B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6DA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642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1518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0D56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8E3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9BF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22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6CB3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868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6B00"/>
    <w:rsid w:val="00B970F9"/>
    <w:rsid w:val="00B9729F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EC4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9FB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CB5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618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6B34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83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A83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19FC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728"/>
    <w:rsid w:val="00C71CC2"/>
    <w:rsid w:val="00C720D1"/>
    <w:rsid w:val="00C72428"/>
    <w:rsid w:val="00C724D7"/>
    <w:rsid w:val="00C72AAB"/>
    <w:rsid w:val="00C72B24"/>
    <w:rsid w:val="00C72D0D"/>
    <w:rsid w:val="00C737FD"/>
    <w:rsid w:val="00C73E55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9F8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39F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6E7C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3A0D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3B5E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7BF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810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505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0F86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5FEE"/>
    <w:rsid w:val="00D466E6"/>
    <w:rsid w:val="00D46AB5"/>
    <w:rsid w:val="00D46BDB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398"/>
    <w:rsid w:val="00D5247D"/>
    <w:rsid w:val="00D524DA"/>
    <w:rsid w:val="00D525D0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349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18C8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039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76F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113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128"/>
    <w:rsid w:val="00DB2524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4DF8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E6CEB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475"/>
    <w:rsid w:val="00DF6AF1"/>
    <w:rsid w:val="00DF6D11"/>
    <w:rsid w:val="00DF6E9F"/>
    <w:rsid w:val="00DF706F"/>
    <w:rsid w:val="00DF71C3"/>
    <w:rsid w:val="00DF72C5"/>
    <w:rsid w:val="00DF76CF"/>
    <w:rsid w:val="00E0018B"/>
    <w:rsid w:val="00E00453"/>
    <w:rsid w:val="00E0076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B4E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50E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5C25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2BC8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D88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385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863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6D8"/>
    <w:rsid w:val="00EC0C85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68C"/>
    <w:rsid w:val="00EC6A84"/>
    <w:rsid w:val="00EC6BF1"/>
    <w:rsid w:val="00EC6CE3"/>
    <w:rsid w:val="00EC7421"/>
    <w:rsid w:val="00EC75A3"/>
    <w:rsid w:val="00EC7673"/>
    <w:rsid w:val="00EC780F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B5B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0DA3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5487"/>
    <w:rsid w:val="00F16539"/>
    <w:rsid w:val="00F16B83"/>
    <w:rsid w:val="00F16D3D"/>
    <w:rsid w:val="00F16D78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280"/>
    <w:rsid w:val="00F652AB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86D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7C8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00B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1BA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0D7B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9FC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A103D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9FC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A103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1770D-B1D8-4336-8BC6-A8A26230C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1</Pages>
  <Words>2010</Words>
  <Characters>11460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13444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Костин Игорь Витальевич</cp:lastModifiedBy>
  <cp:revision>22</cp:revision>
  <cp:lastPrinted>2024-10-07T04:38:00Z</cp:lastPrinted>
  <dcterms:created xsi:type="dcterms:W3CDTF">2024-06-10T14:16:00Z</dcterms:created>
  <dcterms:modified xsi:type="dcterms:W3CDTF">2024-10-07T10:32:00Z</dcterms:modified>
</cp:coreProperties>
</file>