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Default="006F19DC" w:rsidP="00F43C2D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F43C2D" w:rsidRDefault="009E4996" w:rsidP="00F43C2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E228B9" w:rsidRPr="00F43C2D">
        <w:rPr>
          <w:rFonts w:ascii="Times New Roman" w:hAnsi="Times New Roman" w:cs="Times New Roman"/>
          <w:sz w:val="26"/>
          <w:szCs w:val="26"/>
        </w:rPr>
        <w:t>930</w:t>
      </w:r>
      <w:r w:rsidRPr="00F43C2D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F43C2D" w:rsidRDefault="009E4996" w:rsidP="00F43C2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F43C2D">
        <w:rPr>
          <w:rFonts w:ascii="Times New Roman" w:hAnsi="Times New Roman" w:cs="Times New Roman"/>
          <w:sz w:val="26"/>
          <w:szCs w:val="26"/>
        </w:rPr>
        <w:t>49-</w:t>
      </w:r>
      <w:r w:rsidR="00C32AE1" w:rsidRPr="00F43C2D">
        <w:rPr>
          <w:rFonts w:ascii="Times New Roman" w:hAnsi="Times New Roman" w:cs="Times New Roman"/>
          <w:sz w:val="26"/>
          <w:szCs w:val="26"/>
        </w:rPr>
        <w:t>4984</w:t>
      </w:r>
      <w:r w:rsidRPr="00F43C2D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F43C2D" w:rsidRDefault="008C2FD6" w:rsidP="00F43C2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F43C2D" w:rsidRDefault="000B7CD6" w:rsidP="00F43C2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="00E228B9" w:rsidRPr="00F43C2D">
        <w:rPr>
          <w:rFonts w:ascii="Times New Roman" w:hAnsi="Times New Roman" w:cs="Times New Roman"/>
          <w:sz w:val="26"/>
          <w:szCs w:val="26"/>
        </w:rPr>
        <w:t>02</w:t>
      </w:r>
      <w:r w:rsidR="00D2634E" w:rsidRPr="00F43C2D">
        <w:rPr>
          <w:rFonts w:ascii="Times New Roman" w:hAnsi="Times New Roman" w:cs="Times New Roman"/>
          <w:sz w:val="26"/>
          <w:szCs w:val="26"/>
        </w:rPr>
        <w:t xml:space="preserve"> октября</w:t>
      </w:r>
      <w:r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F43C2D">
        <w:rPr>
          <w:rFonts w:ascii="Times New Roman" w:hAnsi="Times New Roman" w:cs="Times New Roman"/>
          <w:sz w:val="26"/>
          <w:szCs w:val="26"/>
        </w:rPr>
        <w:t>2024</w:t>
      </w:r>
      <w:r w:rsidR="008C2FD6" w:rsidRPr="00F43C2D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F43C2D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F43C2D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F43C2D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F43C2D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F43C2D" w:rsidRPr="00F43C2D" w:rsidRDefault="008C2FD6" w:rsidP="00F43C2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bookmarkStart w:id="0" w:name="_GoBack"/>
      <w:bookmarkEnd w:id="0"/>
    </w:p>
    <w:p w:rsidR="008C2FD6" w:rsidRPr="00F43C2D" w:rsidRDefault="00873BDB" w:rsidP="00F43C2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>рас</w:t>
      </w:r>
      <w:r w:rsidR="00757FAA" w:rsidRPr="00F43C2D">
        <w:rPr>
          <w:rFonts w:ascii="Times New Roman" w:hAnsi="Times New Roman" w:cs="Times New Roman"/>
          <w:sz w:val="26"/>
          <w:szCs w:val="26"/>
        </w:rPr>
        <w:t>см</w:t>
      </w:r>
      <w:r w:rsidR="0093708A" w:rsidRPr="00F43C2D">
        <w:rPr>
          <w:rFonts w:ascii="Times New Roman" w:hAnsi="Times New Roman" w:cs="Times New Roman"/>
          <w:sz w:val="26"/>
          <w:szCs w:val="26"/>
        </w:rPr>
        <w:t xml:space="preserve">отрев жалобу </w:t>
      </w:r>
      <w:r w:rsidR="00607DCF" w:rsidRPr="00F43C2D">
        <w:rPr>
          <w:rFonts w:ascii="Times New Roman" w:hAnsi="Times New Roman" w:cs="Times New Roman"/>
          <w:sz w:val="26"/>
          <w:szCs w:val="26"/>
        </w:rPr>
        <w:t xml:space="preserve">ООО «Вега» </w:t>
      </w:r>
      <w:r w:rsidR="008C2FD6" w:rsidRPr="00F43C2D">
        <w:rPr>
          <w:rFonts w:ascii="Times New Roman" w:hAnsi="Times New Roman" w:cs="Times New Roman"/>
          <w:sz w:val="26"/>
          <w:szCs w:val="26"/>
        </w:rPr>
        <w:t xml:space="preserve">(далее Заявитель) на </w:t>
      </w:r>
      <w:proofErr w:type="gramStart"/>
      <w:r w:rsidR="008C2FD6" w:rsidRPr="00F43C2D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="00144834"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="00607DCF" w:rsidRPr="00F43C2D">
        <w:rPr>
          <w:rFonts w:ascii="Times New Roman" w:hAnsi="Times New Roman" w:cs="Times New Roman"/>
          <w:sz w:val="26"/>
          <w:szCs w:val="26"/>
        </w:rPr>
        <w:t>уполномоченного</w:t>
      </w:r>
      <w:proofErr w:type="gramEnd"/>
      <w:r w:rsidR="00607DCF" w:rsidRPr="00F43C2D">
        <w:rPr>
          <w:rFonts w:ascii="Times New Roman" w:hAnsi="Times New Roman" w:cs="Times New Roman"/>
          <w:sz w:val="26"/>
          <w:szCs w:val="26"/>
        </w:rPr>
        <w:t xml:space="preserve"> учреждения (комиссии) – ГКУ КК ДГЗ </w:t>
      </w:r>
      <w:r w:rsidR="00BC16C4" w:rsidRPr="00F43C2D">
        <w:rPr>
          <w:rFonts w:ascii="Times New Roman" w:hAnsi="Times New Roman" w:cs="Times New Roman"/>
          <w:sz w:val="26"/>
          <w:szCs w:val="26"/>
        </w:rPr>
        <w:t>п</w:t>
      </w:r>
      <w:r w:rsidR="008C2FD6" w:rsidRPr="00F43C2D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F43C2D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F43C2D">
        <w:rPr>
          <w:rFonts w:ascii="Times New Roman" w:hAnsi="Times New Roman" w:cs="Times New Roman"/>
          <w:sz w:val="26"/>
          <w:szCs w:val="26"/>
        </w:rPr>
        <w:t>к</w:t>
      </w:r>
      <w:r w:rsidR="00383E53" w:rsidRPr="00F43C2D">
        <w:rPr>
          <w:rFonts w:ascii="Times New Roman" w:hAnsi="Times New Roman" w:cs="Times New Roman"/>
          <w:sz w:val="26"/>
          <w:szCs w:val="26"/>
        </w:rPr>
        <w:t>циона</w:t>
      </w:r>
      <w:r w:rsidRPr="00F43C2D">
        <w:rPr>
          <w:rFonts w:ascii="Times New Roman" w:hAnsi="Times New Roman" w:cs="Times New Roman"/>
          <w:sz w:val="26"/>
          <w:szCs w:val="26"/>
        </w:rPr>
        <w:t xml:space="preserve">: </w:t>
      </w:r>
      <w:r w:rsidR="00607DCF" w:rsidRPr="00F43C2D">
        <w:rPr>
          <w:rFonts w:ascii="Times New Roman" w:hAnsi="Times New Roman" w:cs="Times New Roman"/>
          <w:sz w:val="26"/>
          <w:szCs w:val="26"/>
        </w:rPr>
        <w:t xml:space="preserve">«Поставка медицинских изделий (шовный материал из </w:t>
      </w:r>
      <w:proofErr w:type="spellStart"/>
      <w:r w:rsidR="00607DCF" w:rsidRPr="00F43C2D">
        <w:rPr>
          <w:rFonts w:ascii="Times New Roman" w:hAnsi="Times New Roman" w:cs="Times New Roman"/>
          <w:sz w:val="26"/>
          <w:szCs w:val="26"/>
        </w:rPr>
        <w:t>полигликолиевой</w:t>
      </w:r>
      <w:proofErr w:type="spellEnd"/>
      <w:r w:rsidR="00607DCF" w:rsidRPr="00F43C2D">
        <w:rPr>
          <w:rFonts w:ascii="Times New Roman" w:hAnsi="Times New Roman" w:cs="Times New Roman"/>
          <w:sz w:val="26"/>
          <w:szCs w:val="26"/>
        </w:rPr>
        <w:t xml:space="preserve"> кислоты)» (извещение № 0818500000824006576) </w:t>
      </w:r>
      <w:r w:rsidR="009B4EED" w:rsidRPr="00F43C2D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F43C2D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F43C2D" w:rsidRDefault="008C2FD6" w:rsidP="00F43C2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F43C2D" w:rsidRDefault="008C2FD6" w:rsidP="00F43C2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ab/>
      </w:r>
      <w:r w:rsidR="009C2932" w:rsidRPr="00F43C2D">
        <w:rPr>
          <w:rFonts w:ascii="Times New Roman" w:hAnsi="Times New Roman" w:cs="Times New Roman"/>
          <w:sz w:val="26"/>
          <w:szCs w:val="26"/>
        </w:rPr>
        <w:t xml:space="preserve">В </w:t>
      </w:r>
      <w:r w:rsidRPr="00F43C2D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83726E" w:rsidRPr="00F43C2D">
        <w:rPr>
          <w:rFonts w:ascii="Times New Roman" w:hAnsi="Times New Roman" w:cs="Times New Roman"/>
          <w:sz w:val="26"/>
          <w:szCs w:val="26"/>
        </w:rPr>
        <w:t>оба ООО «Вега»,</w:t>
      </w:r>
      <w:r w:rsidRPr="00F43C2D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F43C2D">
        <w:rPr>
          <w:rFonts w:ascii="Times New Roman" w:hAnsi="Times New Roman" w:cs="Times New Roman"/>
          <w:sz w:val="26"/>
          <w:szCs w:val="26"/>
        </w:rPr>
        <w:t>асно которой</w:t>
      </w:r>
      <w:r w:rsidR="00323745" w:rsidRPr="00F43C2D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Pr="00F43C2D" w:rsidRDefault="00715A16" w:rsidP="00F43C2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>Заказчик</w:t>
      </w:r>
      <w:r w:rsidR="0083726E" w:rsidRPr="00F43C2D">
        <w:rPr>
          <w:rFonts w:ascii="Times New Roman" w:hAnsi="Times New Roman" w:cs="Times New Roman"/>
          <w:sz w:val="26"/>
          <w:szCs w:val="26"/>
        </w:rPr>
        <w:t>, уполномоченное учреждение</w:t>
      </w:r>
      <w:r w:rsidR="00BF091F"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="00C33FCE" w:rsidRPr="00F43C2D">
        <w:rPr>
          <w:rFonts w:ascii="Times New Roman" w:hAnsi="Times New Roman" w:cs="Times New Roman"/>
          <w:sz w:val="26"/>
          <w:szCs w:val="26"/>
        </w:rPr>
        <w:t>с доводами жалобы не с</w:t>
      </w:r>
      <w:r w:rsidR="0083726E" w:rsidRPr="00F43C2D">
        <w:rPr>
          <w:rFonts w:ascii="Times New Roman" w:hAnsi="Times New Roman" w:cs="Times New Roman"/>
          <w:sz w:val="26"/>
          <w:szCs w:val="26"/>
        </w:rPr>
        <w:t>огласились</w:t>
      </w:r>
      <w:r w:rsidR="00C33FCE" w:rsidRPr="00F43C2D">
        <w:rPr>
          <w:rFonts w:ascii="Times New Roman" w:hAnsi="Times New Roman" w:cs="Times New Roman"/>
          <w:sz w:val="26"/>
          <w:szCs w:val="26"/>
        </w:rPr>
        <w:t>.</w:t>
      </w:r>
      <w:r w:rsidR="00BC7F00"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="00323745" w:rsidRPr="00F43C2D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 w:rsidRPr="00F43C2D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 w:rsidR="00C33FCE" w:rsidRPr="00F43C2D"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 w:rsidRPr="00F43C2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FD6" w:rsidRPr="00F43C2D" w:rsidRDefault="008C2FD6" w:rsidP="00F43C2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F43C2D" w:rsidRDefault="008C2FD6" w:rsidP="00F43C2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Pr="00F43C2D">
        <w:rPr>
          <w:rFonts w:ascii="Times New Roman" w:hAnsi="Times New Roman" w:cs="Times New Roman"/>
          <w:sz w:val="26"/>
          <w:szCs w:val="26"/>
        </w:rPr>
        <w:tab/>
      </w:r>
      <w:r w:rsidR="00593D5E" w:rsidRPr="00F43C2D">
        <w:rPr>
          <w:rFonts w:ascii="Times New Roman" w:hAnsi="Times New Roman" w:cs="Times New Roman"/>
          <w:sz w:val="26"/>
          <w:szCs w:val="26"/>
        </w:rPr>
        <w:t xml:space="preserve">Уполномоченным учреждением – ГКУ КК ДГЗ </w:t>
      </w:r>
      <w:r w:rsidR="00DC254D" w:rsidRPr="00F43C2D">
        <w:rPr>
          <w:rFonts w:ascii="Times New Roman" w:hAnsi="Times New Roman" w:cs="Times New Roman"/>
          <w:sz w:val="26"/>
          <w:szCs w:val="26"/>
        </w:rPr>
        <w:t>в ЕИС</w:t>
      </w:r>
      <w:r w:rsidR="00111551" w:rsidRPr="00F43C2D">
        <w:rPr>
          <w:rFonts w:ascii="Times New Roman" w:hAnsi="Times New Roman" w:cs="Times New Roman"/>
          <w:sz w:val="26"/>
          <w:szCs w:val="26"/>
        </w:rPr>
        <w:t xml:space="preserve"> 13</w:t>
      </w:r>
      <w:r w:rsidR="00ED06FE" w:rsidRPr="00F43C2D">
        <w:rPr>
          <w:rFonts w:ascii="Times New Roman" w:hAnsi="Times New Roman" w:cs="Times New Roman"/>
          <w:sz w:val="26"/>
          <w:szCs w:val="26"/>
        </w:rPr>
        <w:t>.09.2024</w:t>
      </w:r>
      <w:r w:rsidR="00254DCB"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Pr="00F43C2D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F43C2D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066016" w:rsidRPr="00F43C2D">
        <w:rPr>
          <w:rFonts w:ascii="Times New Roman" w:hAnsi="Times New Roman" w:cs="Times New Roman"/>
          <w:sz w:val="26"/>
          <w:szCs w:val="26"/>
        </w:rPr>
        <w:t>:</w:t>
      </w:r>
      <w:r w:rsidR="00862551"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="00F33867" w:rsidRPr="00F43C2D">
        <w:rPr>
          <w:rFonts w:ascii="Times New Roman" w:hAnsi="Times New Roman" w:cs="Times New Roman"/>
          <w:sz w:val="26"/>
          <w:szCs w:val="26"/>
        </w:rPr>
        <w:t xml:space="preserve">«Поставка медицинских изделий (шовный материал из </w:t>
      </w:r>
      <w:proofErr w:type="spellStart"/>
      <w:r w:rsidR="00F33867" w:rsidRPr="00F43C2D">
        <w:rPr>
          <w:rFonts w:ascii="Times New Roman" w:hAnsi="Times New Roman" w:cs="Times New Roman"/>
          <w:sz w:val="26"/>
          <w:szCs w:val="26"/>
        </w:rPr>
        <w:t>полигликолиевой</w:t>
      </w:r>
      <w:proofErr w:type="spellEnd"/>
      <w:r w:rsidR="00F33867" w:rsidRPr="00F43C2D">
        <w:rPr>
          <w:rFonts w:ascii="Times New Roman" w:hAnsi="Times New Roman" w:cs="Times New Roman"/>
          <w:sz w:val="26"/>
          <w:szCs w:val="26"/>
        </w:rPr>
        <w:t xml:space="preserve"> кислоты)» (извещение № 0818500000824006576) с НМЦК 11 197 888,63</w:t>
      </w:r>
      <w:r w:rsidR="00FC355A" w:rsidRPr="00F43C2D">
        <w:rPr>
          <w:rFonts w:ascii="Times New Roman" w:hAnsi="Times New Roman" w:cs="Times New Roman"/>
          <w:sz w:val="26"/>
          <w:szCs w:val="26"/>
        </w:rPr>
        <w:t xml:space="preserve"> рублей.</w:t>
      </w:r>
      <w:r w:rsidR="009B2E15" w:rsidRPr="00F43C2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3E76" w:rsidRPr="00F43C2D" w:rsidRDefault="00C46154" w:rsidP="00F43C2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AB6D53" w:rsidRPr="00F43C2D">
        <w:rPr>
          <w:rFonts w:ascii="Times New Roman" w:hAnsi="Times New Roman" w:cs="Times New Roman"/>
          <w:sz w:val="26"/>
          <w:szCs w:val="26"/>
        </w:rPr>
        <w:t>от 25</w:t>
      </w:r>
      <w:r w:rsidR="00F93AFE" w:rsidRPr="00F43C2D">
        <w:rPr>
          <w:rFonts w:ascii="Times New Roman" w:hAnsi="Times New Roman" w:cs="Times New Roman"/>
          <w:sz w:val="26"/>
          <w:szCs w:val="26"/>
        </w:rPr>
        <w:t>.09</w:t>
      </w:r>
      <w:r w:rsidRPr="00F43C2D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F43C2D">
        <w:rPr>
          <w:rFonts w:ascii="Times New Roman" w:hAnsi="Times New Roman" w:cs="Times New Roman"/>
          <w:sz w:val="26"/>
          <w:szCs w:val="26"/>
        </w:rPr>
        <w:t>Заявител</w:t>
      </w:r>
      <w:r w:rsidR="00056E27" w:rsidRPr="00F43C2D">
        <w:rPr>
          <w:rFonts w:ascii="Times New Roman" w:hAnsi="Times New Roman" w:cs="Times New Roman"/>
          <w:sz w:val="26"/>
          <w:szCs w:val="26"/>
        </w:rPr>
        <w:t>я отклонена в соответствии с п.8</w:t>
      </w:r>
      <w:r w:rsidRPr="00F43C2D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F43C2D">
        <w:rPr>
          <w:rFonts w:ascii="Times New Roman" w:hAnsi="Times New Roman" w:cs="Times New Roman"/>
          <w:sz w:val="26"/>
          <w:szCs w:val="26"/>
        </w:rPr>
        <w:t>4</w:t>
      </w:r>
      <w:r w:rsidR="00C26D18" w:rsidRPr="00F43C2D">
        <w:rPr>
          <w:rFonts w:ascii="Times New Roman" w:hAnsi="Times New Roman" w:cs="Times New Roman"/>
          <w:sz w:val="26"/>
          <w:szCs w:val="26"/>
        </w:rPr>
        <w:t>8 Закона о контрактной системе в связи с выявлением недостоверной информации: по поз.1,2,5,7,8,9, 11, 12, 13, 15 «Материалы шовные хирургические рассасывающие с атравматическими иглами и без игл стерильные варианты исполнения: «</w:t>
      </w:r>
      <w:r w:rsidR="00C26D18" w:rsidRPr="00F43C2D">
        <w:rPr>
          <w:rFonts w:ascii="Times New Roman" w:hAnsi="Times New Roman" w:cs="Times New Roman"/>
          <w:sz w:val="26"/>
          <w:szCs w:val="26"/>
          <w:lang w:val="en-US"/>
        </w:rPr>
        <w:t>PGA</w:t>
      </w:r>
      <w:r w:rsidR="00C26D18" w:rsidRPr="00F43C2D">
        <w:rPr>
          <w:rFonts w:ascii="Times New Roman" w:hAnsi="Times New Roman" w:cs="Times New Roman"/>
          <w:sz w:val="26"/>
          <w:szCs w:val="26"/>
        </w:rPr>
        <w:t xml:space="preserve"> Смарт», Республика Беларусь, ООО «</w:t>
      </w:r>
      <w:proofErr w:type="spellStart"/>
      <w:r w:rsidR="00C26D18" w:rsidRPr="00F43C2D">
        <w:rPr>
          <w:rFonts w:ascii="Times New Roman" w:hAnsi="Times New Roman" w:cs="Times New Roman"/>
          <w:sz w:val="26"/>
          <w:szCs w:val="26"/>
        </w:rPr>
        <w:t>Футберг</w:t>
      </w:r>
      <w:proofErr w:type="spellEnd"/>
      <w:r w:rsidR="00C26D18" w:rsidRPr="00F43C2D">
        <w:rPr>
          <w:rFonts w:ascii="Times New Roman" w:hAnsi="Times New Roman" w:cs="Times New Roman"/>
          <w:sz w:val="26"/>
          <w:szCs w:val="26"/>
        </w:rPr>
        <w:t xml:space="preserve">» предоставлена недостоверная информация в части состава покрытия нити. Участником предложено: покрытие нити: тройной сополимер </w:t>
      </w:r>
      <w:proofErr w:type="spellStart"/>
      <w:r w:rsidR="00C26D18" w:rsidRPr="00F43C2D">
        <w:rPr>
          <w:rFonts w:ascii="Times New Roman" w:hAnsi="Times New Roman" w:cs="Times New Roman"/>
          <w:sz w:val="26"/>
          <w:szCs w:val="26"/>
        </w:rPr>
        <w:t>гликоната</w:t>
      </w:r>
      <w:proofErr w:type="spellEnd"/>
      <w:r w:rsidR="00C26D18" w:rsidRPr="00F43C2D">
        <w:rPr>
          <w:rFonts w:ascii="Times New Roman" w:hAnsi="Times New Roman" w:cs="Times New Roman"/>
          <w:sz w:val="26"/>
          <w:szCs w:val="26"/>
        </w:rPr>
        <w:t xml:space="preserve"> – соответствие, состав покрытия: е-</w:t>
      </w:r>
      <w:proofErr w:type="spellStart"/>
      <w:r w:rsidR="00C26D18" w:rsidRPr="00F43C2D">
        <w:rPr>
          <w:rFonts w:ascii="Times New Roman" w:hAnsi="Times New Roman" w:cs="Times New Roman"/>
          <w:sz w:val="26"/>
          <w:szCs w:val="26"/>
        </w:rPr>
        <w:t>капролактон</w:t>
      </w:r>
      <w:proofErr w:type="spellEnd"/>
      <w:r w:rsidR="00C26D18" w:rsidRPr="00F43C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26D18" w:rsidRPr="00F43C2D">
        <w:rPr>
          <w:rFonts w:ascii="Times New Roman" w:hAnsi="Times New Roman" w:cs="Times New Roman"/>
          <w:sz w:val="26"/>
          <w:szCs w:val="26"/>
        </w:rPr>
        <w:t>триметиленкарбонат</w:t>
      </w:r>
      <w:proofErr w:type="spellEnd"/>
      <w:r w:rsidR="00C26D18" w:rsidRPr="00F43C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26D18" w:rsidRPr="00F43C2D">
        <w:rPr>
          <w:rFonts w:ascii="Times New Roman" w:hAnsi="Times New Roman" w:cs="Times New Roman"/>
          <w:sz w:val="26"/>
          <w:szCs w:val="26"/>
        </w:rPr>
        <w:t>гликолиевая</w:t>
      </w:r>
      <w:proofErr w:type="spellEnd"/>
      <w:r w:rsidR="00C26D18" w:rsidRPr="00F43C2D">
        <w:rPr>
          <w:rFonts w:ascii="Times New Roman" w:hAnsi="Times New Roman" w:cs="Times New Roman"/>
          <w:sz w:val="26"/>
          <w:szCs w:val="26"/>
        </w:rPr>
        <w:t xml:space="preserve"> кислота. Согласно инструкции на сайте в РЗН 2023/20699 от 02.08.2023 </w:t>
      </w:r>
      <w:r w:rsidR="004122EC" w:rsidRPr="00F43C2D">
        <w:rPr>
          <w:rFonts w:ascii="Times New Roman" w:hAnsi="Times New Roman" w:cs="Times New Roman"/>
          <w:sz w:val="26"/>
          <w:szCs w:val="26"/>
        </w:rPr>
        <w:t xml:space="preserve">представленная информация в заявке не соответствует в части покрытия нити: покрытие нити из сополимера </w:t>
      </w:r>
      <w:proofErr w:type="spellStart"/>
      <w:r w:rsidR="004122EC" w:rsidRPr="00F43C2D">
        <w:rPr>
          <w:rFonts w:ascii="Times New Roman" w:hAnsi="Times New Roman" w:cs="Times New Roman"/>
          <w:sz w:val="26"/>
          <w:szCs w:val="26"/>
        </w:rPr>
        <w:t>гликоната</w:t>
      </w:r>
      <w:proofErr w:type="spellEnd"/>
      <w:r w:rsidR="004122EC" w:rsidRPr="00F43C2D">
        <w:rPr>
          <w:rFonts w:ascii="Times New Roman" w:hAnsi="Times New Roman" w:cs="Times New Roman"/>
          <w:sz w:val="26"/>
          <w:szCs w:val="26"/>
        </w:rPr>
        <w:t>.</w:t>
      </w:r>
    </w:p>
    <w:p w:rsidR="00442497" w:rsidRPr="00F43C2D" w:rsidRDefault="00442497" w:rsidP="00F43C2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43C2D">
        <w:rPr>
          <w:sz w:val="26"/>
          <w:szCs w:val="26"/>
        </w:rPr>
        <w:t xml:space="preserve"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</w:t>
      </w:r>
      <w:r w:rsidRPr="00F43C2D">
        <w:rPr>
          <w:sz w:val="26"/>
          <w:szCs w:val="26"/>
        </w:rPr>
        <w:lastRenderedPageBreak/>
        <w:t>(подрядчика, исполнителя), установленной в извещении об осуществлении закупки:</w:t>
      </w:r>
    </w:p>
    <w:p w:rsidR="00442497" w:rsidRPr="00F43C2D" w:rsidRDefault="00442497" w:rsidP="00F43C2D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43C2D">
        <w:rPr>
          <w:sz w:val="26"/>
          <w:szCs w:val="26"/>
        </w:rPr>
        <w:t>1) члены комиссии по осуществлению закупок:</w:t>
      </w:r>
    </w:p>
    <w:p w:rsidR="00442497" w:rsidRPr="00F43C2D" w:rsidRDefault="00442497" w:rsidP="00F43C2D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43C2D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F43C2D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F43C2D">
        <w:rPr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F43C2D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F43C2D">
        <w:rPr>
          <w:sz w:val="26"/>
          <w:szCs w:val="26"/>
        </w:rPr>
        <w:t> настоящего Федерального закона;</w:t>
      </w:r>
    </w:p>
    <w:p w:rsidR="00442497" w:rsidRPr="00F43C2D" w:rsidRDefault="00442497" w:rsidP="00F43C2D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43C2D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F43C2D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F43C2D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F43C2D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F43C2D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F43C2D">
          <w:rPr>
            <w:rStyle w:val="a3"/>
            <w:color w:val="auto"/>
            <w:sz w:val="26"/>
            <w:szCs w:val="26"/>
          </w:rPr>
          <w:t>статьей 14</w:t>
        </w:r>
      </w:hyperlink>
      <w:r w:rsidRPr="00F43C2D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F43C2D" w:rsidRDefault="00442497" w:rsidP="00F43C2D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43C2D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F43C2D">
          <w:rPr>
            <w:rStyle w:val="a3"/>
            <w:color w:val="auto"/>
            <w:sz w:val="26"/>
            <w:szCs w:val="26"/>
          </w:rPr>
          <w:t>пунктами 1</w:t>
        </w:r>
      </w:hyperlink>
      <w:r w:rsidRPr="00F43C2D">
        <w:rPr>
          <w:sz w:val="26"/>
          <w:szCs w:val="26"/>
        </w:rPr>
        <w:t>, </w:t>
      </w:r>
      <w:hyperlink r:id="rId12" w:anchor="block_48172" w:history="1">
        <w:r w:rsidRPr="00F43C2D">
          <w:rPr>
            <w:rStyle w:val="a3"/>
            <w:color w:val="auto"/>
            <w:sz w:val="26"/>
            <w:szCs w:val="26"/>
          </w:rPr>
          <w:t>2</w:t>
        </w:r>
      </w:hyperlink>
      <w:r w:rsidRPr="00F43C2D">
        <w:rPr>
          <w:sz w:val="26"/>
          <w:szCs w:val="26"/>
        </w:rPr>
        <w:t>, </w:t>
      </w:r>
      <w:hyperlink r:id="rId13" w:anchor="block_48174" w:history="1">
        <w:r w:rsidRPr="00F43C2D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F43C2D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F43C2D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F43C2D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E0CE5" w:rsidRPr="00F43C2D" w:rsidRDefault="00126123" w:rsidP="00F43C2D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43C2D">
        <w:rPr>
          <w:sz w:val="26"/>
          <w:szCs w:val="26"/>
        </w:rPr>
        <w:tab/>
        <w:t>В соответствии с подп. «в» п.2)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закупки, в том числе документы, подтверждающие соответствие товара требованиям, установленным в соответствии с законодательством Российской Федерации.</w:t>
      </w:r>
    </w:p>
    <w:p w:rsidR="009B62C4" w:rsidRPr="00F43C2D" w:rsidRDefault="00002115" w:rsidP="00F43C2D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43C2D">
        <w:rPr>
          <w:sz w:val="26"/>
          <w:szCs w:val="26"/>
        </w:rPr>
        <w:tab/>
      </w:r>
      <w:r w:rsidR="00A160ED" w:rsidRPr="00F43C2D">
        <w:rPr>
          <w:sz w:val="26"/>
          <w:szCs w:val="26"/>
        </w:rPr>
        <w:t xml:space="preserve">Из Описания объекта закупки следует, что </w:t>
      </w:r>
      <w:r w:rsidR="006F316B" w:rsidRPr="00F43C2D">
        <w:rPr>
          <w:sz w:val="26"/>
          <w:szCs w:val="26"/>
        </w:rPr>
        <w:t xml:space="preserve">поз. 1, 2, 5, 7, 8, 9, 11, 12, 13, 15 требуется покрытие нити тройной сополимер </w:t>
      </w:r>
      <w:proofErr w:type="spellStart"/>
      <w:r w:rsidR="006F316B" w:rsidRPr="00F43C2D">
        <w:rPr>
          <w:sz w:val="26"/>
          <w:szCs w:val="26"/>
        </w:rPr>
        <w:t>гликоната</w:t>
      </w:r>
      <w:proofErr w:type="spellEnd"/>
      <w:r w:rsidR="006F316B" w:rsidRPr="00F43C2D">
        <w:rPr>
          <w:sz w:val="26"/>
          <w:szCs w:val="26"/>
        </w:rPr>
        <w:t xml:space="preserve">; состав покрытия нити: </w:t>
      </w:r>
      <w:r w:rsidR="00715BDA" w:rsidRPr="00F43C2D">
        <w:rPr>
          <w:sz w:val="26"/>
          <w:szCs w:val="26"/>
        </w:rPr>
        <w:t>е-</w:t>
      </w:r>
      <w:proofErr w:type="spellStart"/>
      <w:r w:rsidR="00715BDA" w:rsidRPr="00F43C2D">
        <w:rPr>
          <w:sz w:val="26"/>
          <w:szCs w:val="26"/>
        </w:rPr>
        <w:t>капролактон</w:t>
      </w:r>
      <w:proofErr w:type="spellEnd"/>
      <w:r w:rsidR="00715BDA" w:rsidRPr="00F43C2D">
        <w:rPr>
          <w:sz w:val="26"/>
          <w:szCs w:val="26"/>
        </w:rPr>
        <w:t xml:space="preserve">, </w:t>
      </w:r>
      <w:proofErr w:type="spellStart"/>
      <w:r w:rsidR="00715BDA" w:rsidRPr="00F43C2D">
        <w:rPr>
          <w:sz w:val="26"/>
          <w:szCs w:val="26"/>
        </w:rPr>
        <w:t>триметиленкарбонат</w:t>
      </w:r>
      <w:proofErr w:type="spellEnd"/>
      <w:r w:rsidR="00715BDA" w:rsidRPr="00F43C2D">
        <w:rPr>
          <w:sz w:val="26"/>
          <w:szCs w:val="26"/>
        </w:rPr>
        <w:t xml:space="preserve">, </w:t>
      </w:r>
      <w:proofErr w:type="spellStart"/>
      <w:r w:rsidR="00715BDA" w:rsidRPr="00F43C2D">
        <w:rPr>
          <w:sz w:val="26"/>
          <w:szCs w:val="26"/>
        </w:rPr>
        <w:t>гликолиевая</w:t>
      </w:r>
      <w:proofErr w:type="spellEnd"/>
      <w:r w:rsidR="00715BDA" w:rsidRPr="00F43C2D">
        <w:rPr>
          <w:sz w:val="26"/>
          <w:szCs w:val="26"/>
        </w:rPr>
        <w:t xml:space="preserve"> кислота.</w:t>
      </w:r>
    </w:p>
    <w:p w:rsidR="00F87AB9" w:rsidRPr="00F43C2D" w:rsidRDefault="0013651A" w:rsidP="00F43C2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43C2D">
        <w:rPr>
          <w:sz w:val="26"/>
          <w:szCs w:val="26"/>
        </w:rPr>
        <w:t xml:space="preserve">Согласно п.8) ч.12 ст.48 Закона о контрактной системе </w:t>
      </w:r>
      <w:r w:rsidR="00F87AB9" w:rsidRPr="00F43C2D">
        <w:rPr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 </w:t>
      </w:r>
    </w:p>
    <w:p w:rsidR="001C2295" w:rsidRPr="00F43C2D" w:rsidRDefault="000E1A74" w:rsidP="00F43C2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43C2D">
        <w:rPr>
          <w:sz w:val="26"/>
          <w:szCs w:val="26"/>
        </w:rPr>
        <w:t xml:space="preserve">Заявителем предложен к поставке </w:t>
      </w:r>
      <w:r w:rsidR="00E705D9" w:rsidRPr="00F43C2D">
        <w:rPr>
          <w:sz w:val="26"/>
          <w:szCs w:val="26"/>
        </w:rPr>
        <w:t>по поз.1,2,5,7,8,9,11,</w:t>
      </w:r>
      <w:r w:rsidR="00673FE6" w:rsidRPr="00F43C2D">
        <w:rPr>
          <w:sz w:val="26"/>
          <w:szCs w:val="26"/>
        </w:rPr>
        <w:t>12, 13, 15 «Материалы шовные хирургические рассасывающие с атравматическими иглами и без игл стерильные варианты исполнения: «</w:t>
      </w:r>
      <w:r w:rsidR="00673FE6" w:rsidRPr="00F43C2D">
        <w:rPr>
          <w:sz w:val="26"/>
          <w:szCs w:val="26"/>
          <w:lang w:val="en-US"/>
        </w:rPr>
        <w:t>PGA</w:t>
      </w:r>
      <w:r w:rsidR="00673FE6" w:rsidRPr="00F43C2D">
        <w:rPr>
          <w:sz w:val="26"/>
          <w:szCs w:val="26"/>
        </w:rPr>
        <w:t xml:space="preserve"> Смарт», Республика Беларусь, ООО «</w:t>
      </w:r>
      <w:proofErr w:type="spellStart"/>
      <w:r w:rsidR="00673FE6" w:rsidRPr="00F43C2D">
        <w:rPr>
          <w:sz w:val="26"/>
          <w:szCs w:val="26"/>
        </w:rPr>
        <w:t>Футберг</w:t>
      </w:r>
      <w:proofErr w:type="spellEnd"/>
      <w:r w:rsidR="00673FE6" w:rsidRPr="00F43C2D">
        <w:rPr>
          <w:sz w:val="26"/>
          <w:szCs w:val="26"/>
        </w:rPr>
        <w:t>», РЗН 2023/20699 от 02.08.2023.</w:t>
      </w:r>
    </w:p>
    <w:p w:rsidR="00870951" w:rsidRPr="00F43C2D" w:rsidRDefault="00405D3C" w:rsidP="00F43C2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43C2D">
        <w:rPr>
          <w:sz w:val="26"/>
          <w:szCs w:val="26"/>
        </w:rPr>
        <w:lastRenderedPageBreak/>
        <w:t xml:space="preserve">В соответствии с технической документацией на сайте Росздравнадзора, нити </w:t>
      </w:r>
      <w:r w:rsidR="00602EB3" w:rsidRPr="00F43C2D">
        <w:rPr>
          <w:sz w:val="26"/>
          <w:szCs w:val="26"/>
        </w:rPr>
        <w:t>«</w:t>
      </w:r>
      <w:r w:rsidR="00602EB3" w:rsidRPr="00F43C2D">
        <w:rPr>
          <w:sz w:val="26"/>
          <w:szCs w:val="26"/>
          <w:lang w:val="en-US"/>
        </w:rPr>
        <w:t>PGA</w:t>
      </w:r>
      <w:r w:rsidR="00602EB3" w:rsidRPr="00F43C2D">
        <w:rPr>
          <w:sz w:val="26"/>
          <w:szCs w:val="26"/>
        </w:rPr>
        <w:t xml:space="preserve"> Смарт», имеют покрытие из сополимера </w:t>
      </w:r>
      <w:proofErr w:type="spellStart"/>
      <w:r w:rsidR="00602EB3" w:rsidRPr="00F43C2D">
        <w:rPr>
          <w:sz w:val="26"/>
          <w:szCs w:val="26"/>
        </w:rPr>
        <w:t>гликоната</w:t>
      </w:r>
      <w:proofErr w:type="spellEnd"/>
      <w:r w:rsidR="00602EB3" w:rsidRPr="00F43C2D">
        <w:rPr>
          <w:sz w:val="26"/>
          <w:szCs w:val="26"/>
        </w:rPr>
        <w:t>, в то время, как в Описании требуется покрытие и</w:t>
      </w:r>
      <w:r w:rsidR="00870951" w:rsidRPr="00F43C2D">
        <w:rPr>
          <w:sz w:val="26"/>
          <w:szCs w:val="26"/>
        </w:rPr>
        <w:t xml:space="preserve">з тройного сополимера </w:t>
      </w:r>
      <w:proofErr w:type="spellStart"/>
      <w:r w:rsidR="00870951" w:rsidRPr="00F43C2D">
        <w:rPr>
          <w:sz w:val="26"/>
          <w:szCs w:val="26"/>
        </w:rPr>
        <w:t>гликоната</w:t>
      </w:r>
      <w:proofErr w:type="spellEnd"/>
      <w:r w:rsidR="00870951" w:rsidRPr="00F43C2D">
        <w:rPr>
          <w:sz w:val="26"/>
          <w:szCs w:val="26"/>
        </w:rPr>
        <w:t xml:space="preserve"> с составом покрытия нити: е-</w:t>
      </w:r>
      <w:proofErr w:type="spellStart"/>
      <w:r w:rsidR="00870951" w:rsidRPr="00F43C2D">
        <w:rPr>
          <w:sz w:val="26"/>
          <w:szCs w:val="26"/>
        </w:rPr>
        <w:t>капролактон</w:t>
      </w:r>
      <w:proofErr w:type="spellEnd"/>
      <w:r w:rsidR="00870951" w:rsidRPr="00F43C2D">
        <w:rPr>
          <w:sz w:val="26"/>
          <w:szCs w:val="26"/>
        </w:rPr>
        <w:t xml:space="preserve">, </w:t>
      </w:r>
      <w:proofErr w:type="spellStart"/>
      <w:r w:rsidR="00870951" w:rsidRPr="00F43C2D">
        <w:rPr>
          <w:sz w:val="26"/>
          <w:szCs w:val="26"/>
        </w:rPr>
        <w:t>триметиленкарбонат</w:t>
      </w:r>
      <w:proofErr w:type="spellEnd"/>
      <w:r w:rsidR="00870951" w:rsidRPr="00F43C2D">
        <w:rPr>
          <w:sz w:val="26"/>
          <w:szCs w:val="26"/>
        </w:rPr>
        <w:t xml:space="preserve">, </w:t>
      </w:r>
      <w:proofErr w:type="spellStart"/>
      <w:r w:rsidR="00870951" w:rsidRPr="00F43C2D">
        <w:rPr>
          <w:sz w:val="26"/>
          <w:szCs w:val="26"/>
        </w:rPr>
        <w:t>гликолиевая</w:t>
      </w:r>
      <w:proofErr w:type="spellEnd"/>
      <w:r w:rsidR="00870951" w:rsidRPr="00F43C2D">
        <w:rPr>
          <w:sz w:val="26"/>
          <w:szCs w:val="26"/>
        </w:rPr>
        <w:t xml:space="preserve"> кислота.</w:t>
      </w:r>
    </w:p>
    <w:p w:rsidR="00405D3C" w:rsidRPr="00F43C2D" w:rsidRDefault="0098281F" w:rsidP="00F43C2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43C2D">
        <w:rPr>
          <w:sz w:val="26"/>
          <w:szCs w:val="26"/>
        </w:rPr>
        <w:t>Таким образом, информация о наличии покрытия из тройного сополимера в Инструкции не отражено.</w:t>
      </w:r>
      <w:r w:rsidR="00E338E9" w:rsidRPr="00F43C2D">
        <w:rPr>
          <w:sz w:val="26"/>
          <w:szCs w:val="26"/>
        </w:rPr>
        <w:t xml:space="preserve"> Согласно Инструкции: </w:t>
      </w:r>
      <w:r w:rsidR="00E338E9" w:rsidRPr="00F43C2D">
        <w:rPr>
          <w:sz w:val="26"/>
          <w:szCs w:val="26"/>
          <w:lang w:val="en-US"/>
        </w:rPr>
        <w:t>PGA</w:t>
      </w:r>
      <w:r w:rsidR="00E338E9" w:rsidRPr="00F43C2D">
        <w:rPr>
          <w:sz w:val="26"/>
          <w:szCs w:val="26"/>
        </w:rPr>
        <w:t xml:space="preserve"> Смарт – материал шовный хирургический рассасывающий синтетический, изготовленный из </w:t>
      </w:r>
      <w:proofErr w:type="spellStart"/>
      <w:r w:rsidR="00E338E9" w:rsidRPr="00F43C2D">
        <w:rPr>
          <w:sz w:val="26"/>
          <w:szCs w:val="26"/>
        </w:rPr>
        <w:t>гомополимера</w:t>
      </w:r>
      <w:proofErr w:type="spellEnd"/>
      <w:r w:rsidR="00E338E9" w:rsidRPr="00F43C2D">
        <w:rPr>
          <w:sz w:val="26"/>
          <w:szCs w:val="26"/>
        </w:rPr>
        <w:t xml:space="preserve"> </w:t>
      </w:r>
      <w:proofErr w:type="spellStart"/>
      <w:r w:rsidR="00E338E9" w:rsidRPr="00F43C2D">
        <w:rPr>
          <w:sz w:val="26"/>
          <w:szCs w:val="26"/>
        </w:rPr>
        <w:t>гликолиевой</w:t>
      </w:r>
      <w:proofErr w:type="spellEnd"/>
      <w:r w:rsidR="00E338E9" w:rsidRPr="00F43C2D">
        <w:rPr>
          <w:sz w:val="26"/>
          <w:szCs w:val="26"/>
        </w:rPr>
        <w:t xml:space="preserve"> кислоты (</w:t>
      </w:r>
      <w:proofErr w:type="spellStart"/>
      <w:r w:rsidR="00E338E9" w:rsidRPr="00F43C2D">
        <w:rPr>
          <w:sz w:val="26"/>
          <w:szCs w:val="26"/>
        </w:rPr>
        <w:t>полигликолида</w:t>
      </w:r>
      <w:proofErr w:type="spellEnd"/>
      <w:r w:rsidR="00E338E9" w:rsidRPr="00F43C2D">
        <w:rPr>
          <w:sz w:val="26"/>
          <w:szCs w:val="26"/>
        </w:rPr>
        <w:t>) с покрытием из сополим</w:t>
      </w:r>
      <w:r w:rsidR="004B44E4" w:rsidRPr="00F43C2D">
        <w:rPr>
          <w:sz w:val="26"/>
          <w:szCs w:val="26"/>
        </w:rPr>
        <w:t>е</w:t>
      </w:r>
      <w:r w:rsidR="00E338E9" w:rsidRPr="00F43C2D">
        <w:rPr>
          <w:sz w:val="26"/>
          <w:szCs w:val="26"/>
        </w:rPr>
        <w:t xml:space="preserve">ра </w:t>
      </w:r>
      <w:proofErr w:type="spellStart"/>
      <w:r w:rsidR="00E338E9" w:rsidRPr="00F43C2D">
        <w:rPr>
          <w:sz w:val="26"/>
          <w:szCs w:val="26"/>
        </w:rPr>
        <w:t>гликоната</w:t>
      </w:r>
      <w:proofErr w:type="spellEnd"/>
      <w:r w:rsidR="00E338E9" w:rsidRPr="00F43C2D">
        <w:rPr>
          <w:sz w:val="26"/>
          <w:szCs w:val="26"/>
        </w:rPr>
        <w:t>, плетеный, фиолетовый или неокрашенный, метрических размеров (условных размеров)…</w:t>
      </w:r>
    </w:p>
    <w:p w:rsidR="0013651A" w:rsidRPr="00F43C2D" w:rsidRDefault="0031023B" w:rsidP="00F43C2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43C2D">
        <w:rPr>
          <w:sz w:val="26"/>
          <w:szCs w:val="26"/>
        </w:rPr>
        <w:t xml:space="preserve">Согласно позиции ФАС России в случае расхождений между характеристиками, представленными участником закупки </w:t>
      </w:r>
      <w:r w:rsidR="0092346A" w:rsidRPr="00F43C2D">
        <w:rPr>
          <w:sz w:val="26"/>
          <w:szCs w:val="26"/>
        </w:rPr>
        <w:t>в заявке, и сведениями,</w:t>
      </w:r>
      <w:r w:rsidR="00405D3C" w:rsidRPr="00F43C2D">
        <w:rPr>
          <w:sz w:val="26"/>
          <w:szCs w:val="26"/>
        </w:rPr>
        <w:t xml:space="preserve"> содержащими в реестре на сайте Росздравнадзора, заявка подлежит отклонению.</w:t>
      </w:r>
    </w:p>
    <w:p w:rsidR="0050699E" w:rsidRPr="00F43C2D" w:rsidRDefault="002242AC" w:rsidP="00F43C2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 w:rsidRPr="00F43C2D">
        <w:rPr>
          <w:rFonts w:ascii="Times New Roman" w:hAnsi="Times New Roman" w:cs="Times New Roman"/>
          <w:sz w:val="26"/>
          <w:szCs w:val="26"/>
        </w:rPr>
        <w:t>ус</w:t>
      </w:r>
      <w:r w:rsidR="00364462" w:rsidRPr="00F43C2D">
        <w:rPr>
          <w:rFonts w:ascii="Times New Roman" w:hAnsi="Times New Roman" w:cs="Times New Roman"/>
          <w:sz w:val="26"/>
          <w:szCs w:val="26"/>
        </w:rPr>
        <w:t>ке к участию ООО «Вега»</w:t>
      </w:r>
      <w:r w:rsidR="00A30F09" w:rsidRPr="00F43C2D">
        <w:rPr>
          <w:rFonts w:ascii="Times New Roman" w:hAnsi="Times New Roman" w:cs="Times New Roman"/>
          <w:sz w:val="26"/>
          <w:szCs w:val="26"/>
        </w:rPr>
        <w:t xml:space="preserve"> </w:t>
      </w:r>
      <w:r w:rsidR="00AC3E7D" w:rsidRPr="00F43C2D">
        <w:rPr>
          <w:rFonts w:ascii="Times New Roman" w:hAnsi="Times New Roman" w:cs="Times New Roman"/>
          <w:sz w:val="26"/>
          <w:szCs w:val="26"/>
        </w:rPr>
        <w:t xml:space="preserve">не </w:t>
      </w:r>
      <w:r w:rsidR="00BB3AD1" w:rsidRPr="00F43C2D">
        <w:rPr>
          <w:rFonts w:ascii="Times New Roman" w:hAnsi="Times New Roman" w:cs="Times New Roman"/>
          <w:sz w:val="26"/>
          <w:szCs w:val="26"/>
        </w:rPr>
        <w:t>противоречит</w:t>
      </w:r>
      <w:r w:rsidR="00364462" w:rsidRPr="00F43C2D">
        <w:rPr>
          <w:rFonts w:ascii="Times New Roman" w:hAnsi="Times New Roman" w:cs="Times New Roman"/>
          <w:sz w:val="26"/>
          <w:szCs w:val="26"/>
        </w:rPr>
        <w:t xml:space="preserve"> ч.5 ст.49, п.8</w:t>
      </w:r>
      <w:r w:rsidRPr="00F43C2D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Pr="00F43C2D" w:rsidRDefault="008C2FD6" w:rsidP="00F43C2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F43C2D" w:rsidRDefault="008C2FD6" w:rsidP="00F43C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F43C2D" w:rsidRDefault="008C2FD6" w:rsidP="00F43C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F43C2D" w:rsidRDefault="008C2FD6" w:rsidP="00F43C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Pr="00F43C2D" w:rsidRDefault="008C2FD6" w:rsidP="00F43C2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364462" w:rsidRPr="00F43C2D">
        <w:rPr>
          <w:rFonts w:ascii="Times New Roman" w:hAnsi="Times New Roman" w:cs="Times New Roman"/>
          <w:sz w:val="26"/>
          <w:szCs w:val="26"/>
        </w:rPr>
        <w:t>жалобу ООО «Вега»</w:t>
      </w:r>
      <w:r w:rsidR="00AC3E7D" w:rsidRPr="00F43C2D">
        <w:rPr>
          <w:rFonts w:ascii="Times New Roman" w:hAnsi="Times New Roman" w:cs="Times New Roman"/>
          <w:sz w:val="26"/>
          <w:szCs w:val="26"/>
        </w:rPr>
        <w:t xml:space="preserve"> необоснованной.</w:t>
      </w:r>
    </w:p>
    <w:p w:rsidR="00AC3E7D" w:rsidRPr="00F43C2D" w:rsidRDefault="00AC3E7D" w:rsidP="00F43C2D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364462" w:rsidRPr="00F43C2D">
        <w:rPr>
          <w:rFonts w:ascii="Times New Roman" w:hAnsi="Times New Roman" w:cs="Times New Roman"/>
          <w:sz w:val="26"/>
          <w:szCs w:val="26"/>
        </w:rPr>
        <w:t>(извещение № 0818500000824006576</w:t>
      </w:r>
      <w:r w:rsidRPr="00F43C2D">
        <w:rPr>
          <w:rFonts w:ascii="Times New Roman" w:hAnsi="Times New Roman" w:cs="Times New Roman"/>
          <w:sz w:val="26"/>
          <w:szCs w:val="26"/>
        </w:rPr>
        <w:t>).</w:t>
      </w:r>
    </w:p>
    <w:p w:rsidR="008C2FD6" w:rsidRPr="00F43C2D" w:rsidRDefault="008C2FD6" w:rsidP="00F43C2D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F43C2D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F43C2D" w:rsidRDefault="008C2FD6" w:rsidP="00F43C2D">
      <w:pPr>
        <w:pStyle w:val="a4"/>
        <w:spacing w:after="0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CF2EA2" w:rsidRPr="00F43C2D" w:rsidRDefault="00CF2EA2" w:rsidP="00520553"/>
    <w:sectPr w:rsidR="00CF2EA2" w:rsidRPr="00F43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13F30"/>
    <w:rsid w:val="00022B84"/>
    <w:rsid w:val="00023C6C"/>
    <w:rsid w:val="0005000C"/>
    <w:rsid w:val="00053C9F"/>
    <w:rsid w:val="00056E27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0E1A74"/>
    <w:rsid w:val="000F54AF"/>
    <w:rsid w:val="00102CF1"/>
    <w:rsid w:val="00111551"/>
    <w:rsid w:val="0011207C"/>
    <w:rsid w:val="0011337A"/>
    <w:rsid w:val="00115365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61C63"/>
    <w:rsid w:val="001647ED"/>
    <w:rsid w:val="001747BD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2295"/>
    <w:rsid w:val="001C6CCC"/>
    <w:rsid w:val="001D1060"/>
    <w:rsid w:val="001E326D"/>
    <w:rsid w:val="00200C79"/>
    <w:rsid w:val="0020150A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567E5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023B"/>
    <w:rsid w:val="00311786"/>
    <w:rsid w:val="00312016"/>
    <w:rsid w:val="00315E24"/>
    <w:rsid w:val="00323745"/>
    <w:rsid w:val="003271F0"/>
    <w:rsid w:val="003279B6"/>
    <w:rsid w:val="003316F5"/>
    <w:rsid w:val="00335458"/>
    <w:rsid w:val="00336C7E"/>
    <w:rsid w:val="00343947"/>
    <w:rsid w:val="00364462"/>
    <w:rsid w:val="0037496F"/>
    <w:rsid w:val="00376F43"/>
    <w:rsid w:val="00383E53"/>
    <w:rsid w:val="003A44F7"/>
    <w:rsid w:val="004027FE"/>
    <w:rsid w:val="00403941"/>
    <w:rsid w:val="0040531E"/>
    <w:rsid w:val="00405D3C"/>
    <w:rsid w:val="004122EC"/>
    <w:rsid w:val="00417429"/>
    <w:rsid w:val="004263F3"/>
    <w:rsid w:val="0042674C"/>
    <w:rsid w:val="004369CC"/>
    <w:rsid w:val="004403C9"/>
    <w:rsid w:val="00442497"/>
    <w:rsid w:val="004466F4"/>
    <w:rsid w:val="00454455"/>
    <w:rsid w:val="00464849"/>
    <w:rsid w:val="0046488C"/>
    <w:rsid w:val="00464ECA"/>
    <w:rsid w:val="0047071D"/>
    <w:rsid w:val="00482200"/>
    <w:rsid w:val="00486137"/>
    <w:rsid w:val="00495A00"/>
    <w:rsid w:val="00495ACA"/>
    <w:rsid w:val="00496FD2"/>
    <w:rsid w:val="004A0B9D"/>
    <w:rsid w:val="004B08B3"/>
    <w:rsid w:val="004B44E4"/>
    <w:rsid w:val="004D0FDB"/>
    <w:rsid w:val="004D696C"/>
    <w:rsid w:val="004E0CE5"/>
    <w:rsid w:val="004F648C"/>
    <w:rsid w:val="0050699E"/>
    <w:rsid w:val="005107D7"/>
    <w:rsid w:val="0051500E"/>
    <w:rsid w:val="00520553"/>
    <w:rsid w:val="00525015"/>
    <w:rsid w:val="00537B06"/>
    <w:rsid w:val="0056051D"/>
    <w:rsid w:val="005653FA"/>
    <w:rsid w:val="005710A5"/>
    <w:rsid w:val="005730C3"/>
    <w:rsid w:val="00573DFE"/>
    <w:rsid w:val="00574CE1"/>
    <w:rsid w:val="0057507E"/>
    <w:rsid w:val="00576ED0"/>
    <w:rsid w:val="005846D7"/>
    <w:rsid w:val="00590DD7"/>
    <w:rsid w:val="00593D5E"/>
    <w:rsid w:val="00597367"/>
    <w:rsid w:val="005A2C93"/>
    <w:rsid w:val="005A2F4A"/>
    <w:rsid w:val="005A3192"/>
    <w:rsid w:val="005B3118"/>
    <w:rsid w:val="005B6E57"/>
    <w:rsid w:val="005C3B04"/>
    <w:rsid w:val="005D0246"/>
    <w:rsid w:val="005E5263"/>
    <w:rsid w:val="005F21F7"/>
    <w:rsid w:val="005F64ED"/>
    <w:rsid w:val="00602EB3"/>
    <w:rsid w:val="00607DCF"/>
    <w:rsid w:val="00624F9E"/>
    <w:rsid w:val="00625BF8"/>
    <w:rsid w:val="006307AC"/>
    <w:rsid w:val="0063645A"/>
    <w:rsid w:val="006413A9"/>
    <w:rsid w:val="0065134B"/>
    <w:rsid w:val="0065168E"/>
    <w:rsid w:val="00660530"/>
    <w:rsid w:val="00660B60"/>
    <w:rsid w:val="00662305"/>
    <w:rsid w:val="0066320C"/>
    <w:rsid w:val="00673FE6"/>
    <w:rsid w:val="00677715"/>
    <w:rsid w:val="00690E4E"/>
    <w:rsid w:val="006911E1"/>
    <w:rsid w:val="00694F7F"/>
    <w:rsid w:val="006972B2"/>
    <w:rsid w:val="006A05DF"/>
    <w:rsid w:val="006A67D7"/>
    <w:rsid w:val="006B2FBE"/>
    <w:rsid w:val="006D70DE"/>
    <w:rsid w:val="006E4739"/>
    <w:rsid w:val="006F19DC"/>
    <w:rsid w:val="006F268D"/>
    <w:rsid w:val="006F316B"/>
    <w:rsid w:val="00700CD6"/>
    <w:rsid w:val="00711673"/>
    <w:rsid w:val="00715A16"/>
    <w:rsid w:val="00715BDA"/>
    <w:rsid w:val="00721DA2"/>
    <w:rsid w:val="00723243"/>
    <w:rsid w:val="00723AC9"/>
    <w:rsid w:val="00724AEE"/>
    <w:rsid w:val="0073531A"/>
    <w:rsid w:val="00757FAA"/>
    <w:rsid w:val="007622CD"/>
    <w:rsid w:val="00782518"/>
    <w:rsid w:val="00785D34"/>
    <w:rsid w:val="00792C85"/>
    <w:rsid w:val="007B0F26"/>
    <w:rsid w:val="007B2643"/>
    <w:rsid w:val="007B2FA3"/>
    <w:rsid w:val="007B74A4"/>
    <w:rsid w:val="007C3AB3"/>
    <w:rsid w:val="007C4942"/>
    <w:rsid w:val="007E4A3B"/>
    <w:rsid w:val="007F643F"/>
    <w:rsid w:val="00813BBD"/>
    <w:rsid w:val="00814932"/>
    <w:rsid w:val="0083555B"/>
    <w:rsid w:val="0083726E"/>
    <w:rsid w:val="00842827"/>
    <w:rsid w:val="00843D2C"/>
    <w:rsid w:val="00862551"/>
    <w:rsid w:val="0086422B"/>
    <w:rsid w:val="00865B67"/>
    <w:rsid w:val="00870951"/>
    <w:rsid w:val="00873BDB"/>
    <w:rsid w:val="008843A0"/>
    <w:rsid w:val="00892C0D"/>
    <w:rsid w:val="008B4952"/>
    <w:rsid w:val="008C2FD6"/>
    <w:rsid w:val="008C720D"/>
    <w:rsid w:val="008D013A"/>
    <w:rsid w:val="008D2DA6"/>
    <w:rsid w:val="008E314C"/>
    <w:rsid w:val="00902B22"/>
    <w:rsid w:val="009228E6"/>
    <w:rsid w:val="0092346A"/>
    <w:rsid w:val="00932C06"/>
    <w:rsid w:val="0093708A"/>
    <w:rsid w:val="00940F02"/>
    <w:rsid w:val="00951CA4"/>
    <w:rsid w:val="00952441"/>
    <w:rsid w:val="009613A6"/>
    <w:rsid w:val="0097071E"/>
    <w:rsid w:val="00977984"/>
    <w:rsid w:val="00977B60"/>
    <w:rsid w:val="0098281F"/>
    <w:rsid w:val="00983214"/>
    <w:rsid w:val="0099135B"/>
    <w:rsid w:val="009A0EDB"/>
    <w:rsid w:val="009A4088"/>
    <w:rsid w:val="009B2E15"/>
    <w:rsid w:val="009B4A5C"/>
    <w:rsid w:val="009B4EED"/>
    <w:rsid w:val="009B62C4"/>
    <w:rsid w:val="009B7A16"/>
    <w:rsid w:val="009C0CAC"/>
    <w:rsid w:val="009C2932"/>
    <w:rsid w:val="009C3B4C"/>
    <w:rsid w:val="009D4E95"/>
    <w:rsid w:val="009E4996"/>
    <w:rsid w:val="00A0129F"/>
    <w:rsid w:val="00A03940"/>
    <w:rsid w:val="00A06A14"/>
    <w:rsid w:val="00A077A6"/>
    <w:rsid w:val="00A13D93"/>
    <w:rsid w:val="00A160ED"/>
    <w:rsid w:val="00A271E5"/>
    <w:rsid w:val="00A30F09"/>
    <w:rsid w:val="00A31443"/>
    <w:rsid w:val="00A4627B"/>
    <w:rsid w:val="00A53B09"/>
    <w:rsid w:val="00A71CEF"/>
    <w:rsid w:val="00A76E1E"/>
    <w:rsid w:val="00A8373F"/>
    <w:rsid w:val="00A97782"/>
    <w:rsid w:val="00A97C1A"/>
    <w:rsid w:val="00AB530B"/>
    <w:rsid w:val="00AB6773"/>
    <w:rsid w:val="00AB6D53"/>
    <w:rsid w:val="00AB7130"/>
    <w:rsid w:val="00AC3E7D"/>
    <w:rsid w:val="00AC3F4F"/>
    <w:rsid w:val="00AC6E31"/>
    <w:rsid w:val="00AC7001"/>
    <w:rsid w:val="00AD75C9"/>
    <w:rsid w:val="00AF5F81"/>
    <w:rsid w:val="00B040CC"/>
    <w:rsid w:val="00B0639F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745CA"/>
    <w:rsid w:val="00B74CB1"/>
    <w:rsid w:val="00B81450"/>
    <w:rsid w:val="00B8519B"/>
    <w:rsid w:val="00B91BA5"/>
    <w:rsid w:val="00BB3AD1"/>
    <w:rsid w:val="00BC0643"/>
    <w:rsid w:val="00BC16C4"/>
    <w:rsid w:val="00BC7F00"/>
    <w:rsid w:val="00BE14CD"/>
    <w:rsid w:val="00BF091F"/>
    <w:rsid w:val="00C17691"/>
    <w:rsid w:val="00C26D18"/>
    <w:rsid w:val="00C32AE1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634E"/>
    <w:rsid w:val="00D32507"/>
    <w:rsid w:val="00D43E21"/>
    <w:rsid w:val="00D44DAF"/>
    <w:rsid w:val="00D44E16"/>
    <w:rsid w:val="00D47996"/>
    <w:rsid w:val="00D60B39"/>
    <w:rsid w:val="00D712C3"/>
    <w:rsid w:val="00D7585F"/>
    <w:rsid w:val="00D92331"/>
    <w:rsid w:val="00D93C56"/>
    <w:rsid w:val="00D95AD8"/>
    <w:rsid w:val="00DA0CB8"/>
    <w:rsid w:val="00DC02A5"/>
    <w:rsid w:val="00DC254D"/>
    <w:rsid w:val="00DC7B28"/>
    <w:rsid w:val="00DD3E76"/>
    <w:rsid w:val="00DF0299"/>
    <w:rsid w:val="00E0339A"/>
    <w:rsid w:val="00E16633"/>
    <w:rsid w:val="00E2045F"/>
    <w:rsid w:val="00E22066"/>
    <w:rsid w:val="00E228B9"/>
    <w:rsid w:val="00E230FC"/>
    <w:rsid w:val="00E338E9"/>
    <w:rsid w:val="00E34BC0"/>
    <w:rsid w:val="00E64303"/>
    <w:rsid w:val="00E64FD5"/>
    <w:rsid w:val="00E705D9"/>
    <w:rsid w:val="00E706AA"/>
    <w:rsid w:val="00E75C31"/>
    <w:rsid w:val="00E75F20"/>
    <w:rsid w:val="00E824C5"/>
    <w:rsid w:val="00E82821"/>
    <w:rsid w:val="00E87BF1"/>
    <w:rsid w:val="00E87F1C"/>
    <w:rsid w:val="00E90B49"/>
    <w:rsid w:val="00EA2A6D"/>
    <w:rsid w:val="00EB00B1"/>
    <w:rsid w:val="00EC6717"/>
    <w:rsid w:val="00ED06FE"/>
    <w:rsid w:val="00EE7716"/>
    <w:rsid w:val="00F021B3"/>
    <w:rsid w:val="00F16336"/>
    <w:rsid w:val="00F20905"/>
    <w:rsid w:val="00F33867"/>
    <w:rsid w:val="00F40B92"/>
    <w:rsid w:val="00F42E2B"/>
    <w:rsid w:val="00F43C2D"/>
    <w:rsid w:val="00F46AE1"/>
    <w:rsid w:val="00F66E1F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D7377A-DB4F-4E5A-93E4-C2EC60B9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C17B1-CE51-47B3-8EC5-700A50F9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3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423</cp:revision>
  <dcterms:created xsi:type="dcterms:W3CDTF">2023-03-18T19:07:00Z</dcterms:created>
  <dcterms:modified xsi:type="dcterms:W3CDTF">2024-10-07T14:38:00Z</dcterms:modified>
</cp:coreProperties>
</file>