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19239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>Заказчик:</w:t>
      </w:r>
    </w:p>
    <w:p w14:paraId="58C34C61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 xml:space="preserve">МУНИЦИПАЛЬНОЕ КАЗЕННОЕ </w:t>
      </w:r>
    </w:p>
    <w:p w14:paraId="5755FD81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 xml:space="preserve">УЧРЕЖДЕНИЕ «АГЕНТСТВО ПО </w:t>
      </w:r>
    </w:p>
    <w:p w14:paraId="18EB16A8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 xml:space="preserve">РАЗВИТИЮ И ОБСЛУЖИВАНИЮ </w:t>
      </w:r>
    </w:p>
    <w:p w14:paraId="0DD0E7E0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 xml:space="preserve">ТЕРРИТОРИИ» МУНИЦИПАЛЬНОГО </w:t>
      </w:r>
    </w:p>
    <w:p w14:paraId="225C42BC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 xml:space="preserve">ОБРАЗОВАНИЯ «НОВОДЕВЯТКИНСКОЕ </w:t>
      </w:r>
    </w:p>
    <w:p w14:paraId="4878EF47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>СЕЛЬСКОЕ ПОСЕЛЕНИЕ»</w:t>
      </w:r>
    </w:p>
    <w:p w14:paraId="62804D7C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 xml:space="preserve"> agentstvo.nd@mail.ru</w:t>
      </w:r>
    </w:p>
    <w:p w14:paraId="6F296DF4" w14:textId="77777777" w:rsidR="000C0075" w:rsidRPr="00447BA3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14:paraId="236C16AA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>Заявител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Pr="007501D8">
        <w:rPr>
          <w:rFonts w:ascii="Times New Roman" w:hAnsi="Times New Roman" w:cs="Times New Roman"/>
          <w:sz w:val="26"/>
          <w:szCs w:val="26"/>
        </w:rPr>
        <w:t>:</w:t>
      </w:r>
    </w:p>
    <w:p w14:paraId="04AE3654" w14:textId="77777777" w:rsidR="000C0075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447BA3">
        <w:rPr>
          <w:rFonts w:ascii="Times New Roman" w:hAnsi="Times New Roman" w:cs="Times New Roman"/>
          <w:sz w:val="26"/>
          <w:szCs w:val="26"/>
        </w:rPr>
        <w:t>ИП Некрасов О.С., nekrasov.tender@mail.ru</w:t>
      </w:r>
    </w:p>
    <w:p w14:paraId="2A66DB55" w14:textId="77777777" w:rsidR="000C0075" w:rsidRPr="00447BA3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14:paraId="46F902CD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>Оператор электронной площадки:</w:t>
      </w:r>
    </w:p>
    <w:p w14:paraId="59ED51C8" w14:textId="77777777" w:rsidR="000C0075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>АО «Сбербанк-АСТ»</w:t>
      </w:r>
    </w:p>
    <w:p w14:paraId="0067414C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>ko@sberbank-ast.ru</w:t>
      </w:r>
    </w:p>
    <w:p w14:paraId="1440B9B5" w14:textId="77777777" w:rsidR="000C0075" w:rsidRPr="007501D8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22117F8" w14:textId="77777777" w:rsidR="000C0075" w:rsidRPr="000605FF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605FF">
        <w:rPr>
          <w:rFonts w:ascii="Times New Roman" w:hAnsi="Times New Roman" w:cs="Times New Roman"/>
          <w:sz w:val="26"/>
          <w:szCs w:val="26"/>
        </w:rPr>
        <w:t xml:space="preserve">Номер извещения </w:t>
      </w:r>
    </w:p>
    <w:p w14:paraId="1AA14451" w14:textId="77777777" w:rsidR="000C0075" w:rsidRDefault="000C0075" w:rsidP="000C007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501D8">
        <w:rPr>
          <w:rFonts w:ascii="Times New Roman" w:hAnsi="Times New Roman" w:cs="Times New Roman"/>
          <w:sz w:val="26"/>
          <w:szCs w:val="26"/>
        </w:rPr>
        <w:t>0345300089224000005</w:t>
      </w:r>
      <w:r w:rsidRPr="000605FF">
        <w:rPr>
          <w:rFonts w:ascii="Times New Roman" w:hAnsi="Times New Roman" w:cs="Times New Roman"/>
          <w:sz w:val="26"/>
          <w:szCs w:val="26"/>
        </w:rPr>
        <w:cr/>
      </w:r>
    </w:p>
    <w:p w14:paraId="377DFDFE" w14:textId="77777777" w:rsidR="00FA5677" w:rsidRDefault="00FA5677" w:rsidP="001F39E5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785BA4F" w14:textId="77777777" w:rsidR="00FA5677" w:rsidRDefault="00FA5677" w:rsidP="00FA567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0495C03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95BCDE8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Комиссии Ленинградского УФАС России</w:t>
      </w:r>
    </w:p>
    <w:p w14:paraId="51F72FEC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</w:t>
      </w:r>
    </w:p>
    <w:p w14:paraId="12F64748" w14:textId="79CE4785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</w:t>
      </w:r>
      <w:r w:rsidR="00FC65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по делу № </w:t>
      </w:r>
      <w:r w:rsidR="000C0075" w:rsidRPr="003A3882">
        <w:rPr>
          <w:rFonts w:ascii="Times New Roman" w:hAnsi="Times New Roman"/>
          <w:sz w:val="26"/>
          <w:szCs w:val="26"/>
        </w:rPr>
        <w:t>047/06/42-</w:t>
      </w:r>
      <w:r w:rsidR="000C0075">
        <w:rPr>
          <w:rFonts w:ascii="Times New Roman" w:hAnsi="Times New Roman"/>
          <w:sz w:val="26"/>
          <w:szCs w:val="26"/>
        </w:rPr>
        <w:t>2777</w:t>
      </w:r>
      <w:r w:rsidR="000C0075" w:rsidRPr="003A3882">
        <w:rPr>
          <w:rFonts w:ascii="Times New Roman" w:hAnsi="Times New Roman"/>
          <w:sz w:val="26"/>
          <w:szCs w:val="26"/>
        </w:rPr>
        <w:t>/2024</w:t>
      </w:r>
    </w:p>
    <w:p w14:paraId="0D1940C5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66E1B" w14:textId="34B19EEF" w:rsidR="00FA5677" w:rsidRDefault="000C0075" w:rsidP="00FA5677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0075">
        <w:rPr>
          <w:rFonts w:ascii="Times New Roman" w:hAnsi="Times New Roman"/>
          <w:sz w:val="26"/>
          <w:szCs w:val="26"/>
        </w:rPr>
        <w:t xml:space="preserve">02 октября </w:t>
      </w:r>
      <w:r w:rsidR="00FA5677">
        <w:rPr>
          <w:rFonts w:ascii="Times New Roman" w:eastAsiaTheme="minorEastAsia" w:hAnsi="Times New Roman" w:cs="Times New Roman"/>
          <w:sz w:val="26"/>
          <w:szCs w:val="26"/>
        </w:rPr>
        <w:t xml:space="preserve">2024 года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</w:t>
      </w:r>
      <w:r w:rsidR="00082E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Санкт-Петербург</w:t>
      </w:r>
    </w:p>
    <w:p w14:paraId="694ABF8C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3A35179" w14:textId="77777777" w:rsidR="00FA5677" w:rsidRDefault="00FA5677" w:rsidP="00FA567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Ленинградского УФАС России по контролю в сфере закупок (далее - Комиссия) в составе:</w:t>
      </w:r>
    </w:p>
    <w:p w14:paraId="04A28D8A" w14:textId="0B22E4F9" w:rsidR="000C0075" w:rsidRPr="008F087E" w:rsidRDefault="000C0075" w:rsidP="000C00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n-US"/>
        </w:rPr>
      </w:pPr>
      <w:bookmarkStart w:id="0" w:name="_Hlk173415571"/>
    </w:p>
    <w:bookmarkEnd w:id="0"/>
    <w:p w14:paraId="108C078E" w14:textId="4167F261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по делу № </w:t>
      </w:r>
      <w:r w:rsidR="000C0075" w:rsidRPr="003A3882">
        <w:rPr>
          <w:rFonts w:ascii="Times New Roman" w:hAnsi="Times New Roman"/>
          <w:sz w:val="26"/>
          <w:szCs w:val="26"/>
        </w:rPr>
        <w:t>047/06/42-</w:t>
      </w:r>
      <w:r w:rsidR="000C0075">
        <w:rPr>
          <w:rFonts w:ascii="Times New Roman" w:hAnsi="Times New Roman"/>
          <w:sz w:val="26"/>
          <w:szCs w:val="26"/>
        </w:rPr>
        <w:t>2777</w:t>
      </w:r>
      <w:r w:rsidR="000C0075" w:rsidRPr="003A3882">
        <w:rPr>
          <w:rFonts w:ascii="Times New Roman" w:hAnsi="Times New Roman"/>
          <w:sz w:val="26"/>
          <w:szCs w:val="26"/>
        </w:rPr>
        <w:t>/2024</w:t>
      </w:r>
      <w:r w:rsidR="000C007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C00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02</w:t>
      </w:r>
      <w:r w:rsidR="002F6D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.10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0A81F0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27CC9A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26E0DF74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BE91EC3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594DEC77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D7571F7" w14:textId="16715418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0C0075" w:rsidRPr="003A3882">
        <w:rPr>
          <w:rFonts w:ascii="Times New Roman" w:hAnsi="Times New Roman"/>
          <w:sz w:val="26"/>
          <w:szCs w:val="26"/>
        </w:rPr>
        <w:t>047/06/42-</w:t>
      </w:r>
      <w:r w:rsidR="000C0075">
        <w:rPr>
          <w:rFonts w:ascii="Times New Roman" w:hAnsi="Times New Roman"/>
          <w:sz w:val="26"/>
          <w:szCs w:val="26"/>
        </w:rPr>
        <w:t>2777</w:t>
      </w:r>
      <w:r w:rsidR="000C0075" w:rsidRPr="003A3882">
        <w:rPr>
          <w:rFonts w:ascii="Times New Roman" w:hAnsi="Times New Roman"/>
          <w:sz w:val="26"/>
          <w:szCs w:val="26"/>
        </w:rPr>
        <w:t>/2024</w:t>
      </w:r>
      <w:r w:rsidR="000C0075">
        <w:rPr>
          <w:rFonts w:ascii="Times New Roman" w:hAnsi="Times New Roman"/>
          <w:sz w:val="26"/>
          <w:szCs w:val="26"/>
        </w:rPr>
        <w:t xml:space="preserve"> </w:t>
      </w:r>
      <w:r w:rsidR="000C00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02.10.2024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3DA1D750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04CDF5F4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6C61359B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68525C57" w14:textId="09D11F0C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0C0075">
        <w:rPr>
          <w:rFonts w:ascii="Times New Roman" w:eastAsia="Times New Roman" w:hAnsi="Times New Roman" w:cs="Times New Roman"/>
          <w:sz w:val="26"/>
          <w:szCs w:val="26"/>
          <w:lang w:eastAsia="ar-SA"/>
        </w:rPr>
        <w:t>07</w:t>
      </w:r>
      <w:r w:rsidR="002F6D16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0C0075">
        <w:rPr>
          <w:rFonts w:ascii="Times New Roman" w:eastAsia="Times New Roman" w:hAnsi="Times New Roman" w:cs="Times New Roman"/>
          <w:sz w:val="26"/>
          <w:szCs w:val="26"/>
          <w:lang w:eastAsia="ar-SA"/>
        </w:rPr>
        <w:t>11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.2024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3AAD5823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71B0B16" w14:textId="77777777" w:rsidR="00FA5677" w:rsidRDefault="00FA5677" w:rsidP="00FA567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14:paraId="538512B3" w14:textId="77777777" w:rsidR="00FA5677" w:rsidRDefault="00FA5677" w:rsidP="00FA56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p w14:paraId="709DDE7D" w14:textId="77777777" w:rsidR="000C0075" w:rsidRDefault="000C0075" w:rsidP="000C0075"/>
    <w:p w14:paraId="736D5C11" w14:textId="77777777" w:rsidR="000C0075" w:rsidRDefault="000C0075" w:rsidP="000C0075"/>
    <w:p w14:paraId="4571DF5A" w14:textId="77777777" w:rsidR="000C0075" w:rsidRDefault="000C0075" w:rsidP="000C0075"/>
    <w:p w14:paraId="332B3059" w14:textId="77777777" w:rsidR="00FA5677" w:rsidRDefault="00FA5677" w:rsidP="00FA56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6"/>
          <w:szCs w:val="26"/>
        </w:rPr>
      </w:pPr>
    </w:p>
    <w:sectPr w:rsidR="00FA5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30843263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5677"/>
    <w:rsid w:val="00082E83"/>
    <w:rsid w:val="000C0075"/>
    <w:rsid w:val="001354E5"/>
    <w:rsid w:val="001F39E5"/>
    <w:rsid w:val="002F6D16"/>
    <w:rsid w:val="004702EF"/>
    <w:rsid w:val="005E23E9"/>
    <w:rsid w:val="007B0EA6"/>
    <w:rsid w:val="008C0E5C"/>
    <w:rsid w:val="008F087E"/>
    <w:rsid w:val="00AF0F32"/>
    <w:rsid w:val="00F201FB"/>
    <w:rsid w:val="00F7751F"/>
    <w:rsid w:val="00FA5677"/>
    <w:rsid w:val="00FC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DF8D5"/>
  <w15:docId w15:val="{FA48FC2E-3A9D-48F6-9A27-B7530232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7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A5677"/>
    <w:pPr>
      <w:suppressAutoHyphens/>
      <w:autoSpaceDN w:val="0"/>
    </w:pPr>
    <w:rPr>
      <w:rFonts w:ascii="Calibri" w:eastAsia="Arial Unicode MS" w:hAnsi="Calibri" w:cs="Arial Unicode MS"/>
      <w:color w:val="000000"/>
      <w:lang w:eastAsia="ru-RU"/>
    </w:rPr>
  </w:style>
  <w:style w:type="paragraph" w:styleId="HTML">
    <w:name w:val="HTML Preformatted"/>
    <w:link w:val="HTML0"/>
    <w:semiHidden/>
    <w:unhideWhenUsed/>
    <w:rsid w:val="00FA56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FA5677"/>
    <w:rPr>
      <w:rFonts w:ascii="Courier New" w:eastAsia="Arial Unicode MS" w:hAnsi="Courier New" w:cs="Arial Unicode MS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11</cp:revision>
  <dcterms:created xsi:type="dcterms:W3CDTF">2024-07-08T09:56:00Z</dcterms:created>
  <dcterms:modified xsi:type="dcterms:W3CDTF">2024-10-07T10:34:00Z</dcterms:modified>
</cp:coreProperties>
</file>