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 xml:space="preserve">Муниципальное учреждение «Администрация </w:t>
      </w:r>
      <w:proofErr w:type="spellStart"/>
      <w:r w:rsidRPr="00F10CDA">
        <w:rPr>
          <w:kern w:val="21"/>
          <w:sz w:val="26"/>
          <w:szCs w:val="21"/>
          <w:lang w:val="ru-RU"/>
        </w:rPr>
        <w:t>Сарафановского</w:t>
      </w:r>
      <w:proofErr w:type="spellEnd"/>
      <w:r w:rsidRPr="00F10CDA">
        <w:rPr>
          <w:kern w:val="21"/>
          <w:sz w:val="26"/>
          <w:szCs w:val="21"/>
          <w:lang w:val="ru-RU"/>
        </w:rPr>
        <w:t xml:space="preserve"> сельского поселения»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456419, Челябинская область,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proofErr w:type="spellStart"/>
      <w:r w:rsidRPr="00F10CDA">
        <w:rPr>
          <w:kern w:val="21"/>
          <w:sz w:val="26"/>
          <w:szCs w:val="21"/>
          <w:lang w:val="ru-RU"/>
        </w:rPr>
        <w:t>Чебаркульский</w:t>
      </w:r>
      <w:proofErr w:type="spellEnd"/>
      <w:r w:rsidRPr="00F10CDA">
        <w:rPr>
          <w:kern w:val="21"/>
          <w:sz w:val="26"/>
          <w:szCs w:val="21"/>
          <w:lang w:val="ru-RU"/>
        </w:rPr>
        <w:t xml:space="preserve"> район,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 xml:space="preserve">д. </w:t>
      </w:r>
      <w:proofErr w:type="spellStart"/>
      <w:r w:rsidRPr="00F10CDA">
        <w:rPr>
          <w:kern w:val="21"/>
          <w:sz w:val="26"/>
          <w:szCs w:val="21"/>
          <w:lang w:val="ru-RU"/>
        </w:rPr>
        <w:t>Сарафаново</w:t>
      </w:r>
      <w:proofErr w:type="spellEnd"/>
      <w:r w:rsidRPr="00F10CDA">
        <w:rPr>
          <w:kern w:val="21"/>
          <w:sz w:val="26"/>
          <w:szCs w:val="21"/>
          <w:lang w:val="ru-RU"/>
        </w:rPr>
        <w:t>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ул. Мира, 6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 xml:space="preserve">Муниципальное учреждение «Администрация </w:t>
      </w:r>
      <w:proofErr w:type="spellStart"/>
      <w:r w:rsidRPr="00F10CDA">
        <w:rPr>
          <w:kern w:val="21"/>
          <w:sz w:val="26"/>
          <w:szCs w:val="21"/>
          <w:lang w:val="ru-RU"/>
        </w:rPr>
        <w:t>Чебаркульского</w:t>
      </w:r>
      <w:proofErr w:type="spellEnd"/>
      <w:r w:rsidRPr="00F10CDA">
        <w:rPr>
          <w:kern w:val="21"/>
          <w:sz w:val="26"/>
          <w:szCs w:val="21"/>
          <w:lang w:val="ru-RU"/>
        </w:rPr>
        <w:t xml:space="preserve"> муниципального района»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456403, Челябинская область,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proofErr w:type="spellStart"/>
      <w:r w:rsidRPr="00F10CDA">
        <w:rPr>
          <w:kern w:val="21"/>
          <w:sz w:val="26"/>
          <w:szCs w:val="21"/>
          <w:lang w:val="ru-RU"/>
        </w:rPr>
        <w:t>Чебаркульский</w:t>
      </w:r>
      <w:proofErr w:type="spellEnd"/>
      <w:r w:rsidRPr="00F10CDA">
        <w:rPr>
          <w:kern w:val="21"/>
          <w:sz w:val="26"/>
          <w:szCs w:val="21"/>
          <w:lang w:val="ru-RU"/>
        </w:rPr>
        <w:t xml:space="preserve"> район,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 xml:space="preserve">д. </w:t>
      </w:r>
      <w:proofErr w:type="spellStart"/>
      <w:r w:rsidRPr="00F10CDA">
        <w:rPr>
          <w:kern w:val="21"/>
          <w:sz w:val="26"/>
          <w:szCs w:val="21"/>
          <w:lang w:val="ru-RU"/>
        </w:rPr>
        <w:t>Шахматово</w:t>
      </w:r>
      <w:proofErr w:type="spellEnd"/>
      <w:r w:rsidRPr="00F10CDA">
        <w:rPr>
          <w:kern w:val="21"/>
          <w:sz w:val="26"/>
          <w:szCs w:val="21"/>
          <w:lang w:val="ru-RU"/>
        </w:rPr>
        <w:t>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ул. 9 мая, 11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Индивидуальному предпринимателю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Мусину Родиону Альбертовичу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450017, г. Уфа,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ул. Малая Береговая, 54</w:t>
      </w:r>
    </w:p>
    <w:p w:rsid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Индивидуальному предпринимателю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Пономареву Михаилу Дмитриевичу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680020, Хабаровский край,</w:t>
      </w:r>
    </w:p>
    <w:p w:rsid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a9251655847@gmail.com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Электронная торговая площадка АО «ТЭК-Торг»</w:t>
      </w:r>
    </w:p>
    <w:p w:rsidR="00F10CDA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lang w:val="ru-RU"/>
        </w:rPr>
      </w:pPr>
      <w:r w:rsidRPr="00F10CDA">
        <w:rPr>
          <w:kern w:val="21"/>
          <w:sz w:val="26"/>
          <w:szCs w:val="21"/>
          <w:lang w:val="ru-RU"/>
        </w:rPr>
        <w:t>119021, г. Москва,</w:t>
      </w:r>
    </w:p>
    <w:p w:rsidR="007E780E" w:rsidRPr="00F10CDA" w:rsidRDefault="00F10CDA" w:rsidP="00F10CDA">
      <w:pPr>
        <w:autoSpaceDN w:val="0"/>
        <w:spacing w:line="0" w:lineRule="atLeast"/>
        <w:ind w:left="5245"/>
        <w:textAlignment w:val="baseline"/>
        <w:rPr>
          <w:kern w:val="21"/>
          <w:sz w:val="26"/>
          <w:szCs w:val="21"/>
          <w:highlight w:val="yellow"/>
          <w:lang w:val="ru-RU"/>
        </w:rPr>
      </w:pPr>
      <w:r w:rsidRPr="00F10CDA">
        <w:rPr>
          <w:kern w:val="21"/>
          <w:sz w:val="26"/>
          <w:szCs w:val="21"/>
          <w:lang w:val="ru-RU"/>
        </w:rPr>
        <w:t>ул. Тимура Фрунзе, д. 24</w:t>
      </w:r>
    </w:p>
    <w:p w:rsidR="0086051A" w:rsidRPr="00F10CDA" w:rsidRDefault="0086051A" w:rsidP="0086051A">
      <w:pPr>
        <w:autoSpaceDN w:val="0"/>
        <w:spacing w:line="0" w:lineRule="atLeast"/>
        <w:ind w:left="5245"/>
        <w:textAlignment w:val="baseline"/>
        <w:rPr>
          <w:rFonts w:eastAsia="Times New Roman" w:cs="Times New Roman"/>
          <w:bCs/>
          <w:kern w:val="21"/>
          <w:sz w:val="26"/>
          <w:szCs w:val="21"/>
          <w:highlight w:val="yellow"/>
          <w:lang w:val="ru-RU" w:eastAsia="ar-SA" w:bidi="ar-SA"/>
        </w:rPr>
      </w:pPr>
    </w:p>
    <w:p w:rsidR="00A251C8" w:rsidRPr="00F10CDA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A251C8"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="00F10CDA"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="00A251C8"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</w:t>
      </w:r>
      <w:r w:rsidR="00F10CDA" w:rsidRPr="00F10CDA">
        <w:rPr>
          <w:b/>
          <w:bCs/>
          <w:sz w:val="26"/>
          <w:szCs w:val="26"/>
          <w:lang w:val="ru-RU"/>
        </w:rPr>
        <w:t>074/06/105-2226/2024, 074/06/105-2234/2024</w:t>
      </w:r>
    </w:p>
    <w:p w:rsidR="0028613D" w:rsidRPr="00F10CDA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A251C8" w:rsidRPr="00F10CDA" w:rsidRDefault="0028613D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F10CDA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 w:rsidRPr="00F10CDA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A251C8" w:rsidRPr="00F10CDA" w:rsidRDefault="00A251C8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>(по дел</w:t>
      </w:r>
      <w:r w:rsidR="00F10CDA"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>ам</w:t>
      </w:r>
      <w:r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№</w:t>
      </w:r>
      <w:r w:rsidR="00F10CDA"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>№</w:t>
      </w:r>
      <w:r w:rsidRPr="00F10CDA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 </w:t>
      </w:r>
      <w:r w:rsidR="00F10CDA" w:rsidRPr="00F10CDA">
        <w:rPr>
          <w:b/>
          <w:bCs/>
          <w:sz w:val="26"/>
          <w:szCs w:val="26"/>
          <w:lang w:val="ru-RU"/>
        </w:rPr>
        <w:t xml:space="preserve">376-ж/2024, </w:t>
      </w:r>
      <w:r w:rsidR="00F10CDA" w:rsidRPr="00F10CDA">
        <w:rPr>
          <w:b/>
          <w:bCs/>
          <w:sz w:val="26"/>
          <w:szCs w:val="26"/>
          <w:lang w:val="ru-RU"/>
        </w:rPr>
        <w:t>378-ж/2024</w:t>
      </w:r>
      <w:r w:rsidRPr="00F10CDA">
        <w:rPr>
          <w:b/>
          <w:sz w:val="26"/>
          <w:szCs w:val="26"/>
          <w:lang w:val="ru-RU"/>
        </w:rPr>
        <w:t>)</w:t>
      </w:r>
    </w:p>
    <w:p w:rsidR="0028613D" w:rsidRPr="00F10CDA" w:rsidRDefault="00F10CDA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 w:rsidRPr="00F10CDA">
        <w:rPr>
          <w:sz w:val="26"/>
          <w:szCs w:val="26"/>
          <w:lang w:val="ru-RU"/>
        </w:rPr>
        <w:t>01</w:t>
      </w:r>
      <w:r w:rsidR="000603DE" w:rsidRPr="00F10CDA">
        <w:rPr>
          <w:sz w:val="26"/>
          <w:szCs w:val="26"/>
          <w:lang w:val="ru-RU"/>
        </w:rPr>
        <w:t xml:space="preserve"> </w:t>
      </w:r>
      <w:r w:rsidRPr="00F10CDA">
        <w:rPr>
          <w:sz w:val="26"/>
          <w:szCs w:val="26"/>
          <w:lang w:val="ru-RU"/>
        </w:rPr>
        <w:t>октября</w:t>
      </w:r>
      <w:r w:rsidR="000603DE" w:rsidRPr="00F10CDA">
        <w:rPr>
          <w:sz w:val="26"/>
          <w:szCs w:val="26"/>
          <w:lang w:val="ru-RU"/>
        </w:rPr>
        <w:t xml:space="preserve"> 202</w:t>
      </w:r>
      <w:r w:rsidR="00EF2242" w:rsidRPr="00F10CDA">
        <w:rPr>
          <w:sz w:val="26"/>
          <w:szCs w:val="26"/>
          <w:lang w:val="ru-RU"/>
        </w:rPr>
        <w:t>4</w:t>
      </w:r>
      <w:r w:rsidR="000603DE" w:rsidRPr="00F10CDA">
        <w:rPr>
          <w:sz w:val="26"/>
          <w:szCs w:val="26"/>
          <w:lang w:val="ru-RU"/>
        </w:rPr>
        <w:t xml:space="preserve"> года</w:t>
      </w:r>
      <w:r w:rsidR="00300752" w:rsidRPr="00F10CDA">
        <w:rPr>
          <w:sz w:val="26"/>
          <w:szCs w:val="26"/>
          <w:lang w:val="ru-RU"/>
        </w:rPr>
        <w:tab/>
        <w:t xml:space="preserve">        </w:t>
      </w:r>
      <w:r w:rsidR="00BA693F" w:rsidRPr="00F10CDA">
        <w:rPr>
          <w:sz w:val="26"/>
          <w:szCs w:val="26"/>
          <w:lang w:val="ru-RU"/>
        </w:rPr>
        <w:t>г. Челябинск, пр. Ленина, 59</w:t>
      </w:r>
    </w:p>
    <w:p w:rsidR="00900D14" w:rsidRPr="00F10CDA" w:rsidRDefault="00900D14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</w:p>
    <w:p w:rsidR="0028613D" w:rsidRPr="00F10CDA" w:rsidRDefault="0028613D" w:rsidP="00755F4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F10CDA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 w:rsidRPr="00F10CDA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 w:rsidRPr="00F10CDA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 w:rsidRPr="00F10CDA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325"/>
      </w:tblGrid>
      <w:tr w:rsidR="0028613D" w:rsidRPr="00F10CDA" w:rsidTr="0052146B">
        <w:trPr>
          <w:trHeight w:val="704"/>
        </w:trPr>
        <w:tc>
          <w:tcPr>
            <w:tcW w:w="1827" w:type="dxa"/>
            <w:shd w:val="clear" w:color="auto" w:fill="auto"/>
          </w:tcPr>
          <w:p w:rsidR="0028613D" w:rsidRPr="00F10CDA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F10CDA">
              <w:rPr>
                <w:rFonts w:eastAsia="Times New Roman"/>
                <w:color w:val="000000"/>
                <w:szCs w:val="26"/>
              </w:rPr>
              <w:t>Председателя</w:t>
            </w:r>
            <w:proofErr w:type="spellEnd"/>
          </w:p>
          <w:p w:rsidR="0028613D" w:rsidRPr="00F10CDA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F10CDA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F10CDA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F10CDA" w:rsidRDefault="00FC6074" w:rsidP="00651045">
            <w:pPr>
              <w:pStyle w:val="211"/>
              <w:spacing w:line="0" w:lineRule="atLeast"/>
              <w:ind w:left="-98" w:right="-188" w:firstLine="0"/>
              <w:jc w:val="left"/>
              <w:rPr>
                <w:rFonts w:eastAsia="Times New Roman"/>
                <w:color w:val="000000"/>
                <w:szCs w:val="26"/>
                <w:lang w:val="ru-RU"/>
              </w:rPr>
            </w:pPr>
            <w:r w:rsidRPr="00F10CDA">
              <w:rPr>
                <w:rFonts w:eastAsia="Times New Roman"/>
                <w:color w:val="000000"/>
                <w:szCs w:val="26"/>
                <w:lang w:val="ru-RU"/>
              </w:rPr>
              <w:t xml:space="preserve"> </w:t>
            </w:r>
            <w:proofErr w:type="spellStart"/>
            <w:r w:rsidR="00965C33" w:rsidRPr="00F10CDA">
              <w:rPr>
                <w:color w:val="000000"/>
                <w:szCs w:val="26"/>
                <w:lang w:val="ru-RU"/>
              </w:rPr>
              <w:t>Ливончик</w:t>
            </w:r>
            <w:proofErr w:type="spellEnd"/>
            <w:r w:rsidR="00965C33" w:rsidRPr="00F10CDA">
              <w:rPr>
                <w:color w:val="000000"/>
                <w:szCs w:val="26"/>
                <w:lang w:val="ru-RU"/>
              </w:rPr>
              <w:t xml:space="preserve"> В.А.</w:t>
            </w:r>
          </w:p>
        </w:tc>
        <w:tc>
          <w:tcPr>
            <w:tcW w:w="487" w:type="dxa"/>
            <w:shd w:val="clear" w:color="auto" w:fill="auto"/>
          </w:tcPr>
          <w:p w:rsidR="0028613D" w:rsidRPr="00F10CDA" w:rsidRDefault="0028613D" w:rsidP="00755F4B">
            <w:pPr>
              <w:pStyle w:val="211"/>
              <w:spacing w:line="0" w:lineRule="atLeast"/>
              <w:ind w:firstLine="0"/>
              <w:jc w:val="center"/>
              <w:rPr>
                <w:rFonts w:eastAsia="Times New Roman"/>
                <w:color w:val="000000"/>
                <w:szCs w:val="26"/>
              </w:rPr>
            </w:pPr>
            <w:r w:rsidRPr="00F10CDA">
              <w:rPr>
                <w:rFonts w:eastAsia="Times New Roman"/>
                <w:color w:val="000000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F10CDA" w:rsidRDefault="00965C33" w:rsidP="00755F4B">
            <w:pPr>
              <w:pStyle w:val="211"/>
              <w:spacing w:line="0" w:lineRule="atLeast"/>
              <w:ind w:left="-5" w:right="-98" w:firstLine="0"/>
              <w:rPr>
                <w:rFonts w:eastAsia="Times New Roman"/>
                <w:color w:val="000000"/>
                <w:szCs w:val="26"/>
                <w:lang w:val="ru-RU"/>
              </w:rPr>
            </w:pPr>
            <w:r w:rsidRPr="00F10CDA">
              <w:rPr>
                <w:color w:val="000000"/>
                <w:szCs w:val="26"/>
                <w:lang w:val="ru-RU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941F47" w:rsidRPr="00F10CDA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28613D" w:rsidRPr="00F10CDA" w:rsidTr="00DA0D64">
        <w:trPr>
          <w:trHeight w:val="767"/>
        </w:trPr>
        <w:tc>
          <w:tcPr>
            <w:tcW w:w="1827" w:type="dxa"/>
            <w:shd w:val="clear" w:color="auto" w:fill="auto"/>
          </w:tcPr>
          <w:p w:rsidR="0028613D" w:rsidRPr="00F10CDA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F10CDA">
              <w:rPr>
                <w:rFonts w:eastAsia="Times New Roman"/>
                <w:color w:val="000000"/>
                <w:szCs w:val="26"/>
              </w:rPr>
              <w:t>Членов</w:t>
            </w:r>
            <w:proofErr w:type="spellEnd"/>
          </w:p>
          <w:p w:rsidR="0028613D" w:rsidRPr="00F10CDA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F10CDA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F10CDA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F10CDA" w:rsidRDefault="00F10CDA" w:rsidP="00883CC2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  <w:t>Фадеевой Н.В.</w:t>
            </w:r>
          </w:p>
        </w:tc>
        <w:tc>
          <w:tcPr>
            <w:tcW w:w="487" w:type="dxa"/>
            <w:shd w:val="clear" w:color="auto" w:fill="auto"/>
          </w:tcPr>
          <w:p w:rsidR="0028613D" w:rsidRPr="00F10CDA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</w:tc>
        <w:tc>
          <w:tcPr>
            <w:tcW w:w="5325" w:type="dxa"/>
            <w:shd w:val="clear" w:color="auto" w:fill="auto"/>
          </w:tcPr>
          <w:p w:rsidR="0028613D" w:rsidRPr="00F10CDA" w:rsidRDefault="00AA14F1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ведущего специалиста-эксперта отдела контроля закупок для государственных и муниципальных нужд Челябинского УФАС России</w:t>
            </w:r>
            <w:r w:rsidR="00941F47" w:rsidRPr="00F10CD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ru-RU" w:eastAsia="ar-SA" w:bidi="ar-SA"/>
              </w:rPr>
              <w:t>;</w:t>
            </w:r>
          </w:p>
        </w:tc>
      </w:tr>
      <w:tr w:rsidR="0028613D" w:rsidRPr="00F10CDA" w:rsidTr="00DA0D64">
        <w:trPr>
          <w:trHeight w:val="830"/>
        </w:trPr>
        <w:tc>
          <w:tcPr>
            <w:tcW w:w="1827" w:type="dxa"/>
            <w:shd w:val="clear" w:color="auto" w:fill="auto"/>
          </w:tcPr>
          <w:p w:rsidR="0028613D" w:rsidRPr="00F10CDA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4670B4" w:rsidRPr="00F10CDA" w:rsidRDefault="00BA693F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Черенковой Е.Б.</w:t>
            </w:r>
          </w:p>
        </w:tc>
        <w:tc>
          <w:tcPr>
            <w:tcW w:w="487" w:type="dxa"/>
            <w:shd w:val="clear" w:color="auto" w:fill="auto"/>
          </w:tcPr>
          <w:p w:rsidR="0028613D" w:rsidRPr="00F10CDA" w:rsidRDefault="0028613D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 xml:space="preserve"> -</w:t>
            </w:r>
          </w:p>
          <w:p w:rsidR="004670B4" w:rsidRPr="00F10CDA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F10CDA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  <w:p w:rsidR="004670B4" w:rsidRPr="00F10CDA" w:rsidRDefault="004670B4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</w:p>
        </w:tc>
        <w:tc>
          <w:tcPr>
            <w:tcW w:w="5325" w:type="dxa"/>
            <w:shd w:val="clear" w:color="auto" w:fill="auto"/>
          </w:tcPr>
          <w:p w:rsidR="00D35B02" w:rsidRPr="00F10CDA" w:rsidRDefault="00476CEE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главного специалиста-эксперта отдела контроля закупок для государственных и муниципальных нужд Челябинского УФАС России</w:t>
            </w:r>
            <w:r w:rsidR="00BA693F" w:rsidRPr="00F10CDA"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;</w:t>
            </w:r>
          </w:p>
        </w:tc>
      </w:tr>
    </w:tbl>
    <w:p w:rsidR="000954D9" w:rsidRPr="00F10CDA" w:rsidRDefault="0028613D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  <w:r w:rsidRPr="00F10CDA">
        <w:rPr>
          <w:rFonts w:eastAsia="Times New Roman" w:cs="Times New Roman"/>
          <w:sz w:val="26"/>
          <w:szCs w:val="26"/>
          <w:lang w:val="ru-RU" w:eastAsia="ar-SA" w:bidi="ar-SA"/>
        </w:rPr>
        <w:t>на основании решени</w:t>
      </w:r>
      <w:r w:rsidR="00F10CDA" w:rsidRPr="00F10CDA">
        <w:rPr>
          <w:rFonts w:eastAsia="Times New Roman" w:cs="Times New Roman"/>
          <w:sz w:val="26"/>
          <w:szCs w:val="26"/>
          <w:lang w:val="ru-RU" w:eastAsia="ar-SA" w:bidi="ar-SA"/>
        </w:rPr>
        <w:t>й</w:t>
      </w:r>
      <w:r w:rsidRPr="00F10CDA">
        <w:rPr>
          <w:rFonts w:eastAsia="Times New Roman" w:cs="Times New Roman"/>
          <w:sz w:val="26"/>
          <w:szCs w:val="26"/>
          <w:lang w:val="ru-RU" w:eastAsia="ar-SA" w:bidi="ar-SA"/>
        </w:rPr>
        <w:t xml:space="preserve"> Челябинского УФАС России от </w:t>
      </w:r>
      <w:r w:rsidR="00F10CDA" w:rsidRPr="00F10CDA">
        <w:rPr>
          <w:rFonts w:eastAsia="Times New Roman" w:cs="Times New Roman"/>
          <w:sz w:val="26"/>
          <w:szCs w:val="26"/>
          <w:lang w:val="ru-RU" w:eastAsia="ar-SA" w:bidi="ar-SA"/>
        </w:rPr>
        <w:t>01</w:t>
      </w:r>
      <w:r w:rsidR="006E0879" w:rsidRPr="00F10CDA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F10CDA" w:rsidRPr="00F10CDA">
        <w:rPr>
          <w:rFonts w:eastAsia="Times New Roman" w:cs="Times New Roman"/>
          <w:sz w:val="26"/>
          <w:szCs w:val="26"/>
          <w:lang w:val="ru-RU" w:eastAsia="ar-SA" w:bidi="ar-SA"/>
        </w:rPr>
        <w:t>1</w:t>
      </w:r>
      <w:r w:rsidR="007E780E" w:rsidRPr="00F10CDA">
        <w:rPr>
          <w:rFonts w:eastAsia="Times New Roman" w:cs="Times New Roman"/>
          <w:sz w:val="26"/>
          <w:szCs w:val="26"/>
          <w:lang w:val="ru-RU" w:eastAsia="ar-SA" w:bidi="ar-SA"/>
        </w:rPr>
        <w:t>0</w:t>
      </w:r>
      <w:r w:rsidR="006E0879" w:rsidRPr="00F10CDA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476CEE" w:rsidRPr="00F10CDA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EF2242" w:rsidRPr="00F10CDA">
        <w:rPr>
          <w:rFonts w:eastAsia="Times New Roman" w:cs="Times New Roman"/>
          <w:sz w:val="26"/>
          <w:szCs w:val="26"/>
          <w:lang w:val="ru-RU" w:eastAsia="ar-SA" w:bidi="ar-SA"/>
        </w:rPr>
        <w:t>4</w:t>
      </w:r>
      <w:r w:rsidR="00B04AAB" w:rsidRPr="00F10CDA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</w:t>
      </w:r>
      <w:r w:rsidR="00F10CDA" w:rsidRPr="00F10CDA">
        <w:rPr>
          <w:rFonts w:eastAsia="Times New Roman" w:cs="Times New Roman"/>
          <w:bCs/>
          <w:sz w:val="26"/>
          <w:szCs w:val="26"/>
          <w:lang w:val="ru-RU" w:eastAsia="ar-SA" w:bidi="ar-SA"/>
        </w:rPr>
        <w:t>ых</w:t>
      </w:r>
      <w:r w:rsidRPr="00F10CDA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итогам </w:t>
      </w:r>
      <w:r w:rsidR="00965C33" w:rsidRPr="00F10CDA">
        <w:rPr>
          <w:rFonts w:eastAsia="Times New Roman" w:cs="Times New Roman"/>
          <w:bCs/>
          <w:sz w:val="26"/>
          <w:szCs w:val="26"/>
          <w:lang w:val="ru-RU" w:eastAsia="ar-SA" w:bidi="ar-SA"/>
        </w:rPr>
        <w:t>рассмотрения жалоб</w:t>
      </w:r>
      <w:r w:rsidR="00B73964" w:rsidRPr="00F10CDA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F10CDA" w:rsidRPr="00F10CDA">
        <w:rPr>
          <w:sz w:val="26"/>
          <w:szCs w:val="26"/>
          <w:lang w:val="ru-RU"/>
        </w:rPr>
        <w:t>ИП Мусина Р.А., ИП Пономарева М.Д.</w:t>
      </w:r>
      <w:r w:rsidR="00EF2242" w:rsidRPr="00F10CDA">
        <w:rPr>
          <w:sz w:val="26"/>
          <w:szCs w:val="26"/>
          <w:lang w:val="ru-RU"/>
        </w:rPr>
        <w:t xml:space="preserve"> на положения извещения об осуществлении закуп</w:t>
      </w:r>
      <w:r w:rsidR="00F10CDA" w:rsidRPr="00F10CDA">
        <w:rPr>
          <w:sz w:val="26"/>
          <w:szCs w:val="26"/>
          <w:lang w:val="ru-RU"/>
        </w:rPr>
        <w:t>ки</w:t>
      </w:r>
      <w:r w:rsidR="00EF2242" w:rsidRPr="00F10CDA">
        <w:rPr>
          <w:sz w:val="26"/>
          <w:szCs w:val="26"/>
          <w:lang w:val="ru-RU"/>
        </w:rPr>
        <w:t xml:space="preserve"> при проведении электронного аукциона </w:t>
      </w:r>
      <w:r w:rsidR="00F10CDA" w:rsidRPr="00F10CDA">
        <w:rPr>
          <w:sz w:val="26"/>
          <w:szCs w:val="26"/>
          <w:lang w:val="ru-RU"/>
        </w:rPr>
        <w:t xml:space="preserve">на поставку и установку звукового оборудования для модульного дома культуры в д. Боровое </w:t>
      </w:r>
      <w:proofErr w:type="spellStart"/>
      <w:r w:rsidR="00F10CDA" w:rsidRPr="00F10CDA">
        <w:rPr>
          <w:sz w:val="26"/>
          <w:szCs w:val="26"/>
          <w:lang w:val="ru-RU"/>
        </w:rPr>
        <w:t>Сарафановского</w:t>
      </w:r>
      <w:proofErr w:type="spellEnd"/>
      <w:r w:rsidR="00F10CDA" w:rsidRPr="00F10CDA">
        <w:rPr>
          <w:sz w:val="26"/>
          <w:szCs w:val="26"/>
          <w:lang w:val="ru-RU"/>
        </w:rPr>
        <w:t xml:space="preserve"> сельского поселения, расположенного по адресу: Челябинская область, </w:t>
      </w:r>
      <w:proofErr w:type="spellStart"/>
      <w:r w:rsidR="00F10CDA" w:rsidRPr="00F10CDA">
        <w:rPr>
          <w:sz w:val="26"/>
          <w:szCs w:val="26"/>
          <w:lang w:val="ru-RU"/>
        </w:rPr>
        <w:t>Чебаркульский</w:t>
      </w:r>
      <w:proofErr w:type="spellEnd"/>
      <w:r w:rsidR="00F10CDA" w:rsidRPr="00F10CDA">
        <w:rPr>
          <w:sz w:val="26"/>
          <w:szCs w:val="26"/>
          <w:lang w:val="ru-RU"/>
        </w:rPr>
        <w:t xml:space="preserve"> район, </w:t>
      </w:r>
      <w:proofErr w:type="spellStart"/>
      <w:r w:rsidR="00F10CDA" w:rsidRPr="00F10CDA">
        <w:rPr>
          <w:sz w:val="26"/>
          <w:szCs w:val="26"/>
          <w:lang w:val="ru-RU"/>
        </w:rPr>
        <w:t>Сарафановское</w:t>
      </w:r>
      <w:proofErr w:type="spellEnd"/>
      <w:r w:rsidR="00F10CDA" w:rsidRPr="00F10CDA">
        <w:rPr>
          <w:sz w:val="26"/>
          <w:szCs w:val="26"/>
          <w:lang w:val="ru-RU"/>
        </w:rPr>
        <w:t xml:space="preserve"> сельское поселение д. Боровое, ул. Гагарина, 7Б (извещение № 0169300015624000076)</w:t>
      </w:r>
      <w:r w:rsidR="00FC6074" w:rsidRPr="00F10CDA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F552D7" w:rsidRPr="00F10CDA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(далее — аукцион, закупка) </w:t>
      </w:r>
      <w:r w:rsidR="00965C33" w:rsidRPr="00F10CDA">
        <w:rPr>
          <w:rFonts w:eastAsia="Times New Roman"/>
          <w:bCs/>
          <w:color w:val="auto"/>
          <w:kern w:val="1"/>
          <w:sz w:val="26"/>
          <w:szCs w:val="26"/>
          <w:lang w:val="ru-RU"/>
        </w:rPr>
        <w:t>и проведения внеплановой проверки указанной закупки, с целью устранения нарушений законодательства о контрактной системе</w:t>
      </w:r>
      <w:r w:rsidR="00931DD6" w:rsidRPr="00F10CDA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284989" w:rsidRPr="00F10CDA" w:rsidRDefault="00284989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</w:p>
    <w:p w:rsidR="0028613D" w:rsidRPr="00840338" w:rsidRDefault="0028613D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 w:rsidRPr="00840338">
        <w:rPr>
          <w:b/>
          <w:bCs/>
          <w:lang w:val="ru-RU"/>
        </w:rPr>
        <w:t>ПРЕДПИСЫВАЕТ:</w:t>
      </w:r>
    </w:p>
    <w:p w:rsidR="00284989" w:rsidRPr="00840338" w:rsidRDefault="00284989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</w:p>
    <w:p w:rsidR="009E4BA0" w:rsidRPr="00840338" w:rsidRDefault="00607CF1" w:rsidP="00755F4B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1.</w:t>
      </w:r>
      <w:r w:rsidR="00476CEE"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F10CDA" w:rsidRPr="00840338">
        <w:rPr>
          <w:rFonts w:cs="Times New Roman"/>
          <w:b/>
          <w:bCs/>
          <w:sz w:val="26"/>
          <w:szCs w:val="26"/>
          <w:u w:val="single"/>
          <w:lang w:val="ru-RU"/>
        </w:rPr>
        <w:t xml:space="preserve">Муниципальному учреждению «Администрация </w:t>
      </w:r>
      <w:proofErr w:type="spellStart"/>
      <w:r w:rsidR="00F10CDA" w:rsidRPr="00840338">
        <w:rPr>
          <w:rFonts w:cs="Times New Roman"/>
          <w:b/>
          <w:bCs/>
          <w:sz w:val="26"/>
          <w:szCs w:val="26"/>
          <w:u w:val="single"/>
          <w:lang w:val="ru-RU"/>
        </w:rPr>
        <w:t>Сарафановского</w:t>
      </w:r>
      <w:proofErr w:type="spellEnd"/>
      <w:r w:rsidR="00F10CDA" w:rsidRPr="00840338">
        <w:rPr>
          <w:rFonts w:cs="Times New Roman"/>
          <w:b/>
          <w:bCs/>
          <w:sz w:val="26"/>
          <w:szCs w:val="26"/>
          <w:u w:val="single"/>
          <w:lang w:val="ru-RU"/>
        </w:rPr>
        <w:t xml:space="preserve"> сельского поселения» (далее – МУ «Администрация </w:t>
      </w:r>
      <w:proofErr w:type="spellStart"/>
      <w:r w:rsidR="00F10CDA" w:rsidRPr="00840338">
        <w:rPr>
          <w:rFonts w:cs="Times New Roman"/>
          <w:b/>
          <w:bCs/>
          <w:sz w:val="26"/>
          <w:szCs w:val="26"/>
          <w:u w:val="single"/>
          <w:lang w:val="ru-RU"/>
        </w:rPr>
        <w:t>Сарафановского</w:t>
      </w:r>
      <w:proofErr w:type="spellEnd"/>
      <w:r w:rsidR="00F10CDA" w:rsidRPr="00840338">
        <w:rPr>
          <w:rFonts w:cs="Times New Roman"/>
          <w:b/>
          <w:bCs/>
          <w:sz w:val="26"/>
          <w:szCs w:val="26"/>
          <w:u w:val="single"/>
          <w:lang w:val="ru-RU"/>
        </w:rPr>
        <w:t xml:space="preserve"> сельского поселения», заказчик)</w:t>
      </w:r>
      <w:r w:rsidR="00702489" w:rsidRPr="00840338">
        <w:rPr>
          <w:rStyle w:val="WW8Num1z6"/>
          <w:rFonts w:eastAsia="Times New Roman"/>
          <w:sz w:val="26"/>
          <w:szCs w:val="26"/>
          <w:lang w:val="ru-RU"/>
        </w:rPr>
        <w:t xml:space="preserve"> </w:t>
      </w:r>
      <w:r w:rsidR="0061176B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</w:t>
      </w:r>
      <w:r w:rsidR="003F7232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(далее – ЕИС)</w:t>
      </w:r>
      <w:r w:rsidR="0061176B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или получения* заказчиком предписания</w:t>
      </w:r>
      <w:r w:rsidR="00D07C0F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не заключать контракт по итогам проведения </w:t>
      </w:r>
      <w:r w:rsidR="00F552D7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а</w:t>
      </w:r>
      <w:r w:rsidR="00D07C0F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укциона </w:t>
      </w:r>
      <w:r w:rsidR="00D07C0F"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до</w:t>
      </w:r>
      <w:r w:rsidR="00D07C0F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D07C0F"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</w:t>
      </w:r>
      <w:r w:rsidR="00973E18"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D07C0F" w:rsidRPr="008403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настоящего предписания</w:t>
      </w:r>
      <w:r w:rsidR="00F842D7" w:rsidRPr="00840338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</w:p>
    <w:p w:rsidR="00F10CDA" w:rsidRPr="00840338" w:rsidRDefault="00AA14F1" w:rsidP="00AA14F1">
      <w:pPr>
        <w:jc w:val="both"/>
        <w:rPr>
          <w:rFonts w:eastAsia="Times New Roman" w:cs="Times New Roman"/>
          <w:bCs/>
          <w:sz w:val="26"/>
          <w:szCs w:val="26"/>
          <w:lang w:val="ru-RU"/>
        </w:rPr>
      </w:pPr>
      <w:r w:rsidRPr="00840338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2. </w:t>
      </w:r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МУ «Администрация </w:t>
      </w:r>
      <w:proofErr w:type="spellStart"/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>Сарафановского</w:t>
      </w:r>
      <w:proofErr w:type="spellEnd"/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сельского поселения»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 при направлении победителю привести проект контракта в соответствие действующему законодательству с учетом решени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й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 Челябинского УФАС России №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№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376-ж/2024, 378-ж/2024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 от 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01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>.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1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>0.202</w:t>
      </w:r>
      <w:r w:rsidR="00EF2242" w:rsidRPr="00840338">
        <w:rPr>
          <w:rFonts w:eastAsia="Times New Roman" w:cs="Times New Roman"/>
          <w:bCs/>
          <w:sz w:val="26"/>
          <w:szCs w:val="26"/>
          <w:lang w:val="ru-RU"/>
        </w:rPr>
        <w:t>4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, 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 xml:space="preserve">а именно 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исключить</w:t>
      </w:r>
      <w:r w:rsidR="00F10CDA" w:rsidRPr="00840338">
        <w:rPr>
          <w:rFonts w:eastAsia="Times New Roman" w:cs="Times New Roman"/>
          <w:bCs/>
          <w:sz w:val="26"/>
          <w:szCs w:val="26"/>
          <w:lang w:val="ru-RU"/>
        </w:rPr>
        <w:t>:</w:t>
      </w:r>
    </w:p>
    <w:p w:rsidR="00F10CDA" w:rsidRPr="00840338" w:rsidRDefault="00F10CDA" w:rsidP="00AA14F1">
      <w:pPr>
        <w:jc w:val="both"/>
        <w:rPr>
          <w:rFonts w:eastAsia="Times New Roman" w:cs="Times New Roman"/>
          <w:bCs/>
          <w:sz w:val="26"/>
          <w:szCs w:val="26"/>
          <w:lang w:val="ru-RU"/>
        </w:rPr>
      </w:pP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- из проекта контракта </w:t>
      </w:r>
      <w:r w:rsidRPr="00840338">
        <w:rPr>
          <w:sz w:val="26"/>
          <w:szCs w:val="26"/>
          <w:lang w:val="ru-RU"/>
        </w:rPr>
        <w:t>положения</w:t>
      </w:r>
      <w:r w:rsidRPr="00840338">
        <w:rPr>
          <w:sz w:val="26"/>
          <w:szCs w:val="26"/>
          <w:lang w:val="ru-RU"/>
        </w:rPr>
        <w:t>, касающиеся монтажа оборудования;</w:t>
      </w:r>
    </w:p>
    <w:p w:rsidR="00AA14F1" w:rsidRPr="00840338" w:rsidRDefault="00F10CDA" w:rsidP="00AA14F1">
      <w:pPr>
        <w:jc w:val="both"/>
        <w:rPr>
          <w:sz w:val="26"/>
          <w:szCs w:val="26"/>
          <w:lang w:val="ru-RU"/>
        </w:rPr>
      </w:pP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- из технического задания </w:t>
      </w:r>
      <w:r w:rsidRPr="00840338">
        <w:rPr>
          <w:sz w:val="26"/>
          <w:szCs w:val="26"/>
          <w:lang w:val="ru-RU"/>
        </w:rPr>
        <w:t>нормативные правовые и нормативные технические акты, касающиеся осветительных устройств, электрических ламп, светильников, источников света</w:t>
      </w:r>
      <w:r w:rsidRPr="00840338">
        <w:rPr>
          <w:sz w:val="26"/>
          <w:szCs w:val="26"/>
          <w:lang w:val="ru-RU"/>
        </w:rPr>
        <w:t>,</w:t>
      </w:r>
      <w:r w:rsidRPr="00840338">
        <w:rPr>
          <w:sz w:val="26"/>
          <w:szCs w:val="26"/>
          <w:lang w:val="ru-RU"/>
        </w:rPr>
        <w:t xml:space="preserve"> не относя</w:t>
      </w:r>
      <w:r w:rsidRPr="00840338">
        <w:rPr>
          <w:sz w:val="26"/>
          <w:szCs w:val="26"/>
          <w:lang w:val="ru-RU"/>
        </w:rPr>
        <w:t>щихся</w:t>
      </w:r>
      <w:r w:rsidRPr="00840338">
        <w:rPr>
          <w:sz w:val="26"/>
          <w:szCs w:val="26"/>
          <w:lang w:val="ru-RU"/>
        </w:rPr>
        <w:t xml:space="preserve"> к предмету закупки</w:t>
      </w:r>
      <w:r w:rsidR="00AA14F1" w:rsidRPr="00840338">
        <w:rPr>
          <w:rFonts w:eastAsia="Times New Roman"/>
          <w:sz w:val="26"/>
          <w:szCs w:val="26"/>
          <w:lang w:val="ru-RU" w:eastAsia="ru-RU"/>
        </w:rPr>
        <w:t>.</w:t>
      </w:r>
    </w:p>
    <w:p w:rsidR="00AA14F1" w:rsidRPr="00840338" w:rsidRDefault="00AA14F1" w:rsidP="00AA14F1">
      <w:pPr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 w:rsidRPr="00840338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3. </w:t>
      </w:r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МУ «Администрация </w:t>
      </w:r>
      <w:proofErr w:type="spellStart"/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>Сарафановского</w:t>
      </w:r>
      <w:proofErr w:type="spellEnd"/>
      <w:r w:rsidR="00F10CDA" w:rsidRPr="00840338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сельского поселения»</w:t>
      </w:r>
      <w:r w:rsidRPr="00840338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 w:rsidR="00EF2242" w:rsidRPr="00840338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EF2242" w:rsidRPr="00840338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в срок</w:t>
      </w:r>
      <w:r w:rsidR="00EF2242" w:rsidRPr="00840338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 </w:t>
      </w:r>
      <w:r w:rsidR="00EF2242" w:rsidRPr="00840338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до</w:t>
      </w:r>
      <w:r w:rsidR="00EF2242" w:rsidRPr="00840338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</w:t>
      </w:r>
      <w:r w:rsidR="00F10CDA" w:rsidRPr="00840338">
        <w:rPr>
          <w:rFonts w:eastAsia="Times New Roman"/>
          <w:b/>
          <w:color w:val="auto"/>
          <w:kern w:val="1"/>
          <w:sz w:val="26"/>
          <w:szCs w:val="26"/>
          <w:lang w:val="ru-RU"/>
        </w:rPr>
        <w:t>11</w:t>
      </w:r>
      <w:r w:rsidR="00EF2242" w:rsidRPr="00840338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.</w:t>
      </w:r>
      <w:r w:rsidR="00F10CDA" w:rsidRPr="00840338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1</w:t>
      </w:r>
      <w:r w:rsidR="00EF2242" w:rsidRPr="00840338">
        <w:rPr>
          <w:rFonts w:eastAsia="Times New Roman"/>
          <w:b/>
          <w:bCs/>
          <w:color w:val="auto"/>
          <w:kern w:val="1"/>
          <w:sz w:val="26"/>
          <w:szCs w:val="26"/>
          <w:lang w:val="ru-RU"/>
        </w:rPr>
        <w:t>0.2024</w:t>
      </w:r>
      <w:r w:rsidR="00EF2242" w:rsidRPr="00840338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года (</w:t>
      </w:r>
      <w:r w:rsidR="00EF2242" w:rsidRPr="00840338">
        <w:rPr>
          <w:rFonts w:eastAsia="Times New Roman"/>
          <w:b/>
          <w:color w:val="auto"/>
          <w:kern w:val="1"/>
          <w:sz w:val="26"/>
          <w:szCs w:val="26"/>
          <w:lang w:val="ru-RU"/>
        </w:rPr>
        <w:t>на эл. почту to74@fas.gov.ru, to74-cherenkova@fas.gov.ru, с сопроводительным письмом</w:t>
      </w:r>
      <w:r w:rsidR="00EF2242" w:rsidRPr="00840338">
        <w:rPr>
          <w:rFonts w:eastAsia="Times New Roman"/>
          <w:color w:val="auto"/>
          <w:kern w:val="1"/>
          <w:sz w:val="26"/>
          <w:szCs w:val="26"/>
          <w:lang w:val="ru-RU"/>
        </w:rPr>
        <w:t xml:space="preserve">) представить доказательства исполнения настоящего предписания, а именно: копию </w:t>
      </w:r>
      <w:r w:rsidR="00F10CDA" w:rsidRPr="00840338">
        <w:rPr>
          <w:rFonts w:eastAsia="Times New Roman"/>
          <w:color w:val="auto"/>
          <w:kern w:val="1"/>
          <w:sz w:val="26"/>
          <w:szCs w:val="26"/>
          <w:lang w:val="ru-RU"/>
        </w:rPr>
        <w:t>направленного проекта</w:t>
      </w:r>
      <w:r w:rsidR="00EF2242" w:rsidRPr="00840338">
        <w:rPr>
          <w:rFonts w:eastAsia="Times New Roman"/>
          <w:color w:val="auto"/>
          <w:kern w:val="1"/>
          <w:sz w:val="26"/>
          <w:szCs w:val="26"/>
          <w:lang w:val="ru-RU"/>
        </w:rPr>
        <w:t xml:space="preserve"> контракта со всеми приложениями (</w:t>
      </w:r>
      <w:r w:rsidR="00EF2242" w:rsidRPr="00840338">
        <w:rPr>
          <w:rFonts w:eastAsia="Times New Roman"/>
          <w:color w:val="auto"/>
          <w:kern w:val="1"/>
          <w:sz w:val="26"/>
          <w:szCs w:val="26"/>
          <w:u w:val="single"/>
          <w:lang w:val="ru-RU"/>
        </w:rPr>
        <w:t>в письме об исполнении предписания указывать номер дела</w:t>
      </w:r>
      <w:r w:rsidR="00EF2242" w:rsidRPr="00840338">
        <w:rPr>
          <w:rFonts w:eastAsia="Times New Roman"/>
          <w:color w:val="auto"/>
          <w:kern w:val="1"/>
          <w:sz w:val="26"/>
          <w:szCs w:val="26"/>
          <w:lang w:val="ru-RU"/>
        </w:rPr>
        <w:t>)</w:t>
      </w:r>
      <w:r w:rsidRPr="00840338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AA14F1" w:rsidRPr="00F10CDA" w:rsidRDefault="00AA14F1" w:rsidP="00AA14F1">
      <w:pPr>
        <w:tabs>
          <w:tab w:val="left" w:pos="0"/>
          <w:tab w:val="left" w:pos="99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F10CDA">
        <w:rPr>
          <w:rFonts w:eastAsia="Times New Roman"/>
          <w:bCs/>
          <w:kern w:val="1"/>
          <w:sz w:val="26"/>
          <w:szCs w:val="26"/>
          <w:lang w:val="ru-RU"/>
        </w:rPr>
        <w:tab/>
      </w:r>
      <w:r w:rsidRPr="00F10CDA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AA14F1" w:rsidRPr="00F10CDA" w:rsidRDefault="00AA14F1" w:rsidP="00AA14F1">
      <w:pPr>
        <w:tabs>
          <w:tab w:val="left" w:pos="0"/>
          <w:tab w:val="left" w:pos="99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F10CDA">
        <w:rPr>
          <w:rFonts w:eastAsia="Times New Roman"/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AA14F1" w:rsidRPr="00F10CDA" w:rsidRDefault="00AA14F1" w:rsidP="00AA14F1">
      <w:pPr>
        <w:spacing w:line="0" w:lineRule="atLeast"/>
        <w:ind w:firstLine="993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F10CDA">
        <w:rPr>
          <w:rFonts w:eastAsia="Times New Roman"/>
          <w:kern w:val="1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F20D00" w:rsidRPr="00F10CDA" w:rsidRDefault="00F20D00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BA693F" w:rsidRPr="00F10CDA" w:rsidRDefault="0028613D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F10CDA"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 w:rsidRPr="00F10CDA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965C33" w:rsidRPr="00F10CDA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965C33" w:rsidRPr="00F10CDA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284989" w:rsidRPr="00F10CDA" w:rsidRDefault="00284989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EF2242" w:rsidRPr="00F10CDA" w:rsidRDefault="0028613D" w:rsidP="00F10CDA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F10CDA"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 w:rsidRPr="00F10CDA">
        <w:rPr>
          <w:rFonts w:ascii="Times New Roman" w:hAnsi="Times New Roman" w:cs="Times New Roman"/>
          <w:color w:val="000000"/>
          <w:sz w:val="26"/>
          <w:szCs w:val="26"/>
        </w:rPr>
        <w:t>Комиссии</w:t>
      </w:r>
      <w:r w:rsidR="004B048D" w:rsidRPr="00F10CDA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 w:rsidRPr="00F10CDA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EF2242" w:rsidRPr="00F10CDA">
        <w:rPr>
          <w:rFonts w:ascii="Times New Roman" w:hAnsi="Times New Roman" w:cs="Times New Roman"/>
          <w:color w:val="000000"/>
          <w:sz w:val="26"/>
          <w:szCs w:val="26"/>
        </w:rPr>
        <w:t>Н.В. Фадеева</w:t>
      </w:r>
    </w:p>
    <w:p w:rsidR="00284989" w:rsidRPr="00F10CDA" w:rsidRDefault="00284989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9F385B" w:rsidRPr="00F10CDA" w:rsidRDefault="00BA693F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10CDA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B32833" w:rsidRPr="00F10CDA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F10CDA"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="00B32833" w:rsidRPr="00F10CDA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F10CDA">
        <w:rPr>
          <w:rFonts w:ascii="Times New Roman" w:hAnsi="Times New Roman" w:cs="Times New Roman"/>
          <w:color w:val="000000"/>
          <w:sz w:val="26"/>
          <w:szCs w:val="26"/>
        </w:rPr>
        <w:t>Черенкова</w:t>
      </w:r>
    </w:p>
    <w:p w:rsidR="00284989" w:rsidRPr="00F10CDA" w:rsidRDefault="00284989" w:rsidP="00F10359">
      <w:pPr>
        <w:pStyle w:val="ConsNormal"/>
        <w:widowControl/>
        <w:spacing w:line="0" w:lineRule="atLeast"/>
        <w:ind w:left="7938" w:firstLine="0"/>
        <w:jc w:val="both"/>
      </w:pPr>
      <w:bookmarkStart w:id="0" w:name="_GoBack"/>
      <w:bookmarkEnd w:id="0"/>
    </w:p>
    <w:p w:rsidR="0061176B" w:rsidRPr="0061176B" w:rsidRDefault="0061176B" w:rsidP="0061176B">
      <w:pPr>
        <w:rPr>
          <w:lang w:val="ru-RU" w:eastAsia="ar-SA" w:bidi="ar-SA"/>
        </w:rPr>
      </w:pPr>
      <w:r w:rsidRPr="00F10CDA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 w:rsidR="0026381F" w:rsidRPr="00F10CDA"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F10CDA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системе.</w:t>
      </w:r>
    </w:p>
    <w:sectPr w:rsidR="0061176B" w:rsidRPr="0061176B" w:rsidSect="00B73964">
      <w:footerReference w:type="default" r:id="rId7"/>
      <w:pgSz w:w="11906" w:h="16838"/>
      <w:pgMar w:top="709" w:right="566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714" w:rsidRDefault="00E14714" w:rsidP="008D4D1F">
      <w:r>
        <w:separator/>
      </w:r>
    </w:p>
  </w:endnote>
  <w:endnote w:type="continuationSeparator" w:id="0">
    <w:p w:rsidR="00E14714" w:rsidRDefault="00E14714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D1F" w:rsidRDefault="008D4D1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840338" w:rsidRPr="00840338">
      <w:rPr>
        <w:noProof/>
        <w:lang w:val="ru-RU"/>
      </w:rPr>
      <w:t>2</w:t>
    </w:r>
    <w:r>
      <w:fldChar w:fldCharType="end"/>
    </w:r>
  </w:p>
  <w:p w:rsidR="008D4D1F" w:rsidRDefault="008D4D1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714" w:rsidRDefault="00E14714" w:rsidP="008D4D1F">
      <w:r>
        <w:separator/>
      </w:r>
    </w:p>
  </w:footnote>
  <w:footnote w:type="continuationSeparator" w:id="0">
    <w:p w:rsidR="00E14714" w:rsidRDefault="00E14714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10F3B"/>
    <w:rsid w:val="00014F83"/>
    <w:rsid w:val="000270B6"/>
    <w:rsid w:val="00031B61"/>
    <w:rsid w:val="00031D1E"/>
    <w:rsid w:val="00036594"/>
    <w:rsid w:val="000603DE"/>
    <w:rsid w:val="000614DE"/>
    <w:rsid w:val="000847FF"/>
    <w:rsid w:val="000954D9"/>
    <w:rsid w:val="000C1213"/>
    <w:rsid w:val="000C4C88"/>
    <w:rsid w:val="000C5A8C"/>
    <w:rsid w:val="000D20E6"/>
    <w:rsid w:val="000D6F94"/>
    <w:rsid w:val="00111943"/>
    <w:rsid w:val="00124891"/>
    <w:rsid w:val="00136803"/>
    <w:rsid w:val="0014289B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22EA3"/>
    <w:rsid w:val="0026381F"/>
    <w:rsid w:val="00271615"/>
    <w:rsid w:val="00275567"/>
    <w:rsid w:val="00284989"/>
    <w:rsid w:val="0028613D"/>
    <w:rsid w:val="002A1AC6"/>
    <w:rsid w:val="002D49E4"/>
    <w:rsid w:val="002D4FC3"/>
    <w:rsid w:val="002E3B3C"/>
    <w:rsid w:val="0030075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77D5"/>
    <w:rsid w:val="003B4890"/>
    <w:rsid w:val="003C601F"/>
    <w:rsid w:val="003C7CA3"/>
    <w:rsid w:val="003E0090"/>
    <w:rsid w:val="003E0250"/>
    <w:rsid w:val="003E7430"/>
    <w:rsid w:val="003F7232"/>
    <w:rsid w:val="0040335C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4BF"/>
    <w:rsid w:val="00454C74"/>
    <w:rsid w:val="00463F46"/>
    <w:rsid w:val="00465448"/>
    <w:rsid w:val="004670B4"/>
    <w:rsid w:val="00475C02"/>
    <w:rsid w:val="00476998"/>
    <w:rsid w:val="00476CEE"/>
    <w:rsid w:val="0048274B"/>
    <w:rsid w:val="004854EF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60386C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6237C"/>
    <w:rsid w:val="00672FE6"/>
    <w:rsid w:val="0069158E"/>
    <w:rsid w:val="00697A7D"/>
    <w:rsid w:val="006A7D69"/>
    <w:rsid w:val="006B2325"/>
    <w:rsid w:val="006B7A6B"/>
    <w:rsid w:val="006C1B77"/>
    <w:rsid w:val="006D29B9"/>
    <w:rsid w:val="006D4628"/>
    <w:rsid w:val="006E0879"/>
    <w:rsid w:val="006F575C"/>
    <w:rsid w:val="006F6CC7"/>
    <w:rsid w:val="00702489"/>
    <w:rsid w:val="00733FDE"/>
    <w:rsid w:val="00735D64"/>
    <w:rsid w:val="0074405B"/>
    <w:rsid w:val="00755F4B"/>
    <w:rsid w:val="00771210"/>
    <w:rsid w:val="00773FA3"/>
    <w:rsid w:val="007843D1"/>
    <w:rsid w:val="0078448E"/>
    <w:rsid w:val="007924BD"/>
    <w:rsid w:val="007B78FB"/>
    <w:rsid w:val="007C01A7"/>
    <w:rsid w:val="007C6DE1"/>
    <w:rsid w:val="007D4E3A"/>
    <w:rsid w:val="007E780E"/>
    <w:rsid w:val="007F0171"/>
    <w:rsid w:val="007F3543"/>
    <w:rsid w:val="00801BA0"/>
    <w:rsid w:val="00840338"/>
    <w:rsid w:val="0086051A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E5049"/>
    <w:rsid w:val="008F0A79"/>
    <w:rsid w:val="00900D14"/>
    <w:rsid w:val="00905AD3"/>
    <w:rsid w:val="00924469"/>
    <w:rsid w:val="00931DD6"/>
    <w:rsid w:val="00940ABF"/>
    <w:rsid w:val="00941F47"/>
    <w:rsid w:val="00947012"/>
    <w:rsid w:val="00965C33"/>
    <w:rsid w:val="009667F3"/>
    <w:rsid w:val="009708EB"/>
    <w:rsid w:val="00973E18"/>
    <w:rsid w:val="009B5932"/>
    <w:rsid w:val="009B725A"/>
    <w:rsid w:val="009C1BCE"/>
    <w:rsid w:val="009D2113"/>
    <w:rsid w:val="009D4643"/>
    <w:rsid w:val="009D75E8"/>
    <w:rsid w:val="009E4BA0"/>
    <w:rsid w:val="009F385B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57208"/>
    <w:rsid w:val="00A64551"/>
    <w:rsid w:val="00A7285A"/>
    <w:rsid w:val="00A77AE5"/>
    <w:rsid w:val="00A84E62"/>
    <w:rsid w:val="00AA14F1"/>
    <w:rsid w:val="00AA3170"/>
    <w:rsid w:val="00AA55BC"/>
    <w:rsid w:val="00AB1FEF"/>
    <w:rsid w:val="00AB34E1"/>
    <w:rsid w:val="00AD1244"/>
    <w:rsid w:val="00AD67B1"/>
    <w:rsid w:val="00AE2EF2"/>
    <w:rsid w:val="00AE3AF2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64C4F"/>
    <w:rsid w:val="00C73EA4"/>
    <w:rsid w:val="00C76C34"/>
    <w:rsid w:val="00C94FE9"/>
    <w:rsid w:val="00C95F6E"/>
    <w:rsid w:val="00CA1F72"/>
    <w:rsid w:val="00CD3701"/>
    <w:rsid w:val="00CE10B1"/>
    <w:rsid w:val="00CE3C17"/>
    <w:rsid w:val="00CF0C81"/>
    <w:rsid w:val="00CF3255"/>
    <w:rsid w:val="00D021FE"/>
    <w:rsid w:val="00D07C0F"/>
    <w:rsid w:val="00D35B02"/>
    <w:rsid w:val="00D40571"/>
    <w:rsid w:val="00D4063B"/>
    <w:rsid w:val="00D41628"/>
    <w:rsid w:val="00D56374"/>
    <w:rsid w:val="00D57664"/>
    <w:rsid w:val="00D577C6"/>
    <w:rsid w:val="00D6211F"/>
    <w:rsid w:val="00D63964"/>
    <w:rsid w:val="00D72F41"/>
    <w:rsid w:val="00D909A3"/>
    <w:rsid w:val="00DA0D64"/>
    <w:rsid w:val="00DA370B"/>
    <w:rsid w:val="00DB0099"/>
    <w:rsid w:val="00DB05BC"/>
    <w:rsid w:val="00DC6DFC"/>
    <w:rsid w:val="00DD422B"/>
    <w:rsid w:val="00E01B6E"/>
    <w:rsid w:val="00E14714"/>
    <w:rsid w:val="00E233C2"/>
    <w:rsid w:val="00E26411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DB6"/>
    <w:rsid w:val="00E80F31"/>
    <w:rsid w:val="00E81155"/>
    <w:rsid w:val="00EA43E6"/>
    <w:rsid w:val="00EB1DCE"/>
    <w:rsid w:val="00EB42FB"/>
    <w:rsid w:val="00ED2050"/>
    <w:rsid w:val="00EE5030"/>
    <w:rsid w:val="00EF2242"/>
    <w:rsid w:val="00F01DBB"/>
    <w:rsid w:val="00F0398A"/>
    <w:rsid w:val="00F059DE"/>
    <w:rsid w:val="00F10359"/>
    <w:rsid w:val="00F10CDA"/>
    <w:rsid w:val="00F121E4"/>
    <w:rsid w:val="00F17157"/>
    <w:rsid w:val="00F20515"/>
    <w:rsid w:val="00F20D00"/>
    <w:rsid w:val="00F268B7"/>
    <w:rsid w:val="00F418F0"/>
    <w:rsid w:val="00F552D7"/>
    <w:rsid w:val="00F5587A"/>
    <w:rsid w:val="00F631B6"/>
    <w:rsid w:val="00F652D0"/>
    <w:rsid w:val="00F76CE3"/>
    <w:rsid w:val="00F842D7"/>
    <w:rsid w:val="00F84BE4"/>
    <w:rsid w:val="00F969FF"/>
    <w:rsid w:val="00F96DF3"/>
    <w:rsid w:val="00FA7623"/>
    <w:rsid w:val="00FA7C1F"/>
    <w:rsid w:val="00FB7066"/>
    <w:rsid w:val="00FC5A2B"/>
    <w:rsid w:val="00FC6074"/>
    <w:rsid w:val="00FD6FFF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04698D-5B34-4529-8FB6-43C0973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5A0591"/>
    <w:rPr>
      <w:rFonts w:ascii="Times New Roman" w:eastAsia="Times New Roman" w:hAnsi="Times New Roman" w:cs="Times New Roman"/>
      <w:sz w:val="22"/>
      <w:szCs w:val="22"/>
    </w:rPr>
  </w:style>
  <w:style w:type="paragraph" w:styleId="af1">
    <w:name w:val="List Paragraph"/>
    <w:basedOn w:val="a"/>
    <w:uiPriority w:val="34"/>
    <w:qFormat/>
    <w:rsid w:val="00AA1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Екатерина Борисовна Черенкова</cp:lastModifiedBy>
  <cp:revision>17</cp:revision>
  <cp:lastPrinted>2021-09-13T09:27:00Z</cp:lastPrinted>
  <dcterms:created xsi:type="dcterms:W3CDTF">2020-08-26T03:28:00Z</dcterms:created>
  <dcterms:modified xsi:type="dcterms:W3CDTF">2024-10-03T11:30:00Z</dcterms:modified>
</cp:coreProperties>
</file>