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DC" w:rsidRPr="00690876" w:rsidRDefault="006F19DC" w:rsidP="00690876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690876" w:rsidRDefault="009E4996" w:rsidP="0069087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3279B6" w:rsidRPr="00690876">
        <w:rPr>
          <w:rFonts w:ascii="Times New Roman" w:hAnsi="Times New Roman" w:cs="Times New Roman"/>
          <w:sz w:val="26"/>
          <w:szCs w:val="26"/>
        </w:rPr>
        <w:t>92</w:t>
      </w:r>
      <w:r w:rsidR="00D2634E" w:rsidRPr="00690876">
        <w:rPr>
          <w:rFonts w:ascii="Times New Roman" w:hAnsi="Times New Roman" w:cs="Times New Roman"/>
          <w:sz w:val="26"/>
          <w:szCs w:val="26"/>
        </w:rPr>
        <w:t>8</w:t>
      </w:r>
      <w:r w:rsidRPr="00690876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690876" w:rsidRDefault="009E4996" w:rsidP="0069087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>по делу № 023/06/</w:t>
      </w:r>
      <w:r w:rsidR="000B7CD6" w:rsidRPr="00690876">
        <w:rPr>
          <w:rFonts w:ascii="Times New Roman" w:hAnsi="Times New Roman" w:cs="Times New Roman"/>
          <w:sz w:val="26"/>
          <w:szCs w:val="26"/>
        </w:rPr>
        <w:t>49-</w:t>
      </w:r>
      <w:r w:rsidR="00967D17" w:rsidRPr="00690876">
        <w:rPr>
          <w:rFonts w:ascii="Times New Roman" w:hAnsi="Times New Roman" w:cs="Times New Roman"/>
          <w:sz w:val="26"/>
          <w:szCs w:val="26"/>
        </w:rPr>
        <w:t>4957</w:t>
      </w:r>
      <w:r w:rsidRPr="00690876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690876" w:rsidRDefault="008C2FD6" w:rsidP="0069087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690876" w:rsidRDefault="000B7CD6" w:rsidP="0069087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 xml:space="preserve"> </w:t>
      </w:r>
      <w:r w:rsidR="00D2634E" w:rsidRPr="00690876">
        <w:rPr>
          <w:rFonts w:ascii="Times New Roman" w:hAnsi="Times New Roman" w:cs="Times New Roman"/>
          <w:sz w:val="26"/>
          <w:szCs w:val="26"/>
        </w:rPr>
        <w:t>01 октября</w:t>
      </w:r>
      <w:r w:rsidRPr="00690876">
        <w:rPr>
          <w:rFonts w:ascii="Times New Roman" w:hAnsi="Times New Roman" w:cs="Times New Roman"/>
          <w:sz w:val="26"/>
          <w:szCs w:val="26"/>
        </w:rPr>
        <w:t xml:space="preserve"> </w:t>
      </w:r>
      <w:r w:rsidR="009E4996" w:rsidRPr="00690876">
        <w:rPr>
          <w:rFonts w:ascii="Times New Roman" w:hAnsi="Times New Roman" w:cs="Times New Roman"/>
          <w:sz w:val="26"/>
          <w:szCs w:val="26"/>
        </w:rPr>
        <w:t>2024</w:t>
      </w:r>
      <w:r w:rsidR="008C2FD6" w:rsidRPr="00690876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 w:rsidRPr="00690876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 w:rsidRPr="00690876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 w:rsidRPr="00690876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 w:rsidRPr="00690876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690876" w:rsidRPr="00690876" w:rsidRDefault="008C2FD6" w:rsidP="0069087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ab/>
        <w:t xml:space="preserve"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</w:t>
      </w:r>
      <w:bookmarkStart w:id="0" w:name="_GoBack"/>
      <w:bookmarkEnd w:id="0"/>
    </w:p>
    <w:p w:rsidR="008C2FD6" w:rsidRPr="00690876" w:rsidRDefault="00873BDB" w:rsidP="0069087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>рас</w:t>
      </w:r>
      <w:r w:rsidR="00757FAA" w:rsidRPr="00690876">
        <w:rPr>
          <w:rFonts w:ascii="Times New Roman" w:hAnsi="Times New Roman" w:cs="Times New Roman"/>
          <w:sz w:val="26"/>
          <w:szCs w:val="26"/>
        </w:rPr>
        <w:t>см</w:t>
      </w:r>
      <w:r w:rsidR="0093708A" w:rsidRPr="00690876">
        <w:rPr>
          <w:rFonts w:ascii="Times New Roman" w:hAnsi="Times New Roman" w:cs="Times New Roman"/>
          <w:sz w:val="26"/>
          <w:szCs w:val="26"/>
        </w:rPr>
        <w:t>отрев жалобу ИП Бондаренко Н.В.</w:t>
      </w:r>
      <w:r w:rsidR="00757FAA" w:rsidRPr="00690876">
        <w:rPr>
          <w:rFonts w:ascii="Times New Roman" w:hAnsi="Times New Roman" w:cs="Times New Roman"/>
          <w:sz w:val="26"/>
          <w:szCs w:val="26"/>
        </w:rPr>
        <w:t xml:space="preserve"> </w:t>
      </w:r>
      <w:r w:rsidR="008C2FD6" w:rsidRPr="00690876">
        <w:rPr>
          <w:rFonts w:ascii="Times New Roman" w:hAnsi="Times New Roman" w:cs="Times New Roman"/>
          <w:sz w:val="26"/>
          <w:szCs w:val="26"/>
        </w:rPr>
        <w:t xml:space="preserve">(далее Заявитель) на </w:t>
      </w:r>
      <w:proofErr w:type="gramStart"/>
      <w:r w:rsidR="008C2FD6" w:rsidRPr="00690876">
        <w:rPr>
          <w:rFonts w:ascii="Times New Roman" w:hAnsi="Times New Roman" w:cs="Times New Roman"/>
          <w:sz w:val="26"/>
          <w:szCs w:val="26"/>
        </w:rPr>
        <w:t xml:space="preserve">действия </w:t>
      </w:r>
      <w:r w:rsidR="00144834" w:rsidRPr="00690876">
        <w:rPr>
          <w:rFonts w:ascii="Times New Roman" w:hAnsi="Times New Roman" w:cs="Times New Roman"/>
          <w:sz w:val="26"/>
          <w:szCs w:val="26"/>
        </w:rPr>
        <w:t xml:space="preserve"> </w:t>
      </w:r>
      <w:r w:rsidR="0093708A" w:rsidRPr="00690876">
        <w:rPr>
          <w:rFonts w:ascii="Times New Roman" w:hAnsi="Times New Roman" w:cs="Times New Roman"/>
          <w:sz w:val="26"/>
          <w:szCs w:val="26"/>
        </w:rPr>
        <w:t>заказчика</w:t>
      </w:r>
      <w:proofErr w:type="gramEnd"/>
      <w:r w:rsidR="0093708A" w:rsidRPr="00690876">
        <w:rPr>
          <w:rFonts w:ascii="Times New Roman" w:hAnsi="Times New Roman" w:cs="Times New Roman"/>
          <w:sz w:val="26"/>
          <w:szCs w:val="26"/>
        </w:rPr>
        <w:t xml:space="preserve"> </w:t>
      </w:r>
      <w:r w:rsidR="00B4506F" w:rsidRPr="00690876">
        <w:rPr>
          <w:rFonts w:ascii="Times New Roman" w:hAnsi="Times New Roman" w:cs="Times New Roman"/>
          <w:sz w:val="26"/>
          <w:szCs w:val="26"/>
        </w:rPr>
        <w:t>(комиссии)</w:t>
      </w:r>
      <w:r w:rsidR="00660B60" w:rsidRPr="00690876">
        <w:rPr>
          <w:rFonts w:ascii="Times New Roman" w:hAnsi="Times New Roman" w:cs="Times New Roman"/>
          <w:sz w:val="26"/>
          <w:szCs w:val="26"/>
        </w:rPr>
        <w:t xml:space="preserve"> –</w:t>
      </w:r>
      <w:r w:rsidR="00D43E21" w:rsidRPr="00690876">
        <w:rPr>
          <w:rFonts w:ascii="Times New Roman" w:hAnsi="Times New Roman" w:cs="Times New Roman"/>
          <w:sz w:val="26"/>
          <w:szCs w:val="26"/>
        </w:rPr>
        <w:t xml:space="preserve"> ГБУЗ «Центр охраны материнства и детства города Сочи»</w:t>
      </w:r>
      <w:r w:rsidR="00902B22" w:rsidRPr="00690876">
        <w:rPr>
          <w:rFonts w:ascii="Times New Roman" w:hAnsi="Times New Roman" w:cs="Times New Roman"/>
          <w:sz w:val="26"/>
          <w:szCs w:val="26"/>
        </w:rPr>
        <w:t xml:space="preserve"> МЗ КК</w:t>
      </w:r>
      <w:r w:rsidR="00D43E21" w:rsidRPr="00690876">
        <w:rPr>
          <w:rFonts w:ascii="Times New Roman" w:hAnsi="Times New Roman" w:cs="Times New Roman"/>
          <w:sz w:val="26"/>
          <w:szCs w:val="26"/>
        </w:rPr>
        <w:t xml:space="preserve"> </w:t>
      </w:r>
      <w:r w:rsidR="00BC16C4" w:rsidRPr="00690876">
        <w:rPr>
          <w:rFonts w:ascii="Times New Roman" w:hAnsi="Times New Roman" w:cs="Times New Roman"/>
          <w:sz w:val="26"/>
          <w:szCs w:val="26"/>
        </w:rPr>
        <w:t>п</w:t>
      </w:r>
      <w:r w:rsidR="008C2FD6" w:rsidRPr="00690876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 w:rsidRPr="00690876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 w:rsidRPr="00690876">
        <w:rPr>
          <w:rFonts w:ascii="Times New Roman" w:hAnsi="Times New Roman" w:cs="Times New Roman"/>
          <w:sz w:val="26"/>
          <w:szCs w:val="26"/>
        </w:rPr>
        <w:t>к</w:t>
      </w:r>
      <w:r w:rsidR="00383E53" w:rsidRPr="00690876">
        <w:rPr>
          <w:rFonts w:ascii="Times New Roman" w:hAnsi="Times New Roman" w:cs="Times New Roman"/>
          <w:sz w:val="26"/>
          <w:szCs w:val="26"/>
        </w:rPr>
        <w:t>циона</w:t>
      </w:r>
      <w:r w:rsidRPr="00690876">
        <w:rPr>
          <w:rFonts w:ascii="Times New Roman" w:hAnsi="Times New Roman" w:cs="Times New Roman"/>
          <w:sz w:val="26"/>
          <w:szCs w:val="26"/>
        </w:rPr>
        <w:t xml:space="preserve">: </w:t>
      </w:r>
      <w:r w:rsidR="00D43E21" w:rsidRPr="00690876">
        <w:rPr>
          <w:rFonts w:ascii="Times New Roman" w:hAnsi="Times New Roman" w:cs="Times New Roman"/>
          <w:sz w:val="26"/>
          <w:szCs w:val="26"/>
        </w:rPr>
        <w:t xml:space="preserve">«Поставка халатов операционных, многоразового использования» (извещение № 0318300538024000403) </w:t>
      </w:r>
      <w:r w:rsidR="009B4EED" w:rsidRPr="00690876">
        <w:rPr>
          <w:rFonts w:ascii="Times New Roman" w:hAnsi="Times New Roman" w:cs="Times New Roman"/>
          <w:sz w:val="26"/>
          <w:szCs w:val="26"/>
        </w:rPr>
        <w:t xml:space="preserve">в </w:t>
      </w:r>
      <w:r w:rsidR="008C2FD6" w:rsidRPr="00690876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690876" w:rsidRDefault="008C2FD6" w:rsidP="0069087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Pr="00690876" w:rsidRDefault="008C2FD6" w:rsidP="0069087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ab/>
      </w:r>
      <w:r w:rsidR="009C2932" w:rsidRPr="00690876">
        <w:rPr>
          <w:rFonts w:ascii="Times New Roman" w:hAnsi="Times New Roman" w:cs="Times New Roman"/>
          <w:sz w:val="26"/>
          <w:szCs w:val="26"/>
        </w:rPr>
        <w:t xml:space="preserve">В </w:t>
      </w:r>
      <w:r w:rsidRPr="00690876"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C17691" w:rsidRPr="00690876">
        <w:rPr>
          <w:rFonts w:ascii="Times New Roman" w:hAnsi="Times New Roman" w:cs="Times New Roman"/>
          <w:sz w:val="26"/>
          <w:szCs w:val="26"/>
        </w:rPr>
        <w:t xml:space="preserve">оба </w:t>
      </w:r>
      <w:proofErr w:type="spellStart"/>
      <w:r w:rsidR="00C17691" w:rsidRPr="00690876">
        <w:rPr>
          <w:rFonts w:ascii="Times New Roman" w:hAnsi="Times New Roman" w:cs="Times New Roman"/>
          <w:sz w:val="26"/>
          <w:szCs w:val="26"/>
        </w:rPr>
        <w:t>Ип</w:t>
      </w:r>
      <w:proofErr w:type="spellEnd"/>
      <w:r w:rsidR="00C17691" w:rsidRPr="00690876">
        <w:rPr>
          <w:rFonts w:ascii="Times New Roman" w:hAnsi="Times New Roman" w:cs="Times New Roman"/>
          <w:sz w:val="26"/>
          <w:szCs w:val="26"/>
        </w:rPr>
        <w:t xml:space="preserve"> Бондаренко Н.В.</w:t>
      </w:r>
      <w:r w:rsidR="00292616" w:rsidRPr="00690876">
        <w:rPr>
          <w:rFonts w:ascii="Times New Roman" w:hAnsi="Times New Roman" w:cs="Times New Roman"/>
          <w:sz w:val="26"/>
          <w:szCs w:val="26"/>
        </w:rPr>
        <w:t>,</w:t>
      </w:r>
      <w:r w:rsidRPr="00690876">
        <w:rPr>
          <w:rFonts w:ascii="Times New Roman" w:hAnsi="Times New Roman" w:cs="Times New Roman"/>
          <w:sz w:val="26"/>
          <w:szCs w:val="26"/>
        </w:rPr>
        <w:t xml:space="preserve"> согл</w:t>
      </w:r>
      <w:r w:rsidR="002C1FB8" w:rsidRPr="00690876">
        <w:rPr>
          <w:rFonts w:ascii="Times New Roman" w:hAnsi="Times New Roman" w:cs="Times New Roman"/>
          <w:sz w:val="26"/>
          <w:szCs w:val="26"/>
        </w:rPr>
        <w:t>асно которой</w:t>
      </w:r>
      <w:r w:rsidR="00323745" w:rsidRPr="00690876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неправомерно. </w:t>
      </w:r>
    </w:p>
    <w:p w:rsidR="000D1E0A" w:rsidRPr="00690876" w:rsidRDefault="00715A16" w:rsidP="0069087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>Заказчик</w:t>
      </w:r>
      <w:r w:rsidR="00BF091F" w:rsidRPr="00690876">
        <w:rPr>
          <w:rFonts w:ascii="Times New Roman" w:hAnsi="Times New Roman" w:cs="Times New Roman"/>
          <w:sz w:val="26"/>
          <w:szCs w:val="26"/>
        </w:rPr>
        <w:t xml:space="preserve"> </w:t>
      </w:r>
      <w:r w:rsidR="00C33FCE" w:rsidRPr="00690876">
        <w:rPr>
          <w:rFonts w:ascii="Times New Roman" w:hAnsi="Times New Roman" w:cs="Times New Roman"/>
          <w:sz w:val="26"/>
          <w:szCs w:val="26"/>
        </w:rPr>
        <w:t>с доводами жалобы не с</w:t>
      </w:r>
      <w:r w:rsidR="00C17691" w:rsidRPr="00690876">
        <w:rPr>
          <w:rFonts w:ascii="Times New Roman" w:hAnsi="Times New Roman" w:cs="Times New Roman"/>
          <w:sz w:val="26"/>
          <w:szCs w:val="26"/>
        </w:rPr>
        <w:t>огласился</w:t>
      </w:r>
      <w:r w:rsidR="00C33FCE" w:rsidRPr="00690876">
        <w:rPr>
          <w:rFonts w:ascii="Times New Roman" w:hAnsi="Times New Roman" w:cs="Times New Roman"/>
          <w:sz w:val="26"/>
          <w:szCs w:val="26"/>
        </w:rPr>
        <w:t>.</w:t>
      </w:r>
      <w:r w:rsidR="00BC7F00" w:rsidRPr="00690876">
        <w:rPr>
          <w:rFonts w:ascii="Times New Roman" w:hAnsi="Times New Roman" w:cs="Times New Roman"/>
          <w:sz w:val="26"/>
          <w:szCs w:val="26"/>
        </w:rPr>
        <w:t xml:space="preserve"> </w:t>
      </w:r>
      <w:r w:rsidR="00323745" w:rsidRPr="00690876">
        <w:rPr>
          <w:rFonts w:ascii="Times New Roman" w:hAnsi="Times New Roman" w:cs="Times New Roman"/>
          <w:sz w:val="26"/>
          <w:szCs w:val="26"/>
        </w:rPr>
        <w:t>Заявка отклонена в с</w:t>
      </w:r>
      <w:r w:rsidR="00F16336" w:rsidRPr="00690876">
        <w:rPr>
          <w:rFonts w:ascii="Times New Roman" w:hAnsi="Times New Roman" w:cs="Times New Roman"/>
          <w:sz w:val="26"/>
          <w:szCs w:val="26"/>
        </w:rPr>
        <w:t xml:space="preserve">оответствии </w:t>
      </w:r>
      <w:r w:rsidR="00C33FCE" w:rsidRPr="00690876">
        <w:rPr>
          <w:rFonts w:ascii="Times New Roman" w:hAnsi="Times New Roman" w:cs="Times New Roman"/>
          <w:sz w:val="26"/>
          <w:szCs w:val="26"/>
        </w:rPr>
        <w:t>с Законом о контрактной системе.</w:t>
      </w:r>
      <w:r w:rsidR="0051500E" w:rsidRPr="00690876">
        <w:rPr>
          <w:rFonts w:ascii="Times New Roman" w:hAnsi="Times New Roman" w:cs="Times New Roman"/>
          <w:sz w:val="26"/>
          <w:szCs w:val="26"/>
        </w:rPr>
        <w:t xml:space="preserve"> В заявке отсутствует копия регистрационного удостоверения на медицинское изделие, являющееся предметом закупки.</w:t>
      </w:r>
    </w:p>
    <w:p w:rsidR="008C2FD6" w:rsidRPr="00690876" w:rsidRDefault="008C2FD6" w:rsidP="0069087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Pr="00690876" w:rsidRDefault="008C2FD6" w:rsidP="0069087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 xml:space="preserve"> </w:t>
      </w:r>
      <w:r w:rsidRPr="00690876">
        <w:rPr>
          <w:rFonts w:ascii="Times New Roman" w:hAnsi="Times New Roman" w:cs="Times New Roman"/>
          <w:sz w:val="26"/>
          <w:szCs w:val="26"/>
        </w:rPr>
        <w:tab/>
      </w:r>
      <w:r w:rsidR="00902B22" w:rsidRPr="00690876">
        <w:rPr>
          <w:rFonts w:ascii="Times New Roman" w:hAnsi="Times New Roman" w:cs="Times New Roman"/>
          <w:sz w:val="26"/>
          <w:szCs w:val="26"/>
        </w:rPr>
        <w:t xml:space="preserve">Заказчиком - </w:t>
      </w:r>
      <w:r w:rsidR="00111551" w:rsidRPr="00690876">
        <w:rPr>
          <w:rFonts w:ascii="Times New Roman" w:hAnsi="Times New Roman" w:cs="Times New Roman"/>
          <w:sz w:val="26"/>
          <w:szCs w:val="26"/>
        </w:rPr>
        <w:t xml:space="preserve">ГБУЗ «Центр охраны материнства и детства города Сочи» МЗ КК </w:t>
      </w:r>
      <w:r w:rsidR="00DC254D" w:rsidRPr="00690876">
        <w:rPr>
          <w:rFonts w:ascii="Times New Roman" w:hAnsi="Times New Roman" w:cs="Times New Roman"/>
          <w:sz w:val="26"/>
          <w:szCs w:val="26"/>
        </w:rPr>
        <w:t>в ЕИС</w:t>
      </w:r>
      <w:r w:rsidR="00111551" w:rsidRPr="00690876">
        <w:rPr>
          <w:rFonts w:ascii="Times New Roman" w:hAnsi="Times New Roman" w:cs="Times New Roman"/>
          <w:sz w:val="26"/>
          <w:szCs w:val="26"/>
        </w:rPr>
        <w:t xml:space="preserve"> 13</w:t>
      </w:r>
      <w:r w:rsidR="00ED06FE" w:rsidRPr="00690876">
        <w:rPr>
          <w:rFonts w:ascii="Times New Roman" w:hAnsi="Times New Roman" w:cs="Times New Roman"/>
          <w:sz w:val="26"/>
          <w:szCs w:val="26"/>
        </w:rPr>
        <w:t>.09.2024</w:t>
      </w:r>
      <w:r w:rsidR="00254DCB" w:rsidRPr="00690876">
        <w:rPr>
          <w:rFonts w:ascii="Times New Roman" w:hAnsi="Times New Roman" w:cs="Times New Roman"/>
          <w:sz w:val="26"/>
          <w:szCs w:val="26"/>
        </w:rPr>
        <w:t xml:space="preserve"> </w:t>
      </w:r>
      <w:r w:rsidRPr="00690876"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690876">
        <w:rPr>
          <w:rFonts w:ascii="Times New Roman" w:hAnsi="Times New Roman" w:cs="Times New Roman"/>
          <w:sz w:val="26"/>
          <w:szCs w:val="26"/>
        </w:rPr>
        <w:t xml:space="preserve"> электронного аукциона</w:t>
      </w:r>
      <w:r w:rsidR="00066016" w:rsidRPr="00690876">
        <w:rPr>
          <w:rFonts w:ascii="Times New Roman" w:hAnsi="Times New Roman" w:cs="Times New Roman"/>
          <w:sz w:val="26"/>
          <w:szCs w:val="26"/>
        </w:rPr>
        <w:t>:</w:t>
      </w:r>
      <w:r w:rsidR="00862551" w:rsidRPr="00690876">
        <w:rPr>
          <w:rFonts w:ascii="Times New Roman" w:hAnsi="Times New Roman" w:cs="Times New Roman"/>
          <w:sz w:val="26"/>
          <w:szCs w:val="26"/>
        </w:rPr>
        <w:t xml:space="preserve"> </w:t>
      </w:r>
      <w:r w:rsidR="009B2E15" w:rsidRPr="00690876">
        <w:rPr>
          <w:rFonts w:ascii="Times New Roman" w:hAnsi="Times New Roman" w:cs="Times New Roman"/>
          <w:sz w:val="26"/>
          <w:szCs w:val="26"/>
        </w:rPr>
        <w:t>«Поставка халатов операционных, многоразового использования» (извещение № 0318300538024000403) с НМЦК 597 960,00</w:t>
      </w:r>
      <w:r w:rsidR="00FC355A" w:rsidRPr="00690876">
        <w:rPr>
          <w:rFonts w:ascii="Times New Roman" w:hAnsi="Times New Roman" w:cs="Times New Roman"/>
          <w:sz w:val="26"/>
          <w:szCs w:val="26"/>
        </w:rPr>
        <w:t xml:space="preserve"> рублей.</w:t>
      </w:r>
      <w:r w:rsidR="009B2E15" w:rsidRPr="0069087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3E76" w:rsidRPr="00690876" w:rsidRDefault="00C46154" w:rsidP="0069087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AB6D53" w:rsidRPr="00690876">
        <w:rPr>
          <w:rFonts w:ascii="Times New Roman" w:hAnsi="Times New Roman" w:cs="Times New Roman"/>
          <w:sz w:val="26"/>
          <w:szCs w:val="26"/>
        </w:rPr>
        <w:t>от 25</w:t>
      </w:r>
      <w:r w:rsidR="00F93AFE" w:rsidRPr="00690876">
        <w:rPr>
          <w:rFonts w:ascii="Times New Roman" w:hAnsi="Times New Roman" w:cs="Times New Roman"/>
          <w:sz w:val="26"/>
          <w:szCs w:val="26"/>
        </w:rPr>
        <w:t>.09</w:t>
      </w:r>
      <w:r w:rsidRPr="00690876"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 w:rsidRPr="00690876">
        <w:rPr>
          <w:rFonts w:ascii="Times New Roman" w:hAnsi="Times New Roman" w:cs="Times New Roman"/>
          <w:sz w:val="26"/>
          <w:szCs w:val="26"/>
        </w:rPr>
        <w:t>Заявителя отклонена в соответствии с п.1</w:t>
      </w:r>
      <w:r w:rsidRPr="00690876">
        <w:rPr>
          <w:rFonts w:ascii="Times New Roman" w:hAnsi="Times New Roman" w:cs="Times New Roman"/>
          <w:sz w:val="26"/>
          <w:szCs w:val="26"/>
        </w:rPr>
        <w:t>) ч.12 ст.</w:t>
      </w:r>
      <w:r w:rsidR="00E230FC" w:rsidRPr="00690876">
        <w:rPr>
          <w:rFonts w:ascii="Times New Roman" w:hAnsi="Times New Roman" w:cs="Times New Roman"/>
          <w:sz w:val="26"/>
          <w:szCs w:val="26"/>
        </w:rPr>
        <w:t xml:space="preserve">48 Закона о контрактной системе: </w:t>
      </w:r>
      <w:r w:rsidR="00AB6D53" w:rsidRPr="00690876">
        <w:rPr>
          <w:rFonts w:ascii="Times New Roman" w:hAnsi="Times New Roman" w:cs="Times New Roman"/>
          <w:sz w:val="26"/>
          <w:szCs w:val="26"/>
        </w:rPr>
        <w:t xml:space="preserve">не </w:t>
      </w:r>
      <w:r w:rsidR="0040531E" w:rsidRPr="00690876">
        <w:rPr>
          <w:rFonts w:ascii="Times New Roman" w:hAnsi="Times New Roman" w:cs="Times New Roman"/>
          <w:sz w:val="26"/>
          <w:szCs w:val="26"/>
        </w:rPr>
        <w:t xml:space="preserve">предоставлена копия регистрационного удостоверения на медицинское изделие </w:t>
      </w:r>
      <w:r w:rsidR="00AB6D53" w:rsidRPr="00690876">
        <w:rPr>
          <w:rFonts w:ascii="Times New Roman" w:hAnsi="Times New Roman" w:cs="Times New Roman"/>
          <w:sz w:val="26"/>
          <w:szCs w:val="26"/>
        </w:rPr>
        <w:t>или информация о реквизитах РУ.</w:t>
      </w:r>
    </w:p>
    <w:p w:rsidR="00442497" w:rsidRPr="00690876" w:rsidRDefault="00442497" w:rsidP="0069087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690876">
        <w:rPr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690876" w:rsidRDefault="00442497" w:rsidP="0069087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690876">
        <w:rPr>
          <w:sz w:val="26"/>
          <w:szCs w:val="26"/>
        </w:rPr>
        <w:t>1) члены комиссии по осуществлению закупок:</w:t>
      </w:r>
    </w:p>
    <w:p w:rsidR="00442497" w:rsidRPr="00690876" w:rsidRDefault="00442497" w:rsidP="0069087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690876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690876">
          <w:rPr>
            <w:rStyle w:val="a3"/>
            <w:color w:val="auto"/>
            <w:sz w:val="26"/>
            <w:szCs w:val="26"/>
          </w:rPr>
          <w:t>пунктом 4 части 4</w:t>
        </w:r>
      </w:hyperlink>
      <w:r w:rsidRPr="00690876">
        <w:rPr>
          <w:sz w:val="26"/>
          <w:szCs w:val="26"/>
        </w:rPr>
        <w:t xml:space="preserve"> настоящей статьи, и принимают решение о признании заявки на участие в закупке соответствующей извещению об осуществлении закупки или об </w:t>
      </w:r>
      <w:r w:rsidRPr="00690876">
        <w:rPr>
          <w:sz w:val="26"/>
          <w:szCs w:val="26"/>
        </w:rPr>
        <w:lastRenderedPageBreak/>
        <w:t>отклонении заявки на участие в закупке по основаниям, предусмотренным </w:t>
      </w:r>
      <w:hyperlink r:id="rId7" w:anchor="block_48121" w:history="1">
        <w:r w:rsidRPr="00690876">
          <w:rPr>
            <w:rStyle w:val="a3"/>
            <w:color w:val="auto"/>
            <w:sz w:val="26"/>
            <w:szCs w:val="26"/>
          </w:rPr>
          <w:t>пунктами 1 - 8 части 12 статьи 48</w:t>
        </w:r>
      </w:hyperlink>
      <w:r w:rsidRPr="00690876">
        <w:rPr>
          <w:sz w:val="26"/>
          <w:szCs w:val="26"/>
        </w:rPr>
        <w:t> настоящего Федерального закона;</w:t>
      </w:r>
    </w:p>
    <w:p w:rsidR="00442497" w:rsidRPr="00690876" w:rsidRDefault="00442497" w:rsidP="0069087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690876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690876">
          <w:rPr>
            <w:rStyle w:val="a3"/>
            <w:color w:val="auto"/>
            <w:sz w:val="26"/>
            <w:szCs w:val="26"/>
          </w:rPr>
          <w:t>подпунктом "а"</w:t>
        </w:r>
      </w:hyperlink>
      <w:r w:rsidRPr="00690876">
        <w:rPr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690876">
          <w:rPr>
            <w:rStyle w:val="a3"/>
            <w:color w:val="auto"/>
            <w:sz w:val="26"/>
            <w:szCs w:val="26"/>
          </w:rPr>
          <w:t>абзацем первым пункта 9 части 3</w:t>
        </w:r>
      </w:hyperlink>
      <w:r w:rsidRPr="00690876">
        <w:rPr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690876">
          <w:rPr>
            <w:rStyle w:val="a3"/>
            <w:color w:val="auto"/>
            <w:sz w:val="26"/>
            <w:szCs w:val="26"/>
          </w:rPr>
          <w:t>статьей 14</w:t>
        </w:r>
      </w:hyperlink>
      <w:r w:rsidRPr="00690876">
        <w:rPr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42497" w:rsidRPr="00690876" w:rsidRDefault="00442497" w:rsidP="0069087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690876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690876">
          <w:rPr>
            <w:rStyle w:val="a3"/>
            <w:color w:val="auto"/>
            <w:sz w:val="26"/>
            <w:szCs w:val="26"/>
          </w:rPr>
          <w:t>пунктами 1</w:t>
        </w:r>
      </w:hyperlink>
      <w:r w:rsidRPr="00690876">
        <w:rPr>
          <w:sz w:val="26"/>
          <w:szCs w:val="26"/>
        </w:rPr>
        <w:t>, </w:t>
      </w:r>
      <w:hyperlink r:id="rId12" w:anchor="block_48172" w:history="1">
        <w:r w:rsidRPr="00690876">
          <w:rPr>
            <w:rStyle w:val="a3"/>
            <w:color w:val="auto"/>
            <w:sz w:val="26"/>
            <w:szCs w:val="26"/>
          </w:rPr>
          <w:t>2</w:t>
        </w:r>
      </w:hyperlink>
      <w:r w:rsidRPr="00690876">
        <w:rPr>
          <w:sz w:val="26"/>
          <w:szCs w:val="26"/>
        </w:rPr>
        <w:t>, </w:t>
      </w:r>
      <w:hyperlink r:id="rId13" w:anchor="block_48174" w:history="1">
        <w:r w:rsidRPr="00690876">
          <w:rPr>
            <w:rStyle w:val="a3"/>
            <w:color w:val="auto"/>
            <w:sz w:val="26"/>
            <w:szCs w:val="26"/>
          </w:rPr>
          <w:t>4 - 7 части 17 статьи 48</w:t>
        </w:r>
      </w:hyperlink>
      <w:r w:rsidRPr="00690876">
        <w:rPr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690876">
          <w:rPr>
            <w:rStyle w:val="a3"/>
            <w:color w:val="auto"/>
            <w:sz w:val="26"/>
            <w:szCs w:val="26"/>
          </w:rPr>
          <w:t>электронными подписями</w:t>
        </w:r>
      </w:hyperlink>
      <w:r w:rsidRPr="00690876">
        <w:rPr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5000C" w:rsidRPr="00690876" w:rsidRDefault="0005000C" w:rsidP="0069087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690876">
        <w:rPr>
          <w:sz w:val="26"/>
          <w:szCs w:val="26"/>
        </w:rPr>
        <w:tab/>
      </w:r>
      <w:r w:rsidR="00115365" w:rsidRPr="00690876">
        <w:rPr>
          <w:sz w:val="26"/>
          <w:szCs w:val="26"/>
        </w:rPr>
        <w:t xml:space="preserve">При рассмотрении вторых частей заявок на участие в закупке соответствующая заявка подлежит отклонению в случаях: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</w:t>
      </w:r>
      <w:r w:rsidR="00E16633" w:rsidRPr="00690876">
        <w:rPr>
          <w:sz w:val="26"/>
          <w:szCs w:val="26"/>
        </w:rPr>
        <w:t>информации и документов требованиям, установленным в извещении об осуществлении закупки (п.1) ч.12 ст.48 Закона о контрактной системе).</w:t>
      </w:r>
    </w:p>
    <w:p w:rsidR="004E0CE5" w:rsidRPr="00690876" w:rsidRDefault="00126123" w:rsidP="0069087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690876">
        <w:rPr>
          <w:sz w:val="26"/>
          <w:szCs w:val="26"/>
        </w:rPr>
        <w:tab/>
        <w:t>В соответствии с подп. «в» п.2)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закупки, в том числе документы, подтверждающие соответствие товара требованиям, установленным в соответствии с законодательством Российской Федерации.</w:t>
      </w:r>
    </w:p>
    <w:p w:rsidR="00002115" w:rsidRPr="00690876" w:rsidRDefault="00002115" w:rsidP="0069087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690876">
        <w:rPr>
          <w:sz w:val="26"/>
          <w:szCs w:val="26"/>
        </w:rPr>
        <w:tab/>
        <w:t>При описании объекта закупки заказчик использовал позицию КТРУ 14.12.30.190-00000003, в справочной информации которой содержится НКМИ 129380 Халат операционный многоразового использования.</w:t>
      </w:r>
    </w:p>
    <w:p w:rsidR="009B62C4" w:rsidRPr="00690876" w:rsidRDefault="009B62C4" w:rsidP="0069087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690876">
        <w:rPr>
          <w:sz w:val="26"/>
          <w:szCs w:val="26"/>
        </w:rPr>
        <w:t xml:space="preserve">В соответствии с ч.2 ст.38 Федерального закона от 21.11.2011 №323-ФЗ «Об охраны здоровья граждан в Российской Федерации»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изделий. Документом, подтверждающим факт регистрации медицинское изделия, является регистрационное удостоверение на медицинское изделие. </w:t>
      </w:r>
      <w:r w:rsidR="00141F57" w:rsidRPr="00690876">
        <w:rPr>
          <w:sz w:val="26"/>
          <w:szCs w:val="26"/>
        </w:rPr>
        <w:t xml:space="preserve">В соответствии </w:t>
      </w:r>
      <w:r w:rsidR="00141F57" w:rsidRPr="00690876">
        <w:rPr>
          <w:sz w:val="26"/>
          <w:szCs w:val="26"/>
        </w:rPr>
        <w:lastRenderedPageBreak/>
        <w:t xml:space="preserve">с позицией ФАС России (письмо от 23.10.2014 №АД/43043/14) </w:t>
      </w:r>
      <w:r w:rsidRPr="00690876">
        <w:rPr>
          <w:sz w:val="26"/>
          <w:szCs w:val="26"/>
        </w:rPr>
        <w:t>при закупке медицинских изделий заказчик вправе установить требование о предоставлении в заявке копии регистрационного удостоверения на медицинское изделие, являющееся предметом закупки или сведений о реквизитах такого удостоверения.</w:t>
      </w:r>
      <w:r w:rsidR="00141F57" w:rsidRPr="00690876">
        <w:rPr>
          <w:sz w:val="26"/>
          <w:szCs w:val="26"/>
        </w:rPr>
        <w:t xml:space="preserve"> В разделе </w:t>
      </w:r>
      <w:r w:rsidR="00983214" w:rsidRPr="00690876">
        <w:rPr>
          <w:sz w:val="26"/>
          <w:szCs w:val="26"/>
        </w:rPr>
        <w:t xml:space="preserve">извещения электронного аукциона </w:t>
      </w:r>
      <w:r w:rsidR="00141F57" w:rsidRPr="00690876">
        <w:rPr>
          <w:sz w:val="26"/>
          <w:szCs w:val="26"/>
        </w:rPr>
        <w:t>Требования к содержанию, составу заявки на участи в закупке (п.1.7) заказчиком установлено требование о предоставлении копии регистрационного удостоверения на медицинское изделие ил</w:t>
      </w:r>
      <w:r w:rsidR="00AC3E7D" w:rsidRPr="00690876">
        <w:rPr>
          <w:sz w:val="26"/>
          <w:szCs w:val="26"/>
        </w:rPr>
        <w:t>и информации о регистрационном удостоверении, позволяющей идентифицировать в государственном реестре медицинских изделий. В заявке ИП Бондаренко Н.В. копия регистрационного удостоверения или информация о регистрационном удостоверении не предоставлена.</w:t>
      </w:r>
    </w:p>
    <w:p w:rsidR="0050699E" w:rsidRPr="00690876" w:rsidRDefault="002242AC" w:rsidP="0069087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>Таким образом, отказ в доп</w:t>
      </w:r>
      <w:r w:rsidR="00977B60" w:rsidRPr="00690876">
        <w:rPr>
          <w:rFonts w:ascii="Times New Roman" w:hAnsi="Times New Roman" w:cs="Times New Roman"/>
          <w:sz w:val="26"/>
          <w:szCs w:val="26"/>
        </w:rPr>
        <w:t>ус</w:t>
      </w:r>
      <w:r w:rsidR="00AC3E7D" w:rsidRPr="00690876">
        <w:rPr>
          <w:rFonts w:ascii="Times New Roman" w:hAnsi="Times New Roman" w:cs="Times New Roman"/>
          <w:sz w:val="26"/>
          <w:szCs w:val="26"/>
        </w:rPr>
        <w:t>ке к участию ИП Бондаренко Н.В.</w:t>
      </w:r>
      <w:r w:rsidR="00A30F09" w:rsidRPr="00690876">
        <w:rPr>
          <w:rFonts w:ascii="Times New Roman" w:hAnsi="Times New Roman" w:cs="Times New Roman"/>
          <w:sz w:val="26"/>
          <w:szCs w:val="26"/>
        </w:rPr>
        <w:t xml:space="preserve"> </w:t>
      </w:r>
      <w:r w:rsidR="00AC3E7D" w:rsidRPr="00690876">
        <w:rPr>
          <w:rFonts w:ascii="Times New Roman" w:hAnsi="Times New Roman" w:cs="Times New Roman"/>
          <w:sz w:val="26"/>
          <w:szCs w:val="26"/>
        </w:rPr>
        <w:t xml:space="preserve">не </w:t>
      </w:r>
      <w:r w:rsidR="00BB3AD1" w:rsidRPr="00690876">
        <w:rPr>
          <w:rFonts w:ascii="Times New Roman" w:hAnsi="Times New Roman" w:cs="Times New Roman"/>
          <w:sz w:val="26"/>
          <w:szCs w:val="26"/>
        </w:rPr>
        <w:t>противоречит</w:t>
      </w:r>
      <w:r w:rsidR="00977B60" w:rsidRPr="00690876">
        <w:rPr>
          <w:rFonts w:ascii="Times New Roman" w:hAnsi="Times New Roman" w:cs="Times New Roman"/>
          <w:sz w:val="26"/>
          <w:szCs w:val="26"/>
        </w:rPr>
        <w:t xml:space="preserve"> ч.5 ст.49, п.1</w:t>
      </w:r>
      <w:r w:rsidRPr="00690876">
        <w:rPr>
          <w:rFonts w:ascii="Times New Roman" w:hAnsi="Times New Roman" w:cs="Times New Roman"/>
          <w:sz w:val="26"/>
          <w:szCs w:val="26"/>
        </w:rPr>
        <w:t>) ч.12 ст.48 Закона о контрактной системе.</w:t>
      </w:r>
    </w:p>
    <w:p w:rsidR="008C2FD6" w:rsidRPr="00690876" w:rsidRDefault="008C2FD6" w:rsidP="0069087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ab/>
        <w:t>Комиссия, руководствуясь ч.15 ст.99, ч.8 ст.106 Закона о контрактной системе,</w:t>
      </w:r>
    </w:p>
    <w:p w:rsidR="008C2FD6" w:rsidRPr="00690876" w:rsidRDefault="008C2FD6" w:rsidP="006908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690876" w:rsidRDefault="008C2FD6" w:rsidP="006908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Pr="00690876" w:rsidRDefault="008C2FD6" w:rsidP="006908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C3E7D" w:rsidRPr="00690876" w:rsidRDefault="008C2FD6" w:rsidP="0069087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AC3E7D" w:rsidRPr="00690876">
        <w:rPr>
          <w:rFonts w:ascii="Times New Roman" w:hAnsi="Times New Roman" w:cs="Times New Roman"/>
          <w:sz w:val="26"/>
          <w:szCs w:val="26"/>
        </w:rPr>
        <w:t>жалобу ИП Бондаренко Н.В. необоснованной.</w:t>
      </w:r>
    </w:p>
    <w:p w:rsidR="00AC3E7D" w:rsidRPr="00690876" w:rsidRDefault="00AC3E7D" w:rsidP="0069087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 (извещение № 0318300538024000403).</w:t>
      </w:r>
    </w:p>
    <w:p w:rsidR="008C2FD6" w:rsidRPr="00690876" w:rsidRDefault="008C2FD6" w:rsidP="00690876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690876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Pr="00690876" w:rsidRDefault="008C2FD6" w:rsidP="00690876">
      <w:pPr>
        <w:pStyle w:val="a4"/>
        <w:spacing w:after="0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CF2EA2" w:rsidRPr="00690876" w:rsidRDefault="00CF2EA2" w:rsidP="00690876">
      <w:pPr>
        <w:spacing w:after="0"/>
      </w:pPr>
    </w:p>
    <w:sectPr w:rsidR="00CF2EA2" w:rsidRPr="00690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2115"/>
    <w:rsid w:val="00004860"/>
    <w:rsid w:val="000064E4"/>
    <w:rsid w:val="00013F30"/>
    <w:rsid w:val="00022B84"/>
    <w:rsid w:val="00023C6C"/>
    <w:rsid w:val="0005000C"/>
    <w:rsid w:val="00053C9F"/>
    <w:rsid w:val="0006062E"/>
    <w:rsid w:val="00064C54"/>
    <w:rsid w:val="00066016"/>
    <w:rsid w:val="00081750"/>
    <w:rsid w:val="00086602"/>
    <w:rsid w:val="000903B2"/>
    <w:rsid w:val="000952F1"/>
    <w:rsid w:val="000A1B67"/>
    <w:rsid w:val="000A26B9"/>
    <w:rsid w:val="000A67EA"/>
    <w:rsid w:val="000B13C3"/>
    <w:rsid w:val="000B7CD6"/>
    <w:rsid w:val="000D1E0A"/>
    <w:rsid w:val="000D35D8"/>
    <w:rsid w:val="000F54AF"/>
    <w:rsid w:val="00111551"/>
    <w:rsid w:val="0011207C"/>
    <w:rsid w:val="0011337A"/>
    <w:rsid w:val="00115365"/>
    <w:rsid w:val="00126123"/>
    <w:rsid w:val="00133E04"/>
    <w:rsid w:val="00136CEB"/>
    <w:rsid w:val="00137659"/>
    <w:rsid w:val="00141F57"/>
    <w:rsid w:val="00144834"/>
    <w:rsid w:val="00146ACF"/>
    <w:rsid w:val="001559FE"/>
    <w:rsid w:val="00161C63"/>
    <w:rsid w:val="001647ED"/>
    <w:rsid w:val="001747BD"/>
    <w:rsid w:val="001778C0"/>
    <w:rsid w:val="00181FC8"/>
    <w:rsid w:val="0018453B"/>
    <w:rsid w:val="00186FF6"/>
    <w:rsid w:val="001874B5"/>
    <w:rsid w:val="001923D9"/>
    <w:rsid w:val="00197552"/>
    <w:rsid w:val="001A13F2"/>
    <w:rsid w:val="001A3820"/>
    <w:rsid w:val="001A662C"/>
    <w:rsid w:val="001A6F52"/>
    <w:rsid w:val="001B64BB"/>
    <w:rsid w:val="001C6CCC"/>
    <w:rsid w:val="001D1060"/>
    <w:rsid w:val="001E326D"/>
    <w:rsid w:val="00200C79"/>
    <w:rsid w:val="0020150A"/>
    <w:rsid w:val="002051DA"/>
    <w:rsid w:val="00206D5B"/>
    <w:rsid w:val="00220EC1"/>
    <w:rsid w:val="00222261"/>
    <w:rsid w:val="002232D7"/>
    <w:rsid w:val="002242AC"/>
    <w:rsid w:val="00230B61"/>
    <w:rsid w:val="00235591"/>
    <w:rsid w:val="00241886"/>
    <w:rsid w:val="0024210B"/>
    <w:rsid w:val="002432EF"/>
    <w:rsid w:val="00244AF8"/>
    <w:rsid w:val="002518C5"/>
    <w:rsid w:val="00254DCB"/>
    <w:rsid w:val="002567E5"/>
    <w:rsid w:val="00277B19"/>
    <w:rsid w:val="00283BFA"/>
    <w:rsid w:val="00292078"/>
    <w:rsid w:val="00292616"/>
    <w:rsid w:val="002A01D6"/>
    <w:rsid w:val="002A43FE"/>
    <w:rsid w:val="002B6726"/>
    <w:rsid w:val="002B67B6"/>
    <w:rsid w:val="002C1FB8"/>
    <w:rsid w:val="002E0EF6"/>
    <w:rsid w:val="002E5042"/>
    <w:rsid w:val="00311786"/>
    <w:rsid w:val="00312016"/>
    <w:rsid w:val="00315E24"/>
    <w:rsid w:val="00323745"/>
    <w:rsid w:val="003271F0"/>
    <w:rsid w:val="003279B6"/>
    <w:rsid w:val="003316F5"/>
    <w:rsid w:val="00335458"/>
    <w:rsid w:val="00343947"/>
    <w:rsid w:val="0037496F"/>
    <w:rsid w:val="00376F43"/>
    <w:rsid w:val="00383E53"/>
    <w:rsid w:val="003A44F7"/>
    <w:rsid w:val="004027FE"/>
    <w:rsid w:val="00403941"/>
    <w:rsid w:val="0040531E"/>
    <w:rsid w:val="00417429"/>
    <w:rsid w:val="004263F3"/>
    <w:rsid w:val="0042674C"/>
    <w:rsid w:val="004369CC"/>
    <w:rsid w:val="004403C9"/>
    <w:rsid w:val="00442497"/>
    <w:rsid w:val="004466F4"/>
    <w:rsid w:val="00454455"/>
    <w:rsid w:val="00464849"/>
    <w:rsid w:val="0046488C"/>
    <w:rsid w:val="00464ECA"/>
    <w:rsid w:val="0047071D"/>
    <w:rsid w:val="00486137"/>
    <w:rsid w:val="00495A00"/>
    <w:rsid w:val="00495ACA"/>
    <w:rsid w:val="00496FD2"/>
    <w:rsid w:val="004A0B9D"/>
    <w:rsid w:val="004B08B3"/>
    <w:rsid w:val="004D0FDB"/>
    <w:rsid w:val="004D696C"/>
    <w:rsid w:val="004E0CE5"/>
    <w:rsid w:val="004F648C"/>
    <w:rsid w:val="0050699E"/>
    <w:rsid w:val="005107D7"/>
    <w:rsid w:val="0051500E"/>
    <w:rsid w:val="00520553"/>
    <w:rsid w:val="00525015"/>
    <w:rsid w:val="00537B06"/>
    <w:rsid w:val="0056051D"/>
    <w:rsid w:val="005653FA"/>
    <w:rsid w:val="005710A5"/>
    <w:rsid w:val="005730C3"/>
    <w:rsid w:val="00573DFE"/>
    <w:rsid w:val="00574CE1"/>
    <w:rsid w:val="0057507E"/>
    <w:rsid w:val="00576ED0"/>
    <w:rsid w:val="005846D7"/>
    <w:rsid w:val="00590DD7"/>
    <w:rsid w:val="00597367"/>
    <w:rsid w:val="005A2C93"/>
    <w:rsid w:val="005A2F4A"/>
    <w:rsid w:val="005A3192"/>
    <w:rsid w:val="005B3118"/>
    <w:rsid w:val="005B6E57"/>
    <w:rsid w:val="005C3B04"/>
    <w:rsid w:val="005D0246"/>
    <w:rsid w:val="005E5263"/>
    <w:rsid w:val="005F21F7"/>
    <w:rsid w:val="005F64ED"/>
    <w:rsid w:val="00624F9E"/>
    <w:rsid w:val="00625BF8"/>
    <w:rsid w:val="006307AC"/>
    <w:rsid w:val="0063645A"/>
    <w:rsid w:val="006413A9"/>
    <w:rsid w:val="0065134B"/>
    <w:rsid w:val="0065168E"/>
    <w:rsid w:val="00660530"/>
    <w:rsid w:val="00660B60"/>
    <w:rsid w:val="00662305"/>
    <w:rsid w:val="0066320C"/>
    <w:rsid w:val="00677715"/>
    <w:rsid w:val="00690876"/>
    <w:rsid w:val="00690E4E"/>
    <w:rsid w:val="006911E1"/>
    <w:rsid w:val="00694F7F"/>
    <w:rsid w:val="006972B2"/>
    <w:rsid w:val="006A05DF"/>
    <w:rsid w:val="006A67D7"/>
    <w:rsid w:val="006B2FBE"/>
    <w:rsid w:val="006D70DE"/>
    <w:rsid w:val="006E4739"/>
    <w:rsid w:val="006F19DC"/>
    <w:rsid w:val="006F268D"/>
    <w:rsid w:val="00700CD6"/>
    <w:rsid w:val="00711673"/>
    <w:rsid w:val="00715A16"/>
    <w:rsid w:val="00721DA2"/>
    <w:rsid w:val="00723243"/>
    <w:rsid w:val="00723AC9"/>
    <w:rsid w:val="00724AEE"/>
    <w:rsid w:val="00757FAA"/>
    <w:rsid w:val="007622CD"/>
    <w:rsid w:val="00782518"/>
    <w:rsid w:val="00785D34"/>
    <w:rsid w:val="00792C85"/>
    <w:rsid w:val="007B0F26"/>
    <w:rsid w:val="007B2643"/>
    <w:rsid w:val="007B2FA3"/>
    <w:rsid w:val="007B74A4"/>
    <w:rsid w:val="007C3AB3"/>
    <w:rsid w:val="007C4942"/>
    <w:rsid w:val="007E4A3B"/>
    <w:rsid w:val="007F643F"/>
    <w:rsid w:val="00813BBD"/>
    <w:rsid w:val="00814932"/>
    <w:rsid w:val="0083555B"/>
    <w:rsid w:val="00842827"/>
    <w:rsid w:val="00843D2C"/>
    <w:rsid w:val="00862551"/>
    <w:rsid w:val="0086422B"/>
    <w:rsid w:val="00865B67"/>
    <w:rsid w:val="00873BDB"/>
    <w:rsid w:val="008843A0"/>
    <w:rsid w:val="00892C0D"/>
    <w:rsid w:val="008B4952"/>
    <w:rsid w:val="008C2FD6"/>
    <w:rsid w:val="008C720D"/>
    <w:rsid w:val="008D013A"/>
    <w:rsid w:val="008D2DA6"/>
    <w:rsid w:val="008E314C"/>
    <w:rsid w:val="00902B22"/>
    <w:rsid w:val="009228E6"/>
    <w:rsid w:val="00932C06"/>
    <w:rsid w:val="0093708A"/>
    <w:rsid w:val="00940F02"/>
    <w:rsid w:val="00951CA4"/>
    <w:rsid w:val="00952441"/>
    <w:rsid w:val="009613A6"/>
    <w:rsid w:val="00967D17"/>
    <w:rsid w:val="0097071E"/>
    <w:rsid w:val="00977984"/>
    <w:rsid w:val="00977B60"/>
    <w:rsid w:val="00983214"/>
    <w:rsid w:val="0099135B"/>
    <w:rsid w:val="009A0EDB"/>
    <w:rsid w:val="009A4088"/>
    <w:rsid w:val="009B2E15"/>
    <w:rsid w:val="009B4A5C"/>
    <w:rsid w:val="009B4EED"/>
    <w:rsid w:val="009B62C4"/>
    <w:rsid w:val="009B7A16"/>
    <w:rsid w:val="009C0CAC"/>
    <w:rsid w:val="009C2932"/>
    <w:rsid w:val="009C3B4C"/>
    <w:rsid w:val="009D4E95"/>
    <w:rsid w:val="009E4996"/>
    <w:rsid w:val="00A0129F"/>
    <w:rsid w:val="00A03940"/>
    <w:rsid w:val="00A06A14"/>
    <w:rsid w:val="00A077A6"/>
    <w:rsid w:val="00A13D93"/>
    <w:rsid w:val="00A271E5"/>
    <w:rsid w:val="00A30F09"/>
    <w:rsid w:val="00A31443"/>
    <w:rsid w:val="00A4627B"/>
    <w:rsid w:val="00A53B09"/>
    <w:rsid w:val="00A71CEF"/>
    <w:rsid w:val="00A76E1E"/>
    <w:rsid w:val="00A8373F"/>
    <w:rsid w:val="00A97782"/>
    <w:rsid w:val="00A97C1A"/>
    <w:rsid w:val="00AB530B"/>
    <w:rsid w:val="00AB6773"/>
    <w:rsid w:val="00AB6D53"/>
    <w:rsid w:val="00AB7130"/>
    <w:rsid w:val="00AC3E7D"/>
    <w:rsid w:val="00AC3F4F"/>
    <w:rsid w:val="00AC6E31"/>
    <w:rsid w:val="00AC7001"/>
    <w:rsid w:val="00AD75C9"/>
    <w:rsid w:val="00AF5F81"/>
    <w:rsid w:val="00B040CC"/>
    <w:rsid w:val="00B06EB2"/>
    <w:rsid w:val="00B13048"/>
    <w:rsid w:val="00B1475E"/>
    <w:rsid w:val="00B20356"/>
    <w:rsid w:val="00B306FD"/>
    <w:rsid w:val="00B32AFC"/>
    <w:rsid w:val="00B331FB"/>
    <w:rsid w:val="00B4247B"/>
    <w:rsid w:val="00B4506F"/>
    <w:rsid w:val="00B745CA"/>
    <w:rsid w:val="00B74CB1"/>
    <w:rsid w:val="00B81450"/>
    <w:rsid w:val="00B91BA5"/>
    <w:rsid w:val="00BB3AD1"/>
    <w:rsid w:val="00BC0643"/>
    <w:rsid w:val="00BC16C4"/>
    <w:rsid w:val="00BC7F00"/>
    <w:rsid w:val="00BE14CD"/>
    <w:rsid w:val="00BF091F"/>
    <w:rsid w:val="00C17691"/>
    <w:rsid w:val="00C33FCE"/>
    <w:rsid w:val="00C362D7"/>
    <w:rsid w:val="00C37C72"/>
    <w:rsid w:val="00C46154"/>
    <w:rsid w:val="00C646D0"/>
    <w:rsid w:val="00C6743B"/>
    <w:rsid w:val="00C711DE"/>
    <w:rsid w:val="00C80101"/>
    <w:rsid w:val="00C80CB7"/>
    <w:rsid w:val="00C8279F"/>
    <w:rsid w:val="00C865E1"/>
    <w:rsid w:val="00C9387C"/>
    <w:rsid w:val="00CA22F6"/>
    <w:rsid w:val="00CA774B"/>
    <w:rsid w:val="00CB1A27"/>
    <w:rsid w:val="00CC01F8"/>
    <w:rsid w:val="00CC5506"/>
    <w:rsid w:val="00CD0D01"/>
    <w:rsid w:val="00CD4680"/>
    <w:rsid w:val="00CE724A"/>
    <w:rsid w:val="00CF1036"/>
    <w:rsid w:val="00CF2EA2"/>
    <w:rsid w:val="00D01C4B"/>
    <w:rsid w:val="00D10192"/>
    <w:rsid w:val="00D2634E"/>
    <w:rsid w:val="00D32507"/>
    <w:rsid w:val="00D43E21"/>
    <w:rsid w:val="00D44DAF"/>
    <w:rsid w:val="00D44E16"/>
    <w:rsid w:val="00D47996"/>
    <w:rsid w:val="00D60B39"/>
    <w:rsid w:val="00D712C3"/>
    <w:rsid w:val="00D7585F"/>
    <w:rsid w:val="00D92331"/>
    <w:rsid w:val="00D95AD8"/>
    <w:rsid w:val="00DA0CB8"/>
    <w:rsid w:val="00DC02A5"/>
    <w:rsid w:val="00DC254D"/>
    <w:rsid w:val="00DC7B28"/>
    <w:rsid w:val="00DD3E76"/>
    <w:rsid w:val="00DF0299"/>
    <w:rsid w:val="00E0339A"/>
    <w:rsid w:val="00E16633"/>
    <w:rsid w:val="00E2045F"/>
    <w:rsid w:val="00E22066"/>
    <w:rsid w:val="00E230FC"/>
    <w:rsid w:val="00E34BC0"/>
    <w:rsid w:val="00E64303"/>
    <w:rsid w:val="00E64FD5"/>
    <w:rsid w:val="00E706AA"/>
    <w:rsid w:val="00E75C31"/>
    <w:rsid w:val="00E75F20"/>
    <w:rsid w:val="00E824C5"/>
    <w:rsid w:val="00E82821"/>
    <w:rsid w:val="00E87BF1"/>
    <w:rsid w:val="00E87F1C"/>
    <w:rsid w:val="00E90B49"/>
    <w:rsid w:val="00EA2A6D"/>
    <w:rsid w:val="00EB00B1"/>
    <w:rsid w:val="00EC6717"/>
    <w:rsid w:val="00ED06FE"/>
    <w:rsid w:val="00EE7716"/>
    <w:rsid w:val="00F021B3"/>
    <w:rsid w:val="00F16336"/>
    <w:rsid w:val="00F40B92"/>
    <w:rsid w:val="00F42E2B"/>
    <w:rsid w:val="00F46AE1"/>
    <w:rsid w:val="00F66E1F"/>
    <w:rsid w:val="00F7634D"/>
    <w:rsid w:val="00F80856"/>
    <w:rsid w:val="00F856AE"/>
    <w:rsid w:val="00F87860"/>
    <w:rsid w:val="00F87999"/>
    <w:rsid w:val="00F91F9D"/>
    <w:rsid w:val="00F92B6F"/>
    <w:rsid w:val="00F93AFE"/>
    <w:rsid w:val="00F9510F"/>
    <w:rsid w:val="00FA33C5"/>
    <w:rsid w:val="00FB339D"/>
    <w:rsid w:val="00FB3F78"/>
    <w:rsid w:val="00FC1798"/>
    <w:rsid w:val="00FC287E"/>
    <w:rsid w:val="00FC355A"/>
    <w:rsid w:val="00FC56E7"/>
    <w:rsid w:val="00FD1FC9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3F22BB-7A7C-464A-B1D4-C3952A1F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3" Type="http://schemas.openxmlformats.org/officeDocument/2006/relationships/styles" Target="styles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ase.garant.ru/70353464/888134b28b1397ffae87a0ab1e11795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0CD0A-BA80-4D4D-92FC-CDB5CF06F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3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389</cp:revision>
  <dcterms:created xsi:type="dcterms:W3CDTF">2023-03-18T19:07:00Z</dcterms:created>
  <dcterms:modified xsi:type="dcterms:W3CDTF">2024-10-04T09:24:00Z</dcterms:modified>
</cp:coreProperties>
</file>