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365" w:rsidRPr="00884DA0" w:rsidRDefault="00884DA0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казенное учреждение</w:t>
      </w:r>
    </w:p>
    <w:p w:rsidR="00884DA0" w:rsidRPr="00773BDB" w:rsidRDefault="00884DA0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Кумторкалинское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управление образование</w:t>
      </w:r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</w:p>
    <w:p w:rsidR="00402059" w:rsidRPr="008D160F" w:rsidRDefault="00884DA0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368080</w:t>
      </w:r>
      <w:r w:rsidR="00942602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Дагестан </w:t>
      </w:r>
      <w:proofErr w:type="spellStart"/>
      <w:proofErr w:type="gramStart"/>
      <w:r w:rsidR="00942602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</w:t>
      </w:r>
      <w:proofErr w:type="spellEnd"/>
      <w:proofErr w:type="gramEnd"/>
      <w:r w:rsidR="00942602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Кумторкалинский</w:t>
      </w:r>
      <w:proofErr w:type="spellEnd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р-н, </w:t>
      </w:r>
      <w:proofErr w:type="spellStart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Коркмаскалинское</w:t>
      </w:r>
      <w:proofErr w:type="spellEnd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</w:t>
      </w:r>
      <w:proofErr w:type="spellStart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Коркмаскала</w:t>
      </w:r>
      <w:proofErr w:type="spellEnd"/>
    </w:p>
    <w:p w:rsidR="00444425" w:rsidRPr="0023415F" w:rsidRDefault="0044442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proofErr w:type="gramStart"/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</w:t>
      </w:r>
      <w:r w:rsidRPr="00234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proofErr w:type="gramEnd"/>
      <w:r w:rsidRPr="00234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8D160F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kumuo</w:t>
      </w:r>
      <w:proofErr w:type="spellEnd"/>
      <w:r w:rsidR="008D160F" w:rsidRPr="00234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</w:t>
      </w:r>
      <w:r w:rsidR="008D160F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mail</w:t>
      </w:r>
      <w:r w:rsidR="008D160F" w:rsidRPr="00234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8D160F" w:rsidRPr="008D160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444425" w:rsidRPr="0023415F" w:rsidRDefault="0044442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</w:p>
    <w:p w:rsidR="00905365" w:rsidRPr="00773BDB" w:rsidRDefault="0090536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Комитет по государственным закупкам республики Дагестан</w:t>
      </w:r>
    </w:p>
    <w:p w:rsidR="00905365" w:rsidRPr="00773BDB" w:rsidRDefault="0090536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367000, Дагестан </w:t>
      </w:r>
      <w:proofErr w:type="spellStart"/>
      <w:proofErr w:type="gramStart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</w:t>
      </w:r>
      <w:proofErr w:type="spellEnd"/>
      <w:proofErr w:type="gramEnd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Махачкала г, ул. </w:t>
      </w:r>
      <w:proofErr w:type="spellStart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Абубакар</w:t>
      </w:r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ова</w:t>
      </w:r>
      <w:proofErr w:type="spellEnd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67</w:t>
      </w:r>
    </w:p>
    <w:p w:rsidR="00905365" w:rsidRPr="00773BDB" w:rsidRDefault="0090536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e-mail</w:t>
      </w:r>
      <w:proofErr w:type="gramEnd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: zakupki@e-dag.ru</w:t>
      </w:r>
    </w:p>
    <w:p w:rsidR="00905365" w:rsidRPr="00773BDB" w:rsidRDefault="00905365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F02F36" w:rsidRPr="00773BDB" w:rsidRDefault="00F02F36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 «РТС-тендер»</w:t>
      </w:r>
    </w:p>
    <w:p w:rsidR="00F02F36" w:rsidRPr="00773BDB" w:rsidRDefault="00F02F36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127006, г. Москва, ул. </w:t>
      </w:r>
      <w:proofErr w:type="spellStart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Долгоруковская</w:t>
      </w:r>
      <w:proofErr w:type="spellEnd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 38, стр. 1</w:t>
      </w:r>
    </w:p>
    <w:p w:rsidR="00905365" w:rsidRPr="00773BDB" w:rsidRDefault="00F02F36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e-mail</w:t>
      </w:r>
      <w:proofErr w:type="gramEnd"/>
      <w:r w:rsidRPr="00773BD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: </w:t>
      </w:r>
      <w:hyperlink r:id="rId9" w:history="1">
        <w:r w:rsidRPr="00773BDB">
          <w:rPr>
            <w:rStyle w:val="ad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ko@rts-tender.ru</w:t>
        </w:r>
      </w:hyperlink>
    </w:p>
    <w:p w:rsidR="00F02F36" w:rsidRPr="00773BDB" w:rsidRDefault="00F02F36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</w:pPr>
    </w:p>
    <w:p w:rsidR="00402059" w:rsidRPr="00884DA0" w:rsidRDefault="008D160F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ИП</w:t>
      </w:r>
      <w:r w:rsidR="00884DA0"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Гаджиев Р.С.</w:t>
      </w:r>
    </w:p>
    <w:p w:rsidR="00250DD7" w:rsidRPr="00884DA0" w:rsidRDefault="00884DA0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367023, РД, г. Махачкала, ул. </w:t>
      </w:r>
      <w:proofErr w:type="spellStart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Абдулхакима</w:t>
      </w:r>
      <w:proofErr w:type="spellEnd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Исмаилова</w:t>
      </w:r>
      <w:proofErr w:type="spellEnd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 40 а, кв. 84</w:t>
      </w:r>
    </w:p>
    <w:p w:rsidR="00444425" w:rsidRPr="00884DA0" w:rsidRDefault="00402059" w:rsidP="00884DA0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e-mail</w:t>
      </w:r>
      <w:proofErr w:type="gramEnd"/>
      <w:r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: </w:t>
      </w:r>
      <w:r w:rsidR="00884DA0" w:rsidRPr="00884DA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yurist.konsult99@gmail.com</w:t>
      </w:r>
    </w:p>
    <w:p w:rsidR="00444425" w:rsidRPr="00884DA0" w:rsidRDefault="00444425" w:rsidP="00444425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bookmarkStart w:id="0" w:name="_GoBack"/>
      <w:bookmarkEnd w:id="0"/>
    </w:p>
    <w:p w:rsidR="00444425" w:rsidRPr="00444425" w:rsidRDefault="00444425" w:rsidP="004444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Е Н И Е № 005/06/106-</w:t>
      </w:r>
      <w:r w:rsidR="00773B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1537</w:t>
      </w:r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/2024</w:t>
      </w:r>
    </w:p>
    <w:p w:rsidR="00444425" w:rsidRPr="00444425" w:rsidRDefault="00444425" w:rsidP="004444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Управления ФАС России по Республике Дагестан</w:t>
      </w:r>
    </w:p>
    <w:p w:rsidR="00444425" w:rsidRPr="00444425" w:rsidRDefault="00444425" w:rsidP="004444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контролю в сфере закупок</w:t>
      </w:r>
    </w:p>
    <w:p w:rsidR="00444425" w:rsidRPr="00444425" w:rsidRDefault="00444425" w:rsidP="0044442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425" w:rsidRPr="00444425" w:rsidRDefault="00773BDB" w:rsidP="004444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г. Махачкала</w:t>
      </w:r>
    </w:p>
    <w:p w:rsidR="00444425" w:rsidRPr="00444425" w:rsidRDefault="00444425" w:rsidP="004444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C37" w:rsidRPr="00533C37" w:rsidRDefault="00533C37" w:rsidP="00533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3C37" w:rsidRPr="00533C37" w:rsidRDefault="00F02F36" w:rsidP="00533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</w:t>
      </w:r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</w:t>
      </w:r>
      <w:r w:rsidR="001D6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миссии – </w:t>
      </w:r>
      <w:r w:rsid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Бабаев К.А.</w:t>
      </w:r>
      <w:r w:rsidR="001D67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уководител</w:t>
      </w:r>
      <w:r w:rsid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Дагестанского</w:t>
      </w:r>
      <w:proofErr w:type="gramEnd"/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УФАС России.</w:t>
      </w:r>
    </w:p>
    <w:p w:rsidR="00533C37" w:rsidRPr="00533C37" w:rsidRDefault="00533C37" w:rsidP="00533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</w:t>
      </w:r>
      <w:r w:rsidR="00F02F3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</w:p>
    <w:p w:rsidR="00552EBC" w:rsidRDefault="00F02F36" w:rsidP="00533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Магомедов</w:t>
      </w:r>
      <w:r w:rsidR="00533C37" w:rsidRPr="00533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К.Г. – Зам. начальника отдела контроля за</w:t>
      </w:r>
      <w:r w:rsidR="0040205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купок Дагестанского УФАС России;</w:t>
      </w:r>
    </w:p>
    <w:p w:rsidR="00402059" w:rsidRPr="00444425" w:rsidRDefault="00905365" w:rsidP="00533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Кулиев</w:t>
      </w:r>
      <w:r w:rsidR="00F02F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М.К.</w:t>
      </w:r>
      <w:r w:rsidR="00402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</w:t>
      </w:r>
      <w:r w:rsidR="00F02F36"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специалист-эксперт</w:t>
      </w:r>
      <w:r w:rsidR="00402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2059" w:rsidRPr="0040205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контроля за</w:t>
      </w:r>
      <w:r w:rsidR="0087685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купок Дагестанского УФАС России,</w:t>
      </w:r>
    </w:p>
    <w:p w:rsidR="00444425" w:rsidRPr="008D160F" w:rsidRDefault="00444425" w:rsidP="008D16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8D160F" w:rsidRPr="008D160F">
        <w:rPr>
          <w:rFonts w:ascii="Times New Roman" w:eastAsia="Calibri" w:hAnsi="Times New Roman" w:cs="Times New Roman"/>
          <w:bCs/>
          <w:sz w:val="24"/>
          <w:szCs w:val="24"/>
        </w:rPr>
        <w:t>И.П. Гаджиев</w:t>
      </w:r>
      <w:r w:rsidR="00E9562D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="008D160F"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 Р.С. </w:t>
      </w:r>
      <w:r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(далее – Заявитель) на действия </w:t>
      </w:r>
      <w:r w:rsidR="008D160F">
        <w:rPr>
          <w:rFonts w:ascii="Times New Roman" w:eastAsia="Calibri" w:hAnsi="Times New Roman" w:cs="Times New Roman"/>
          <w:bCs/>
          <w:sz w:val="24"/>
          <w:szCs w:val="24"/>
        </w:rPr>
        <w:t>МКУ</w:t>
      </w:r>
      <w:r w:rsidR="008D160F"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 "</w:t>
      </w:r>
      <w:proofErr w:type="spellStart"/>
      <w:r w:rsidR="008D160F" w:rsidRPr="008D160F">
        <w:rPr>
          <w:rFonts w:ascii="Times New Roman" w:eastAsia="Calibri" w:hAnsi="Times New Roman" w:cs="Times New Roman"/>
          <w:bCs/>
          <w:sz w:val="24"/>
          <w:szCs w:val="24"/>
        </w:rPr>
        <w:t>Кумторкалинское</w:t>
      </w:r>
      <w:proofErr w:type="spellEnd"/>
      <w:r w:rsidR="008D160F"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 управление образование"</w:t>
      </w:r>
      <w:r w:rsidR="00F02F36"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(далее - Заказчик) </w:t>
      </w:r>
      <w:r w:rsidR="00B37BAA" w:rsidRPr="008D160F">
        <w:rPr>
          <w:rFonts w:ascii="Times New Roman" w:eastAsia="Calibri" w:hAnsi="Times New Roman" w:cs="Times New Roman"/>
          <w:bCs/>
          <w:sz w:val="24"/>
          <w:szCs w:val="24"/>
        </w:rPr>
        <w:t>при проведении Комитетом по государственным закупкам Республики Дагестан (далее - Уполномоченный орган) открытого</w:t>
      </w:r>
      <w:r w:rsidR="008D160F">
        <w:rPr>
          <w:rFonts w:ascii="Times New Roman" w:eastAsia="Calibri" w:hAnsi="Times New Roman" w:cs="Times New Roman"/>
          <w:bCs/>
          <w:sz w:val="24"/>
          <w:szCs w:val="24"/>
        </w:rPr>
        <w:t xml:space="preserve"> конкурса в электронной форме №</w:t>
      </w:r>
      <w:r w:rsidR="00B37BAA" w:rsidRPr="008D160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773BDB" w:rsidRPr="00773BDB">
        <w:rPr>
          <w:rFonts w:ascii="Times New Roman" w:eastAsia="Calibri" w:hAnsi="Times New Roman" w:cs="Times New Roman"/>
          <w:bCs/>
          <w:sz w:val="24"/>
          <w:szCs w:val="24"/>
        </w:rPr>
        <w:t xml:space="preserve">0103200008424005267 </w:t>
      </w:r>
      <w:r w:rsidR="00B37BAA" w:rsidRPr="00773BDB">
        <w:rPr>
          <w:rFonts w:ascii="Times New Roman" w:eastAsia="Calibri" w:hAnsi="Times New Roman" w:cs="Times New Roman"/>
          <w:bCs/>
          <w:sz w:val="24"/>
          <w:szCs w:val="24"/>
        </w:rPr>
        <w:t xml:space="preserve"> «</w:t>
      </w:r>
      <w:r w:rsidR="00E9562D" w:rsidRPr="00E9562D">
        <w:rPr>
          <w:rFonts w:ascii="Times New Roman" w:eastAsia="Calibri" w:hAnsi="Times New Roman" w:cs="Times New Roman"/>
          <w:bCs/>
          <w:sz w:val="24"/>
          <w:szCs w:val="24"/>
        </w:rPr>
        <w:t xml:space="preserve">Оснащение оборудованием МКОУ </w:t>
      </w:r>
      <w:proofErr w:type="spellStart"/>
      <w:r w:rsidR="00E9562D" w:rsidRPr="00E9562D">
        <w:rPr>
          <w:rFonts w:ascii="Times New Roman" w:eastAsia="Calibri" w:hAnsi="Times New Roman" w:cs="Times New Roman"/>
          <w:bCs/>
          <w:sz w:val="24"/>
          <w:szCs w:val="24"/>
        </w:rPr>
        <w:t>Коркмаскалинская</w:t>
      </w:r>
      <w:proofErr w:type="spellEnd"/>
      <w:r w:rsidR="00E9562D" w:rsidRPr="00E9562D">
        <w:rPr>
          <w:rFonts w:ascii="Times New Roman" w:eastAsia="Calibri" w:hAnsi="Times New Roman" w:cs="Times New Roman"/>
          <w:bCs/>
          <w:sz w:val="24"/>
          <w:szCs w:val="24"/>
        </w:rPr>
        <w:t xml:space="preserve"> СОШ</w:t>
      </w:r>
      <w:r w:rsidR="00B37BAA" w:rsidRPr="00773BDB">
        <w:rPr>
          <w:rFonts w:ascii="Times New Roman" w:eastAsia="Calibri" w:hAnsi="Times New Roman" w:cs="Times New Roman"/>
          <w:bCs/>
          <w:sz w:val="24"/>
          <w:szCs w:val="24"/>
        </w:rPr>
        <w:t>»  (далее – Конкурс),</w:t>
      </w:r>
    </w:p>
    <w:p w:rsidR="0066211A" w:rsidRPr="00EB09C4" w:rsidRDefault="00075878" w:rsidP="00EB0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B09C4">
        <w:rPr>
          <w:rFonts w:ascii="Times New Roman" w:eastAsia="Calibri" w:hAnsi="Times New Roman" w:cs="Times New Roman"/>
          <w:bCs/>
          <w:sz w:val="24"/>
          <w:szCs w:val="24"/>
        </w:rPr>
        <w:t>при участии</w:t>
      </w:r>
      <w:r w:rsidR="00AF1A96"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91BEE" w:rsidRPr="00EB09C4">
        <w:rPr>
          <w:rFonts w:ascii="Times New Roman" w:eastAsia="Calibri" w:hAnsi="Times New Roman" w:cs="Times New Roman"/>
          <w:bCs/>
          <w:sz w:val="24"/>
          <w:szCs w:val="24"/>
        </w:rPr>
        <w:t>предста</w:t>
      </w:r>
      <w:r w:rsidRPr="00EB09C4">
        <w:rPr>
          <w:rFonts w:ascii="Times New Roman" w:eastAsia="Calibri" w:hAnsi="Times New Roman" w:cs="Times New Roman"/>
          <w:bCs/>
          <w:sz w:val="24"/>
          <w:szCs w:val="24"/>
        </w:rPr>
        <w:t>вител</w:t>
      </w:r>
      <w:r w:rsidR="00EB09C4" w:rsidRPr="00EB09C4">
        <w:rPr>
          <w:rFonts w:ascii="Times New Roman" w:eastAsia="Calibri" w:hAnsi="Times New Roman" w:cs="Times New Roman"/>
          <w:bCs/>
          <w:sz w:val="24"/>
          <w:szCs w:val="24"/>
        </w:rPr>
        <w:t>ей:</w:t>
      </w:r>
    </w:p>
    <w:p w:rsidR="00EB09C4" w:rsidRPr="00EB09C4" w:rsidRDefault="008D160F" w:rsidP="00291B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Заявителя </w:t>
      </w:r>
      <w:r w:rsidR="00EB09C4" w:rsidRPr="00EB09C4">
        <w:rPr>
          <w:rFonts w:ascii="Times New Roman" w:eastAsia="Calibri" w:hAnsi="Times New Roman" w:cs="Times New Roman"/>
          <w:bCs/>
          <w:sz w:val="24"/>
          <w:szCs w:val="24"/>
        </w:rPr>
        <w:t>–</w:t>
      </w:r>
      <w:r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EB09C4" w:rsidRPr="00EB09C4">
        <w:rPr>
          <w:rFonts w:ascii="Times New Roman" w:eastAsia="Calibri" w:hAnsi="Times New Roman" w:cs="Times New Roman"/>
          <w:bCs/>
          <w:sz w:val="24"/>
          <w:szCs w:val="24"/>
        </w:rPr>
        <w:t>Омарова</w:t>
      </w:r>
      <w:proofErr w:type="spellEnd"/>
      <w:r w:rsidR="00EB09C4"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 И.М.</w:t>
      </w:r>
      <w:r w:rsidR="00067CC4"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r w:rsidR="00EB09C4" w:rsidRPr="00EB09C4">
        <w:rPr>
          <w:rFonts w:ascii="Times New Roman" w:eastAsia="Calibri" w:hAnsi="Times New Roman" w:cs="Times New Roman"/>
          <w:bCs/>
          <w:sz w:val="24"/>
          <w:szCs w:val="24"/>
        </w:rPr>
        <w:t>по доверенности</w:t>
      </w:r>
      <w:r w:rsidR="00067CC4" w:rsidRPr="00EB09C4">
        <w:rPr>
          <w:rFonts w:ascii="Times New Roman" w:eastAsia="Calibri" w:hAnsi="Times New Roman" w:cs="Times New Roman"/>
          <w:bCs/>
          <w:sz w:val="24"/>
          <w:szCs w:val="24"/>
        </w:rPr>
        <w:t>),</w:t>
      </w:r>
    </w:p>
    <w:p w:rsidR="00067CC4" w:rsidRDefault="00EB09C4" w:rsidP="00291B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Заказчика – </w:t>
      </w:r>
      <w:proofErr w:type="spellStart"/>
      <w:r w:rsidRPr="00EB09C4">
        <w:rPr>
          <w:rFonts w:ascii="Times New Roman" w:eastAsia="Calibri" w:hAnsi="Times New Roman" w:cs="Times New Roman"/>
          <w:bCs/>
          <w:sz w:val="24"/>
          <w:szCs w:val="24"/>
        </w:rPr>
        <w:t>Ханмагомедова</w:t>
      </w:r>
      <w:proofErr w:type="spellEnd"/>
      <w:r w:rsidRPr="00EB09C4">
        <w:rPr>
          <w:rFonts w:ascii="Times New Roman" w:eastAsia="Calibri" w:hAnsi="Times New Roman" w:cs="Times New Roman"/>
          <w:bCs/>
          <w:sz w:val="24"/>
          <w:szCs w:val="24"/>
        </w:rPr>
        <w:t xml:space="preserve"> У.А. (по доверенности),</w:t>
      </w:r>
    </w:p>
    <w:p w:rsidR="00250DD7" w:rsidRDefault="00250DD7" w:rsidP="0007587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4425" w:rsidRDefault="00444425" w:rsidP="004444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С Т А Н О В И Л А:</w:t>
      </w:r>
    </w:p>
    <w:p w:rsidR="00444425" w:rsidRPr="00444425" w:rsidRDefault="00444425" w:rsidP="0044442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4425" w:rsidRPr="00444425" w:rsidRDefault="00773BDB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1461B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461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.2024г. 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Дагестанское</w:t>
      </w:r>
      <w:proofErr w:type="gramEnd"/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УФАС России поступила жалоба Заявителя на действия Заказчика</w:t>
      </w:r>
      <w:r w:rsidR="007E5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проведении </w:t>
      </w:r>
      <w:r w:rsidR="007E5E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 w:rsidR="00291BE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3BDB" w:rsidRDefault="00773BDB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В жалобе указывается на несоответствие извещения о проведении закупки требованиям законодательства о контрактной системе в сфере закупок.</w:t>
      </w:r>
    </w:p>
    <w:p w:rsidR="00444425" w:rsidRPr="00444425" w:rsidRDefault="00444425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</w:t>
      </w: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Единая информационная система), а также на электронной площадке – </w:t>
      </w:r>
      <w:r w:rsidR="00002AB5" w:rsidRPr="00002AB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«РТС-тендер»</w:t>
      </w:r>
      <w:r w:rsidR="00A5053C" w:rsidRPr="00A505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291BE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площадки),</w:t>
      </w:r>
      <w:r w:rsidR="00E37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установила следующее.</w:t>
      </w:r>
    </w:p>
    <w:p w:rsidR="00444425" w:rsidRPr="00444425" w:rsidRDefault="00773BDB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20.09.2024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A5053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Уполномоченным органом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Единой информационной системе было размещено извещение</w:t>
      </w:r>
      <w:r w:rsidR="007E6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A5053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="00444425"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425" w:rsidRDefault="00444425" w:rsidP="00515C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773BDB"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4 992 615,20</w:t>
      </w:r>
      <w:r w:rsid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773BDB" w:rsidRPr="00773BDB" w:rsidRDefault="00773BDB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доводу Заявителя, Заказчиком неправомерно выбран способ определения поставщика (подрядчика, исполнителя) путем проведения открытого конкурса в электронной форме вместо электронного аукциона.</w:t>
      </w:r>
    </w:p>
    <w:p w:rsidR="00773BDB" w:rsidRPr="00773BDB" w:rsidRDefault="00773BDB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24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  <w:proofErr w:type="gramEnd"/>
    </w:p>
    <w:p w:rsidR="00773BDB" w:rsidRPr="00773BDB" w:rsidRDefault="00773BDB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2 статьи 24 Закона о контрактной системе конкурентными способами определения поставщиков (подрядчиков, исполнителей) являются 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 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  <w:proofErr w:type="gramEnd"/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 котировок в электронной форме (далее - электронный запрос котировок).</w:t>
      </w:r>
    </w:p>
    <w:p w:rsidR="00773BDB" w:rsidRPr="00773BDB" w:rsidRDefault="00773BDB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6 статьи 24 Закона о контрактной системе заказчик, за исключением случаев осуществления закупки товаров, работ, услуг путем проведения электронного запроса котировок либо закупки у единственного поставщика (подрядчика, исполнителя), обязан осуществлять закупки товаров, работ, услуг, включенных в перечень, установленный Правительством Российской Федерации, либо в дополнительный перечень, установленный высшим исполнительным органом государственной власти субъекта Российской Федерации при осуществлении закупок товаров</w:t>
      </w:r>
      <w:proofErr w:type="gramEnd"/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работ, услуг для обеспечения нужд субъекта Российской Федерации путем проведения аукционов.</w:t>
      </w:r>
    </w:p>
    <w:p w:rsidR="00773BDB" w:rsidRPr="00773BDB" w:rsidRDefault="00773BDB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Правительства Российской Федерации от 21.03.2016 N 471-р утвержден "Перечень товаров, работ, услуг, в случае осуществления закупок, которых заказчик обязан проводить аукцион в электронной форме (электронный аукцион)" (далее - Перечень).</w:t>
      </w:r>
    </w:p>
    <w:p w:rsidR="00E8474F" w:rsidRDefault="00E8474F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установлено</w:t>
      </w:r>
      <w:r w:rsidR="00773BDB"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объектом закупки является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снащение оборудованием МКОУ </w:t>
      </w:r>
      <w:proofErr w:type="spellStart"/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Коркмаскалинская</w:t>
      </w:r>
      <w:proofErr w:type="spellEnd"/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773BDB" w:rsidRPr="00773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8474F" w:rsidRDefault="00E8474F" w:rsidP="00773B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объект закупки входят следующие товары:  </w:t>
      </w:r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кодом позиции ОКПД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26.20.11.110-0000014; </w:t>
      </w:r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Интерактивная панель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кодом позиции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74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ОКПД2</w:t>
      </w:r>
      <w:r w:rsidR="00346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6AA0" w:rsidRPr="00346AA0">
        <w:rPr>
          <w:rFonts w:ascii="Times New Roman" w:eastAsia="Times New Roman" w:hAnsi="Times New Roman" w:cs="Times New Roman"/>
          <w:sz w:val="24"/>
          <w:szCs w:val="24"/>
          <w:lang w:eastAsia="ru-RU"/>
        </w:rPr>
        <w:t>26.20.13.000-00000002</w:t>
      </w:r>
      <w:r w:rsidR="00346A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270A" w:rsidRPr="00F1270A" w:rsidRDefault="00346AA0" w:rsidP="008512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r w:rsid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Распоряжению</w:t>
      </w:r>
      <w:r w:rsidR="00F1270A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21.03.201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>6 №</w:t>
      </w:r>
      <w:r w:rsid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471-р (ред. от 31.10.2022) «</w:t>
      </w:r>
      <w:r w:rsidR="00F1270A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перечне товаров, работ, услуг, в случае осуществления закупок которых заказчик обязан проводить аукцион в электрон</w:t>
      </w:r>
      <w:r w:rsid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форме (электронный аукцион)» (далее 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 № 471-р) </w:t>
      </w:r>
      <w:r w:rsidR="00F1270A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ОКПД</w:t>
      </w:r>
      <w:proofErr w:type="gramStart"/>
      <w:r w:rsidR="00F1270A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="00F1270A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</w:t>
      </w:r>
      <w:r w:rsid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29E" w:rsidRPr="00F1270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компьютерное, электронное и оптическое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включает в себя закупаемые Заказчиком </w:t>
      </w:r>
      <w:r w:rsidR="004F4C5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товары, входит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перечень товаров </w:t>
      </w:r>
      <w:r w:rsidR="0085129E" w:rsidRP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работ, услуг, в случае осуществления закупок</w:t>
      </w:r>
      <w:r w:rsid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29E" w:rsidRPr="00851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 заказчик обязан проводить аукционы</w:t>
      </w:r>
      <w:r w:rsidR="004F4C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18EA" w:rsidRPr="009B18EA" w:rsidRDefault="009B18EA" w:rsidP="009B18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B1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ри этом Заказчиком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закупка способом </w:t>
      </w:r>
      <w:r w:rsidRPr="009B18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открытого конкурса в электронной форме.</w:t>
      </w:r>
    </w:p>
    <w:p w:rsidR="00773BDB" w:rsidRDefault="009B18EA" w:rsidP="00884D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884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r w:rsidR="004F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нарушена </w:t>
      </w:r>
      <w:r w:rsidR="004F4C58" w:rsidRPr="004F4C5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1 статьи 24</w:t>
      </w:r>
      <w:r w:rsidR="004F4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</w:t>
      </w:r>
      <w:r w:rsidR="00884D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1836" w:rsidRPr="006E1836" w:rsidRDefault="006E1836" w:rsidP="007345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 жалобы признан обоснованным.</w:t>
      </w:r>
    </w:p>
    <w:p w:rsidR="007E5EC7" w:rsidRPr="007E5EC7" w:rsidRDefault="00444425" w:rsidP="007E5E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изложенного, руководствуясь ст. 106 Закона о контрактной системе, </w:t>
      </w:r>
    </w:p>
    <w:p w:rsidR="00734552" w:rsidRDefault="00734552" w:rsidP="0044442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4425" w:rsidRPr="00444425" w:rsidRDefault="00444425" w:rsidP="0044442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</w:t>
      </w:r>
      <w:proofErr w:type="gramEnd"/>
      <w:r w:rsidRPr="004444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 А:</w:t>
      </w:r>
    </w:p>
    <w:p w:rsidR="00DE1CD0" w:rsidRPr="00DE1CD0" w:rsidRDefault="00DE1CD0" w:rsidP="00DE1C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C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Жалобу Заявителя признать обоснованной.</w:t>
      </w:r>
    </w:p>
    <w:p w:rsidR="00DE1CD0" w:rsidRPr="009C1FDA" w:rsidRDefault="00DE1CD0" w:rsidP="00DE1C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DE1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в действиях </w:t>
      </w:r>
      <w:r w:rsidR="00F10398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</w:t>
      </w:r>
      <w:r w:rsidR="005232AB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 </w:t>
      </w:r>
      <w:r w:rsidR="009E5A6A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 1 статьи </w:t>
      </w:r>
      <w:r w:rsidR="00884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</w:t>
      </w:r>
      <w:r w:rsidR="009E5A6A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о контрактной системе</w:t>
      </w:r>
      <w:r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2BF5" w:rsidRPr="00DE1CD0" w:rsidRDefault="0045179A" w:rsidP="00DE1C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41151D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Выдать Заказчику, </w:t>
      </w:r>
      <w:r w:rsidR="00067C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Уполномоченному органу, его комиссии, </w:t>
      </w:r>
      <w:r w:rsid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1151D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ператору электронной площадки предписание об устранении выявленн</w:t>
      </w:r>
      <w:r w:rsidR="007E5EC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41151D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</w:t>
      </w:r>
      <w:r w:rsidR="007E5EC7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шения</w:t>
      </w:r>
      <w:r w:rsidR="003970C3" w:rsidRPr="00E97D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425" w:rsidRDefault="005B5258" w:rsidP="00DE1C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E1CD0" w:rsidRPr="00DE1CD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5B5258" w:rsidRPr="00444425" w:rsidRDefault="005B5258" w:rsidP="00DE1C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5B52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копию настоящего решения в адрес сторон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425" w:rsidRPr="00444425" w:rsidRDefault="00444425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425" w:rsidRPr="00444425" w:rsidRDefault="00444425" w:rsidP="004444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4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может быть обжаловано в судебном порядке в течение трех месяцев со дня его принятия.</w:t>
      </w:r>
    </w:p>
    <w:p w:rsidR="008C3B71" w:rsidRPr="00444425" w:rsidRDefault="008C3B71" w:rsidP="008C3B7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425" w:rsidRPr="00444425" w:rsidRDefault="00444425" w:rsidP="0044442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C37" w:rsidRPr="00533C37" w:rsidRDefault="005017B7" w:rsidP="005017B7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</w:t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Комиссии</w:t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</w:t>
      </w:r>
      <w:r w:rsidR="007345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45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533C37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34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4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К.А. Бабаев</w:t>
      </w:r>
    </w:p>
    <w:p w:rsidR="00533C37" w:rsidRPr="00533C37" w:rsidRDefault="00533C37" w:rsidP="00533C3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3C37" w:rsidRPr="00533C37" w:rsidRDefault="00533C37" w:rsidP="00533C3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3C37" w:rsidRPr="00533C37" w:rsidRDefault="00533C37" w:rsidP="00F1039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Члены Комиссии:</w:t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</w:t>
      </w:r>
      <w:r w:rsidR="00F10398" w:rsidRPr="00533C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К.Г. Магомедов</w:t>
      </w:r>
    </w:p>
    <w:p w:rsidR="00533C37" w:rsidRPr="00533C37" w:rsidRDefault="00533C37" w:rsidP="00533C3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4425" w:rsidRPr="00444425" w:rsidRDefault="00F10398" w:rsidP="00533C37">
      <w:pPr>
        <w:spacing w:after="0" w:line="240" w:lineRule="auto"/>
        <w:ind w:left="7068" w:firstLine="1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E9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М.К. Кулиева</w:t>
      </w:r>
    </w:p>
    <w:sectPr w:rsidR="00444425" w:rsidRPr="00444425" w:rsidSect="00D27791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709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83B" w:rsidRDefault="0001683B">
      <w:pPr>
        <w:spacing w:after="0" w:line="240" w:lineRule="auto"/>
      </w:pPr>
      <w:r>
        <w:separator/>
      </w:r>
    </w:p>
  </w:endnote>
  <w:endnote w:type="continuationSeparator" w:id="0">
    <w:p w:rsidR="0001683B" w:rsidRDefault="0001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FD" w:rsidRDefault="004B6DFD" w:rsidP="00D27791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6DFD" w:rsidRDefault="004B6DFD" w:rsidP="00D2779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FD" w:rsidRPr="00F73971" w:rsidRDefault="004B6DFD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E9562D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4B6DFD" w:rsidRDefault="004B6DF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83B" w:rsidRDefault="0001683B">
      <w:pPr>
        <w:spacing w:after="0" w:line="240" w:lineRule="auto"/>
      </w:pPr>
      <w:r>
        <w:separator/>
      </w:r>
    </w:p>
  </w:footnote>
  <w:footnote w:type="continuationSeparator" w:id="0">
    <w:p w:rsidR="0001683B" w:rsidRDefault="0001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FD" w:rsidRDefault="004B6DFD" w:rsidP="00D277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6DFD" w:rsidRDefault="004B6D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DFD" w:rsidRPr="00C62517" w:rsidRDefault="004B6DFD" w:rsidP="00D27791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C5F51"/>
    <w:multiLevelType w:val="hybridMultilevel"/>
    <w:tmpl w:val="FA563E82"/>
    <w:lvl w:ilvl="0" w:tplc="97925B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43E5E29"/>
    <w:multiLevelType w:val="hybridMultilevel"/>
    <w:tmpl w:val="9B56D66A"/>
    <w:lvl w:ilvl="0" w:tplc="A844CC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4A678E"/>
    <w:multiLevelType w:val="multilevel"/>
    <w:tmpl w:val="18BE72A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41"/>
    <w:rsid w:val="00002AB5"/>
    <w:rsid w:val="0001683B"/>
    <w:rsid w:val="00026F76"/>
    <w:rsid w:val="0004570C"/>
    <w:rsid w:val="00067CC4"/>
    <w:rsid w:val="00075878"/>
    <w:rsid w:val="000A7895"/>
    <w:rsid w:val="000B3355"/>
    <w:rsid w:val="000B6383"/>
    <w:rsid w:val="000C0AD5"/>
    <w:rsid w:val="000C22DE"/>
    <w:rsid w:val="000F3C74"/>
    <w:rsid w:val="00122097"/>
    <w:rsid w:val="00134739"/>
    <w:rsid w:val="0013542E"/>
    <w:rsid w:val="001461BE"/>
    <w:rsid w:val="00147FF9"/>
    <w:rsid w:val="0015378F"/>
    <w:rsid w:val="001667C8"/>
    <w:rsid w:val="001740C7"/>
    <w:rsid w:val="00177063"/>
    <w:rsid w:val="00187D59"/>
    <w:rsid w:val="001C5F9B"/>
    <w:rsid w:val="001D67FA"/>
    <w:rsid w:val="001E3117"/>
    <w:rsid w:val="00220634"/>
    <w:rsid w:val="00224260"/>
    <w:rsid w:val="00225A58"/>
    <w:rsid w:val="0023415F"/>
    <w:rsid w:val="00245B0B"/>
    <w:rsid w:val="00250DD7"/>
    <w:rsid w:val="00256037"/>
    <w:rsid w:val="002623AB"/>
    <w:rsid w:val="00263935"/>
    <w:rsid w:val="00265884"/>
    <w:rsid w:val="00291BEE"/>
    <w:rsid w:val="002C55C7"/>
    <w:rsid w:val="002F2A97"/>
    <w:rsid w:val="0032688B"/>
    <w:rsid w:val="003462C1"/>
    <w:rsid w:val="00346AA0"/>
    <w:rsid w:val="003836B3"/>
    <w:rsid w:val="00392BE4"/>
    <w:rsid w:val="003970C3"/>
    <w:rsid w:val="003B19D8"/>
    <w:rsid w:val="003F493F"/>
    <w:rsid w:val="00402059"/>
    <w:rsid w:val="004101AE"/>
    <w:rsid w:val="0041151D"/>
    <w:rsid w:val="00416498"/>
    <w:rsid w:val="00431C34"/>
    <w:rsid w:val="00444425"/>
    <w:rsid w:val="0045179A"/>
    <w:rsid w:val="00461A23"/>
    <w:rsid w:val="00462F90"/>
    <w:rsid w:val="00465279"/>
    <w:rsid w:val="004879B1"/>
    <w:rsid w:val="004B6DFD"/>
    <w:rsid w:val="004C3507"/>
    <w:rsid w:val="004C6336"/>
    <w:rsid w:val="004E56D3"/>
    <w:rsid w:val="004E644F"/>
    <w:rsid w:val="004F4C58"/>
    <w:rsid w:val="005017B7"/>
    <w:rsid w:val="00515C3E"/>
    <w:rsid w:val="005232AB"/>
    <w:rsid w:val="00530932"/>
    <w:rsid w:val="00533C37"/>
    <w:rsid w:val="00544DB0"/>
    <w:rsid w:val="00552EBC"/>
    <w:rsid w:val="00570430"/>
    <w:rsid w:val="0059537B"/>
    <w:rsid w:val="005A5CC8"/>
    <w:rsid w:val="005B340F"/>
    <w:rsid w:val="005B3822"/>
    <w:rsid w:val="005B5258"/>
    <w:rsid w:val="005C140A"/>
    <w:rsid w:val="005D0C7C"/>
    <w:rsid w:val="005D2EBE"/>
    <w:rsid w:val="005D5687"/>
    <w:rsid w:val="005D7C05"/>
    <w:rsid w:val="005E1C18"/>
    <w:rsid w:val="005F2BDF"/>
    <w:rsid w:val="005F2BF5"/>
    <w:rsid w:val="005F7C62"/>
    <w:rsid w:val="00600F35"/>
    <w:rsid w:val="00653FFB"/>
    <w:rsid w:val="006540DF"/>
    <w:rsid w:val="0066211A"/>
    <w:rsid w:val="006731AF"/>
    <w:rsid w:val="006740AC"/>
    <w:rsid w:val="0068401C"/>
    <w:rsid w:val="006D19BC"/>
    <w:rsid w:val="006E1836"/>
    <w:rsid w:val="00734552"/>
    <w:rsid w:val="00752D87"/>
    <w:rsid w:val="007578A3"/>
    <w:rsid w:val="00763157"/>
    <w:rsid w:val="00773BDB"/>
    <w:rsid w:val="00777F32"/>
    <w:rsid w:val="0078089E"/>
    <w:rsid w:val="00782ECD"/>
    <w:rsid w:val="007C2B25"/>
    <w:rsid w:val="007E4F61"/>
    <w:rsid w:val="007E5EC7"/>
    <w:rsid w:val="007E6E3F"/>
    <w:rsid w:val="007E7BB9"/>
    <w:rsid w:val="008139CC"/>
    <w:rsid w:val="00820C30"/>
    <w:rsid w:val="0083496C"/>
    <w:rsid w:val="0085129E"/>
    <w:rsid w:val="0087093A"/>
    <w:rsid w:val="008718A9"/>
    <w:rsid w:val="00876855"/>
    <w:rsid w:val="00884DA0"/>
    <w:rsid w:val="008910B4"/>
    <w:rsid w:val="008C3B71"/>
    <w:rsid w:val="008D160F"/>
    <w:rsid w:val="00905365"/>
    <w:rsid w:val="009345EB"/>
    <w:rsid w:val="00941841"/>
    <w:rsid w:val="00942602"/>
    <w:rsid w:val="00943746"/>
    <w:rsid w:val="0094442F"/>
    <w:rsid w:val="0095050F"/>
    <w:rsid w:val="00957570"/>
    <w:rsid w:val="00994D32"/>
    <w:rsid w:val="009A193F"/>
    <w:rsid w:val="009B18EA"/>
    <w:rsid w:val="009B327B"/>
    <w:rsid w:val="009C1FDA"/>
    <w:rsid w:val="009D5DBD"/>
    <w:rsid w:val="009E5A6A"/>
    <w:rsid w:val="009F54D1"/>
    <w:rsid w:val="00A14FB3"/>
    <w:rsid w:val="00A259F3"/>
    <w:rsid w:val="00A5053C"/>
    <w:rsid w:val="00A5074B"/>
    <w:rsid w:val="00A65808"/>
    <w:rsid w:val="00AB041F"/>
    <w:rsid w:val="00AE49D7"/>
    <w:rsid w:val="00AF1A96"/>
    <w:rsid w:val="00AF2ECF"/>
    <w:rsid w:val="00AF6D97"/>
    <w:rsid w:val="00B129FA"/>
    <w:rsid w:val="00B37BAA"/>
    <w:rsid w:val="00B53F71"/>
    <w:rsid w:val="00B553D6"/>
    <w:rsid w:val="00B67143"/>
    <w:rsid w:val="00B71DA1"/>
    <w:rsid w:val="00B80939"/>
    <w:rsid w:val="00B96595"/>
    <w:rsid w:val="00BA2C9C"/>
    <w:rsid w:val="00BB3DC3"/>
    <w:rsid w:val="00BC7081"/>
    <w:rsid w:val="00BE7CF5"/>
    <w:rsid w:val="00BF7F00"/>
    <w:rsid w:val="00C0098B"/>
    <w:rsid w:val="00C0160B"/>
    <w:rsid w:val="00C04C4D"/>
    <w:rsid w:val="00C11D96"/>
    <w:rsid w:val="00C1446E"/>
    <w:rsid w:val="00C27AE9"/>
    <w:rsid w:val="00C37478"/>
    <w:rsid w:val="00C430BD"/>
    <w:rsid w:val="00C65541"/>
    <w:rsid w:val="00C84B9F"/>
    <w:rsid w:val="00C91ECB"/>
    <w:rsid w:val="00CC7AF1"/>
    <w:rsid w:val="00CD7819"/>
    <w:rsid w:val="00CE5D1A"/>
    <w:rsid w:val="00CF0B23"/>
    <w:rsid w:val="00CF130D"/>
    <w:rsid w:val="00D018CD"/>
    <w:rsid w:val="00D026A6"/>
    <w:rsid w:val="00D2643D"/>
    <w:rsid w:val="00D27791"/>
    <w:rsid w:val="00D31138"/>
    <w:rsid w:val="00D33A36"/>
    <w:rsid w:val="00D52B77"/>
    <w:rsid w:val="00D56B17"/>
    <w:rsid w:val="00D70DB9"/>
    <w:rsid w:val="00D83FE0"/>
    <w:rsid w:val="00D86655"/>
    <w:rsid w:val="00D958B2"/>
    <w:rsid w:val="00DB0E10"/>
    <w:rsid w:val="00DC2EA1"/>
    <w:rsid w:val="00DE1CD0"/>
    <w:rsid w:val="00DF1069"/>
    <w:rsid w:val="00E13DC9"/>
    <w:rsid w:val="00E23A29"/>
    <w:rsid w:val="00E350DA"/>
    <w:rsid w:val="00E377D2"/>
    <w:rsid w:val="00E6229B"/>
    <w:rsid w:val="00E803AD"/>
    <w:rsid w:val="00E8474F"/>
    <w:rsid w:val="00E9562D"/>
    <w:rsid w:val="00E97D93"/>
    <w:rsid w:val="00EA35A2"/>
    <w:rsid w:val="00EB09C4"/>
    <w:rsid w:val="00EC006E"/>
    <w:rsid w:val="00EC4D65"/>
    <w:rsid w:val="00ED443B"/>
    <w:rsid w:val="00F01F18"/>
    <w:rsid w:val="00F02F36"/>
    <w:rsid w:val="00F05097"/>
    <w:rsid w:val="00F10398"/>
    <w:rsid w:val="00F1270A"/>
    <w:rsid w:val="00F31632"/>
    <w:rsid w:val="00F80FDA"/>
    <w:rsid w:val="00F873FF"/>
    <w:rsid w:val="00F90529"/>
    <w:rsid w:val="00F945E0"/>
    <w:rsid w:val="00F9577D"/>
    <w:rsid w:val="00FE0C55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44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rsid w:val="0044442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444425"/>
  </w:style>
  <w:style w:type="paragraph" w:styleId="a6">
    <w:name w:val="footer"/>
    <w:basedOn w:val="a"/>
    <w:link w:val="a7"/>
    <w:uiPriority w:val="99"/>
    <w:rsid w:val="004444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44442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link w:val="ConsPlusNormal0"/>
    <w:qFormat/>
    <w:rsid w:val="00B809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80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B809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8093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B80939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link w:val="aa"/>
    <w:qFormat/>
    <w:rsid w:val="00B80939"/>
    <w:pPr>
      <w:spacing w:after="0" w:line="240" w:lineRule="auto"/>
    </w:pPr>
  </w:style>
  <w:style w:type="character" w:customStyle="1" w:styleId="aa">
    <w:name w:val="Без интервала Знак"/>
    <w:link w:val="a9"/>
    <w:rsid w:val="00B80939"/>
  </w:style>
  <w:style w:type="paragraph" w:styleId="ab">
    <w:name w:val="List Paragraph"/>
    <w:basedOn w:val="a"/>
    <w:uiPriority w:val="34"/>
    <w:qFormat/>
    <w:rsid w:val="00B553D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5F2BDF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5F2BDF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8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80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44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rsid w:val="0044442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444425"/>
  </w:style>
  <w:style w:type="paragraph" w:styleId="a6">
    <w:name w:val="footer"/>
    <w:basedOn w:val="a"/>
    <w:link w:val="a7"/>
    <w:uiPriority w:val="99"/>
    <w:rsid w:val="004444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44442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link w:val="ConsPlusNormal0"/>
    <w:qFormat/>
    <w:rsid w:val="00B809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809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B809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8093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B80939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link w:val="aa"/>
    <w:qFormat/>
    <w:rsid w:val="00B80939"/>
    <w:pPr>
      <w:spacing w:after="0" w:line="240" w:lineRule="auto"/>
    </w:pPr>
  </w:style>
  <w:style w:type="character" w:customStyle="1" w:styleId="aa">
    <w:name w:val="Без интервала Знак"/>
    <w:link w:val="a9"/>
    <w:rsid w:val="00B80939"/>
  </w:style>
  <w:style w:type="paragraph" w:styleId="ab">
    <w:name w:val="List Paragraph"/>
    <w:basedOn w:val="a"/>
    <w:uiPriority w:val="34"/>
    <w:qFormat/>
    <w:rsid w:val="00B553D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5F2BDF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5F2BDF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80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80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E4DB2-5D99-49B5-8380-7DDF46904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1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70</cp:revision>
  <cp:lastPrinted>2024-10-01T14:10:00Z</cp:lastPrinted>
  <dcterms:created xsi:type="dcterms:W3CDTF">2024-02-13T07:02:00Z</dcterms:created>
  <dcterms:modified xsi:type="dcterms:W3CDTF">2024-10-02T08:24:00Z</dcterms:modified>
</cp:coreProperties>
</file>