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Default="006F19DC" w:rsidP="00603879">
      <w:pPr>
        <w:spacing w:after="0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D95AD8" w:rsidRDefault="009E4996" w:rsidP="0060387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206D5B" w:rsidRPr="00AA6F29">
        <w:rPr>
          <w:rFonts w:ascii="Times New Roman" w:hAnsi="Times New Roman" w:cs="Times New Roman"/>
          <w:sz w:val="26"/>
          <w:szCs w:val="26"/>
        </w:rPr>
        <w:t>915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p w:rsidR="008C2FD6" w:rsidRPr="00D95AD8" w:rsidRDefault="009E4996" w:rsidP="0060387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50699E">
        <w:rPr>
          <w:rFonts w:ascii="Times New Roman" w:hAnsi="Times New Roman" w:cs="Times New Roman"/>
          <w:sz w:val="26"/>
          <w:szCs w:val="26"/>
        </w:rPr>
        <w:t>49-</w:t>
      </w:r>
      <w:r w:rsidR="00CB64A6">
        <w:rPr>
          <w:rFonts w:ascii="Times New Roman" w:hAnsi="Times New Roman" w:cs="Times New Roman"/>
          <w:sz w:val="26"/>
          <w:szCs w:val="26"/>
        </w:rPr>
        <w:t>4875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p w:rsidR="008C2FD6" w:rsidRDefault="008C2FD6" w:rsidP="0060387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116954" w:rsidRDefault="00116954" w:rsidP="0060387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C2FD6" w:rsidRDefault="000B7CD6" w:rsidP="0060387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73BDB">
        <w:rPr>
          <w:rFonts w:ascii="Times New Roman" w:hAnsi="Times New Roman" w:cs="Times New Roman"/>
          <w:sz w:val="26"/>
          <w:szCs w:val="26"/>
        </w:rPr>
        <w:t xml:space="preserve"> </w:t>
      </w:r>
      <w:r w:rsidR="00206D5B">
        <w:rPr>
          <w:rFonts w:ascii="Times New Roman" w:hAnsi="Times New Roman" w:cs="Times New Roman"/>
          <w:sz w:val="26"/>
          <w:szCs w:val="26"/>
        </w:rPr>
        <w:t>2</w:t>
      </w:r>
      <w:r w:rsidR="00206D5B" w:rsidRPr="009D4E95">
        <w:rPr>
          <w:rFonts w:ascii="Times New Roman" w:hAnsi="Times New Roman" w:cs="Times New Roman"/>
          <w:sz w:val="26"/>
          <w:szCs w:val="26"/>
        </w:rPr>
        <w:t>6</w:t>
      </w:r>
      <w:r w:rsidR="0063645A" w:rsidRPr="00206D5B">
        <w:rPr>
          <w:rFonts w:ascii="Times New Roman" w:hAnsi="Times New Roman" w:cs="Times New Roman"/>
          <w:sz w:val="26"/>
          <w:szCs w:val="26"/>
        </w:rPr>
        <w:t xml:space="preserve"> </w:t>
      </w:r>
      <w:r w:rsidR="0063645A">
        <w:rPr>
          <w:rFonts w:ascii="Times New Roman" w:hAnsi="Times New Roman" w:cs="Times New Roman"/>
          <w:sz w:val="26"/>
          <w:szCs w:val="26"/>
        </w:rPr>
        <w:t>с</w:t>
      </w:r>
      <w:r w:rsidR="00206D5B">
        <w:rPr>
          <w:rFonts w:ascii="Times New Roman" w:hAnsi="Times New Roman" w:cs="Times New Roman"/>
          <w:sz w:val="26"/>
          <w:szCs w:val="26"/>
        </w:rPr>
        <w:t>е</w:t>
      </w:r>
      <w:r w:rsidR="0063645A">
        <w:rPr>
          <w:rFonts w:ascii="Times New Roman" w:hAnsi="Times New Roman" w:cs="Times New Roman"/>
          <w:sz w:val="26"/>
          <w:szCs w:val="26"/>
        </w:rPr>
        <w:t>нтября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4996">
        <w:rPr>
          <w:rFonts w:ascii="Times New Roman" w:hAnsi="Times New Roman" w:cs="Times New Roman"/>
          <w:sz w:val="26"/>
          <w:szCs w:val="26"/>
        </w:rPr>
        <w:t>202</w:t>
      </w:r>
      <w:r w:rsidR="009E4996" w:rsidRPr="00A077A6">
        <w:rPr>
          <w:rFonts w:ascii="Times New Roman" w:hAnsi="Times New Roman" w:cs="Times New Roman"/>
          <w:sz w:val="26"/>
          <w:szCs w:val="26"/>
        </w:rPr>
        <w:t>4</w:t>
      </w:r>
      <w:r w:rsidR="008C2FD6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603879" w:rsidRDefault="008C2FD6" w:rsidP="0060387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</w:t>
      </w:r>
      <w:r w:rsidR="00603879">
        <w:rPr>
          <w:rFonts w:ascii="Times New Roman" w:hAnsi="Times New Roman" w:cs="Times New Roman"/>
          <w:sz w:val="26"/>
          <w:szCs w:val="26"/>
        </w:rPr>
        <w:t xml:space="preserve">пальных нужд (далее Комиссия) </w:t>
      </w:r>
      <w:bookmarkStart w:id="0" w:name="_GoBack"/>
      <w:bookmarkEnd w:id="0"/>
    </w:p>
    <w:p w:rsidR="008C2FD6" w:rsidRDefault="00873BDB" w:rsidP="0060387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</w:t>
      </w:r>
      <w:r w:rsidR="00757FAA">
        <w:rPr>
          <w:rFonts w:ascii="Times New Roman" w:hAnsi="Times New Roman" w:cs="Times New Roman"/>
          <w:sz w:val="26"/>
          <w:szCs w:val="26"/>
        </w:rPr>
        <w:t>см</w:t>
      </w:r>
      <w:r w:rsidR="009D4E95">
        <w:rPr>
          <w:rFonts w:ascii="Times New Roman" w:hAnsi="Times New Roman" w:cs="Times New Roman"/>
          <w:sz w:val="26"/>
          <w:szCs w:val="26"/>
        </w:rPr>
        <w:t>отрев жалобу ООО «Техно Мед»</w:t>
      </w:r>
      <w:r w:rsidR="00757FAA">
        <w:rPr>
          <w:rFonts w:ascii="Times New Roman" w:hAnsi="Times New Roman" w:cs="Times New Roman"/>
          <w:sz w:val="26"/>
          <w:szCs w:val="26"/>
        </w:rPr>
        <w:t xml:space="preserve"> </w:t>
      </w:r>
      <w:r w:rsidR="008C2FD6">
        <w:rPr>
          <w:rFonts w:ascii="Times New Roman" w:hAnsi="Times New Roman" w:cs="Times New Roman"/>
          <w:sz w:val="26"/>
          <w:szCs w:val="26"/>
        </w:rPr>
        <w:t xml:space="preserve">(далее Заявитель) на действия </w:t>
      </w:r>
      <w:r w:rsidR="00D712C3">
        <w:rPr>
          <w:rFonts w:ascii="Times New Roman" w:hAnsi="Times New Roman" w:cs="Times New Roman"/>
          <w:sz w:val="26"/>
          <w:szCs w:val="26"/>
        </w:rPr>
        <w:t>заказчика –</w:t>
      </w:r>
      <w:r w:rsidR="00700CD6" w:rsidRPr="00700CD6">
        <w:rPr>
          <w:rFonts w:ascii="Times New Roman" w:hAnsi="Times New Roman" w:cs="Times New Roman"/>
          <w:sz w:val="26"/>
          <w:szCs w:val="26"/>
        </w:rPr>
        <w:t xml:space="preserve"> </w:t>
      </w:r>
      <w:r w:rsidR="00700CD6">
        <w:rPr>
          <w:rFonts w:ascii="Times New Roman" w:hAnsi="Times New Roman" w:cs="Times New Roman"/>
          <w:sz w:val="26"/>
          <w:szCs w:val="26"/>
        </w:rPr>
        <w:t xml:space="preserve">ГБУЗ «Тимашевская ЦРБ» МЗ КК </w:t>
      </w:r>
      <w:r w:rsidR="00BC16C4">
        <w:rPr>
          <w:rFonts w:ascii="Times New Roman" w:hAnsi="Times New Roman" w:cs="Times New Roman"/>
          <w:sz w:val="26"/>
          <w:szCs w:val="26"/>
        </w:rPr>
        <w:t>п</w:t>
      </w:r>
      <w:r w:rsidR="008C2FD6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>
        <w:rPr>
          <w:rFonts w:ascii="Times New Roman" w:hAnsi="Times New Roman" w:cs="Times New Roman"/>
          <w:sz w:val="26"/>
          <w:szCs w:val="26"/>
        </w:rPr>
        <w:t>к</w:t>
      </w:r>
      <w:r w:rsidR="00383E53">
        <w:rPr>
          <w:rFonts w:ascii="Times New Roman" w:hAnsi="Times New Roman" w:cs="Times New Roman"/>
          <w:sz w:val="26"/>
          <w:szCs w:val="26"/>
        </w:rPr>
        <w:t>циона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712C3">
        <w:rPr>
          <w:rFonts w:ascii="Times New Roman" w:hAnsi="Times New Roman" w:cs="Times New Roman"/>
          <w:sz w:val="26"/>
          <w:szCs w:val="26"/>
        </w:rPr>
        <w:t>«Поставка</w:t>
      </w:r>
      <w:r w:rsidR="00700CD6">
        <w:rPr>
          <w:rFonts w:ascii="Times New Roman" w:hAnsi="Times New Roman" w:cs="Times New Roman"/>
          <w:sz w:val="26"/>
          <w:szCs w:val="26"/>
        </w:rPr>
        <w:t xml:space="preserve"> медицинских изделий</w:t>
      </w:r>
      <w:r w:rsidR="00D712C3">
        <w:rPr>
          <w:rFonts w:ascii="Times New Roman" w:hAnsi="Times New Roman" w:cs="Times New Roman"/>
          <w:sz w:val="26"/>
          <w:szCs w:val="26"/>
        </w:rPr>
        <w:t xml:space="preserve">» </w:t>
      </w:r>
      <w:r w:rsidR="00700CD6">
        <w:rPr>
          <w:rFonts w:ascii="Times New Roman" w:hAnsi="Times New Roman" w:cs="Times New Roman"/>
          <w:sz w:val="26"/>
          <w:szCs w:val="26"/>
        </w:rPr>
        <w:t>(извещение № 0318300034424000212</w:t>
      </w:r>
      <w:r w:rsidR="009B4EED">
        <w:rPr>
          <w:rFonts w:ascii="Times New Roman" w:hAnsi="Times New Roman" w:cs="Times New Roman"/>
          <w:sz w:val="26"/>
          <w:szCs w:val="26"/>
        </w:rPr>
        <w:t xml:space="preserve">) в </w:t>
      </w:r>
      <w:r w:rsidR="008C2FD6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Default="008C2FD6" w:rsidP="0060387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Default="008C2FD6" w:rsidP="0060387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2932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715A16">
        <w:rPr>
          <w:rFonts w:ascii="Times New Roman" w:hAnsi="Times New Roman" w:cs="Times New Roman"/>
          <w:sz w:val="26"/>
          <w:szCs w:val="26"/>
        </w:rPr>
        <w:t>оба ООО «Техно Мед»</w:t>
      </w:r>
      <w:r w:rsidR="0029261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>
        <w:rPr>
          <w:rFonts w:ascii="Times New Roman" w:hAnsi="Times New Roman" w:cs="Times New Roman"/>
          <w:sz w:val="26"/>
          <w:szCs w:val="26"/>
        </w:rPr>
        <w:t>асно которой</w:t>
      </w:r>
      <w:r w:rsidR="00323745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неправомерно. </w:t>
      </w:r>
    </w:p>
    <w:p w:rsidR="000D1E0A" w:rsidRDefault="00715A16" w:rsidP="0060387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Заказчик</w:t>
      </w:r>
      <w:r w:rsidR="00BF091F">
        <w:rPr>
          <w:rFonts w:ascii="Times New Roman" w:hAnsi="Times New Roman" w:cs="Times New Roman"/>
          <w:sz w:val="26"/>
          <w:szCs w:val="26"/>
        </w:rPr>
        <w:t xml:space="preserve"> </w:t>
      </w:r>
      <w:r w:rsidR="00BC7F00">
        <w:rPr>
          <w:rFonts w:ascii="Times New Roman" w:hAnsi="Times New Roman" w:cs="Times New Roman"/>
          <w:sz w:val="26"/>
          <w:szCs w:val="26"/>
        </w:rPr>
        <w:t xml:space="preserve">с доводами жалобы не согласился. </w:t>
      </w:r>
      <w:r w:rsidR="00323745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>
        <w:rPr>
          <w:rFonts w:ascii="Times New Roman" w:hAnsi="Times New Roman" w:cs="Times New Roman"/>
          <w:sz w:val="26"/>
          <w:szCs w:val="26"/>
        </w:rPr>
        <w:t>оответствии с Законом о контрактной системе.</w:t>
      </w:r>
      <w:r w:rsidR="00573D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2FD6" w:rsidRDefault="008C2FD6" w:rsidP="0060387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Default="008C2FD6" w:rsidP="0060387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D10192">
        <w:rPr>
          <w:rFonts w:ascii="Times New Roman" w:hAnsi="Times New Roman" w:cs="Times New Roman"/>
          <w:sz w:val="26"/>
          <w:szCs w:val="26"/>
        </w:rPr>
        <w:t>Заказчиком –</w:t>
      </w:r>
      <w:r w:rsidR="00066016" w:rsidRPr="00066016">
        <w:rPr>
          <w:rFonts w:ascii="Times New Roman" w:hAnsi="Times New Roman" w:cs="Times New Roman"/>
          <w:sz w:val="26"/>
          <w:szCs w:val="26"/>
        </w:rPr>
        <w:t xml:space="preserve"> </w:t>
      </w:r>
      <w:r w:rsidR="00066016">
        <w:rPr>
          <w:rFonts w:ascii="Times New Roman" w:hAnsi="Times New Roman" w:cs="Times New Roman"/>
          <w:sz w:val="26"/>
          <w:szCs w:val="26"/>
        </w:rPr>
        <w:t xml:space="preserve">ГБУЗ «Тимашевская ЦРБ» МЗ КК </w:t>
      </w:r>
      <w:r w:rsidR="00DC254D">
        <w:rPr>
          <w:rFonts w:ascii="Times New Roman" w:hAnsi="Times New Roman" w:cs="Times New Roman"/>
          <w:sz w:val="26"/>
          <w:szCs w:val="26"/>
        </w:rPr>
        <w:t>в ЕИС</w:t>
      </w:r>
      <w:r w:rsidR="00254D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053C9F">
        <w:rPr>
          <w:rFonts w:ascii="Times New Roman" w:hAnsi="Times New Roman" w:cs="Times New Roman"/>
          <w:sz w:val="26"/>
          <w:szCs w:val="26"/>
        </w:rPr>
        <w:t xml:space="preserve"> </w:t>
      </w:r>
      <w:r w:rsidR="00053C9F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="00066016">
        <w:rPr>
          <w:rFonts w:ascii="Times New Roman" w:hAnsi="Times New Roman" w:cs="Times New Roman"/>
          <w:sz w:val="26"/>
          <w:szCs w:val="26"/>
        </w:rPr>
        <w:t>:</w:t>
      </w:r>
      <w:r w:rsidR="00862551" w:rsidRPr="00862551">
        <w:rPr>
          <w:rFonts w:ascii="Times New Roman" w:hAnsi="Times New Roman" w:cs="Times New Roman"/>
          <w:sz w:val="26"/>
          <w:szCs w:val="26"/>
        </w:rPr>
        <w:t xml:space="preserve"> </w:t>
      </w:r>
      <w:r w:rsidR="00862551">
        <w:rPr>
          <w:rFonts w:ascii="Times New Roman" w:hAnsi="Times New Roman" w:cs="Times New Roman"/>
          <w:sz w:val="26"/>
          <w:szCs w:val="26"/>
        </w:rPr>
        <w:t>«Поставка медицинских изделий» (извещение № 0318300034424000212).</w:t>
      </w:r>
    </w:p>
    <w:p w:rsidR="00DD3E76" w:rsidRDefault="00C46154" w:rsidP="0060387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F93AFE">
        <w:rPr>
          <w:rFonts w:ascii="Times New Roman" w:hAnsi="Times New Roman" w:cs="Times New Roman"/>
          <w:sz w:val="26"/>
          <w:szCs w:val="26"/>
        </w:rPr>
        <w:t>от 19.09</w:t>
      </w:r>
      <w:r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>
        <w:rPr>
          <w:rFonts w:ascii="Times New Roman" w:hAnsi="Times New Roman" w:cs="Times New Roman"/>
          <w:sz w:val="26"/>
          <w:szCs w:val="26"/>
        </w:rPr>
        <w:t>Заявителя отклонена в соответствии с п.1</w:t>
      </w:r>
      <w:r>
        <w:rPr>
          <w:rFonts w:ascii="Times New Roman" w:hAnsi="Times New Roman" w:cs="Times New Roman"/>
          <w:sz w:val="26"/>
          <w:szCs w:val="26"/>
        </w:rPr>
        <w:t>) ч.12 ст.</w:t>
      </w:r>
      <w:r w:rsidR="00E230FC">
        <w:rPr>
          <w:rFonts w:ascii="Times New Roman" w:hAnsi="Times New Roman" w:cs="Times New Roman"/>
          <w:sz w:val="26"/>
          <w:szCs w:val="26"/>
        </w:rPr>
        <w:t xml:space="preserve">48 Закона о контрактной системе: </w:t>
      </w:r>
      <w:r w:rsidR="00862551">
        <w:rPr>
          <w:rFonts w:ascii="Times New Roman" w:hAnsi="Times New Roman" w:cs="Times New Roman"/>
          <w:sz w:val="26"/>
          <w:szCs w:val="26"/>
        </w:rPr>
        <w:t xml:space="preserve">участником </w:t>
      </w:r>
      <w:r w:rsidR="00D44E16">
        <w:rPr>
          <w:rFonts w:ascii="Times New Roman" w:hAnsi="Times New Roman" w:cs="Times New Roman"/>
          <w:sz w:val="26"/>
          <w:szCs w:val="26"/>
        </w:rPr>
        <w:t xml:space="preserve">по п.4 предлагается к поставке Термометр электронный для контроля </w:t>
      </w:r>
      <w:proofErr w:type="spellStart"/>
      <w:r w:rsidR="00D44E16">
        <w:rPr>
          <w:rFonts w:ascii="Times New Roman" w:hAnsi="Times New Roman" w:cs="Times New Roman"/>
          <w:sz w:val="26"/>
          <w:szCs w:val="26"/>
        </w:rPr>
        <w:t>холодовой</w:t>
      </w:r>
      <w:proofErr w:type="spellEnd"/>
      <w:r w:rsidR="00D44E16">
        <w:rPr>
          <w:rFonts w:ascii="Times New Roman" w:hAnsi="Times New Roman" w:cs="Times New Roman"/>
          <w:sz w:val="26"/>
          <w:szCs w:val="26"/>
        </w:rPr>
        <w:t xml:space="preserve"> цепи «</w:t>
      </w:r>
      <w:proofErr w:type="spellStart"/>
      <w:r w:rsidR="00081750">
        <w:rPr>
          <w:rFonts w:ascii="Times New Roman" w:hAnsi="Times New Roman" w:cs="Times New Roman"/>
          <w:sz w:val="26"/>
          <w:szCs w:val="26"/>
        </w:rPr>
        <w:t>Термоме</w:t>
      </w:r>
      <w:r w:rsidR="00D44E16"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="00D44E16">
        <w:rPr>
          <w:rFonts w:ascii="Times New Roman" w:hAnsi="Times New Roman" w:cs="Times New Roman"/>
          <w:sz w:val="26"/>
          <w:szCs w:val="26"/>
        </w:rPr>
        <w:t>», что не позволяет заказчику однозначно определить какой именно товар предлагается к поставке по данной позиции</w:t>
      </w:r>
      <w:r w:rsidR="005A2C93">
        <w:rPr>
          <w:rFonts w:ascii="Times New Roman" w:hAnsi="Times New Roman" w:cs="Times New Roman"/>
          <w:sz w:val="26"/>
          <w:szCs w:val="26"/>
        </w:rPr>
        <w:t>.</w:t>
      </w:r>
    </w:p>
    <w:p w:rsidR="00442497" w:rsidRPr="00442497" w:rsidRDefault="00442497" w:rsidP="0060387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442497" w:rsidRDefault="00442497" w:rsidP="00603879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1) члены комиссии по осуществлению закупок:</w:t>
      </w:r>
    </w:p>
    <w:p w:rsidR="00442497" w:rsidRPr="00442497" w:rsidRDefault="00442497" w:rsidP="00603879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442497">
          <w:rPr>
            <w:rStyle w:val="a3"/>
            <w:color w:val="3272C0"/>
            <w:sz w:val="26"/>
            <w:szCs w:val="26"/>
          </w:rPr>
          <w:t>пунктом 4 части 4</w:t>
        </w:r>
      </w:hyperlink>
      <w:r w:rsidRPr="00442497">
        <w:rPr>
          <w:color w:val="464C55"/>
          <w:sz w:val="26"/>
          <w:szCs w:val="26"/>
        </w:rPr>
        <w:t xml:space="preserve"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</w:t>
      </w:r>
      <w:r w:rsidRPr="00442497">
        <w:rPr>
          <w:color w:val="464C55"/>
          <w:sz w:val="26"/>
          <w:szCs w:val="26"/>
        </w:rPr>
        <w:lastRenderedPageBreak/>
        <w:t>предусмотренным </w:t>
      </w:r>
      <w:hyperlink r:id="rId7" w:anchor="block_48121" w:history="1">
        <w:r w:rsidRPr="00442497">
          <w:rPr>
            <w:rStyle w:val="a3"/>
            <w:color w:val="3272C0"/>
            <w:sz w:val="26"/>
            <w:szCs w:val="26"/>
          </w:rPr>
          <w:t>пунктами 1 - 8 части 12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закона;</w:t>
      </w:r>
    </w:p>
    <w:p w:rsidR="00442497" w:rsidRPr="00442497" w:rsidRDefault="00442497" w:rsidP="00603879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442497">
          <w:rPr>
            <w:rStyle w:val="a3"/>
            <w:color w:val="3272C0"/>
            <w:sz w:val="26"/>
            <w:szCs w:val="26"/>
          </w:rPr>
          <w:t>подпунктом "а"</w:t>
        </w:r>
      </w:hyperlink>
      <w:r w:rsidRPr="00442497">
        <w:rPr>
          <w:color w:val="464C55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442497">
          <w:rPr>
            <w:rStyle w:val="a3"/>
            <w:color w:val="3272C0"/>
            <w:sz w:val="26"/>
            <w:szCs w:val="26"/>
          </w:rPr>
          <w:t>абзацем первым пункта 9 части 3</w:t>
        </w:r>
      </w:hyperlink>
      <w:r w:rsidRPr="00442497"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442497">
          <w:rPr>
            <w:rStyle w:val="a3"/>
            <w:color w:val="3272C0"/>
            <w:sz w:val="26"/>
            <w:szCs w:val="26"/>
          </w:rPr>
          <w:t>статьей 14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05000C" w:rsidRDefault="00442497" w:rsidP="00603879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442497">
          <w:rPr>
            <w:rStyle w:val="a3"/>
            <w:color w:val="3272C0"/>
            <w:sz w:val="26"/>
            <w:szCs w:val="26"/>
          </w:rPr>
          <w:t>пунктами 1</w:t>
        </w:r>
      </w:hyperlink>
      <w:r w:rsidRPr="00442497">
        <w:rPr>
          <w:color w:val="464C55"/>
          <w:sz w:val="26"/>
          <w:szCs w:val="26"/>
        </w:rPr>
        <w:t>, </w:t>
      </w:r>
      <w:hyperlink r:id="rId12" w:anchor="block_48172" w:history="1">
        <w:r w:rsidRPr="00442497">
          <w:rPr>
            <w:rStyle w:val="a3"/>
            <w:color w:val="3272C0"/>
            <w:sz w:val="26"/>
            <w:szCs w:val="26"/>
          </w:rPr>
          <w:t>2</w:t>
        </w:r>
      </w:hyperlink>
      <w:r w:rsidRPr="00442497">
        <w:rPr>
          <w:color w:val="464C55"/>
          <w:sz w:val="26"/>
          <w:szCs w:val="26"/>
        </w:rPr>
        <w:t>, </w:t>
      </w:r>
      <w:hyperlink r:id="rId13" w:anchor="block_48174" w:history="1">
        <w:r w:rsidRPr="00442497">
          <w:rPr>
            <w:rStyle w:val="a3"/>
            <w:color w:val="3272C0"/>
            <w:sz w:val="26"/>
            <w:szCs w:val="26"/>
          </w:rPr>
          <w:t>4 - 7 части 17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442497">
          <w:rPr>
            <w:rStyle w:val="a3"/>
            <w:color w:val="3272C0"/>
            <w:sz w:val="26"/>
            <w:szCs w:val="26"/>
          </w:rPr>
          <w:t>электронными подписями</w:t>
        </w:r>
      </w:hyperlink>
      <w:r w:rsidRPr="00442497">
        <w:rPr>
          <w:color w:val="464C55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000C" w:rsidRPr="00115365" w:rsidRDefault="0005000C" w:rsidP="00603879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6F19DC">
        <w:rPr>
          <w:color w:val="464C55"/>
          <w:sz w:val="26"/>
          <w:szCs w:val="26"/>
        </w:rPr>
        <w:tab/>
      </w:r>
      <w:r w:rsidR="00115365">
        <w:rPr>
          <w:color w:val="464C55"/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</w:t>
      </w:r>
      <w:r w:rsidR="00E16633">
        <w:rPr>
          <w:color w:val="464C55"/>
          <w:sz w:val="26"/>
          <w:szCs w:val="26"/>
        </w:rPr>
        <w:t>информации и документов требованиям, установленным в извещении об осуществлении закупки (п.1) ч.12 ст.48 Закона о контрактной системе).</w:t>
      </w:r>
    </w:p>
    <w:p w:rsidR="0065134B" w:rsidRPr="001A3820" w:rsidRDefault="0065134B" w:rsidP="0060387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 w:rsidRPr="001A3820">
        <w:rPr>
          <w:color w:val="464C55"/>
          <w:sz w:val="26"/>
          <w:szCs w:val="26"/>
        </w:rPr>
        <w:t xml:space="preserve">Согласно п.7. </w:t>
      </w:r>
      <w:r w:rsidR="001A3820" w:rsidRPr="001A3820">
        <w:rPr>
          <w:bCs/>
          <w:color w:val="22272F"/>
          <w:sz w:val="26"/>
          <w:szCs w:val="26"/>
          <w:shd w:val="clear" w:color="auto" w:fill="FFFFFF"/>
        </w:rPr>
        <w:t>постановления Правительства РФ от 8 февраля 2017 г. N 145</w:t>
      </w:r>
      <w:r w:rsidR="001A3820" w:rsidRPr="001A3820">
        <w:rPr>
          <w:bCs/>
          <w:color w:val="22272F"/>
          <w:sz w:val="26"/>
          <w:szCs w:val="26"/>
        </w:rPr>
        <w:br/>
      </w:r>
      <w:r w:rsidR="001A3820" w:rsidRPr="001A3820">
        <w:rPr>
          <w:bCs/>
          <w:color w:val="22272F"/>
          <w:sz w:val="26"/>
          <w:szCs w:val="26"/>
          <w:shd w:val="clear" w:color="auto" w:fill="FFFFFF"/>
        </w:rPr>
        <w:t xml:space="preserve"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</w:t>
      </w:r>
      <w:r w:rsidR="001A3820">
        <w:rPr>
          <w:color w:val="464C55"/>
          <w:sz w:val="26"/>
          <w:szCs w:val="26"/>
        </w:rPr>
        <w:t>в</w:t>
      </w:r>
      <w:r w:rsidRPr="001A3820">
        <w:rPr>
          <w:color w:val="464C55"/>
          <w:sz w:val="26"/>
          <w:szCs w:val="26"/>
        </w:rPr>
        <w:t xml:space="preserve">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 </w:t>
      </w:r>
      <w:hyperlink r:id="rId15" w:anchor="block_33" w:history="1">
        <w:r w:rsidRPr="001A3820">
          <w:rPr>
            <w:rStyle w:val="a3"/>
            <w:color w:val="3272C0"/>
            <w:sz w:val="26"/>
            <w:szCs w:val="26"/>
          </w:rPr>
          <w:t>статьи 33</w:t>
        </w:r>
      </w:hyperlink>
      <w:r w:rsidRPr="001A3820">
        <w:rPr>
          <w:color w:val="464C55"/>
          <w:sz w:val="26"/>
          <w:szCs w:val="26"/>
        </w:rPr>
        <w:t xml:space="preserve"> Федерального закона. При проведении предусмотренных Федеральным законом электронных процедур, закрытых электронных процедур </w:t>
      </w:r>
      <w:r w:rsidRPr="00A76E1E">
        <w:rPr>
          <w:color w:val="464C55"/>
          <w:sz w:val="26"/>
          <w:szCs w:val="26"/>
        </w:rPr>
        <w:t>характеристики объекта закупки, предусмотренные</w:t>
      </w:r>
      <w:r w:rsidRPr="00694F7F">
        <w:rPr>
          <w:b/>
          <w:color w:val="464C55"/>
          <w:sz w:val="26"/>
          <w:szCs w:val="26"/>
          <w:u w:val="single"/>
        </w:rPr>
        <w:t> </w:t>
      </w:r>
      <w:hyperlink r:id="rId16" w:anchor="block_3311" w:history="1">
        <w:r w:rsidRPr="00A76E1E">
          <w:rPr>
            <w:rStyle w:val="a3"/>
            <w:color w:val="3272C0"/>
            <w:sz w:val="26"/>
            <w:szCs w:val="26"/>
            <w:u w:val="none"/>
          </w:rPr>
          <w:t>пунктом 1 части 1 статьи 33</w:t>
        </w:r>
      </w:hyperlink>
      <w:r w:rsidRPr="00A76E1E">
        <w:rPr>
          <w:color w:val="464C55"/>
          <w:sz w:val="26"/>
          <w:szCs w:val="26"/>
        </w:rPr>
        <w:t> 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</w:t>
      </w:r>
      <w:r w:rsidRPr="001A3820">
        <w:rPr>
          <w:color w:val="464C55"/>
          <w:sz w:val="26"/>
          <w:szCs w:val="26"/>
        </w:rPr>
        <w:t>теля) в соответствии с </w:t>
      </w:r>
      <w:hyperlink r:id="rId17" w:anchor="block_421" w:history="1">
        <w:r w:rsidRPr="001A3820">
          <w:rPr>
            <w:rStyle w:val="a3"/>
            <w:color w:val="3272C0"/>
            <w:sz w:val="26"/>
            <w:szCs w:val="26"/>
          </w:rPr>
          <w:t>частью 1 статьи 42</w:t>
        </w:r>
      </w:hyperlink>
      <w:r w:rsidRPr="001A3820">
        <w:rPr>
          <w:color w:val="464C55"/>
          <w:sz w:val="26"/>
          <w:szCs w:val="26"/>
        </w:rPr>
        <w:t>, </w:t>
      </w:r>
      <w:hyperlink r:id="rId18" w:anchor="block_7511" w:history="1">
        <w:r w:rsidRPr="001A3820">
          <w:rPr>
            <w:rStyle w:val="a3"/>
            <w:color w:val="3272C0"/>
            <w:sz w:val="26"/>
            <w:szCs w:val="26"/>
          </w:rPr>
          <w:t>пунктом 1 части 1 статьи 75</w:t>
        </w:r>
      </w:hyperlink>
      <w:r w:rsidRPr="001A3820">
        <w:rPr>
          <w:color w:val="464C55"/>
          <w:sz w:val="26"/>
          <w:szCs w:val="26"/>
        </w:rPr>
        <w:t> Федерального закона соответственно.</w:t>
      </w:r>
    </w:p>
    <w:p w:rsidR="0065134B" w:rsidRPr="001A3820" w:rsidRDefault="0065134B" w:rsidP="00603879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1A3820">
        <w:rPr>
          <w:color w:val="464C55"/>
          <w:sz w:val="26"/>
          <w:szCs w:val="26"/>
        </w:rPr>
        <w:lastRenderedPageBreak/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 </w:t>
      </w:r>
      <w:hyperlink r:id="rId19" w:history="1">
        <w:r w:rsidRPr="001A3820">
          <w:rPr>
            <w:rStyle w:val="a3"/>
            <w:color w:val="3272C0"/>
            <w:sz w:val="26"/>
            <w:szCs w:val="26"/>
          </w:rPr>
          <w:t>Общероссийскому классификатору</w:t>
        </w:r>
      </w:hyperlink>
      <w:r w:rsidRPr="001A3820">
        <w:rPr>
          <w:color w:val="464C55"/>
          <w:sz w:val="26"/>
          <w:szCs w:val="26"/>
        </w:rPr>
        <w:t> продукции по видам экономической деятельности (ОКПД2) ОК 034-2014.</w:t>
      </w:r>
    </w:p>
    <w:p w:rsidR="00004860" w:rsidRDefault="00865B67" w:rsidP="0060387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извещении закупки ука</w:t>
      </w:r>
      <w:r w:rsidR="00455B56">
        <w:rPr>
          <w:rFonts w:ascii="Times New Roman" w:hAnsi="Times New Roman" w:cs="Times New Roman"/>
          <w:sz w:val="26"/>
          <w:szCs w:val="26"/>
        </w:rPr>
        <w:t>заны требуемые характеристики</w:t>
      </w:r>
      <w:r w:rsidR="00BC3499">
        <w:rPr>
          <w:rFonts w:ascii="Times New Roman" w:hAnsi="Times New Roman" w:cs="Times New Roman"/>
          <w:sz w:val="26"/>
          <w:szCs w:val="26"/>
        </w:rPr>
        <w:t>.</w:t>
      </w:r>
      <w:r w:rsidR="00455B56" w:rsidRPr="00455B56">
        <w:rPr>
          <w:rFonts w:ascii="Times New Roman" w:hAnsi="Times New Roman" w:cs="Times New Roman"/>
          <w:sz w:val="26"/>
          <w:szCs w:val="26"/>
        </w:rPr>
        <w:t xml:space="preserve"> </w:t>
      </w:r>
      <w:r w:rsidR="00455B56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A31443">
        <w:rPr>
          <w:rFonts w:ascii="Times New Roman" w:hAnsi="Times New Roman" w:cs="Times New Roman"/>
          <w:sz w:val="26"/>
          <w:szCs w:val="26"/>
        </w:rPr>
        <w:t>нструкция по запо</w:t>
      </w:r>
      <w:r w:rsidR="00455B56">
        <w:rPr>
          <w:rFonts w:ascii="Times New Roman" w:hAnsi="Times New Roman" w:cs="Times New Roman"/>
          <w:sz w:val="26"/>
          <w:szCs w:val="26"/>
        </w:rPr>
        <w:t>лнению заявки</w:t>
      </w:r>
      <w:r w:rsidR="00BC3499">
        <w:rPr>
          <w:rFonts w:ascii="Times New Roman" w:hAnsi="Times New Roman" w:cs="Times New Roman"/>
          <w:sz w:val="26"/>
          <w:szCs w:val="26"/>
        </w:rPr>
        <w:t xml:space="preserve"> установлено</w:t>
      </w:r>
      <w:r w:rsidR="00455B56">
        <w:rPr>
          <w:rFonts w:ascii="Times New Roman" w:hAnsi="Times New Roman" w:cs="Times New Roman"/>
          <w:sz w:val="26"/>
          <w:szCs w:val="26"/>
        </w:rPr>
        <w:t xml:space="preserve"> - </w:t>
      </w:r>
      <w:r w:rsidR="00A31443">
        <w:rPr>
          <w:rFonts w:ascii="Times New Roman" w:hAnsi="Times New Roman" w:cs="Times New Roman"/>
          <w:sz w:val="26"/>
          <w:szCs w:val="26"/>
        </w:rPr>
        <w:t>в случае если предметом закупки в заявке на участие в закупке должны быть указаны наименования товаров, входящих в объект закупки, в соответствии с регистрационными удостоверениями на такие изделия.</w:t>
      </w:r>
    </w:p>
    <w:p w:rsidR="00004860" w:rsidRPr="00AA6F29" w:rsidRDefault="00004860" w:rsidP="0060387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 предоставленного заказчиком пояснения следует, что в заявке участника по поз.4 предложен товар: Термометр электронный для контроля </w:t>
      </w:r>
      <w:proofErr w:type="spellStart"/>
      <w:r>
        <w:rPr>
          <w:rFonts w:ascii="Times New Roman" w:hAnsi="Times New Roman" w:cs="Times New Roman"/>
          <w:sz w:val="26"/>
          <w:szCs w:val="26"/>
        </w:rPr>
        <w:t>холодовой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цепи «</w:t>
      </w:r>
      <w:proofErr w:type="spellStart"/>
      <w:r w:rsidR="00AC7001">
        <w:rPr>
          <w:rFonts w:ascii="Times New Roman" w:hAnsi="Times New Roman" w:cs="Times New Roman"/>
          <w:sz w:val="26"/>
          <w:szCs w:val="26"/>
        </w:rPr>
        <w:t>Термоме</w:t>
      </w:r>
      <w:r>
        <w:rPr>
          <w:rFonts w:ascii="Times New Roman" w:hAnsi="Times New Roman" w:cs="Times New Roman"/>
          <w:sz w:val="26"/>
          <w:szCs w:val="26"/>
        </w:rPr>
        <w:t>р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="00AC7001">
        <w:rPr>
          <w:rFonts w:ascii="Times New Roman" w:hAnsi="Times New Roman" w:cs="Times New Roman"/>
          <w:sz w:val="26"/>
          <w:szCs w:val="26"/>
        </w:rPr>
        <w:t xml:space="preserve"> РЗН 2015/2988. </w:t>
      </w:r>
      <w:proofErr w:type="spellStart"/>
      <w:r w:rsidR="00AC7001">
        <w:rPr>
          <w:rFonts w:ascii="Times New Roman" w:hAnsi="Times New Roman" w:cs="Times New Roman"/>
          <w:sz w:val="26"/>
          <w:szCs w:val="26"/>
        </w:rPr>
        <w:t>Термоме</w:t>
      </w:r>
      <w:r>
        <w:rPr>
          <w:rFonts w:ascii="Times New Roman" w:hAnsi="Times New Roman" w:cs="Times New Roman"/>
          <w:sz w:val="26"/>
          <w:szCs w:val="26"/>
        </w:rPr>
        <w:t>р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86FF6">
        <w:rPr>
          <w:rFonts w:ascii="Times New Roman" w:hAnsi="Times New Roman" w:cs="Times New Roman"/>
          <w:sz w:val="26"/>
          <w:szCs w:val="26"/>
        </w:rPr>
        <w:t xml:space="preserve">ПМ. </w:t>
      </w:r>
      <w:r w:rsidR="00AC7001">
        <w:rPr>
          <w:rFonts w:ascii="Times New Roman" w:hAnsi="Times New Roman" w:cs="Times New Roman"/>
          <w:sz w:val="26"/>
          <w:szCs w:val="26"/>
        </w:rPr>
        <w:t>Указанная информация не противоречит сведениям РЗН 2015/2988 и позволяет идентифицировать поставляемый товар.</w:t>
      </w:r>
      <w:r w:rsidR="00133E04">
        <w:rPr>
          <w:rFonts w:ascii="Times New Roman" w:hAnsi="Times New Roman" w:cs="Times New Roman"/>
          <w:sz w:val="26"/>
          <w:szCs w:val="26"/>
        </w:rPr>
        <w:t xml:space="preserve"> Также в заявке представлена выписка из реестра российской промышленной продукции №10246790.</w:t>
      </w:r>
    </w:p>
    <w:p w:rsidR="0050699E" w:rsidRPr="0050699E" w:rsidRDefault="002242AC" w:rsidP="0060387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>
        <w:rPr>
          <w:rFonts w:ascii="Times New Roman" w:hAnsi="Times New Roman" w:cs="Times New Roman"/>
          <w:sz w:val="26"/>
          <w:szCs w:val="26"/>
        </w:rPr>
        <w:t>ус</w:t>
      </w:r>
      <w:r w:rsidR="00A30F09">
        <w:rPr>
          <w:rFonts w:ascii="Times New Roman" w:hAnsi="Times New Roman" w:cs="Times New Roman"/>
          <w:sz w:val="26"/>
          <w:szCs w:val="26"/>
        </w:rPr>
        <w:t xml:space="preserve">ке к участию ООО «Техно Мед» </w:t>
      </w:r>
      <w:r w:rsidR="00BB3AD1">
        <w:rPr>
          <w:rFonts w:ascii="Times New Roman" w:hAnsi="Times New Roman" w:cs="Times New Roman"/>
          <w:sz w:val="26"/>
          <w:szCs w:val="26"/>
        </w:rPr>
        <w:t>противоречит</w:t>
      </w:r>
      <w:r w:rsidR="00977B60">
        <w:rPr>
          <w:rFonts w:ascii="Times New Roman" w:hAnsi="Times New Roman" w:cs="Times New Roman"/>
          <w:sz w:val="26"/>
          <w:szCs w:val="26"/>
        </w:rPr>
        <w:t xml:space="preserve"> ч.5 ст.49, п.1</w:t>
      </w:r>
      <w:r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Default="008C2FD6" w:rsidP="0060387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Комиссия, руководствуясь ч.15</w:t>
      </w:r>
      <w:r w:rsidR="005A3192">
        <w:rPr>
          <w:rFonts w:ascii="Times New Roman" w:hAnsi="Times New Roman" w:cs="Times New Roman"/>
          <w:sz w:val="26"/>
          <w:szCs w:val="26"/>
        </w:rPr>
        <w:t>, ч.22, ч.23</w:t>
      </w:r>
      <w:r>
        <w:rPr>
          <w:rFonts w:ascii="Times New Roman" w:hAnsi="Times New Roman" w:cs="Times New Roman"/>
          <w:sz w:val="26"/>
          <w:szCs w:val="26"/>
        </w:rPr>
        <w:t xml:space="preserve"> ст.99, ч.8 ст.106 Закона о контрактной системе,</w:t>
      </w:r>
    </w:p>
    <w:p w:rsidR="008C2FD6" w:rsidRDefault="008C2FD6" w:rsidP="006038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6038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Default="008C2FD6" w:rsidP="006038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60387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5A3192">
        <w:rPr>
          <w:rFonts w:ascii="Times New Roman" w:hAnsi="Times New Roman" w:cs="Times New Roman"/>
          <w:sz w:val="26"/>
          <w:szCs w:val="26"/>
        </w:rPr>
        <w:t xml:space="preserve">жалобу ООО «Техно Мед» </w:t>
      </w:r>
      <w:r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9613A6" w:rsidRDefault="005A3192" w:rsidP="0060387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в действиях комиссии ГБУЗ «Тимашевская ЦРБ» МЗ КК нарушение ч.5 ст.49, п.1) ч.12 ст.48 Закона о контрактной системе.</w:t>
      </w:r>
    </w:p>
    <w:p w:rsidR="005A3192" w:rsidRDefault="005A3192" w:rsidP="0060387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Заказчику (комиссии) - </w:t>
      </w:r>
      <w:r w:rsidR="00660530">
        <w:rPr>
          <w:rFonts w:ascii="Times New Roman" w:hAnsi="Times New Roman" w:cs="Times New Roman"/>
          <w:sz w:val="26"/>
          <w:szCs w:val="26"/>
        </w:rPr>
        <w:t>ГБУЗ «Тимашевская ЦРБ» МЗ КК выдать предписание об устранении нарушений Закона о контрактной системе.</w:t>
      </w:r>
    </w:p>
    <w:p w:rsidR="00660530" w:rsidRDefault="00660530" w:rsidP="00603879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</w:t>
      </w:r>
      <w:r w:rsidR="00DB29F8">
        <w:rPr>
          <w:rFonts w:ascii="Times New Roman" w:hAnsi="Times New Roman" w:cs="Times New Roman"/>
          <w:sz w:val="26"/>
          <w:szCs w:val="26"/>
        </w:rPr>
        <w:t xml:space="preserve"> административного производства</w:t>
      </w:r>
      <w:r w:rsidR="00DB29F8" w:rsidRPr="00DB29F8">
        <w:rPr>
          <w:rFonts w:ascii="Times New Roman" w:hAnsi="Times New Roman" w:cs="Times New Roman"/>
          <w:sz w:val="26"/>
          <w:szCs w:val="26"/>
        </w:rPr>
        <w:t xml:space="preserve"> </w:t>
      </w:r>
      <w:r w:rsidR="00DB29F8">
        <w:rPr>
          <w:rFonts w:ascii="Times New Roman" w:hAnsi="Times New Roman" w:cs="Times New Roman"/>
          <w:sz w:val="26"/>
          <w:szCs w:val="26"/>
        </w:rPr>
        <w:t>по ч.2 ст.7.30 КоАП.</w:t>
      </w:r>
    </w:p>
    <w:p w:rsidR="008C2FD6" w:rsidRDefault="008C2FD6" w:rsidP="006038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603879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277B19" w:rsidRDefault="00277B19" w:rsidP="00603879">
      <w:pPr>
        <w:pStyle w:val="a4"/>
        <w:spacing w:after="0"/>
        <w:ind w:left="900"/>
        <w:jc w:val="right"/>
        <w:rPr>
          <w:rFonts w:ascii="Times New Roman" w:hAnsi="Times New Roman" w:cs="Times New Roman"/>
          <w:sz w:val="26"/>
          <w:szCs w:val="26"/>
        </w:rPr>
      </w:pPr>
    </w:p>
    <w:p w:rsidR="00CF2EA2" w:rsidRDefault="00CF2EA2" w:rsidP="00603879">
      <w:pPr>
        <w:spacing w:after="0"/>
      </w:pPr>
    </w:p>
    <w:sectPr w:rsidR="00CF2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4860"/>
    <w:rsid w:val="000064E4"/>
    <w:rsid w:val="00022B84"/>
    <w:rsid w:val="00023C6C"/>
    <w:rsid w:val="0005000C"/>
    <w:rsid w:val="00053C9F"/>
    <w:rsid w:val="0006062E"/>
    <w:rsid w:val="00064C54"/>
    <w:rsid w:val="00066016"/>
    <w:rsid w:val="00081750"/>
    <w:rsid w:val="00086602"/>
    <w:rsid w:val="000903B2"/>
    <w:rsid w:val="000952F1"/>
    <w:rsid w:val="000A26B9"/>
    <w:rsid w:val="000B13C3"/>
    <w:rsid w:val="000B7CD6"/>
    <w:rsid w:val="000D1E0A"/>
    <w:rsid w:val="0011337A"/>
    <w:rsid w:val="00115365"/>
    <w:rsid w:val="00116954"/>
    <w:rsid w:val="00133E04"/>
    <w:rsid w:val="00136CEB"/>
    <w:rsid w:val="00137659"/>
    <w:rsid w:val="00146ACF"/>
    <w:rsid w:val="001559FE"/>
    <w:rsid w:val="00161C63"/>
    <w:rsid w:val="001747BD"/>
    <w:rsid w:val="00181FC8"/>
    <w:rsid w:val="0018453B"/>
    <w:rsid w:val="00186FF6"/>
    <w:rsid w:val="00197552"/>
    <w:rsid w:val="001A13F2"/>
    <w:rsid w:val="001A3820"/>
    <w:rsid w:val="001A662C"/>
    <w:rsid w:val="001A6F52"/>
    <w:rsid w:val="001B64BB"/>
    <w:rsid w:val="001C6CCC"/>
    <w:rsid w:val="001D1060"/>
    <w:rsid w:val="001E326D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312016"/>
    <w:rsid w:val="00315E24"/>
    <w:rsid w:val="00323745"/>
    <w:rsid w:val="003316F5"/>
    <w:rsid w:val="00343947"/>
    <w:rsid w:val="00376F43"/>
    <w:rsid w:val="00383E53"/>
    <w:rsid w:val="003A44F7"/>
    <w:rsid w:val="004263F3"/>
    <w:rsid w:val="0042674C"/>
    <w:rsid w:val="004369CC"/>
    <w:rsid w:val="00442497"/>
    <w:rsid w:val="004466F4"/>
    <w:rsid w:val="00455B56"/>
    <w:rsid w:val="0046488C"/>
    <w:rsid w:val="00464ECA"/>
    <w:rsid w:val="0047071D"/>
    <w:rsid w:val="00486137"/>
    <w:rsid w:val="00495A00"/>
    <w:rsid w:val="00495ACA"/>
    <w:rsid w:val="00496FD2"/>
    <w:rsid w:val="004A0B9D"/>
    <w:rsid w:val="004B08B3"/>
    <w:rsid w:val="004D0FDB"/>
    <w:rsid w:val="004D696C"/>
    <w:rsid w:val="004F648C"/>
    <w:rsid w:val="0050699E"/>
    <w:rsid w:val="00520553"/>
    <w:rsid w:val="00525015"/>
    <w:rsid w:val="0056051D"/>
    <w:rsid w:val="005653FA"/>
    <w:rsid w:val="005730C3"/>
    <w:rsid w:val="00573DFE"/>
    <w:rsid w:val="0057507E"/>
    <w:rsid w:val="005846D7"/>
    <w:rsid w:val="00597367"/>
    <w:rsid w:val="005A2C93"/>
    <w:rsid w:val="005A2F4A"/>
    <w:rsid w:val="005A3192"/>
    <w:rsid w:val="005B6E57"/>
    <w:rsid w:val="005C3B04"/>
    <w:rsid w:val="005D0246"/>
    <w:rsid w:val="005E5263"/>
    <w:rsid w:val="005F21F7"/>
    <w:rsid w:val="005F64ED"/>
    <w:rsid w:val="00603879"/>
    <w:rsid w:val="00624F9E"/>
    <w:rsid w:val="00625BF8"/>
    <w:rsid w:val="006307AC"/>
    <w:rsid w:val="0063645A"/>
    <w:rsid w:val="006413A9"/>
    <w:rsid w:val="0065134B"/>
    <w:rsid w:val="0065168E"/>
    <w:rsid w:val="00660530"/>
    <w:rsid w:val="00662305"/>
    <w:rsid w:val="0066320C"/>
    <w:rsid w:val="00677715"/>
    <w:rsid w:val="00690E4E"/>
    <w:rsid w:val="006911E1"/>
    <w:rsid w:val="00694F7F"/>
    <w:rsid w:val="006972B2"/>
    <w:rsid w:val="006D70DE"/>
    <w:rsid w:val="006E4739"/>
    <w:rsid w:val="006F19DC"/>
    <w:rsid w:val="006F268D"/>
    <w:rsid w:val="00700CD6"/>
    <w:rsid w:val="00711673"/>
    <w:rsid w:val="00715A16"/>
    <w:rsid w:val="00721DA2"/>
    <w:rsid w:val="00723AC9"/>
    <w:rsid w:val="00724AEE"/>
    <w:rsid w:val="00757FAA"/>
    <w:rsid w:val="007622CD"/>
    <w:rsid w:val="00785D34"/>
    <w:rsid w:val="00792C85"/>
    <w:rsid w:val="007B2643"/>
    <w:rsid w:val="007B2FA3"/>
    <w:rsid w:val="007B74A4"/>
    <w:rsid w:val="007C3AB3"/>
    <w:rsid w:val="007C4942"/>
    <w:rsid w:val="007E4A3B"/>
    <w:rsid w:val="00813BBD"/>
    <w:rsid w:val="00814932"/>
    <w:rsid w:val="00830908"/>
    <w:rsid w:val="0083555B"/>
    <w:rsid w:val="00842827"/>
    <w:rsid w:val="00843D2C"/>
    <w:rsid w:val="00862551"/>
    <w:rsid w:val="0086422B"/>
    <w:rsid w:val="00865B67"/>
    <w:rsid w:val="00873BDB"/>
    <w:rsid w:val="00892C0D"/>
    <w:rsid w:val="008B4952"/>
    <w:rsid w:val="008C2FD6"/>
    <w:rsid w:val="008C720D"/>
    <w:rsid w:val="008D013A"/>
    <w:rsid w:val="008D2DA6"/>
    <w:rsid w:val="008E314C"/>
    <w:rsid w:val="009228E6"/>
    <w:rsid w:val="00932C06"/>
    <w:rsid w:val="00940F02"/>
    <w:rsid w:val="00952441"/>
    <w:rsid w:val="009613A6"/>
    <w:rsid w:val="00977984"/>
    <w:rsid w:val="00977B60"/>
    <w:rsid w:val="0099135B"/>
    <w:rsid w:val="009A0EDB"/>
    <w:rsid w:val="009A4088"/>
    <w:rsid w:val="009B4A5C"/>
    <w:rsid w:val="009B4EED"/>
    <w:rsid w:val="009B7A16"/>
    <w:rsid w:val="009C0CAC"/>
    <w:rsid w:val="009C2932"/>
    <w:rsid w:val="009C3B4C"/>
    <w:rsid w:val="009D4E95"/>
    <w:rsid w:val="009E4996"/>
    <w:rsid w:val="00A03940"/>
    <w:rsid w:val="00A06A14"/>
    <w:rsid w:val="00A077A6"/>
    <w:rsid w:val="00A30F09"/>
    <w:rsid w:val="00A31443"/>
    <w:rsid w:val="00A53B09"/>
    <w:rsid w:val="00A71CEF"/>
    <w:rsid w:val="00A76E1E"/>
    <w:rsid w:val="00A8373F"/>
    <w:rsid w:val="00A97782"/>
    <w:rsid w:val="00A97C1A"/>
    <w:rsid w:val="00AA6F29"/>
    <w:rsid w:val="00AB530B"/>
    <w:rsid w:val="00AB6773"/>
    <w:rsid w:val="00AB7130"/>
    <w:rsid w:val="00AC6E31"/>
    <w:rsid w:val="00AC7001"/>
    <w:rsid w:val="00AD75C9"/>
    <w:rsid w:val="00AF5F81"/>
    <w:rsid w:val="00B040CC"/>
    <w:rsid w:val="00B06EB2"/>
    <w:rsid w:val="00B1475E"/>
    <w:rsid w:val="00B20356"/>
    <w:rsid w:val="00B306FD"/>
    <w:rsid w:val="00B32AFC"/>
    <w:rsid w:val="00B331FB"/>
    <w:rsid w:val="00B4247B"/>
    <w:rsid w:val="00B74CB1"/>
    <w:rsid w:val="00B81450"/>
    <w:rsid w:val="00BB3AD1"/>
    <w:rsid w:val="00BC16C4"/>
    <w:rsid w:val="00BC3499"/>
    <w:rsid w:val="00BC7F00"/>
    <w:rsid w:val="00BE14CD"/>
    <w:rsid w:val="00BF091F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64A6"/>
    <w:rsid w:val="00CC01F8"/>
    <w:rsid w:val="00CD0D01"/>
    <w:rsid w:val="00CD4680"/>
    <w:rsid w:val="00CE724A"/>
    <w:rsid w:val="00CF1036"/>
    <w:rsid w:val="00CF2EA2"/>
    <w:rsid w:val="00D10192"/>
    <w:rsid w:val="00D32507"/>
    <w:rsid w:val="00D44E16"/>
    <w:rsid w:val="00D47996"/>
    <w:rsid w:val="00D60B39"/>
    <w:rsid w:val="00D712C3"/>
    <w:rsid w:val="00D7585F"/>
    <w:rsid w:val="00D92331"/>
    <w:rsid w:val="00D95AD8"/>
    <w:rsid w:val="00DA0CB8"/>
    <w:rsid w:val="00DB29F8"/>
    <w:rsid w:val="00DC02A5"/>
    <w:rsid w:val="00DC254D"/>
    <w:rsid w:val="00DD3E76"/>
    <w:rsid w:val="00DF0299"/>
    <w:rsid w:val="00E0339A"/>
    <w:rsid w:val="00E16633"/>
    <w:rsid w:val="00E2045F"/>
    <w:rsid w:val="00E230FC"/>
    <w:rsid w:val="00E64303"/>
    <w:rsid w:val="00E64FD5"/>
    <w:rsid w:val="00E706AA"/>
    <w:rsid w:val="00E75C31"/>
    <w:rsid w:val="00E75F20"/>
    <w:rsid w:val="00E824C5"/>
    <w:rsid w:val="00E87BF1"/>
    <w:rsid w:val="00E87F1C"/>
    <w:rsid w:val="00EA2A6D"/>
    <w:rsid w:val="00EB00B1"/>
    <w:rsid w:val="00EC6717"/>
    <w:rsid w:val="00EE7716"/>
    <w:rsid w:val="00F021B3"/>
    <w:rsid w:val="00F16336"/>
    <w:rsid w:val="00F40B92"/>
    <w:rsid w:val="00F42E2B"/>
    <w:rsid w:val="00F46AE1"/>
    <w:rsid w:val="00F66E1F"/>
    <w:rsid w:val="00F80856"/>
    <w:rsid w:val="00F856AE"/>
    <w:rsid w:val="00F87999"/>
    <w:rsid w:val="00F93AFE"/>
    <w:rsid w:val="00F9510F"/>
    <w:rsid w:val="00FA33C5"/>
    <w:rsid w:val="00FB339D"/>
    <w:rsid w:val="00FB3F78"/>
    <w:rsid w:val="00FC1798"/>
    <w:rsid w:val="00FC287E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6E24F8-1EEC-4668-8BFC-10239581C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18" Type="http://schemas.openxmlformats.org/officeDocument/2006/relationships/hyperlink" Target="https://base.garant.ru/70353464/7381fc65826091bca567a1005ba6bc41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17" Type="http://schemas.openxmlformats.org/officeDocument/2006/relationships/hyperlink" Target="https://base.garant.ru/70353464/43c951d8803e4d3c0a4d98e76e8fcc5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79232c367b45a2128d6a8d7ae0217075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79232c367b45a2128d6a8d7ae0217075/" TargetMode="External"/><Relationship Id="rId10" Type="http://schemas.openxmlformats.org/officeDocument/2006/relationships/hyperlink" Target="https://base.garant.ru/70353464/888134b28b1397ffae87a0ab1e117954/" TargetMode="External"/><Relationship Id="rId19" Type="http://schemas.openxmlformats.org/officeDocument/2006/relationships/hyperlink" Target="https://base.garant.ru/706507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30C2E-C4EE-48C7-8479-81D1ED5FD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312</cp:revision>
  <dcterms:created xsi:type="dcterms:W3CDTF">2023-03-18T19:07:00Z</dcterms:created>
  <dcterms:modified xsi:type="dcterms:W3CDTF">2024-10-01T15:45:00Z</dcterms:modified>
</cp:coreProperties>
</file>