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916" w:rsidRPr="00827A47" w:rsidRDefault="0058260D" w:rsidP="00925FC4">
      <w:pPr>
        <w:ind w:left="4536"/>
        <w:jc w:val="both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>Государственное бюджетное учреждение Респуб</w:t>
      </w:r>
      <w:r w:rsidR="00B83D8F" w:rsidRPr="00827A47">
        <w:rPr>
          <w:color w:val="000000"/>
          <w:sz w:val="27"/>
          <w:szCs w:val="27"/>
        </w:rPr>
        <w:t xml:space="preserve">лики Дагестан </w:t>
      </w:r>
      <w:r w:rsidR="00483916" w:rsidRPr="00827A47">
        <w:rPr>
          <w:color w:val="000000"/>
          <w:sz w:val="27"/>
          <w:szCs w:val="27"/>
        </w:rPr>
        <w:t>«</w:t>
      </w:r>
      <w:r w:rsidR="001E3401" w:rsidRPr="00827A47">
        <w:rPr>
          <w:color w:val="000000"/>
          <w:sz w:val="27"/>
          <w:szCs w:val="27"/>
        </w:rPr>
        <w:t xml:space="preserve">Республиканская клиническая больница </w:t>
      </w:r>
      <w:r w:rsidR="00455421" w:rsidRPr="00827A47">
        <w:rPr>
          <w:color w:val="000000"/>
          <w:sz w:val="27"/>
          <w:szCs w:val="27"/>
        </w:rPr>
        <w:t>№2</w:t>
      </w:r>
      <w:r w:rsidR="00483916" w:rsidRPr="00827A47">
        <w:rPr>
          <w:color w:val="000000"/>
          <w:sz w:val="27"/>
          <w:szCs w:val="27"/>
        </w:rPr>
        <w:t>»</w:t>
      </w:r>
    </w:p>
    <w:p w:rsidR="00B83D8F" w:rsidRPr="00827A47" w:rsidRDefault="00455421" w:rsidP="00925FC4">
      <w:pPr>
        <w:ind w:left="4536"/>
        <w:jc w:val="both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 xml:space="preserve">367000, Дагестан </w:t>
      </w:r>
      <w:proofErr w:type="spellStart"/>
      <w:r w:rsidRPr="00827A47">
        <w:rPr>
          <w:color w:val="000000"/>
          <w:sz w:val="27"/>
          <w:szCs w:val="27"/>
        </w:rPr>
        <w:t>Респ</w:t>
      </w:r>
      <w:proofErr w:type="spellEnd"/>
      <w:r w:rsidRPr="00827A47">
        <w:rPr>
          <w:color w:val="000000"/>
          <w:sz w:val="27"/>
          <w:szCs w:val="27"/>
        </w:rPr>
        <w:t xml:space="preserve">, Махачкала г, </w:t>
      </w:r>
      <w:proofErr w:type="spellStart"/>
      <w:r w:rsidR="00CB38F8" w:rsidRPr="00827A47">
        <w:rPr>
          <w:color w:val="000000"/>
          <w:sz w:val="27"/>
          <w:szCs w:val="27"/>
        </w:rPr>
        <w:t>ул</w:t>
      </w:r>
      <w:proofErr w:type="spellEnd"/>
      <w:r w:rsidRPr="00827A47">
        <w:rPr>
          <w:color w:val="000000"/>
          <w:sz w:val="27"/>
          <w:szCs w:val="27"/>
        </w:rPr>
        <w:t xml:space="preserve"> </w:t>
      </w:r>
      <w:r w:rsidR="00CB38F8" w:rsidRPr="00827A47">
        <w:rPr>
          <w:color w:val="000000"/>
          <w:sz w:val="27"/>
          <w:szCs w:val="27"/>
        </w:rPr>
        <w:t>Магомета Гаджиева</w:t>
      </w:r>
      <w:r w:rsidRPr="00827A47">
        <w:rPr>
          <w:color w:val="000000"/>
          <w:sz w:val="27"/>
          <w:szCs w:val="27"/>
        </w:rPr>
        <w:t xml:space="preserve">, </w:t>
      </w:r>
      <w:proofErr w:type="spellStart"/>
      <w:r w:rsidR="00CB38F8" w:rsidRPr="00827A47">
        <w:rPr>
          <w:color w:val="000000"/>
          <w:sz w:val="27"/>
          <w:szCs w:val="27"/>
        </w:rPr>
        <w:t>зд</w:t>
      </w:r>
      <w:proofErr w:type="spellEnd"/>
      <w:r w:rsidRPr="00827A47">
        <w:rPr>
          <w:color w:val="000000"/>
          <w:sz w:val="27"/>
          <w:szCs w:val="27"/>
        </w:rPr>
        <w:t>. 31</w:t>
      </w:r>
    </w:p>
    <w:p w:rsidR="00E126C8" w:rsidRPr="00827A47" w:rsidRDefault="00E126C8" w:rsidP="00925FC4">
      <w:pPr>
        <w:ind w:left="4536"/>
        <w:jc w:val="both"/>
        <w:rPr>
          <w:color w:val="000000"/>
          <w:sz w:val="27"/>
          <w:szCs w:val="27"/>
          <w:lang w:val="en-US"/>
        </w:rPr>
      </w:pPr>
      <w:proofErr w:type="gramStart"/>
      <w:r w:rsidRPr="00827A47">
        <w:rPr>
          <w:color w:val="000000"/>
          <w:sz w:val="27"/>
          <w:szCs w:val="27"/>
          <w:lang w:val="en-US"/>
        </w:rPr>
        <w:t>e-mail</w:t>
      </w:r>
      <w:proofErr w:type="gramEnd"/>
      <w:r w:rsidRPr="00827A47">
        <w:rPr>
          <w:color w:val="000000"/>
          <w:sz w:val="27"/>
          <w:szCs w:val="27"/>
          <w:lang w:val="en-US"/>
        </w:rPr>
        <w:t xml:space="preserve">: </w:t>
      </w:r>
      <w:r w:rsidR="00CB38F8" w:rsidRPr="00827A47">
        <w:rPr>
          <w:color w:val="000000"/>
          <w:sz w:val="27"/>
          <w:szCs w:val="27"/>
          <w:lang w:val="en-US"/>
        </w:rPr>
        <w:t>rmctorgi@mail.ru</w:t>
      </w:r>
    </w:p>
    <w:p w:rsidR="00E97370" w:rsidRPr="00827A47" w:rsidRDefault="00E97370" w:rsidP="00925FC4">
      <w:pPr>
        <w:ind w:left="4536"/>
        <w:jc w:val="both"/>
        <w:rPr>
          <w:color w:val="000000"/>
          <w:sz w:val="27"/>
          <w:szCs w:val="27"/>
          <w:lang w:val="en-US"/>
        </w:rPr>
      </w:pPr>
    </w:p>
    <w:p w:rsidR="00B570DB" w:rsidRPr="00827A47" w:rsidRDefault="00B570DB" w:rsidP="00B570DB">
      <w:pPr>
        <w:ind w:left="4536"/>
        <w:jc w:val="both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>Комитет по государственным закупкам Республики Дагестан</w:t>
      </w:r>
    </w:p>
    <w:p w:rsidR="00B570DB" w:rsidRPr="00827A47" w:rsidRDefault="00B570DB" w:rsidP="00B570DB">
      <w:pPr>
        <w:ind w:left="4536"/>
        <w:jc w:val="both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 xml:space="preserve">367033, Республика Дагестан, г. Махачкала, ул. </w:t>
      </w:r>
      <w:proofErr w:type="spellStart"/>
      <w:r w:rsidRPr="00827A47">
        <w:rPr>
          <w:color w:val="000000"/>
          <w:sz w:val="27"/>
          <w:szCs w:val="27"/>
        </w:rPr>
        <w:t>Абубакарова</w:t>
      </w:r>
      <w:proofErr w:type="spellEnd"/>
      <w:r w:rsidRPr="00827A47">
        <w:rPr>
          <w:color w:val="000000"/>
          <w:sz w:val="27"/>
          <w:szCs w:val="27"/>
        </w:rPr>
        <w:t>, 67 (5 этаж)</w:t>
      </w:r>
    </w:p>
    <w:p w:rsidR="00B570DB" w:rsidRPr="00827A47" w:rsidRDefault="00B570DB" w:rsidP="00B570DB">
      <w:pPr>
        <w:ind w:left="4536"/>
        <w:jc w:val="both"/>
        <w:rPr>
          <w:color w:val="000000"/>
          <w:sz w:val="27"/>
          <w:szCs w:val="27"/>
          <w:lang w:val="en-US"/>
        </w:rPr>
      </w:pPr>
      <w:proofErr w:type="gramStart"/>
      <w:r w:rsidRPr="00827A47">
        <w:rPr>
          <w:color w:val="000000"/>
          <w:sz w:val="27"/>
          <w:szCs w:val="27"/>
          <w:lang w:val="en-US"/>
        </w:rPr>
        <w:t>e-mail</w:t>
      </w:r>
      <w:proofErr w:type="gramEnd"/>
      <w:r w:rsidRPr="00827A47">
        <w:rPr>
          <w:color w:val="000000"/>
          <w:sz w:val="27"/>
          <w:szCs w:val="27"/>
          <w:lang w:val="en-US"/>
        </w:rPr>
        <w:t>: zakupki@e-dag.ru</w:t>
      </w:r>
    </w:p>
    <w:p w:rsidR="00B570DB" w:rsidRPr="00827A47" w:rsidRDefault="00B570DB" w:rsidP="00925FC4">
      <w:pPr>
        <w:ind w:left="4536"/>
        <w:jc w:val="both"/>
        <w:rPr>
          <w:color w:val="000000"/>
          <w:sz w:val="27"/>
          <w:szCs w:val="27"/>
          <w:lang w:val="en-US"/>
        </w:rPr>
      </w:pPr>
    </w:p>
    <w:p w:rsidR="00B570DB" w:rsidRPr="00827A47" w:rsidRDefault="00B570DB" w:rsidP="00B570DB">
      <w:pPr>
        <w:ind w:left="4536"/>
        <w:jc w:val="both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>АО «Сбербанк – АСТ»</w:t>
      </w:r>
    </w:p>
    <w:p w:rsidR="00B570DB" w:rsidRPr="00827A47" w:rsidRDefault="00B570DB" w:rsidP="00B570DB">
      <w:pPr>
        <w:ind w:left="4536"/>
        <w:jc w:val="both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>119435, город Москва, Большой Саввинский переулок, д. 12, стр. 9</w:t>
      </w:r>
    </w:p>
    <w:p w:rsidR="00483916" w:rsidRPr="00827A47" w:rsidRDefault="00B570DB" w:rsidP="00B570DB">
      <w:pPr>
        <w:ind w:left="4536"/>
        <w:jc w:val="both"/>
        <w:rPr>
          <w:color w:val="000000"/>
          <w:sz w:val="27"/>
          <w:szCs w:val="27"/>
          <w:lang w:val="en-US"/>
        </w:rPr>
      </w:pPr>
      <w:proofErr w:type="gramStart"/>
      <w:r w:rsidRPr="00827A47">
        <w:rPr>
          <w:color w:val="000000"/>
          <w:sz w:val="27"/>
          <w:szCs w:val="27"/>
          <w:lang w:val="en-US"/>
        </w:rPr>
        <w:t>e-mail</w:t>
      </w:r>
      <w:proofErr w:type="gramEnd"/>
      <w:r w:rsidRPr="00827A47">
        <w:rPr>
          <w:color w:val="000000"/>
          <w:sz w:val="27"/>
          <w:szCs w:val="27"/>
          <w:lang w:val="en-US"/>
        </w:rPr>
        <w:t>: ko@sberbank-ast.ru</w:t>
      </w:r>
    </w:p>
    <w:p w:rsidR="00B83D8F" w:rsidRPr="00827A47" w:rsidRDefault="00B83D8F" w:rsidP="00B83D8F">
      <w:pPr>
        <w:ind w:left="4536"/>
        <w:jc w:val="both"/>
        <w:rPr>
          <w:color w:val="000000"/>
          <w:sz w:val="27"/>
          <w:szCs w:val="27"/>
          <w:lang w:val="en-US"/>
        </w:rPr>
      </w:pPr>
    </w:p>
    <w:p w:rsidR="00B83D8F" w:rsidRPr="00827A47" w:rsidRDefault="00B83D8F" w:rsidP="00B83D8F">
      <w:pPr>
        <w:ind w:left="4536"/>
        <w:jc w:val="both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 xml:space="preserve">ООО </w:t>
      </w:r>
      <w:r w:rsidR="00CB38F8" w:rsidRPr="00827A47">
        <w:rPr>
          <w:color w:val="000000"/>
          <w:sz w:val="27"/>
          <w:szCs w:val="27"/>
        </w:rPr>
        <w:t>"Ренессанс-Мед"</w:t>
      </w:r>
    </w:p>
    <w:p w:rsidR="00866699" w:rsidRPr="00827A47" w:rsidRDefault="00CB38F8" w:rsidP="00B83D8F">
      <w:pPr>
        <w:ind w:left="4536"/>
        <w:jc w:val="both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 xml:space="preserve">105187, г. Москва, </w:t>
      </w:r>
      <w:proofErr w:type="spellStart"/>
      <w:r w:rsidRPr="00827A47">
        <w:rPr>
          <w:color w:val="000000"/>
          <w:sz w:val="27"/>
          <w:szCs w:val="27"/>
        </w:rPr>
        <w:t>вн.тер.г</w:t>
      </w:r>
      <w:proofErr w:type="spellEnd"/>
      <w:r w:rsidRPr="00827A47">
        <w:rPr>
          <w:color w:val="000000"/>
          <w:sz w:val="27"/>
          <w:szCs w:val="27"/>
        </w:rPr>
        <w:t xml:space="preserve">. </w:t>
      </w:r>
      <w:r w:rsidR="00233A4A" w:rsidRPr="00827A47">
        <w:rPr>
          <w:color w:val="000000"/>
          <w:sz w:val="27"/>
          <w:szCs w:val="27"/>
        </w:rPr>
        <w:t>Муниципальный</w:t>
      </w:r>
      <w:r w:rsidRPr="00827A47">
        <w:rPr>
          <w:color w:val="000000"/>
          <w:sz w:val="27"/>
          <w:szCs w:val="27"/>
        </w:rPr>
        <w:t xml:space="preserve"> </w:t>
      </w:r>
      <w:r w:rsidR="00233A4A" w:rsidRPr="00827A47">
        <w:rPr>
          <w:color w:val="000000"/>
          <w:sz w:val="27"/>
          <w:szCs w:val="27"/>
        </w:rPr>
        <w:t>округ Измайлово</w:t>
      </w:r>
      <w:r w:rsidRPr="00827A47">
        <w:rPr>
          <w:color w:val="000000"/>
          <w:sz w:val="27"/>
          <w:szCs w:val="27"/>
        </w:rPr>
        <w:t xml:space="preserve">, </w:t>
      </w:r>
      <w:proofErr w:type="spellStart"/>
      <w:r w:rsidR="00233A4A" w:rsidRPr="00827A47">
        <w:rPr>
          <w:color w:val="000000"/>
          <w:sz w:val="27"/>
          <w:szCs w:val="27"/>
        </w:rPr>
        <w:t>ул</w:t>
      </w:r>
      <w:proofErr w:type="spellEnd"/>
      <w:r w:rsidRPr="00827A47">
        <w:rPr>
          <w:color w:val="000000"/>
          <w:sz w:val="27"/>
          <w:szCs w:val="27"/>
        </w:rPr>
        <w:t xml:space="preserve"> 1-</w:t>
      </w:r>
      <w:r w:rsidR="00233A4A" w:rsidRPr="00827A47">
        <w:rPr>
          <w:color w:val="000000"/>
          <w:sz w:val="27"/>
          <w:szCs w:val="27"/>
        </w:rPr>
        <w:t>я</w:t>
      </w:r>
      <w:r w:rsidRPr="00827A47">
        <w:rPr>
          <w:color w:val="000000"/>
          <w:sz w:val="27"/>
          <w:szCs w:val="27"/>
        </w:rPr>
        <w:t xml:space="preserve"> </w:t>
      </w:r>
      <w:r w:rsidR="00233A4A" w:rsidRPr="00827A47">
        <w:rPr>
          <w:color w:val="000000"/>
          <w:sz w:val="27"/>
          <w:szCs w:val="27"/>
        </w:rPr>
        <w:t>Измайловского Зверинца</w:t>
      </w:r>
      <w:r w:rsidRPr="00827A47">
        <w:rPr>
          <w:color w:val="000000"/>
          <w:sz w:val="27"/>
          <w:szCs w:val="27"/>
        </w:rPr>
        <w:t xml:space="preserve">, </w:t>
      </w:r>
      <w:r w:rsidR="00233A4A" w:rsidRPr="00827A47">
        <w:rPr>
          <w:color w:val="000000"/>
          <w:sz w:val="27"/>
          <w:szCs w:val="27"/>
        </w:rPr>
        <w:t>д</w:t>
      </w:r>
      <w:r w:rsidRPr="00827A47">
        <w:rPr>
          <w:color w:val="000000"/>
          <w:sz w:val="27"/>
          <w:szCs w:val="27"/>
        </w:rPr>
        <w:t xml:space="preserve">. 8, </w:t>
      </w:r>
      <w:proofErr w:type="spellStart"/>
      <w:r w:rsidR="00233A4A" w:rsidRPr="00827A47">
        <w:rPr>
          <w:color w:val="000000"/>
          <w:sz w:val="27"/>
          <w:szCs w:val="27"/>
        </w:rPr>
        <w:t>помещ</w:t>
      </w:r>
      <w:proofErr w:type="spellEnd"/>
      <w:r w:rsidRPr="00827A47">
        <w:rPr>
          <w:color w:val="000000"/>
          <w:sz w:val="27"/>
          <w:szCs w:val="27"/>
        </w:rPr>
        <w:t>. 1/1</w:t>
      </w:r>
    </w:p>
    <w:p w:rsidR="0097194A" w:rsidRPr="00827A47" w:rsidRDefault="0097194A" w:rsidP="00B83D8F">
      <w:pPr>
        <w:ind w:left="4536"/>
        <w:jc w:val="both"/>
        <w:rPr>
          <w:color w:val="191919"/>
          <w:sz w:val="27"/>
          <w:szCs w:val="27"/>
          <w:lang w:val="en-US"/>
        </w:rPr>
      </w:pPr>
      <w:proofErr w:type="gramStart"/>
      <w:r w:rsidRPr="00827A47">
        <w:rPr>
          <w:color w:val="191919"/>
          <w:sz w:val="27"/>
          <w:szCs w:val="27"/>
          <w:lang w:val="en-US"/>
        </w:rPr>
        <w:t>e-mail</w:t>
      </w:r>
      <w:proofErr w:type="gramEnd"/>
      <w:r w:rsidRPr="00827A47">
        <w:rPr>
          <w:color w:val="191919"/>
          <w:sz w:val="27"/>
          <w:szCs w:val="27"/>
          <w:lang w:val="en-US"/>
        </w:rPr>
        <w:t xml:space="preserve">: </w:t>
      </w:r>
      <w:r w:rsidR="006F4BD0" w:rsidRPr="00827A47">
        <w:rPr>
          <w:color w:val="191919"/>
          <w:sz w:val="27"/>
          <w:szCs w:val="27"/>
          <w:lang w:val="en-US"/>
        </w:rPr>
        <w:t>info.renessans-med@yandex.ru</w:t>
      </w:r>
    </w:p>
    <w:p w:rsidR="00C0169C" w:rsidRPr="00827A47" w:rsidRDefault="00C0169C" w:rsidP="00866699">
      <w:pPr>
        <w:ind w:left="4962"/>
        <w:jc w:val="both"/>
        <w:rPr>
          <w:color w:val="191919"/>
          <w:sz w:val="27"/>
          <w:szCs w:val="27"/>
          <w:lang w:val="en-US"/>
        </w:rPr>
      </w:pPr>
    </w:p>
    <w:p w:rsidR="007D0EC4" w:rsidRPr="00827A47" w:rsidRDefault="007D0EC4" w:rsidP="00866699">
      <w:pPr>
        <w:ind w:left="4962"/>
        <w:jc w:val="both"/>
        <w:rPr>
          <w:color w:val="191919"/>
          <w:sz w:val="27"/>
          <w:szCs w:val="27"/>
          <w:lang w:val="en-US"/>
        </w:rPr>
      </w:pPr>
    </w:p>
    <w:p w:rsidR="00CD1A95" w:rsidRPr="00827A47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7"/>
          <w:szCs w:val="27"/>
        </w:rPr>
      </w:pPr>
      <w:r w:rsidRPr="00827A47">
        <w:rPr>
          <w:rFonts w:ascii="Times New Roman" w:hAnsi="Times New Roman"/>
          <w:b/>
          <w:sz w:val="27"/>
          <w:szCs w:val="27"/>
        </w:rPr>
        <w:t xml:space="preserve">Р Е Ш Е Н И Е № </w:t>
      </w:r>
      <w:r w:rsidR="00776BB6" w:rsidRPr="00827A47">
        <w:rPr>
          <w:rFonts w:ascii="Times New Roman" w:hAnsi="Times New Roman"/>
          <w:b/>
          <w:sz w:val="27"/>
          <w:szCs w:val="27"/>
        </w:rPr>
        <w:t>005/06/106-</w:t>
      </w:r>
      <w:r w:rsidR="004F67C5" w:rsidRPr="00827A47">
        <w:rPr>
          <w:rFonts w:ascii="Times New Roman" w:hAnsi="Times New Roman"/>
          <w:b/>
          <w:sz w:val="27"/>
          <w:szCs w:val="27"/>
        </w:rPr>
        <w:t>1532</w:t>
      </w:r>
      <w:r w:rsidR="00776BB6" w:rsidRPr="00827A47">
        <w:rPr>
          <w:rFonts w:ascii="Times New Roman" w:hAnsi="Times New Roman"/>
          <w:b/>
          <w:sz w:val="27"/>
          <w:szCs w:val="27"/>
        </w:rPr>
        <w:t>/</w:t>
      </w:r>
      <w:r w:rsidR="00991C1D" w:rsidRPr="00827A47">
        <w:rPr>
          <w:rFonts w:ascii="Times New Roman" w:hAnsi="Times New Roman"/>
          <w:b/>
          <w:sz w:val="27"/>
          <w:szCs w:val="27"/>
        </w:rPr>
        <w:t>20</w:t>
      </w:r>
      <w:r w:rsidR="001F5F16" w:rsidRPr="00827A47">
        <w:rPr>
          <w:rFonts w:ascii="Times New Roman" w:hAnsi="Times New Roman"/>
          <w:b/>
          <w:sz w:val="27"/>
          <w:szCs w:val="27"/>
        </w:rPr>
        <w:t>2</w:t>
      </w:r>
      <w:r w:rsidR="001A5F4D" w:rsidRPr="00827A47">
        <w:rPr>
          <w:rFonts w:ascii="Times New Roman" w:hAnsi="Times New Roman"/>
          <w:b/>
          <w:sz w:val="27"/>
          <w:szCs w:val="27"/>
        </w:rPr>
        <w:t>4</w:t>
      </w:r>
    </w:p>
    <w:p w:rsidR="00CD1A95" w:rsidRPr="00827A47" w:rsidRDefault="00CD1A95" w:rsidP="00CD1A95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  <w:r w:rsidRPr="00827A47">
        <w:rPr>
          <w:rFonts w:ascii="Times New Roman" w:hAnsi="Times New Roman"/>
          <w:sz w:val="27"/>
          <w:szCs w:val="27"/>
        </w:rPr>
        <w:t>Комиссии Управления ФАС России по Республике Дагестан</w:t>
      </w:r>
    </w:p>
    <w:p w:rsidR="00CD1A95" w:rsidRPr="00827A47" w:rsidRDefault="00CD1A95" w:rsidP="00CD1A95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  <w:proofErr w:type="gramStart"/>
      <w:r w:rsidRPr="00827A47">
        <w:rPr>
          <w:rFonts w:ascii="Times New Roman" w:hAnsi="Times New Roman"/>
          <w:sz w:val="27"/>
          <w:szCs w:val="27"/>
        </w:rPr>
        <w:t>по</w:t>
      </w:r>
      <w:proofErr w:type="gramEnd"/>
      <w:r w:rsidRPr="00827A47">
        <w:rPr>
          <w:rFonts w:ascii="Times New Roman" w:hAnsi="Times New Roman"/>
          <w:sz w:val="27"/>
          <w:szCs w:val="27"/>
        </w:rPr>
        <w:t xml:space="preserve"> контролю в сфере закупок</w:t>
      </w:r>
    </w:p>
    <w:p w:rsidR="00CD1A95" w:rsidRPr="00827A47" w:rsidRDefault="00CD1A95" w:rsidP="00CD1A95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</w:p>
    <w:p w:rsidR="00CD1A95" w:rsidRPr="00827A47" w:rsidRDefault="004F67C5" w:rsidP="00612AF5">
      <w:pPr>
        <w:pStyle w:val="a3"/>
        <w:ind w:firstLine="709"/>
        <w:jc w:val="both"/>
        <w:rPr>
          <w:rFonts w:ascii="Times New Roman" w:hAnsi="Times New Roman"/>
          <w:sz w:val="27"/>
          <w:szCs w:val="27"/>
        </w:rPr>
      </w:pPr>
      <w:r w:rsidRPr="00827A47">
        <w:rPr>
          <w:rFonts w:ascii="Times New Roman" w:hAnsi="Times New Roman"/>
          <w:sz w:val="27"/>
          <w:szCs w:val="27"/>
        </w:rPr>
        <w:t>30</w:t>
      </w:r>
      <w:r w:rsidR="00AA7B4B" w:rsidRPr="00827A47">
        <w:rPr>
          <w:rFonts w:ascii="Times New Roman" w:hAnsi="Times New Roman"/>
          <w:sz w:val="27"/>
          <w:szCs w:val="27"/>
        </w:rPr>
        <w:t>.</w:t>
      </w:r>
      <w:r w:rsidR="001A5F4D" w:rsidRPr="00827A47">
        <w:rPr>
          <w:rFonts w:ascii="Times New Roman" w:hAnsi="Times New Roman"/>
          <w:sz w:val="27"/>
          <w:szCs w:val="27"/>
        </w:rPr>
        <w:t>0</w:t>
      </w:r>
      <w:r w:rsidRPr="00827A47">
        <w:rPr>
          <w:rFonts w:ascii="Times New Roman" w:hAnsi="Times New Roman"/>
          <w:sz w:val="27"/>
          <w:szCs w:val="27"/>
        </w:rPr>
        <w:t>9</w:t>
      </w:r>
      <w:r w:rsidR="00CD1A95" w:rsidRPr="00827A47">
        <w:rPr>
          <w:rFonts w:ascii="Times New Roman" w:hAnsi="Times New Roman"/>
          <w:sz w:val="27"/>
          <w:szCs w:val="27"/>
        </w:rPr>
        <w:t>.20</w:t>
      </w:r>
      <w:r w:rsidR="00F37AC0" w:rsidRPr="00827A47">
        <w:rPr>
          <w:rFonts w:ascii="Times New Roman" w:hAnsi="Times New Roman"/>
          <w:sz w:val="27"/>
          <w:szCs w:val="27"/>
        </w:rPr>
        <w:t>2</w:t>
      </w:r>
      <w:r w:rsidR="007B19D6" w:rsidRPr="00827A47">
        <w:rPr>
          <w:rFonts w:ascii="Times New Roman" w:hAnsi="Times New Roman"/>
          <w:sz w:val="27"/>
          <w:szCs w:val="27"/>
        </w:rPr>
        <w:t>4</w:t>
      </w:r>
      <w:r w:rsidR="00CD1A95" w:rsidRPr="00827A47">
        <w:rPr>
          <w:rFonts w:ascii="Times New Roman" w:hAnsi="Times New Roman"/>
          <w:sz w:val="27"/>
          <w:szCs w:val="27"/>
        </w:rPr>
        <w:t>г.</w:t>
      </w:r>
      <w:r w:rsidR="00CD1A95" w:rsidRPr="00827A47">
        <w:rPr>
          <w:rFonts w:ascii="Times New Roman" w:hAnsi="Times New Roman"/>
          <w:sz w:val="27"/>
          <w:szCs w:val="27"/>
        </w:rPr>
        <w:tab/>
      </w:r>
      <w:r w:rsidR="00CD1A95" w:rsidRPr="00827A47">
        <w:rPr>
          <w:rFonts w:ascii="Times New Roman" w:hAnsi="Times New Roman"/>
          <w:sz w:val="27"/>
          <w:szCs w:val="27"/>
        </w:rPr>
        <w:tab/>
      </w:r>
      <w:r w:rsidR="00CD1A95" w:rsidRPr="00827A47">
        <w:rPr>
          <w:rFonts w:ascii="Times New Roman" w:hAnsi="Times New Roman"/>
          <w:sz w:val="27"/>
          <w:szCs w:val="27"/>
        </w:rPr>
        <w:tab/>
      </w:r>
      <w:r w:rsidR="00CD1A95" w:rsidRPr="00827A47">
        <w:rPr>
          <w:rFonts w:ascii="Times New Roman" w:hAnsi="Times New Roman"/>
          <w:sz w:val="27"/>
          <w:szCs w:val="27"/>
        </w:rPr>
        <w:tab/>
      </w:r>
      <w:r w:rsidR="00CD1A95" w:rsidRPr="00827A47">
        <w:rPr>
          <w:rFonts w:ascii="Times New Roman" w:hAnsi="Times New Roman"/>
          <w:sz w:val="27"/>
          <w:szCs w:val="27"/>
        </w:rPr>
        <w:tab/>
      </w:r>
      <w:r w:rsidR="00CD1A95" w:rsidRPr="00827A47">
        <w:rPr>
          <w:rFonts w:ascii="Times New Roman" w:hAnsi="Times New Roman"/>
          <w:sz w:val="27"/>
          <w:szCs w:val="27"/>
        </w:rPr>
        <w:tab/>
      </w:r>
      <w:r w:rsidR="00CD1A95" w:rsidRPr="00827A47">
        <w:rPr>
          <w:rFonts w:ascii="Times New Roman" w:hAnsi="Times New Roman"/>
          <w:sz w:val="27"/>
          <w:szCs w:val="27"/>
        </w:rPr>
        <w:tab/>
      </w:r>
      <w:r w:rsidR="00CD1A95" w:rsidRPr="00827A47">
        <w:rPr>
          <w:rFonts w:ascii="Times New Roman" w:hAnsi="Times New Roman"/>
          <w:sz w:val="27"/>
          <w:szCs w:val="27"/>
        </w:rPr>
        <w:tab/>
      </w:r>
      <w:r w:rsidR="00925FC4" w:rsidRPr="00827A47">
        <w:rPr>
          <w:rFonts w:ascii="Times New Roman" w:hAnsi="Times New Roman"/>
          <w:sz w:val="27"/>
          <w:szCs w:val="27"/>
        </w:rPr>
        <w:tab/>
      </w:r>
      <w:r w:rsidR="0017574E" w:rsidRPr="00827A47">
        <w:rPr>
          <w:rFonts w:ascii="Times New Roman" w:hAnsi="Times New Roman"/>
          <w:sz w:val="27"/>
          <w:szCs w:val="27"/>
        </w:rPr>
        <w:t xml:space="preserve"> </w:t>
      </w:r>
      <w:r w:rsidR="00CD1A95" w:rsidRPr="00827A47">
        <w:rPr>
          <w:rFonts w:ascii="Times New Roman" w:hAnsi="Times New Roman"/>
          <w:sz w:val="27"/>
          <w:szCs w:val="27"/>
        </w:rPr>
        <w:t>г. Махачкала</w:t>
      </w:r>
    </w:p>
    <w:p w:rsidR="00CD1A95" w:rsidRPr="00827A47" w:rsidRDefault="00CD1A95" w:rsidP="003C27A0">
      <w:pPr>
        <w:ind w:firstLine="700"/>
        <w:jc w:val="both"/>
        <w:rPr>
          <w:sz w:val="27"/>
          <w:szCs w:val="27"/>
        </w:rPr>
      </w:pPr>
    </w:p>
    <w:p w:rsidR="007F7C0F" w:rsidRPr="00827A47" w:rsidRDefault="007F7C0F" w:rsidP="007F7C0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4F67C5" w:rsidRPr="00827A47" w:rsidRDefault="004F67C5" w:rsidP="004F67C5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Ведущего заседание Комиссии – Бабаева К.А. – Руководитель Дагестанского УФАС России.</w:t>
      </w:r>
    </w:p>
    <w:p w:rsidR="004F67C5" w:rsidRPr="00827A47" w:rsidRDefault="004F67C5" w:rsidP="004F67C5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Членов Комиссии:</w:t>
      </w:r>
    </w:p>
    <w:p w:rsidR="00CE7C11" w:rsidRPr="00827A47" w:rsidRDefault="004F67C5" w:rsidP="004F67C5">
      <w:pPr>
        <w:ind w:firstLine="700"/>
        <w:jc w:val="both"/>
        <w:rPr>
          <w:sz w:val="27"/>
          <w:szCs w:val="27"/>
        </w:rPr>
      </w:pPr>
      <w:proofErr w:type="spellStart"/>
      <w:r w:rsidRPr="00827A47">
        <w:rPr>
          <w:sz w:val="27"/>
          <w:szCs w:val="27"/>
        </w:rPr>
        <w:t>Багамаева</w:t>
      </w:r>
      <w:proofErr w:type="spellEnd"/>
      <w:r w:rsidRPr="00827A47">
        <w:rPr>
          <w:sz w:val="27"/>
          <w:szCs w:val="27"/>
        </w:rPr>
        <w:t xml:space="preserve"> Т.Р. – Главного специалиста - эксперта отдела контроля закупок Дагестанского УФАС России;</w:t>
      </w:r>
    </w:p>
    <w:p w:rsidR="00B83D8F" w:rsidRPr="00827A47" w:rsidRDefault="004F67C5" w:rsidP="00CE7C11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Магомедова А.Ш. – Специалиста-эксперта отдела административного производства Дагестанского УФАС России,</w:t>
      </w:r>
    </w:p>
    <w:p w:rsidR="00CE7C11" w:rsidRPr="00827A47" w:rsidRDefault="00BD0466" w:rsidP="00CE7C11">
      <w:pPr>
        <w:ind w:firstLine="700"/>
        <w:jc w:val="both"/>
        <w:rPr>
          <w:sz w:val="27"/>
          <w:szCs w:val="27"/>
        </w:rPr>
      </w:pPr>
      <w:proofErr w:type="gramStart"/>
      <w:r w:rsidRPr="00827A47">
        <w:rPr>
          <w:sz w:val="27"/>
          <w:szCs w:val="27"/>
        </w:rPr>
        <w:t>рассмотрев</w:t>
      </w:r>
      <w:proofErr w:type="gramEnd"/>
      <w:r w:rsidRPr="00827A47">
        <w:rPr>
          <w:sz w:val="27"/>
          <w:szCs w:val="27"/>
        </w:rPr>
        <w:t xml:space="preserve"> жалобу </w:t>
      </w:r>
      <w:r w:rsidR="00A10734" w:rsidRPr="00827A47">
        <w:rPr>
          <w:sz w:val="27"/>
          <w:szCs w:val="27"/>
        </w:rPr>
        <w:t>ООО "Ренессанс-Мед"</w:t>
      </w:r>
      <w:r w:rsidR="00CE7C11" w:rsidRPr="00827A47">
        <w:rPr>
          <w:sz w:val="27"/>
          <w:szCs w:val="27"/>
        </w:rPr>
        <w:t xml:space="preserve"> (далее – Заявитель) на действия </w:t>
      </w:r>
      <w:r w:rsidR="00B83D8F" w:rsidRPr="00827A47">
        <w:rPr>
          <w:sz w:val="27"/>
          <w:szCs w:val="27"/>
        </w:rPr>
        <w:t>ГБ</w:t>
      </w:r>
      <w:r w:rsidR="001F0666" w:rsidRPr="00827A47">
        <w:rPr>
          <w:sz w:val="27"/>
          <w:szCs w:val="27"/>
        </w:rPr>
        <w:t xml:space="preserve">У РД «Республиканская клиническая больница </w:t>
      </w:r>
      <w:r w:rsidR="00A10734" w:rsidRPr="00827A47">
        <w:rPr>
          <w:sz w:val="27"/>
          <w:szCs w:val="27"/>
        </w:rPr>
        <w:t>№2</w:t>
      </w:r>
      <w:r w:rsidR="001F0666" w:rsidRPr="00827A47">
        <w:rPr>
          <w:sz w:val="27"/>
          <w:szCs w:val="27"/>
        </w:rPr>
        <w:t>»</w:t>
      </w:r>
      <w:r w:rsidR="00483916" w:rsidRPr="00827A47">
        <w:rPr>
          <w:sz w:val="27"/>
          <w:szCs w:val="27"/>
        </w:rPr>
        <w:t xml:space="preserve"> </w:t>
      </w:r>
      <w:r w:rsidR="00CE7C11" w:rsidRPr="00827A47">
        <w:rPr>
          <w:sz w:val="27"/>
          <w:szCs w:val="27"/>
        </w:rPr>
        <w:t xml:space="preserve">(далее – Заказчик) при проведении </w:t>
      </w:r>
      <w:r w:rsidR="00256234" w:rsidRPr="00827A47">
        <w:rPr>
          <w:sz w:val="27"/>
          <w:szCs w:val="27"/>
        </w:rPr>
        <w:t>Комитетом по государственным закупкам Респу</w:t>
      </w:r>
      <w:r w:rsidR="00DA19B6" w:rsidRPr="00827A47">
        <w:rPr>
          <w:sz w:val="27"/>
          <w:szCs w:val="27"/>
        </w:rPr>
        <w:t>б</w:t>
      </w:r>
      <w:r w:rsidR="00256234" w:rsidRPr="00827A47">
        <w:rPr>
          <w:sz w:val="27"/>
          <w:szCs w:val="27"/>
        </w:rPr>
        <w:t xml:space="preserve">лики Дагестан (далее – Уполномоченный орган) </w:t>
      </w:r>
      <w:r w:rsidR="00B83D8F" w:rsidRPr="00827A47">
        <w:rPr>
          <w:sz w:val="27"/>
          <w:szCs w:val="27"/>
        </w:rPr>
        <w:t xml:space="preserve">электронного аукциона </w:t>
      </w:r>
      <w:r w:rsidR="00F3119C" w:rsidRPr="00827A47">
        <w:rPr>
          <w:sz w:val="27"/>
          <w:szCs w:val="27"/>
        </w:rPr>
        <w:t xml:space="preserve">№ </w:t>
      </w:r>
      <w:r w:rsidR="00DA19B6" w:rsidRPr="00827A47">
        <w:rPr>
          <w:sz w:val="27"/>
          <w:szCs w:val="27"/>
        </w:rPr>
        <w:t>010320000842400</w:t>
      </w:r>
      <w:r w:rsidR="00A10734" w:rsidRPr="00827A47">
        <w:rPr>
          <w:sz w:val="27"/>
          <w:szCs w:val="27"/>
        </w:rPr>
        <w:t>5185</w:t>
      </w:r>
      <w:r w:rsidR="00DA19B6" w:rsidRPr="00827A47">
        <w:rPr>
          <w:sz w:val="27"/>
          <w:szCs w:val="27"/>
        </w:rPr>
        <w:t xml:space="preserve"> </w:t>
      </w:r>
      <w:r w:rsidR="00CE7C11" w:rsidRPr="00827A47">
        <w:rPr>
          <w:sz w:val="27"/>
          <w:szCs w:val="27"/>
        </w:rPr>
        <w:t>«</w:t>
      </w:r>
      <w:r w:rsidR="00471E77" w:rsidRPr="00827A47">
        <w:rPr>
          <w:sz w:val="27"/>
          <w:szCs w:val="27"/>
        </w:rPr>
        <w:t>Расходный материал</w:t>
      </w:r>
      <w:r w:rsidR="00CE7C11" w:rsidRPr="00827A47">
        <w:rPr>
          <w:sz w:val="27"/>
          <w:szCs w:val="27"/>
        </w:rPr>
        <w:t xml:space="preserve">» (далее – </w:t>
      </w:r>
      <w:r w:rsidR="00B83D8F" w:rsidRPr="00827A47">
        <w:rPr>
          <w:sz w:val="27"/>
          <w:szCs w:val="27"/>
        </w:rPr>
        <w:t>Аукцион</w:t>
      </w:r>
      <w:r w:rsidR="00CE7C11" w:rsidRPr="00827A47">
        <w:rPr>
          <w:sz w:val="27"/>
          <w:szCs w:val="27"/>
        </w:rPr>
        <w:t>),</w:t>
      </w:r>
    </w:p>
    <w:p w:rsidR="00471E77" w:rsidRPr="00827A47" w:rsidRDefault="00DA19B6" w:rsidP="00CE7C11">
      <w:pPr>
        <w:ind w:firstLine="700"/>
        <w:jc w:val="both"/>
        <w:rPr>
          <w:sz w:val="27"/>
          <w:szCs w:val="27"/>
        </w:rPr>
      </w:pPr>
      <w:proofErr w:type="gramStart"/>
      <w:r w:rsidRPr="00827A47">
        <w:rPr>
          <w:sz w:val="27"/>
          <w:szCs w:val="27"/>
        </w:rPr>
        <w:t>с</w:t>
      </w:r>
      <w:proofErr w:type="gramEnd"/>
      <w:r w:rsidRPr="00827A47">
        <w:rPr>
          <w:sz w:val="27"/>
          <w:szCs w:val="27"/>
        </w:rPr>
        <w:t xml:space="preserve"> участием представител</w:t>
      </w:r>
      <w:r w:rsidR="00471E77" w:rsidRPr="00827A47">
        <w:rPr>
          <w:sz w:val="27"/>
          <w:szCs w:val="27"/>
        </w:rPr>
        <w:t>ей</w:t>
      </w:r>
    </w:p>
    <w:p w:rsidR="00DA19B6" w:rsidRPr="00827A47" w:rsidRDefault="00DA19B6" w:rsidP="00CE7C11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 xml:space="preserve">Заказчика </w:t>
      </w:r>
      <w:r w:rsidR="0098541F" w:rsidRPr="00827A47">
        <w:rPr>
          <w:sz w:val="27"/>
          <w:szCs w:val="27"/>
        </w:rPr>
        <w:t>–</w:t>
      </w:r>
      <w:r w:rsidRPr="00827A47">
        <w:rPr>
          <w:sz w:val="27"/>
          <w:szCs w:val="27"/>
        </w:rPr>
        <w:t xml:space="preserve"> </w:t>
      </w:r>
      <w:proofErr w:type="spellStart"/>
      <w:r w:rsidR="00E13DD4" w:rsidRPr="00827A47">
        <w:rPr>
          <w:sz w:val="27"/>
          <w:szCs w:val="27"/>
        </w:rPr>
        <w:t>Хидирова</w:t>
      </w:r>
      <w:proofErr w:type="spellEnd"/>
      <w:r w:rsidR="00E13DD4" w:rsidRPr="00827A47">
        <w:rPr>
          <w:sz w:val="27"/>
          <w:szCs w:val="27"/>
        </w:rPr>
        <w:t xml:space="preserve"> Г.А. </w:t>
      </w:r>
      <w:r w:rsidR="0098541F" w:rsidRPr="00827A47">
        <w:rPr>
          <w:sz w:val="27"/>
          <w:szCs w:val="27"/>
        </w:rPr>
        <w:t>(по доверенности),</w:t>
      </w:r>
    </w:p>
    <w:p w:rsidR="00E13DD4" w:rsidRPr="00827A47" w:rsidRDefault="00E13DD4" w:rsidP="00CE7C11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 xml:space="preserve">Заявителя – </w:t>
      </w:r>
      <w:proofErr w:type="spellStart"/>
      <w:r w:rsidRPr="00827A47">
        <w:rPr>
          <w:sz w:val="27"/>
          <w:szCs w:val="27"/>
        </w:rPr>
        <w:t>Жиляковой</w:t>
      </w:r>
      <w:proofErr w:type="spellEnd"/>
      <w:r w:rsidRPr="00827A47">
        <w:rPr>
          <w:sz w:val="27"/>
          <w:szCs w:val="27"/>
        </w:rPr>
        <w:t xml:space="preserve"> М.А. (по доверенности),</w:t>
      </w:r>
    </w:p>
    <w:p w:rsidR="00E97370" w:rsidRPr="00827A47" w:rsidRDefault="00483916" w:rsidP="00CE7C11">
      <w:pPr>
        <w:ind w:firstLine="700"/>
        <w:jc w:val="both"/>
        <w:rPr>
          <w:sz w:val="27"/>
          <w:szCs w:val="27"/>
        </w:rPr>
      </w:pPr>
      <w:proofErr w:type="gramStart"/>
      <w:r w:rsidRPr="00827A47">
        <w:rPr>
          <w:sz w:val="27"/>
          <w:szCs w:val="27"/>
        </w:rPr>
        <w:lastRenderedPageBreak/>
        <w:t>в</w:t>
      </w:r>
      <w:proofErr w:type="gramEnd"/>
      <w:r w:rsidRPr="00827A47">
        <w:rPr>
          <w:sz w:val="27"/>
          <w:szCs w:val="27"/>
        </w:rPr>
        <w:t xml:space="preserve"> отсутстви</w:t>
      </w:r>
      <w:r w:rsidR="00E13DD4" w:rsidRPr="00827A47">
        <w:rPr>
          <w:sz w:val="27"/>
          <w:szCs w:val="27"/>
        </w:rPr>
        <w:t>и представителя Уполномоченного органа</w:t>
      </w:r>
      <w:r w:rsidRPr="00827A47">
        <w:rPr>
          <w:sz w:val="27"/>
          <w:szCs w:val="27"/>
        </w:rPr>
        <w:t xml:space="preserve"> (извещен)</w:t>
      </w:r>
      <w:r w:rsidR="00E97370" w:rsidRPr="00827A47">
        <w:rPr>
          <w:sz w:val="27"/>
          <w:szCs w:val="27"/>
        </w:rPr>
        <w:t>,</w:t>
      </w:r>
    </w:p>
    <w:p w:rsidR="009360A0" w:rsidRPr="00827A47" w:rsidRDefault="009360A0" w:rsidP="00B6568D">
      <w:pPr>
        <w:pStyle w:val="a3"/>
        <w:ind w:firstLine="700"/>
        <w:jc w:val="center"/>
        <w:rPr>
          <w:rFonts w:ascii="Times New Roman" w:hAnsi="Times New Roman"/>
          <w:b/>
          <w:sz w:val="27"/>
          <w:szCs w:val="27"/>
        </w:rPr>
      </w:pPr>
    </w:p>
    <w:p w:rsidR="00CD1A95" w:rsidRPr="00827A47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7"/>
          <w:szCs w:val="27"/>
        </w:rPr>
      </w:pPr>
      <w:r w:rsidRPr="00827A47">
        <w:rPr>
          <w:rFonts w:ascii="Times New Roman" w:hAnsi="Times New Roman"/>
          <w:b/>
          <w:sz w:val="27"/>
          <w:szCs w:val="27"/>
        </w:rPr>
        <w:t>У С Т А Н О В И Л А:</w:t>
      </w:r>
    </w:p>
    <w:p w:rsidR="00CD1A95" w:rsidRPr="00827A47" w:rsidRDefault="0088718A" w:rsidP="00BF5013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24</w:t>
      </w:r>
      <w:r w:rsidR="00776BB6" w:rsidRPr="00827A47">
        <w:rPr>
          <w:sz w:val="27"/>
          <w:szCs w:val="27"/>
        </w:rPr>
        <w:t>.</w:t>
      </w:r>
      <w:r w:rsidR="00B83D8F" w:rsidRPr="00827A47">
        <w:rPr>
          <w:sz w:val="27"/>
          <w:szCs w:val="27"/>
        </w:rPr>
        <w:t>0</w:t>
      </w:r>
      <w:r w:rsidRPr="00827A47">
        <w:rPr>
          <w:sz w:val="27"/>
          <w:szCs w:val="27"/>
        </w:rPr>
        <w:t>9</w:t>
      </w:r>
      <w:r w:rsidR="00F11351" w:rsidRPr="00827A47">
        <w:rPr>
          <w:sz w:val="27"/>
          <w:szCs w:val="27"/>
        </w:rPr>
        <w:t>.20</w:t>
      </w:r>
      <w:r w:rsidR="00F37AC0" w:rsidRPr="00827A47">
        <w:rPr>
          <w:sz w:val="27"/>
          <w:szCs w:val="27"/>
        </w:rPr>
        <w:t>2</w:t>
      </w:r>
      <w:r w:rsidR="00CE7C11" w:rsidRPr="00827A47">
        <w:rPr>
          <w:sz w:val="27"/>
          <w:szCs w:val="27"/>
        </w:rPr>
        <w:t>4</w:t>
      </w:r>
      <w:r w:rsidR="00CD1A95" w:rsidRPr="00827A47">
        <w:rPr>
          <w:sz w:val="27"/>
          <w:szCs w:val="27"/>
        </w:rPr>
        <w:t xml:space="preserve">г. в Дагестанское УФАС России поступила жалоба Заявителя на действия </w:t>
      </w:r>
      <w:r w:rsidR="003C73A6" w:rsidRPr="00827A47">
        <w:rPr>
          <w:sz w:val="27"/>
          <w:szCs w:val="27"/>
        </w:rPr>
        <w:t>Заказчика</w:t>
      </w:r>
      <w:r w:rsidR="00CD1A95" w:rsidRPr="00827A47">
        <w:rPr>
          <w:sz w:val="27"/>
          <w:szCs w:val="27"/>
        </w:rPr>
        <w:t xml:space="preserve"> при проведении </w:t>
      </w:r>
      <w:r w:rsidR="00B83D8F" w:rsidRPr="00827A47">
        <w:rPr>
          <w:sz w:val="27"/>
          <w:szCs w:val="27"/>
        </w:rPr>
        <w:t>Аукциона</w:t>
      </w:r>
      <w:r w:rsidR="00CD1A95" w:rsidRPr="00827A47">
        <w:rPr>
          <w:sz w:val="27"/>
          <w:szCs w:val="27"/>
        </w:rPr>
        <w:t>.</w:t>
      </w:r>
    </w:p>
    <w:p w:rsidR="00FB66B1" w:rsidRPr="00827A47" w:rsidRDefault="003E7FC1" w:rsidP="00B6568D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В жалобе Заявителя указывается на несоответствие извещения о проведении Аукциона требованиям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827A47" w:rsidRDefault="006E044F" w:rsidP="00B6568D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И</w:t>
      </w:r>
      <w:r w:rsidR="00CD1A95" w:rsidRPr="00827A47">
        <w:rPr>
          <w:sz w:val="27"/>
          <w:szCs w:val="27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EA4357" w:rsidRPr="00827A47">
        <w:rPr>
          <w:sz w:val="27"/>
          <w:szCs w:val="27"/>
        </w:rPr>
        <w:t>АО «Сбербанк – АСТ»</w:t>
      </w:r>
      <w:r w:rsidR="00483916" w:rsidRPr="00827A47">
        <w:rPr>
          <w:sz w:val="27"/>
          <w:szCs w:val="27"/>
        </w:rPr>
        <w:t xml:space="preserve"> </w:t>
      </w:r>
      <w:r w:rsidR="00CD1A95" w:rsidRPr="00827A47">
        <w:rPr>
          <w:sz w:val="27"/>
          <w:szCs w:val="27"/>
        </w:rPr>
        <w:t>(далее – Оператор электронной площадки)</w:t>
      </w:r>
      <w:r w:rsidR="00352999" w:rsidRPr="00827A47">
        <w:rPr>
          <w:sz w:val="27"/>
          <w:szCs w:val="27"/>
        </w:rPr>
        <w:t xml:space="preserve">, </w:t>
      </w:r>
      <w:r w:rsidR="00EA4357" w:rsidRPr="00827A47">
        <w:rPr>
          <w:sz w:val="27"/>
          <w:szCs w:val="27"/>
        </w:rPr>
        <w:t>выслушав представител</w:t>
      </w:r>
      <w:r w:rsidR="0088718A" w:rsidRPr="00827A47">
        <w:rPr>
          <w:sz w:val="27"/>
          <w:szCs w:val="27"/>
        </w:rPr>
        <w:t>ей сторон</w:t>
      </w:r>
      <w:r w:rsidR="00825989" w:rsidRPr="00827A47">
        <w:rPr>
          <w:sz w:val="27"/>
          <w:szCs w:val="27"/>
        </w:rPr>
        <w:t xml:space="preserve">, </w:t>
      </w:r>
      <w:r w:rsidR="00CD1A95" w:rsidRPr="00827A47">
        <w:rPr>
          <w:sz w:val="27"/>
          <w:szCs w:val="27"/>
        </w:rPr>
        <w:t>Комиссия установила следующее.</w:t>
      </w:r>
    </w:p>
    <w:p w:rsidR="00CD1A95" w:rsidRPr="00827A47" w:rsidRDefault="0088718A" w:rsidP="00DD7706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13</w:t>
      </w:r>
      <w:r w:rsidR="00FB66B1" w:rsidRPr="00827A47">
        <w:rPr>
          <w:sz w:val="27"/>
          <w:szCs w:val="27"/>
        </w:rPr>
        <w:t>.0</w:t>
      </w:r>
      <w:r w:rsidRPr="00827A47">
        <w:rPr>
          <w:sz w:val="27"/>
          <w:szCs w:val="27"/>
        </w:rPr>
        <w:t>9</w:t>
      </w:r>
      <w:r w:rsidR="00FB66B1" w:rsidRPr="00827A47">
        <w:rPr>
          <w:sz w:val="27"/>
          <w:szCs w:val="27"/>
        </w:rPr>
        <w:t xml:space="preserve">.2024г. </w:t>
      </w:r>
      <w:r w:rsidR="000B25B7" w:rsidRPr="00827A47">
        <w:rPr>
          <w:sz w:val="27"/>
          <w:szCs w:val="27"/>
        </w:rPr>
        <w:t>Уполномоченным органом</w:t>
      </w:r>
      <w:r w:rsidR="00CD1A95" w:rsidRPr="00827A47">
        <w:rPr>
          <w:sz w:val="27"/>
          <w:szCs w:val="27"/>
        </w:rPr>
        <w:t xml:space="preserve"> в Единой информационной системе был</w:t>
      </w:r>
      <w:r w:rsidR="009608A0" w:rsidRPr="00827A47">
        <w:rPr>
          <w:sz w:val="27"/>
          <w:szCs w:val="27"/>
        </w:rPr>
        <w:t>о</w:t>
      </w:r>
      <w:r w:rsidR="00CD1A95" w:rsidRPr="00827A47">
        <w:rPr>
          <w:sz w:val="27"/>
          <w:szCs w:val="27"/>
        </w:rPr>
        <w:t xml:space="preserve"> размещен</w:t>
      </w:r>
      <w:r w:rsidR="009608A0" w:rsidRPr="00827A47">
        <w:rPr>
          <w:sz w:val="27"/>
          <w:szCs w:val="27"/>
        </w:rPr>
        <w:t>о</w:t>
      </w:r>
      <w:r w:rsidR="00CD1A95" w:rsidRPr="00827A47">
        <w:rPr>
          <w:sz w:val="27"/>
          <w:szCs w:val="27"/>
        </w:rPr>
        <w:t xml:space="preserve"> извещение</w:t>
      </w:r>
      <w:r w:rsidR="000A23AA" w:rsidRPr="00827A47">
        <w:rPr>
          <w:sz w:val="27"/>
          <w:szCs w:val="27"/>
        </w:rPr>
        <w:t xml:space="preserve"> </w:t>
      </w:r>
      <w:r w:rsidR="009608A0" w:rsidRPr="00827A47">
        <w:rPr>
          <w:sz w:val="27"/>
          <w:szCs w:val="27"/>
        </w:rPr>
        <w:t>о</w:t>
      </w:r>
      <w:r w:rsidR="00CD1A95" w:rsidRPr="00827A47">
        <w:rPr>
          <w:sz w:val="27"/>
          <w:szCs w:val="27"/>
        </w:rPr>
        <w:t xml:space="preserve"> проведени</w:t>
      </w:r>
      <w:r w:rsidR="009608A0" w:rsidRPr="00827A47">
        <w:rPr>
          <w:sz w:val="27"/>
          <w:szCs w:val="27"/>
        </w:rPr>
        <w:t>и</w:t>
      </w:r>
      <w:r w:rsidR="00CD1A95" w:rsidRPr="00827A47">
        <w:rPr>
          <w:sz w:val="27"/>
          <w:szCs w:val="27"/>
        </w:rPr>
        <w:t xml:space="preserve"> </w:t>
      </w:r>
      <w:r w:rsidR="00C175CE" w:rsidRPr="00827A47">
        <w:rPr>
          <w:sz w:val="27"/>
          <w:szCs w:val="27"/>
        </w:rPr>
        <w:t>Аукциона</w:t>
      </w:r>
      <w:r w:rsidR="00CD1A95" w:rsidRPr="00827A47">
        <w:rPr>
          <w:sz w:val="27"/>
          <w:szCs w:val="27"/>
        </w:rPr>
        <w:t>.</w:t>
      </w:r>
    </w:p>
    <w:p w:rsidR="007B19D6" w:rsidRPr="00827A47" w:rsidRDefault="00CD1A95" w:rsidP="00F3119C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 xml:space="preserve">Начальная (максимальная) цена контракта – </w:t>
      </w:r>
      <w:r w:rsidR="0088718A" w:rsidRPr="00827A47">
        <w:rPr>
          <w:sz w:val="27"/>
          <w:szCs w:val="27"/>
        </w:rPr>
        <w:t>7 000</w:t>
      </w:r>
      <w:r w:rsidR="003E7FC1" w:rsidRPr="00827A47">
        <w:rPr>
          <w:sz w:val="27"/>
          <w:szCs w:val="27"/>
        </w:rPr>
        <w:t xml:space="preserve"> 000</w:t>
      </w:r>
      <w:r w:rsidR="000B25B7" w:rsidRPr="00827A47">
        <w:rPr>
          <w:sz w:val="27"/>
          <w:szCs w:val="27"/>
        </w:rPr>
        <w:t xml:space="preserve"> </w:t>
      </w:r>
      <w:r w:rsidRPr="00827A47">
        <w:rPr>
          <w:sz w:val="27"/>
          <w:szCs w:val="27"/>
        </w:rPr>
        <w:t>руб</w:t>
      </w:r>
      <w:r w:rsidR="008F1453" w:rsidRPr="00827A47">
        <w:rPr>
          <w:sz w:val="27"/>
          <w:szCs w:val="27"/>
        </w:rPr>
        <w:t>лей</w:t>
      </w:r>
      <w:r w:rsidRPr="00827A47">
        <w:rPr>
          <w:sz w:val="27"/>
          <w:szCs w:val="27"/>
        </w:rPr>
        <w:t>.</w:t>
      </w:r>
    </w:p>
    <w:p w:rsidR="009066AF" w:rsidRPr="00827A47" w:rsidRDefault="009066AF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1. Заявитель указывает, что Заказчиком неправомерно объединены в одну закупку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Федерации.</w:t>
      </w:r>
    </w:p>
    <w:p w:rsidR="009066AF" w:rsidRPr="00827A47" w:rsidRDefault="009066AF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9066AF" w:rsidRPr="00827A47" w:rsidRDefault="009066AF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Согласно пункту 2 части 29 статьи 34 Закона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 w:rsidR="009066AF" w:rsidRPr="00827A47" w:rsidRDefault="009066AF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Требования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нужд, установлены Постановлением Правительства РФ от 19.04.2021 N 620 (далее - Постановление Правительства РФ № 620).</w:t>
      </w:r>
    </w:p>
    <w:p w:rsidR="009066AF" w:rsidRPr="00827A47" w:rsidRDefault="009066AF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Пунктом 1 Постановления Правительства РФ № 620 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 w:rsidR="009066AF" w:rsidRPr="00827A47" w:rsidRDefault="009066AF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 w:rsidR="009066AF" w:rsidRPr="00827A47" w:rsidRDefault="009066AF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lastRenderedPageBreak/>
        <w:t>1 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</w:t>
      </w:r>
    </w:p>
    <w:p w:rsidR="009066AF" w:rsidRPr="00827A47" w:rsidRDefault="009066AF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1,5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 w:rsidR="0088718A" w:rsidRPr="00827A47" w:rsidRDefault="009066AF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 xml:space="preserve">На рассмотрении жалобы представитель Заказчика пояснил, что </w:t>
      </w:r>
      <w:r w:rsidR="002D411B" w:rsidRPr="00827A47">
        <w:rPr>
          <w:sz w:val="27"/>
          <w:szCs w:val="27"/>
        </w:rPr>
        <w:t>объектом закупки является поставка инструментов и приспособлений, применяемы</w:t>
      </w:r>
      <w:r w:rsidR="002A192E" w:rsidRPr="00827A47">
        <w:rPr>
          <w:sz w:val="27"/>
          <w:szCs w:val="27"/>
        </w:rPr>
        <w:t>х</w:t>
      </w:r>
      <w:r w:rsidR="002D411B" w:rsidRPr="00827A47">
        <w:rPr>
          <w:sz w:val="27"/>
          <w:szCs w:val="27"/>
        </w:rPr>
        <w:t xml:space="preserve"> в медицинских целях</w:t>
      </w:r>
      <w:r w:rsidR="002A192E" w:rsidRPr="00827A47">
        <w:rPr>
          <w:sz w:val="27"/>
          <w:szCs w:val="27"/>
        </w:rPr>
        <w:t xml:space="preserve"> с одинаковым кодом вида медицинского изделия, в связи с чем у заказчика отсутствовала обязанность </w:t>
      </w:r>
      <w:r w:rsidR="00951D6F" w:rsidRPr="00827A47">
        <w:rPr>
          <w:sz w:val="27"/>
          <w:szCs w:val="27"/>
        </w:rPr>
        <w:t>закупать каждый товар отдельно.</w:t>
      </w:r>
    </w:p>
    <w:p w:rsidR="00951D6F" w:rsidRPr="00827A47" w:rsidRDefault="00951D6F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Согласно извещению о проведении Аукциона объектом закупки явля</w:t>
      </w:r>
      <w:r w:rsidR="00981507" w:rsidRPr="00827A47">
        <w:rPr>
          <w:sz w:val="27"/>
          <w:szCs w:val="27"/>
        </w:rPr>
        <w:t>ют</w:t>
      </w:r>
      <w:r w:rsidRPr="00827A47">
        <w:rPr>
          <w:sz w:val="27"/>
          <w:szCs w:val="27"/>
        </w:rPr>
        <w:t>ся</w:t>
      </w:r>
      <w:r w:rsidR="00981507" w:rsidRPr="00827A47">
        <w:rPr>
          <w:sz w:val="27"/>
          <w:szCs w:val="27"/>
        </w:rPr>
        <w:t xml:space="preserve"> четыре вида следующих товаров</w:t>
      </w:r>
      <w:r w:rsidRPr="00827A47">
        <w:rPr>
          <w:sz w:val="27"/>
          <w:szCs w:val="27"/>
        </w:rPr>
        <w:t xml:space="preserve"> «Инструменты и приспособления, применяемые в медицинских целях, прочие, не включенные в другие группировки»</w:t>
      </w:r>
      <w:r w:rsidR="00981507" w:rsidRPr="00827A47">
        <w:rPr>
          <w:sz w:val="27"/>
          <w:szCs w:val="27"/>
        </w:rPr>
        <w:t>.</w:t>
      </w:r>
    </w:p>
    <w:p w:rsidR="009066AF" w:rsidRPr="00827A47" w:rsidRDefault="009066AF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В соответствии с ч. 4 ст. 105 Закон</w:t>
      </w:r>
      <w:r w:rsidR="00C175CE" w:rsidRPr="00827A47">
        <w:rPr>
          <w:sz w:val="27"/>
          <w:szCs w:val="27"/>
        </w:rPr>
        <w:t>а</w:t>
      </w:r>
      <w:r w:rsidRPr="00827A47">
        <w:rPr>
          <w:sz w:val="27"/>
          <w:szCs w:val="27"/>
        </w:rPr>
        <w:t xml:space="preserve"> о контрактной системе при проведении электронных процедур жалоба может быть подана в контрольные органы в сфере закупок, и должна содержать указание на обжалуемые действия (бездействие) субъекта (субъектов) контроля, доводы жалобы.</w:t>
      </w:r>
    </w:p>
    <w:p w:rsidR="009066AF" w:rsidRPr="00827A47" w:rsidRDefault="009066AF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 xml:space="preserve">Согласно ч. 4 ст. 106 </w:t>
      </w:r>
      <w:r w:rsidR="00C175CE" w:rsidRPr="00827A47">
        <w:rPr>
          <w:sz w:val="27"/>
          <w:szCs w:val="27"/>
        </w:rPr>
        <w:t xml:space="preserve">Закона о контрактной системе </w:t>
      </w:r>
      <w:r w:rsidRPr="00827A47">
        <w:rPr>
          <w:sz w:val="27"/>
          <w:szCs w:val="27"/>
        </w:rPr>
        <w:t>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491A9B" w:rsidRPr="00827A47" w:rsidRDefault="003A3F73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 xml:space="preserve">При этом на заседание Комиссии Дагестанского УФАС представитель Заявителя не </w:t>
      </w:r>
      <w:r w:rsidR="00352F86" w:rsidRPr="00827A47">
        <w:rPr>
          <w:sz w:val="27"/>
          <w:szCs w:val="27"/>
        </w:rPr>
        <w:t>представил и Комиссией не установлено, что закупаемые товары «</w:t>
      </w:r>
      <w:r w:rsidR="00491A9B" w:rsidRPr="00827A47">
        <w:rPr>
          <w:sz w:val="27"/>
          <w:szCs w:val="27"/>
        </w:rPr>
        <w:t>«Инструменты и приспособления, применяемые в медицинских целях, прочие, не включенные в другие группировки»»</w:t>
      </w:r>
      <w:r w:rsidRPr="00827A47">
        <w:rPr>
          <w:sz w:val="27"/>
          <w:szCs w:val="27"/>
        </w:rPr>
        <w:t xml:space="preserve"> и</w:t>
      </w:r>
      <w:r w:rsidR="00491A9B" w:rsidRPr="00827A47">
        <w:rPr>
          <w:sz w:val="27"/>
          <w:szCs w:val="27"/>
        </w:rPr>
        <w:t>меют разные</w:t>
      </w:r>
      <w:r w:rsidR="002730B5" w:rsidRPr="00827A47">
        <w:rPr>
          <w:sz w:val="27"/>
          <w:szCs w:val="27"/>
        </w:rPr>
        <w:t xml:space="preserve"> коды вида медицинского изделия.</w:t>
      </w:r>
    </w:p>
    <w:p w:rsidR="009066AF" w:rsidRPr="00827A47" w:rsidRDefault="009066AF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Таким образом, довод жалобы заявителя не находит своего подтверждения.</w:t>
      </w:r>
    </w:p>
    <w:p w:rsidR="002730B5" w:rsidRPr="00827A47" w:rsidRDefault="00DB0A7F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2. Заявитель указывает, что</w:t>
      </w:r>
      <w:r w:rsidR="00D561CF" w:rsidRPr="00827A47">
        <w:rPr>
          <w:sz w:val="27"/>
          <w:szCs w:val="27"/>
        </w:rPr>
        <w:t xml:space="preserve"> Заказчик не дал полных разъяснений </w:t>
      </w:r>
      <w:r w:rsidR="007363DA" w:rsidRPr="00827A47">
        <w:rPr>
          <w:sz w:val="27"/>
          <w:szCs w:val="27"/>
        </w:rPr>
        <w:t>на запрос и сам ответ не является понятным для участника закупки.</w:t>
      </w:r>
    </w:p>
    <w:p w:rsidR="007363DA" w:rsidRPr="00827A47" w:rsidRDefault="007363DA" w:rsidP="009066AF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 xml:space="preserve">Согласно ч. 5 ст. 42 Закона о контрактной системе </w:t>
      </w:r>
      <w:r w:rsidR="00E1322A" w:rsidRPr="00827A47">
        <w:rPr>
          <w:sz w:val="27"/>
          <w:szCs w:val="27"/>
        </w:rPr>
        <w:t>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:rsidR="008D7263" w:rsidRPr="00827A47" w:rsidRDefault="00E1322A" w:rsidP="008D7263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Как установлено Комиссией 19.09.2024 в ЕИС размещены р</w:t>
      </w:r>
      <w:r w:rsidRPr="00827A47">
        <w:rPr>
          <w:sz w:val="27"/>
          <w:szCs w:val="27"/>
        </w:rPr>
        <w:t>азъяснения положений извещения об осуществлении закупки от 19.09.2024 №РИ1</w:t>
      </w:r>
      <w:r w:rsidRPr="00827A47">
        <w:rPr>
          <w:sz w:val="27"/>
          <w:szCs w:val="27"/>
        </w:rPr>
        <w:t xml:space="preserve"> следующего содержания «</w:t>
      </w:r>
      <w:r w:rsidR="008D7263" w:rsidRPr="00827A47">
        <w:rPr>
          <w:sz w:val="27"/>
          <w:szCs w:val="27"/>
        </w:rPr>
        <w:t>Текст запроса</w:t>
      </w:r>
    </w:p>
    <w:p w:rsidR="008D7263" w:rsidRPr="00827A47" w:rsidRDefault="008D7263" w:rsidP="008D7263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lastRenderedPageBreak/>
        <w:t>«В соответствии с ч.5 ст.42 Закона о контрактной системе №44-ФЗ, просим дать разъяснения положений извещения электронного аукциона № 0103200008424005185.</w:t>
      </w:r>
    </w:p>
    <w:p w:rsidR="008D7263" w:rsidRPr="00827A47" w:rsidRDefault="008D7263" w:rsidP="008D7263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 xml:space="preserve">Вами описываются для позиции 1 кассеты с фиксаторами. Просим разъяснить для аппарата какого производителя требуются кассеты, является ли этот аппарат </w:t>
      </w:r>
      <w:proofErr w:type="spellStart"/>
      <w:r w:rsidRPr="00827A47">
        <w:rPr>
          <w:sz w:val="27"/>
          <w:szCs w:val="27"/>
        </w:rPr>
        <w:t>герниостеплером</w:t>
      </w:r>
      <w:proofErr w:type="spellEnd"/>
      <w:r w:rsidRPr="00827A47">
        <w:rPr>
          <w:sz w:val="27"/>
          <w:szCs w:val="27"/>
        </w:rPr>
        <w:t>?</w:t>
      </w:r>
    </w:p>
    <w:p w:rsidR="008D7263" w:rsidRPr="00827A47" w:rsidRDefault="008D7263" w:rsidP="008D7263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Просим Вас дать разъяснения и внести изменения в техническое описание. С уважением, участник закупки.»</w:t>
      </w:r>
    </w:p>
    <w:p w:rsidR="008D7263" w:rsidRPr="00827A47" w:rsidRDefault="008D7263" w:rsidP="008D7263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Ответ на запрос</w:t>
      </w:r>
    </w:p>
    <w:p w:rsidR="008D7263" w:rsidRPr="00827A47" w:rsidRDefault="008D7263" w:rsidP="008D7263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Под описание позиции 1 кассеты с фиксаторами подходят несколько производителей.</w:t>
      </w:r>
    </w:p>
    <w:p w:rsidR="00E1322A" w:rsidRPr="00827A47" w:rsidRDefault="008D7263" w:rsidP="008D7263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 xml:space="preserve">Аппарат, под который используются данные кассеты не является этот аппарат </w:t>
      </w:r>
      <w:proofErr w:type="spellStart"/>
      <w:r w:rsidRPr="00827A47">
        <w:rPr>
          <w:sz w:val="27"/>
          <w:szCs w:val="27"/>
        </w:rPr>
        <w:t>герниостеплером</w:t>
      </w:r>
      <w:proofErr w:type="spellEnd"/>
      <w:r w:rsidRPr="00827A47">
        <w:rPr>
          <w:sz w:val="27"/>
          <w:szCs w:val="27"/>
        </w:rPr>
        <w:t>?</w:t>
      </w:r>
      <w:r w:rsidR="00E1322A" w:rsidRPr="00827A47">
        <w:rPr>
          <w:sz w:val="27"/>
          <w:szCs w:val="27"/>
        </w:rPr>
        <w:t>».</w:t>
      </w:r>
    </w:p>
    <w:p w:rsidR="00903F2E" w:rsidRPr="00827A47" w:rsidRDefault="00903F2E" w:rsidP="00903F2E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В соответствии с ч. 4 ст. 105 Закона о контрактной системе при проведении электронных процедур жалоба может быть подана в контрольные органы в сфере закупок, и должна содержать указание на обжалуемые действия (бездействие) субъекта (субъектов) контроля, доводы жалобы.</w:t>
      </w:r>
    </w:p>
    <w:p w:rsidR="00E1322A" w:rsidRPr="00827A47" w:rsidRDefault="00903F2E" w:rsidP="00903F2E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Согласно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903F2E" w:rsidRPr="00827A47" w:rsidRDefault="00903F2E" w:rsidP="00903F2E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При этом представитель Заявителя не представил доказательств свидетельствующих о том, что разъяснения положений извещения об осуществлении закупки от 19.09.2024 №РИ1</w:t>
      </w:r>
      <w:r w:rsidR="000D09F0" w:rsidRPr="00827A47">
        <w:rPr>
          <w:sz w:val="27"/>
          <w:szCs w:val="27"/>
        </w:rPr>
        <w:t xml:space="preserve"> даны с нарушением требований Закона о контрактной системе.</w:t>
      </w:r>
    </w:p>
    <w:p w:rsidR="000D09F0" w:rsidRPr="00827A47" w:rsidRDefault="000D09F0" w:rsidP="00903F2E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В связи с чем Комиссия приходит к выводу о необоснованности довода жалобы Заявителя.</w:t>
      </w:r>
    </w:p>
    <w:p w:rsidR="000D09F0" w:rsidRPr="00827A47" w:rsidRDefault="000D09F0" w:rsidP="00903F2E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3. В ходе проведенной в соответствии с ч. 15 ст. 99 Закона о контрактной системе, в рамках рассматриваемой жалобы внеплановой проверки, Комиссией установлено следующее.</w:t>
      </w:r>
    </w:p>
    <w:p w:rsidR="00903F2E" w:rsidRPr="00827A47" w:rsidRDefault="00F46569" w:rsidP="00903F2E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В соответствии с</w:t>
      </w:r>
      <w:r w:rsidR="00DD18D8" w:rsidRPr="00827A47">
        <w:rPr>
          <w:sz w:val="27"/>
          <w:szCs w:val="27"/>
        </w:rPr>
        <w:t xml:space="preserve"> п. 5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</w:t>
      </w:r>
      <w:r w:rsidRPr="00827A47">
        <w:rPr>
          <w:sz w:val="27"/>
          <w:szCs w:val="27"/>
        </w:rPr>
        <w:t>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</w:t>
      </w:r>
      <w:r w:rsidR="00A856F4" w:rsidRPr="00827A47">
        <w:rPr>
          <w:sz w:val="27"/>
          <w:szCs w:val="27"/>
        </w:rPr>
        <w:t xml:space="preserve">ие, </w:t>
      </w:r>
      <w:proofErr w:type="spellStart"/>
      <w:r w:rsidR="00A856F4" w:rsidRPr="00827A47">
        <w:rPr>
          <w:sz w:val="27"/>
          <w:szCs w:val="27"/>
        </w:rPr>
        <w:t>группировочные</w:t>
      </w:r>
      <w:proofErr w:type="spellEnd"/>
      <w:r w:rsidR="00A856F4" w:rsidRPr="00827A47">
        <w:rPr>
          <w:sz w:val="27"/>
          <w:szCs w:val="27"/>
        </w:rPr>
        <w:t xml:space="preserve"> наименования.</w:t>
      </w:r>
    </w:p>
    <w:p w:rsidR="001A5CAB" w:rsidRPr="00827A47" w:rsidRDefault="001A5CAB" w:rsidP="00903F2E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 xml:space="preserve">Согласно ч. 3 ст. 7 Закона о контрактной системе </w:t>
      </w:r>
      <w:r w:rsidR="00BC68AB" w:rsidRPr="00827A47">
        <w:rPr>
          <w:sz w:val="27"/>
          <w:szCs w:val="27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CF3D78" w:rsidRPr="00827A47" w:rsidRDefault="00A856F4" w:rsidP="00CF3D78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Согласно извещению о проведении Аукциона объектом закупки является поставка расходных ма</w:t>
      </w:r>
      <w:r w:rsidR="00CF3D78" w:rsidRPr="00827A47">
        <w:rPr>
          <w:sz w:val="27"/>
          <w:szCs w:val="27"/>
        </w:rPr>
        <w:t>териалов.</w:t>
      </w:r>
    </w:p>
    <w:p w:rsidR="00A856F4" w:rsidRPr="00827A47" w:rsidRDefault="00BC68AB" w:rsidP="00CF3D78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lastRenderedPageBreak/>
        <w:t>Исходя из</w:t>
      </w:r>
      <w:r w:rsidR="00115EA9" w:rsidRPr="00827A47">
        <w:rPr>
          <w:sz w:val="27"/>
          <w:szCs w:val="27"/>
        </w:rPr>
        <w:t xml:space="preserve"> описани</w:t>
      </w:r>
      <w:r w:rsidRPr="00827A47">
        <w:rPr>
          <w:sz w:val="27"/>
          <w:szCs w:val="27"/>
        </w:rPr>
        <w:t>я</w:t>
      </w:r>
      <w:r w:rsidR="00115EA9" w:rsidRPr="00827A47">
        <w:rPr>
          <w:sz w:val="27"/>
          <w:szCs w:val="27"/>
        </w:rPr>
        <w:t xml:space="preserve"> </w:t>
      </w:r>
      <w:r w:rsidR="00CF3D78" w:rsidRPr="00827A47">
        <w:rPr>
          <w:sz w:val="27"/>
          <w:szCs w:val="27"/>
        </w:rPr>
        <w:t>объекта закупки</w:t>
      </w:r>
      <w:r w:rsidRPr="00827A47">
        <w:rPr>
          <w:sz w:val="27"/>
          <w:szCs w:val="27"/>
        </w:rPr>
        <w:t>,</w:t>
      </w:r>
      <w:r w:rsidR="00CF3D78" w:rsidRPr="00827A47">
        <w:rPr>
          <w:sz w:val="27"/>
          <w:szCs w:val="27"/>
        </w:rPr>
        <w:t xml:space="preserve"> Заказчик</w:t>
      </w:r>
      <w:r w:rsidR="00115EA9" w:rsidRPr="00827A47">
        <w:rPr>
          <w:sz w:val="27"/>
          <w:szCs w:val="27"/>
        </w:rPr>
        <w:t xml:space="preserve"> закупает четыре вида расходных материалов с разными характеристиками и </w:t>
      </w:r>
      <w:r w:rsidR="00CF3D78" w:rsidRPr="00827A47">
        <w:rPr>
          <w:sz w:val="27"/>
          <w:szCs w:val="27"/>
        </w:rPr>
        <w:t xml:space="preserve">в качестве наименования </w:t>
      </w:r>
      <w:r w:rsidR="00115EA9" w:rsidRPr="00827A47">
        <w:rPr>
          <w:sz w:val="27"/>
          <w:szCs w:val="27"/>
        </w:rPr>
        <w:t xml:space="preserve">каждого из </w:t>
      </w:r>
      <w:r w:rsidR="00F61737" w:rsidRPr="00827A47">
        <w:rPr>
          <w:sz w:val="27"/>
          <w:szCs w:val="27"/>
        </w:rPr>
        <w:t>них</w:t>
      </w:r>
      <w:r w:rsidR="00CF3D78" w:rsidRPr="00827A47">
        <w:rPr>
          <w:sz w:val="27"/>
          <w:szCs w:val="27"/>
        </w:rPr>
        <w:t xml:space="preserve"> «</w:t>
      </w:r>
      <w:r w:rsidR="00CF3D78" w:rsidRPr="00827A47">
        <w:rPr>
          <w:sz w:val="27"/>
          <w:szCs w:val="27"/>
        </w:rPr>
        <w:t>Инструменты и приспособления, применяемые в медицинских целях, прочие, не включенные в другие группировки</w:t>
      </w:r>
      <w:r w:rsidR="00CF3D78" w:rsidRPr="00827A47">
        <w:rPr>
          <w:sz w:val="27"/>
          <w:szCs w:val="27"/>
        </w:rPr>
        <w:t>».</w:t>
      </w:r>
    </w:p>
    <w:p w:rsidR="00393898" w:rsidRPr="00827A47" w:rsidRDefault="004E508F" w:rsidP="00CF3D78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 xml:space="preserve">Комиссия отмечает, что </w:t>
      </w:r>
      <w:r w:rsidR="00DB5AFE" w:rsidRPr="00827A47">
        <w:rPr>
          <w:sz w:val="27"/>
          <w:szCs w:val="27"/>
        </w:rPr>
        <w:t>Заказчик в качестве наименования закупаемого товара указал наименовани</w:t>
      </w:r>
      <w:r w:rsidR="001A5CAB" w:rsidRPr="00827A47">
        <w:rPr>
          <w:sz w:val="27"/>
          <w:szCs w:val="27"/>
        </w:rPr>
        <w:t>е</w:t>
      </w:r>
      <w:r w:rsidR="00DB5AFE" w:rsidRPr="00827A47">
        <w:rPr>
          <w:sz w:val="27"/>
          <w:szCs w:val="27"/>
        </w:rPr>
        <w:t xml:space="preserve"> кода </w:t>
      </w:r>
      <w:r w:rsidR="001A5CAB" w:rsidRPr="00827A47">
        <w:rPr>
          <w:sz w:val="27"/>
          <w:szCs w:val="27"/>
        </w:rPr>
        <w:t>общероссийского</w:t>
      </w:r>
      <w:r w:rsidR="00DB5AFE" w:rsidRPr="00827A47">
        <w:rPr>
          <w:sz w:val="27"/>
          <w:szCs w:val="27"/>
        </w:rPr>
        <w:t xml:space="preserve"> классификатор</w:t>
      </w:r>
      <w:r w:rsidR="001A5CAB" w:rsidRPr="00827A47">
        <w:rPr>
          <w:sz w:val="27"/>
          <w:szCs w:val="27"/>
        </w:rPr>
        <w:t>а</w:t>
      </w:r>
      <w:r w:rsidR="00DB5AFE" w:rsidRPr="00827A47">
        <w:rPr>
          <w:sz w:val="27"/>
          <w:szCs w:val="27"/>
        </w:rPr>
        <w:t xml:space="preserve"> продукции по видам экономической деятельности (ОКПД 2)</w:t>
      </w:r>
      <w:r w:rsidR="001A5CAB" w:rsidRPr="00827A47">
        <w:rPr>
          <w:sz w:val="27"/>
          <w:szCs w:val="27"/>
        </w:rPr>
        <w:t xml:space="preserve"> </w:t>
      </w:r>
      <w:r w:rsidRPr="00827A47">
        <w:rPr>
          <w:sz w:val="27"/>
          <w:szCs w:val="27"/>
        </w:rPr>
        <w:t>32.50.13.190</w:t>
      </w:r>
      <w:r w:rsidR="001A5CAB" w:rsidRPr="00827A47">
        <w:rPr>
          <w:sz w:val="27"/>
          <w:szCs w:val="27"/>
        </w:rPr>
        <w:t>.</w:t>
      </w:r>
    </w:p>
    <w:p w:rsidR="00CF3D78" w:rsidRPr="00827A47" w:rsidRDefault="00F61737" w:rsidP="00CF3D78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 xml:space="preserve">По мнению Комиссии, </w:t>
      </w:r>
      <w:r w:rsidR="00960118" w:rsidRPr="00827A47">
        <w:rPr>
          <w:sz w:val="27"/>
          <w:szCs w:val="27"/>
        </w:rPr>
        <w:t>указание наименования за</w:t>
      </w:r>
      <w:r w:rsidR="00CF0084" w:rsidRPr="00827A47">
        <w:rPr>
          <w:sz w:val="27"/>
          <w:szCs w:val="27"/>
        </w:rPr>
        <w:t xml:space="preserve">купаемого товара, составляющего обет закупки свидетельствует о ненадлежащем </w:t>
      </w:r>
      <w:r w:rsidR="00960118" w:rsidRPr="00827A47">
        <w:rPr>
          <w:sz w:val="27"/>
          <w:szCs w:val="27"/>
        </w:rPr>
        <w:t>исполнени</w:t>
      </w:r>
      <w:r w:rsidR="00CF0084" w:rsidRPr="00827A47">
        <w:rPr>
          <w:sz w:val="27"/>
          <w:szCs w:val="27"/>
        </w:rPr>
        <w:t>и</w:t>
      </w:r>
      <w:r w:rsidR="00960118" w:rsidRPr="00827A47">
        <w:rPr>
          <w:sz w:val="27"/>
          <w:szCs w:val="27"/>
        </w:rPr>
        <w:t xml:space="preserve"> требований п. 5 ч. 1 ст. 42 </w:t>
      </w:r>
      <w:r w:rsidR="00CF0084" w:rsidRPr="00827A47">
        <w:rPr>
          <w:sz w:val="27"/>
          <w:szCs w:val="27"/>
        </w:rPr>
        <w:t>Закона о контрактной системе.</w:t>
      </w:r>
    </w:p>
    <w:p w:rsidR="00DE4999" w:rsidRPr="00827A47" w:rsidRDefault="00CF0084" w:rsidP="00CF3D78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 xml:space="preserve">Соответственно извещение о проведении Аукциона </w:t>
      </w:r>
      <w:r w:rsidR="00DE4999" w:rsidRPr="00827A47">
        <w:rPr>
          <w:sz w:val="27"/>
          <w:szCs w:val="27"/>
        </w:rPr>
        <w:t xml:space="preserve">не </w:t>
      </w:r>
      <w:r w:rsidRPr="00827A47">
        <w:rPr>
          <w:sz w:val="27"/>
          <w:szCs w:val="27"/>
        </w:rPr>
        <w:t xml:space="preserve">содержит </w:t>
      </w:r>
      <w:r w:rsidR="00DE4999" w:rsidRPr="00827A47">
        <w:rPr>
          <w:sz w:val="27"/>
          <w:szCs w:val="27"/>
        </w:rPr>
        <w:t>полной и достоверной информации о наименовании объекта закупки.</w:t>
      </w:r>
    </w:p>
    <w:p w:rsidR="00CF0084" w:rsidRPr="00827A47" w:rsidRDefault="00CF0084" w:rsidP="00CF3D78">
      <w:pPr>
        <w:ind w:firstLine="700"/>
        <w:jc w:val="both"/>
        <w:rPr>
          <w:sz w:val="27"/>
          <w:szCs w:val="27"/>
        </w:rPr>
      </w:pPr>
      <w:r w:rsidRPr="00827A47">
        <w:rPr>
          <w:sz w:val="27"/>
          <w:szCs w:val="27"/>
        </w:rPr>
        <w:t>На основан</w:t>
      </w:r>
      <w:r w:rsidR="00DE4999" w:rsidRPr="00827A47">
        <w:rPr>
          <w:sz w:val="27"/>
          <w:szCs w:val="27"/>
        </w:rPr>
        <w:t>ии изложенного Комиссия приходит к выводу о нарушении Заказчиком требований ч. 3 ст. 7 и п. 5 ч. 1 ст. 42 Закона о контрактной системе.</w:t>
      </w:r>
    </w:p>
    <w:p w:rsidR="00DD7706" w:rsidRPr="00827A47" w:rsidRDefault="00BD0466" w:rsidP="00DD7706">
      <w:pPr>
        <w:ind w:firstLine="700"/>
        <w:jc w:val="both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>Руководствуясь статьей</w:t>
      </w:r>
      <w:r w:rsidR="00DD7706" w:rsidRPr="00827A47">
        <w:rPr>
          <w:color w:val="000000"/>
          <w:sz w:val="27"/>
          <w:szCs w:val="27"/>
        </w:rPr>
        <w:t xml:space="preserve"> 106 Закона о контрактной системе, Комиссия</w:t>
      </w:r>
      <w:r w:rsidR="00C32343" w:rsidRPr="00827A47">
        <w:rPr>
          <w:color w:val="000000"/>
          <w:sz w:val="27"/>
          <w:szCs w:val="27"/>
        </w:rPr>
        <w:t>,</w:t>
      </w:r>
    </w:p>
    <w:p w:rsidR="00BD0466" w:rsidRPr="00827A47" w:rsidRDefault="00BD0466" w:rsidP="00DD7706">
      <w:pPr>
        <w:ind w:firstLine="700"/>
        <w:jc w:val="center"/>
        <w:rPr>
          <w:b/>
          <w:color w:val="000000"/>
          <w:sz w:val="27"/>
          <w:szCs w:val="27"/>
        </w:rPr>
      </w:pPr>
    </w:p>
    <w:p w:rsidR="00DD7706" w:rsidRPr="00827A47" w:rsidRDefault="00DD7706" w:rsidP="00DD7706">
      <w:pPr>
        <w:ind w:firstLine="700"/>
        <w:jc w:val="center"/>
        <w:rPr>
          <w:b/>
          <w:color w:val="000000"/>
          <w:sz w:val="27"/>
          <w:szCs w:val="27"/>
        </w:rPr>
      </w:pPr>
      <w:r w:rsidRPr="00827A47">
        <w:rPr>
          <w:b/>
          <w:color w:val="000000"/>
          <w:sz w:val="27"/>
          <w:szCs w:val="27"/>
        </w:rPr>
        <w:t>Р Е Ш И Л А:</w:t>
      </w:r>
    </w:p>
    <w:p w:rsidR="00DE4999" w:rsidRPr="00827A47" w:rsidRDefault="00DE4999" w:rsidP="00DE4999">
      <w:pPr>
        <w:ind w:firstLine="700"/>
        <w:jc w:val="both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>1. Жалобу Заявителя признать необоснованной.</w:t>
      </w:r>
    </w:p>
    <w:p w:rsidR="00DE4999" w:rsidRPr="00827A47" w:rsidRDefault="00DE4999" w:rsidP="00DE4999">
      <w:pPr>
        <w:ind w:firstLine="700"/>
        <w:jc w:val="both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>2. Признать в действиях, Заказчика нарушение</w:t>
      </w:r>
      <w:r w:rsidR="00A12317" w:rsidRPr="00827A47">
        <w:rPr>
          <w:color w:val="000000"/>
          <w:sz w:val="27"/>
          <w:szCs w:val="27"/>
        </w:rPr>
        <w:t xml:space="preserve"> ч. 3 ст. 7 и</w:t>
      </w:r>
      <w:r w:rsidRPr="00827A47">
        <w:rPr>
          <w:color w:val="000000"/>
          <w:sz w:val="27"/>
          <w:szCs w:val="27"/>
        </w:rPr>
        <w:t xml:space="preserve"> п</w:t>
      </w:r>
      <w:r w:rsidR="00A12317" w:rsidRPr="00827A47">
        <w:rPr>
          <w:color w:val="000000"/>
          <w:sz w:val="27"/>
          <w:szCs w:val="27"/>
        </w:rPr>
        <w:t>.</w:t>
      </w:r>
      <w:r w:rsidRPr="00827A47">
        <w:rPr>
          <w:color w:val="000000"/>
          <w:sz w:val="27"/>
          <w:szCs w:val="27"/>
        </w:rPr>
        <w:t xml:space="preserve"> 5 ч</w:t>
      </w:r>
      <w:r w:rsidR="00A12317" w:rsidRPr="00827A47">
        <w:rPr>
          <w:color w:val="000000"/>
          <w:sz w:val="27"/>
          <w:szCs w:val="27"/>
        </w:rPr>
        <w:t>.</w:t>
      </w:r>
      <w:r w:rsidRPr="00827A47">
        <w:rPr>
          <w:color w:val="000000"/>
          <w:sz w:val="27"/>
          <w:szCs w:val="27"/>
        </w:rPr>
        <w:t xml:space="preserve"> 1</w:t>
      </w:r>
      <w:r w:rsidR="00A12317" w:rsidRPr="00827A47">
        <w:rPr>
          <w:color w:val="000000"/>
          <w:sz w:val="27"/>
          <w:szCs w:val="27"/>
        </w:rPr>
        <w:t xml:space="preserve"> </w:t>
      </w:r>
      <w:r w:rsidRPr="00827A47">
        <w:rPr>
          <w:color w:val="000000"/>
          <w:sz w:val="27"/>
          <w:szCs w:val="27"/>
        </w:rPr>
        <w:t>ст</w:t>
      </w:r>
      <w:r w:rsidR="00A12317" w:rsidRPr="00827A47">
        <w:rPr>
          <w:color w:val="000000"/>
          <w:sz w:val="27"/>
          <w:szCs w:val="27"/>
        </w:rPr>
        <w:t>.</w:t>
      </w:r>
      <w:r w:rsidRPr="00827A47">
        <w:rPr>
          <w:color w:val="000000"/>
          <w:sz w:val="27"/>
          <w:szCs w:val="27"/>
        </w:rPr>
        <w:t xml:space="preserve"> 42 Закона о контрактной системе.</w:t>
      </w:r>
    </w:p>
    <w:p w:rsidR="00DE4999" w:rsidRPr="00827A47" w:rsidRDefault="00DE4999" w:rsidP="00DE4999">
      <w:pPr>
        <w:ind w:firstLine="700"/>
        <w:jc w:val="both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 xml:space="preserve">3. Выдать Заказчику, </w:t>
      </w:r>
      <w:r w:rsidR="00A12317" w:rsidRPr="00827A47">
        <w:rPr>
          <w:color w:val="000000"/>
          <w:sz w:val="27"/>
          <w:szCs w:val="27"/>
        </w:rPr>
        <w:t xml:space="preserve">Уполномоченному органу, </w:t>
      </w:r>
      <w:r w:rsidRPr="00827A47">
        <w:rPr>
          <w:color w:val="000000"/>
          <w:sz w:val="27"/>
          <w:szCs w:val="27"/>
        </w:rPr>
        <w:t>его комиссии, Оператору электронной площадки предписание об устранении выявленного нарушения.</w:t>
      </w:r>
    </w:p>
    <w:p w:rsidR="00DE4999" w:rsidRPr="00827A47" w:rsidRDefault="00DE4999" w:rsidP="00DE4999">
      <w:pPr>
        <w:ind w:firstLine="700"/>
        <w:jc w:val="both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A12317" w:rsidRPr="00827A47" w:rsidRDefault="00A12317" w:rsidP="00DE4999">
      <w:pPr>
        <w:ind w:firstLine="700"/>
        <w:jc w:val="both"/>
        <w:rPr>
          <w:color w:val="000000"/>
          <w:sz w:val="27"/>
          <w:szCs w:val="27"/>
        </w:rPr>
      </w:pPr>
    </w:p>
    <w:p w:rsidR="00DD7706" w:rsidRPr="00827A47" w:rsidRDefault="00DD7706" w:rsidP="00DD7706">
      <w:pPr>
        <w:ind w:firstLine="700"/>
        <w:jc w:val="both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>Решение может быть обжаловано в судебном порядке в течение трех месяцев со дня его принятия.</w:t>
      </w:r>
    </w:p>
    <w:p w:rsidR="00DD7706" w:rsidRPr="00827A47" w:rsidRDefault="00DD7706" w:rsidP="00DD7706">
      <w:pPr>
        <w:ind w:firstLine="700"/>
        <w:rPr>
          <w:color w:val="000000"/>
          <w:sz w:val="27"/>
          <w:szCs w:val="27"/>
        </w:rPr>
      </w:pPr>
    </w:p>
    <w:p w:rsidR="00DD7706" w:rsidRPr="00827A47" w:rsidRDefault="00DD7706" w:rsidP="007737F2">
      <w:pPr>
        <w:ind w:firstLine="709"/>
        <w:rPr>
          <w:color w:val="000000"/>
          <w:sz w:val="27"/>
          <w:szCs w:val="27"/>
        </w:rPr>
      </w:pPr>
    </w:p>
    <w:p w:rsidR="007F7C0F" w:rsidRPr="00827A47" w:rsidRDefault="007F7C0F" w:rsidP="007D0EC4">
      <w:pPr>
        <w:ind w:firstLine="709"/>
        <w:jc w:val="right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>Ведущий заседание Комиссии</w:t>
      </w:r>
      <w:r w:rsidRPr="00827A47">
        <w:rPr>
          <w:color w:val="000000"/>
          <w:sz w:val="27"/>
          <w:szCs w:val="27"/>
        </w:rPr>
        <w:tab/>
      </w:r>
      <w:r w:rsidRPr="00827A47">
        <w:rPr>
          <w:color w:val="000000"/>
          <w:sz w:val="27"/>
          <w:szCs w:val="27"/>
        </w:rPr>
        <w:tab/>
      </w:r>
      <w:r w:rsidRPr="00827A47">
        <w:rPr>
          <w:color w:val="000000"/>
          <w:sz w:val="27"/>
          <w:szCs w:val="27"/>
        </w:rPr>
        <w:tab/>
      </w:r>
      <w:r w:rsidRPr="00827A47">
        <w:rPr>
          <w:color w:val="000000"/>
          <w:sz w:val="27"/>
          <w:szCs w:val="27"/>
        </w:rPr>
        <w:tab/>
      </w:r>
      <w:r w:rsidRPr="00827A47">
        <w:rPr>
          <w:color w:val="000000"/>
          <w:sz w:val="27"/>
          <w:szCs w:val="27"/>
        </w:rPr>
        <w:tab/>
      </w:r>
      <w:r w:rsidR="00BD0466" w:rsidRPr="00827A47">
        <w:rPr>
          <w:color w:val="000000"/>
          <w:sz w:val="27"/>
          <w:szCs w:val="27"/>
        </w:rPr>
        <w:t xml:space="preserve">    </w:t>
      </w:r>
      <w:r w:rsidR="00471E77" w:rsidRPr="00827A47">
        <w:rPr>
          <w:color w:val="000000"/>
          <w:sz w:val="27"/>
          <w:szCs w:val="27"/>
        </w:rPr>
        <w:t>К.А. Бабаев</w:t>
      </w:r>
    </w:p>
    <w:p w:rsidR="007F7C0F" w:rsidRPr="00827A47" w:rsidRDefault="007F7C0F" w:rsidP="007D0EC4">
      <w:pPr>
        <w:ind w:firstLine="709"/>
        <w:jc w:val="right"/>
        <w:rPr>
          <w:color w:val="000000"/>
          <w:sz w:val="27"/>
          <w:szCs w:val="27"/>
        </w:rPr>
      </w:pPr>
    </w:p>
    <w:p w:rsidR="00C0169C" w:rsidRPr="00827A47" w:rsidRDefault="00C0169C" w:rsidP="007D0EC4">
      <w:pPr>
        <w:ind w:firstLine="709"/>
        <w:jc w:val="right"/>
        <w:rPr>
          <w:color w:val="000000"/>
          <w:sz w:val="27"/>
          <w:szCs w:val="27"/>
        </w:rPr>
      </w:pPr>
    </w:p>
    <w:p w:rsidR="00925FC4" w:rsidRPr="00827A47" w:rsidRDefault="00925FC4" w:rsidP="007D0EC4">
      <w:pPr>
        <w:ind w:firstLine="709"/>
        <w:jc w:val="right"/>
        <w:rPr>
          <w:color w:val="000000"/>
          <w:sz w:val="27"/>
          <w:szCs w:val="27"/>
        </w:rPr>
      </w:pPr>
    </w:p>
    <w:p w:rsidR="00602E43" w:rsidRPr="00827A47" w:rsidRDefault="00297F7E" w:rsidP="007D0EC4">
      <w:pPr>
        <w:ind w:firstLine="709"/>
        <w:jc w:val="right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 xml:space="preserve">Члены </w:t>
      </w:r>
      <w:proofErr w:type="gramStart"/>
      <w:r w:rsidRPr="00827A47">
        <w:rPr>
          <w:color w:val="000000"/>
          <w:sz w:val="27"/>
          <w:szCs w:val="27"/>
        </w:rPr>
        <w:t>Комиссии:</w:t>
      </w:r>
      <w:r w:rsidRPr="00827A47">
        <w:rPr>
          <w:color w:val="000000"/>
          <w:sz w:val="27"/>
          <w:szCs w:val="27"/>
        </w:rPr>
        <w:tab/>
      </w:r>
      <w:proofErr w:type="gramEnd"/>
      <w:r w:rsidRPr="00827A47">
        <w:rPr>
          <w:color w:val="000000"/>
          <w:sz w:val="27"/>
          <w:szCs w:val="27"/>
        </w:rPr>
        <w:tab/>
      </w:r>
      <w:r w:rsidRPr="00827A47">
        <w:rPr>
          <w:color w:val="000000"/>
          <w:sz w:val="27"/>
          <w:szCs w:val="27"/>
        </w:rPr>
        <w:tab/>
      </w:r>
      <w:r w:rsidRPr="00827A47">
        <w:rPr>
          <w:color w:val="000000"/>
          <w:sz w:val="27"/>
          <w:szCs w:val="27"/>
        </w:rPr>
        <w:tab/>
      </w:r>
      <w:r w:rsidRPr="00827A47">
        <w:rPr>
          <w:color w:val="000000"/>
          <w:sz w:val="27"/>
          <w:szCs w:val="27"/>
        </w:rPr>
        <w:tab/>
      </w:r>
      <w:r w:rsidRPr="00827A47">
        <w:rPr>
          <w:color w:val="000000"/>
          <w:sz w:val="27"/>
          <w:szCs w:val="27"/>
        </w:rPr>
        <w:tab/>
      </w:r>
      <w:r w:rsidRPr="00827A47">
        <w:rPr>
          <w:color w:val="000000"/>
          <w:sz w:val="27"/>
          <w:szCs w:val="27"/>
        </w:rPr>
        <w:tab/>
      </w:r>
      <w:r w:rsidR="00F3119C" w:rsidRPr="00827A47">
        <w:rPr>
          <w:color w:val="000000"/>
          <w:sz w:val="27"/>
          <w:szCs w:val="27"/>
        </w:rPr>
        <w:t xml:space="preserve">       </w:t>
      </w:r>
      <w:r w:rsidR="00602E43" w:rsidRPr="00827A47">
        <w:rPr>
          <w:color w:val="000000"/>
          <w:sz w:val="27"/>
          <w:szCs w:val="27"/>
        </w:rPr>
        <w:t xml:space="preserve">Т.Р. </w:t>
      </w:r>
      <w:proofErr w:type="spellStart"/>
      <w:r w:rsidR="00602E43" w:rsidRPr="00827A47">
        <w:rPr>
          <w:color w:val="000000"/>
          <w:sz w:val="27"/>
          <w:szCs w:val="27"/>
        </w:rPr>
        <w:t>Багамаев</w:t>
      </w:r>
      <w:proofErr w:type="spellEnd"/>
    </w:p>
    <w:p w:rsidR="007F7C0F" w:rsidRPr="00827A47" w:rsidRDefault="007F7C0F" w:rsidP="007D0EC4">
      <w:pPr>
        <w:ind w:firstLine="709"/>
        <w:jc w:val="right"/>
        <w:rPr>
          <w:color w:val="000000"/>
          <w:sz w:val="27"/>
          <w:szCs w:val="27"/>
        </w:rPr>
      </w:pPr>
    </w:p>
    <w:p w:rsidR="00471E77" w:rsidRPr="00827A47" w:rsidRDefault="00471E77" w:rsidP="00471E77">
      <w:pPr>
        <w:ind w:firstLine="709"/>
        <w:jc w:val="right"/>
        <w:rPr>
          <w:color w:val="000000"/>
          <w:sz w:val="27"/>
          <w:szCs w:val="27"/>
        </w:rPr>
      </w:pPr>
    </w:p>
    <w:p w:rsidR="00EF637A" w:rsidRPr="00827A47" w:rsidRDefault="00471E77" w:rsidP="00471E77">
      <w:pPr>
        <w:ind w:firstLine="709"/>
        <w:jc w:val="right"/>
        <w:rPr>
          <w:color w:val="000000"/>
          <w:sz w:val="27"/>
          <w:szCs w:val="27"/>
        </w:rPr>
      </w:pPr>
      <w:r w:rsidRPr="00827A47">
        <w:rPr>
          <w:color w:val="000000"/>
          <w:sz w:val="27"/>
          <w:szCs w:val="27"/>
        </w:rPr>
        <w:t>А.Ш. Магомедов</w:t>
      </w:r>
    </w:p>
    <w:p w:rsidR="008C76A8" w:rsidRPr="00C0169C" w:rsidRDefault="008C76A8" w:rsidP="007F7C0F">
      <w:pPr>
        <w:ind w:firstLine="709"/>
        <w:jc w:val="right"/>
        <w:rPr>
          <w:color w:val="000000"/>
          <w:sz w:val="26"/>
          <w:szCs w:val="26"/>
        </w:rPr>
      </w:pPr>
      <w:bookmarkStart w:id="0" w:name="_GoBack"/>
      <w:bookmarkEnd w:id="0"/>
    </w:p>
    <w:sectPr w:rsidR="008C76A8" w:rsidRPr="00C0169C" w:rsidSect="00E126C8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D00" w:rsidRDefault="00956D00" w:rsidP="00D579F6">
      <w:r>
        <w:separator/>
      </w:r>
    </w:p>
  </w:endnote>
  <w:endnote w:type="continuationSeparator" w:id="0">
    <w:p w:rsidR="00956D00" w:rsidRDefault="00956D00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827A47">
          <w:rPr>
            <w:noProof/>
            <w:sz w:val="20"/>
            <w:szCs w:val="20"/>
          </w:rPr>
          <w:t>5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D00" w:rsidRDefault="00956D00" w:rsidP="00D579F6">
      <w:r>
        <w:separator/>
      </w:r>
    </w:p>
  </w:footnote>
  <w:footnote w:type="continuationSeparator" w:id="0">
    <w:p w:rsidR="00956D00" w:rsidRDefault="00956D00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2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4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5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9E"/>
    <w:rsid w:val="000012C7"/>
    <w:rsid w:val="00005FC0"/>
    <w:rsid w:val="000109D2"/>
    <w:rsid w:val="00011CB5"/>
    <w:rsid w:val="0001287F"/>
    <w:rsid w:val="00015916"/>
    <w:rsid w:val="00017BA5"/>
    <w:rsid w:val="0002465E"/>
    <w:rsid w:val="000268A7"/>
    <w:rsid w:val="00031D3B"/>
    <w:rsid w:val="0003498B"/>
    <w:rsid w:val="00035610"/>
    <w:rsid w:val="0004462B"/>
    <w:rsid w:val="00044BE9"/>
    <w:rsid w:val="00052802"/>
    <w:rsid w:val="000536B5"/>
    <w:rsid w:val="00053A94"/>
    <w:rsid w:val="000540F1"/>
    <w:rsid w:val="00055B25"/>
    <w:rsid w:val="00062274"/>
    <w:rsid w:val="00063589"/>
    <w:rsid w:val="00064B64"/>
    <w:rsid w:val="00065414"/>
    <w:rsid w:val="0006659D"/>
    <w:rsid w:val="00070513"/>
    <w:rsid w:val="00074047"/>
    <w:rsid w:val="00077B77"/>
    <w:rsid w:val="00082201"/>
    <w:rsid w:val="00082609"/>
    <w:rsid w:val="00083C8F"/>
    <w:rsid w:val="00084797"/>
    <w:rsid w:val="0008669C"/>
    <w:rsid w:val="00086A22"/>
    <w:rsid w:val="00086CEE"/>
    <w:rsid w:val="00090CC6"/>
    <w:rsid w:val="00091D1C"/>
    <w:rsid w:val="000974FB"/>
    <w:rsid w:val="000A08A7"/>
    <w:rsid w:val="000A0E98"/>
    <w:rsid w:val="000A134A"/>
    <w:rsid w:val="000A1452"/>
    <w:rsid w:val="000A1E6E"/>
    <w:rsid w:val="000A23AA"/>
    <w:rsid w:val="000A24D9"/>
    <w:rsid w:val="000A33F6"/>
    <w:rsid w:val="000A36CB"/>
    <w:rsid w:val="000A6729"/>
    <w:rsid w:val="000B007B"/>
    <w:rsid w:val="000B0C4B"/>
    <w:rsid w:val="000B25B7"/>
    <w:rsid w:val="000B3D0A"/>
    <w:rsid w:val="000B3F9A"/>
    <w:rsid w:val="000B4151"/>
    <w:rsid w:val="000C0F44"/>
    <w:rsid w:val="000C1D15"/>
    <w:rsid w:val="000C27AB"/>
    <w:rsid w:val="000C2857"/>
    <w:rsid w:val="000C3197"/>
    <w:rsid w:val="000C5604"/>
    <w:rsid w:val="000C629E"/>
    <w:rsid w:val="000D09F0"/>
    <w:rsid w:val="000D4CAC"/>
    <w:rsid w:val="000D6999"/>
    <w:rsid w:val="000E0862"/>
    <w:rsid w:val="000E386B"/>
    <w:rsid w:val="000E3DF4"/>
    <w:rsid w:val="000E459B"/>
    <w:rsid w:val="000E4BC3"/>
    <w:rsid w:val="000E4F04"/>
    <w:rsid w:val="000F2D59"/>
    <w:rsid w:val="000F51CD"/>
    <w:rsid w:val="000F5301"/>
    <w:rsid w:val="00102F1C"/>
    <w:rsid w:val="001034A0"/>
    <w:rsid w:val="00105862"/>
    <w:rsid w:val="00105C9A"/>
    <w:rsid w:val="00105F78"/>
    <w:rsid w:val="00114F77"/>
    <w:rsid w:val="00115E06"/>
    <w:rsid w:val="00115EA9"/>
    <w:rsid w:val="00116CBD"/>
    <w:rsid w:val="00120493"/>
    <w:rsid w:val="00122380"/>
    <w:rsid w:val="001226BC"/>
    <w:rsid w:val="00124071"/>
    <w:rsid w:val="00124299"/>
    <w:rsid w:val="001254FB"/>
    <w:rsid w:val="00127AAC"/>
    <w:rsid w:val="00127AF5"/>
    <w:rsid w:val="001304D5"/>
    <w:rsid w:val="001310E8"/>
    <w:rsid w:val="0013475B"/>
    <w:rsid w:val="00135B23"/>
    <w:rsid w:val="0013645A"/>
    <w:rsid w:val="001368F2"/>
    <w:rsid w:val="001409C6"/>
    <w:rsid w:val="00140BE1"/>
    <w:rsid w:val="00141FF1"/>
    <w:rsid w:val="00143790"/>
    <w:rsid w:val="00146D2B"/>
    <w:rsid w:val="00150236"/>
    <w:rsid w:val="001508A0"/>
    <w:rsid w:val="00152221"/>
    <w:rsid w:val="00152659"/>
    <w:rsid w:val="0015280A"/>
    <w:rsid w:val="00152E8E"/>
    <w:rsid w:val="00155893"/>
    <w:rsid w:val="001576BD"/>
    <w:rsid w:val="001577B2"/>
    <w:rsid w:val="001607A1"/>
    <w:rsid w:val="00163E67"/>
    <w:rsid w:val="001653CE"/>
    <w:rsid w:val="001677CE"/>
    <w:rsid w:val="00167B72"/>
    <w:rsid w:val="00171CB8"/>
    <w:rsid w:val="00172035"/>
    <w:rsid w:val="001736DC"/>
    <w:rsid w:val="0017574E"/>
    <w:rsid w:val="00180725"/>
    <w:rsid w:val="001826F9"/>
    <w:rsid w:val="00183CA4"/>
    <w:rsid w:val="00184119"/>
    <w:rsid w:val="001841B8"/>
    <w:rsid w:val="00185B4D"/>
    <w:rsid w:val="001875A1"/>
    <w:rsid w:val="00187ACA"/>
    <w:rsid w:val="00193F67"/>
    <w:rsid w:val="001949C4"/>
    <w:rsid w:val="00195A70"/>
    <w:rsid w:val="0019655F"/>
    <w:rsid w:val="00197A39"/>
    <w:rsid w:val="00197BE2"/>
    <w:rsid w:val="001A00FC"/>
    <w:rsid w:val="001A081F"/>
    <w:rsid w:val="001A3C46"/>
    <w:rsid w:val="001A450E"/>
    <w:rsid w:val="001A5693"/>
    <w:rsid w:val="001A5CAB"/>
    <w:rsid w:val="001A5F4D"/>
    <w:rsid w:val="001A6A70"/>
    <w:rsid w:val="001A7818"/>
    <w:rsid w:val="001B6F77"/>
    <w:rsid w:val="001B7353"/>
    <w:rsid w:val="001C0B7F"/>
    <w:rsid w:val="001C27A7"/>
    <w:rsid w:val="001C4343"/>
    <w:rsid w:val="001C5653"/>
    <w:rsid w:val="001C57B4"/>
    <w:rsid w:val="001D12D3"/>
    <w:rsid w:val="001D1453"/>
    <w:rsid w:val="001D250E"/>
    <w:rsid w:val="001D2B87"/>
    <w:rsid w:val="001D5AC7"/>
    <w:rsid w:val="001D7D6D"/>
    <w:rsid w:val="001E0495"/>
    <w:rsid w:val="001E0F19"/>
    <w:rsid w:val="001E23F5"/>
    <w:rsid w:val="001E2617"/>
    <w:rsid w:val="001E33F0"/>
    <w:rsid w:val="001E3401"/>
    <w:rsid w:val="001E69B0"/>
    <w:rsid w:val="001E70CC"/>
    <w:rsid w:val="001F0666"/>
    <w:rsid w:val="001F159A"/>
    <w:rsid w:val="001F3C41"/>
    <w:rsid w:val="001F5F16"/>
    <w:rsid w:val="001F7391"/>
    <w:rsid w:val="00204ABE"/>
    <w:rsid w:val="002068DC"/>
    <w:rsid w:val="0021050B"/>
    <w:rsid w:val="00213463"/>
    <w:rsid w:val="00213DE7"/>
    <w:rsid w:val="00214D77"/>
    <w:rsid w:val="00216F5E"/>
    <w:rsid w:val="00220C4D"/>
    <w:rsid w:val="00225B47"/>
    <w:rsid w:val="0023165F"/>
    <w:rsid w:val="00231A41"/>
    <w:rsid w:val="00232845"/>
    <w:rsid w:val="00233A4A"/>
    <w:rsid w:val="00235E2C"/>
    <w:rsid w:val="00236C8C"/>
    <w:rsid w:val="00242BEE"/>
    <w:rsid w:val="00243760"/>
    <w:rsid w:val="00244D97"/>
    <w:rsid w:val="002462EA"/>
    <w:rsid w:val="002467AC"/>
    <w:rsid w:val="00251C6D"/>
    <w:rsid w:val="002541A9"/>
    <w:rsid w:val="00255933"/>
    <w:rsid w:val="00255BA2"/>
    <w:rsid w:val="00256234"/>
    <w:rsid w:val="00260ED3"/>
    <w:rsid w:val="00262E0E"/>
    <w:rsid w:val="0026304D"/>
    <w:rsid w:val="0026312D"/>
    <w:rsid w:val="002658E4"/>
    <w:rsid w:val="00266D01"/>
    <w:rsid w:val="00267344"/>
    <w:rsid w:val="002715A8"/>
    <w:rsid w:val="00272A2B"/>
    <w:rsid w:val="002730B5"/>
    <w:rsid w:val="0027317C"/>
    <w:rsid w:val="00274575"/>
    <w:rsid w:val="00275CC8"/>
    <w:rsid w:val="00276352"/>
    <w:rsid w:val="00277A69"/>
    <w:rsid w:val="00277B63"/>
    <w:rsid w:val="00282A99"/>
    <w:rsid w:val="00285675"/>
    <w:rsid w:val="00285EFC"/>
    <w:rsid w:val="00290E48"/>
    <w:rsid w:val="00291F68"/>
    <w:rsid w:val="00292E11"/>
    <w:rsid w:val="00293273"/>
    <w:rsid w:val="00294068"/>
    <w:rsid w:val="0029602C"/>
    <w:rsid w:val="00296B9F"/>
    <w:rsid w:val="00297F7E"/>
    <w:rsid w:val="002A18E6"/>
    <w:rsid w:val="002A192E"/>
    <w:rsid w:val="002A2221"/>
    <w:rsid w:val="002A427E"/>
    <w:rsid w:val="002A4890"/>
    <w:rsid w:val="002A5835"/>
    <w:rsid w:val="002A7F7B"/>
    <w:rsid w:val="002B0F52"/>
    <w:rsid w:val="002B17BB"/>
    <w:rsid w:val="002B2C36"/>
    <w:rsid w:val="002B5824"/>
    <w:rsid w:val="002C17D4"/>
    <w:rsid w:val="002C6C50"/>
    <w:rsid w:val="002D1B52"/>
    <w:rsid w:val="002D30A8"/>
    <w:rsid w:val="002D37C3"/>
    <w:rsid w:val="002D411B"/>
    <w:rsid w:val="002D50A0"/>
    <w:rsid w:val="002D7529"/>
    <w:rsid w:val="002E0A7B"/>
    <w:rsid w:val="002E1158"/>
    <w:rsid w:val="002E14C5"/>
    <w:rsid w:val="002E2A3F"/>
    <w:rsid w:val="002E4CEA"/>
    <w:rsid w:val="002E50E8"/>
    <w:rsid w:val="002F5049"/>
    <w:rsid w:val="002F53B1"/>
    <w:rsid w:val="0030016F"/>
    <w:rsid w:val="00300DFC"/>
    <w:rsid w:val="003047E0"/>
    <w:rsid w:val="00304AC2"/>
    <w:rsid w:val="00305026"/>
    <w:rsid w:val="00307201"/>
    <w:rsid w:val="00307439"/>
    <w:rsid w:val="00310E54"/>
    <w:rsid w:val="00310F29"/>
    <w:rsid w:val="003110C6"/>
    <w:rsid w:val="003117B4"/>
    <w:rsid w:val="0031296A"/>
    <w:rsid w:val="00313FC7"/>
    <w:rsid w:val="003174F6"/>
    <w:rsid w:val="00317AAD"/>
    <w:rsid w:val="00317E0C"/>
    <w:rsid w:val="003218B0"/>
    <w:rsid w:val="0032204B"/>
    <w:rsid w:val="00322302"/>
    <w:rsid w:val="0032265C"/>
    <w:rsid w:val="00325239"/>
    <w:rsid w:val="00332111"/>
    <w:rsid w:val="003366CB"/>
    <w:rsid w:val="00337C6F"/>
    <w:rsid w:val="003420DD"/>
    <w:rsid w:val="00343626"/>
    <w:rsid w:val="0034522F"/>
    <w:rsid w:val="00346339"/>
    <w:rsid w:val="00350432"/>
    <w:rsid w:val="00352999"/>
    <w:rsid w:val="00352F86"/>
    <w:rsid w:val="0035394E"/>
    <w:rsid w:val="00353985"/>
    <w:rsid w:val="0035537C"/>
    <w:rsid w:val="0035665B"/>
    <w:rsid w:val="00360523"/>
    <w:rsid w:val="00363772"/>
    <w:rsid w:val="00364EA6"/>
    <w:rsid w:val="00365C42"/>
    <w:rsid w:val="00366BE4"/>
    <w:rsid w:val="003673C2"/>
    <w:rsid w:val="00373B8E"/>
    <w:rsid w:val="00374973"/>
    <w:rsid w:val="00374C4E"/>
    <w:rsid w:val="00375B68"/>
    <w:rsid w:val="003774BC"/>
    <w:rsid w:val="003805FB"/>
    <w:rsid w:val="003817B7"/>
    <w:rsid w:val="00381937"/>
    <w:rsid w:val="00381F19"/>
    <w:rsid w:val="0038221C"/>
    <w:rsid w:val="00384837"/>
    <w:rsid w:val="003848D9"/>
    <w:rsid w:val="00384C2D"/>
    <w:rsid w:val="00386B11"/>
    <w:rsid w:val="00386DF9"/>
    <w:rsid w:val="00392FBE"/>
    <w:rsid w:val="00393898"/>
    <w:rsid w:val="00394D6C"/>
    <w:rsid w:val="0039622E"/>
    <w:rsid w:val="00396D82"/>
    <w:rsid w:val="003A066A"/>
    <w:rsid w:val="003A1592"/>
    <w:rsid w:val="003A2052"/>
    <w:rsid w:val="003A25FB"/>
    <w:rsid w:val="003A3F73"/>
    <w:rsid w:val="003A5270"/>
    <w:rsid w:val="003B0194"/>
    <w:rsid w:val="003B04CC"/>
    <w:rsid w:val="003B1134"/>
    <w:rsid w:val="003B226B"/>
    <w:rsid w:val="003C1982"/>
    <w:rsid w:val="003C19D9"/>
    <w:rsid w:val="003C22DE"/>
    <w:rsid w:val="003C23D8"/>
    <w:rsid w:val="003C24EB"/>
    <w:rsid w:val="003C27A0"/>
    <w:rsid w:val="003C49D6"/>
    <w:rsid w:val="003C73A6"/>
    <w:rsid w:val="003D0F97"/>
    <w:rsid w:val="003D4A9C"/>
    <w:rsid w:val="003D6731"/>
    <w:rsid w:val="003E0146"/>
    <w:rsid w:val="003E07E5"/>
    <w:rsid w:val="003E3639"/>
    <w:rsid w:val="003E66EB"/>
    <w:rsid w:val="003E755C"/>
    <w:rsid w:val="003E7FC1"/>
    <w:rsid w:val="003F0569"/>
    <w:rsid w:val="003F2596"/>
    <w:rsid w:val="003F2D09"/>
    <w:rsid w:val="003F40EE"/>
    <w:rsid w:val="003F421F"/>
    <w:rsid w:val="003F6501"/>
    <w:rsid w:val="003F6BFB"/>
    <w:rsid w:val="00400847"/>
    <w:rsid w:val="00402517"/>
    <w:rsid w:val="004032D9"/>
    <w:rsid w:val="00403B89"/>
    <w:rsid w:val="00404FA5"/>
    <w:rsid w:val="004110A5"/>
    <w:rsid w:val="00414C73"/>
    <w:rsid w:val="00414E7C"/>
    <w:rsid w:val="004172CA"/>
    <w:rsid w:val="00417A66"/>
    <w:rsid w:val="00423987"/>
    <w:rsid w:val="00424CDF"/>
    <w:rsid w:val="00424E4F"/>
    <w:rsid w:val="00425581"/>
    <w:rsid w:val="004271ED"/>
    <w:rsid w:val="004301F2"/>
    <w:rsid w:val="004340C5"/>
    <w:rsid w:val="00435868"/>
    <w:rsid w:val="00441581"/>
    <w:rsid w:val="0044236A"/>
    <w:rsid w:val="00443E24"/>
    <w:rsid w:val="004445A2"/>
    <w:rsid w:val="00445A14"/>
    <w:rsid w:val="00446061"/>
    <w:rsid w:val="00447665"/>
    <w:rsid w:val="00455421"/>
    <w:rsid w:val="00455CB3"/>
    <w:rsid w:val="00456DFF"/>
    <w:rsid w:val="004606EA"/>
    <w:rsid w:val="004612D7"/>
    <w:rsid w:val="00463A9E"/>
    <w:rsid w:val="0046476D"/>
    <w:rsid w:val="0046538B"/>
    <w:rsid w:val="00465766"/>
    <w:rsid w:val="00465FE4"/>
    <w:rsid w:val="00466767"/>
    <w:rsid w:val="00467F82"/>
    <w:rsid w:val="00470CB1"/>
    <w:rsid w:val="00470ED3"/>
    <w:rsid w:val="00471E77"/>
    <w:rsid w:val="00472929"/>
    <w:rsid w:val="00477ED7"/>
    <w:rsid w:val="00480278"/>
    <w:rsid w:val="004810E7"/>
    <w:rsid w:val="00481486"/>
    <w:rsid w:val="004814F7"/>
    <w:rsid w:val="00481943"/>
    <w:rsid w:val="0048356C"/>
    <w:rsid w:val="00483916"/>
    <w:rsid w:val="00487BD6"/>
    <w:rsid w:val="00487F4D"/>
    <w:rsid w:val="00491A9B"/>
    <w:rsid w:val="00491F56"/>
    <w:rsid w:val="0049254C"/>
    <w:rsid w:val="00493B8D"/>
    <w:rsid w:val="00494D3E"/>
    <w:rsid w:val="004973B5"/>
    <w:rsid w:val="004A08A9"/>
    <w:rsid w:val="004A1CE5"/>
    <w:rsid w:val="004A51A4"/>
    <w:rsid w:val="004A6028"/>
    <w:rsid w:val="004A61DB"/>
    <w:rsid w:val="004A77B8"/>
    <w:rsid w:val="004A7FD2"/>
    <w:rsid w:val="004B0DC7"/>
    <w:rsid w:val="004B411C"/>
    <w:rsid w:val="004B4507"/>
    <w:rsid w:val="004B4E56"/>
    <w:rsid w:val="004B6609"/>
    <w:rsid w:val="004B72E6"/>
    <w:rsid w:val="004C066E"/>
    <w:rsid w:val="004C0E75"/>
    <w:rsid w:val="004C1351"/>
    <w:rsid w:val="004C6196"/>
    <w:rsid w:val="004C6FD0"/>
    <w:rsid w:val="004C7633"/>
    <w:rsid w:val="004D0004"/>
    <w:rsid w:val="004D0BE2"/>
    <w:rsid w:val="004D1166"/>
    <w:rsid w:val="004D230F"/>
    <w:rsid w:val="004D64D0"/>
    <w:rsid w:val="004D6D8E"/>
    <w:rsid w:val="004D7FF3"/>
    <w:rsid w:val="004E1428"/>
    <w:rsid w:val="004E2479"/>
    <w:rsid w:val="004E2B8A"/>
    <w:rsid w:val="004E2E14"/>
    <w:rsid w:val="004E39B3"/>
    <w:rsid w:val="004E3AE0"/>
    <w:rsid w:val="004E508F"/>
    <w:rsid w:val="004E5B99"/>
    <w:rsid w:val="004E602A"/>
    <w:rsid w:val="004E78FB"/>
    <w:rsid w:val="004F0B0A"/>
    <w:rsid w:val="004F1B3B"/>
    <w:rsid w:val="004F4E95"/>
    <w:rsid w:val="004F67C5"/>
    <w:rsid w:val="004F6A17"/>
    <w:rsid w:val="004F6CA5"/>
    <w:rsid w:val="004F6EE1"/>
    <w:rsid w:val="004F731A"/>
    <w:rsid w:val="005022B0"/>
    <w:rsid w:val="00503F81"/>
    <w:rsid w:val="00505783"/>
    <w:rsid w:val="00507601"/>
    <w:rsid w:val="00515594"/>
    <w:rsid w:val="00517292"/>
    <w:rsid w:val="00520FA9"/>
    <w:rsid w:val="00526AD7"/>
    <w:rsid w:val="00527D7A"/>
    <w:rsid w:val="005307B0"/>
    <w:rsid w:val="0053545A"/>
    <w:rsid w:val="00535508"/>
    <w:rsid w:val="005368A9"/>
    <w:rsid w:val="00537DCE"/>
    <w:rsid w:val="00542F3C"/>
    <w:rsid w:val="00544591"/>
    <w:rsid w:val="005453A4"/>
    <w:rsid w:val="00557AFA"/>
    <w:rsid w:val="00560880"/>
    <w:rsid w:val="00560B3B"/>
    <w:rsid w:val="00560BCE"/>
    <w:rsid w:val="00563198"/>
    <w:rsid w:val="00563494"/>
    <w:rsid w:val="0056366D"/>
    <w:rsid w:val="005655C2"/>
    <w:rsid w:val="0056614C"/>
    <w:rsid w:val="005664C5"/>
    <w:rsid w:val="0056715D"/>
    <w:rsid w:val="005700D8"/>
    <w:rsid w:val="005721DC"/>
    <w:rsid w:val="00572775"/>
    <w:rsid w:val="00574D94"/>
    <w:rsid w:val="00580A96"/>
    <w:rsid w:val="00581B96"/>
    <w:rsid w:val="005825EE"/>
    <w:rsid w:val="0058260D"/>
    <w:rsid w:val="00584C44"/>
    <w:rsid w:val="00585F73"/>
    <w:rsid w:val="00587234"/>
    <w:rsid w:val="0058796A"/>
    <w:rsid w:val="0059065A"/>
    <w:rsid w:val="00590D60"/>
    <w:rsid w:val="005910E7"/>
    <w:rsid w:val="00593DDB"/>
    <w:rsid w:val="0059700B"/>
    <w:rsid w:val="005A3393"/>
    <w:rsid w:val="005A39EE"/>
    <w:rsid w:val="005A4FC2"/>
    <w:rsid w:val="005A76C9"/>
    <w:rsid w:val="005B0A9B"/>
    <w:rsid w:val="005B1F30"/>
    <w:rsid w:val="005B30D3"/>
    <w:rsid w:val="005B635E"/>
    <w:rsid w:val="005C1A51"/>
    <w:rsid w:val="005C1FC5"/>
    <w:rsid w:val="005C26B3"/>
    <w:rsid w:val="005C2B2C"/>
    <w:rsid w:val="005C34F6"/>
    <w:rsid w:val="005C522F"/>
    <w:rsid w:val="005C7DEA"/>
    <w:rsid w:val="005D1318"/>
    <w:rsid w:val="005D3618"/>
    <w:rsid w:val="005D64A3"/>
    <w:rsid w:val="005E3015"/>
    <w:rsid w:val="005E5B19"/>
    <w:rsid w:val="005E61FB"/>
    <w:rsid w:val="005E689F"/>
    <w:rsid w:val="005F0070"/>
    <w:rsid w:val="005F211D"/>
    <w:rsid w:val="005F55B8"/>
    <w:rsid w:val="00602BF8"/>
    <w:rsid w:val="00602C25"/>
    <w:rsid w:val="00602E43"/>
    <w:rsid w:val="0060491B"/>
    <w:rsid w:val="00604F8F"/>
    <w:rsid w:val="00605188"/>
    <w:rsid w:val="00611AF9"/>
    <w:rsid w:val="00612AF5"/>
    <w:rsid w:val="006136A0"/>
    <w:rsid w:val="006136E3"/>
    <w:rsid w:val="006204E0"/>
    <w:rsid w:val="006209D1"/>
    <w:rsid w:val="006236A1"/>
    <w:rsid w:val="00627C58"/>
    <w:rsid w:val="0063608A"/>
    <w:rsid w:val="0063718D"/>
    <w:rsid w:val="00640C9A"/>
    <w:rsid w:val="00640E8E"/>
    <w:rsid w:val="00641116"/>
    <w:rsid w:val="00641680"/>
    <w:rsid w:val="00643E2E"/>
    <w:rsid w:val="00645196"/>
    <w:rsid w:val="00645BC3"/>
    <w:rsid w:val="00646EB0"/>
    <w:rsid w:val="00651277"/>
    <w:rsid w:val="00660D61"/>
    <w:rsid w:val="00661473"/>
    <w:rsid w:val="00662C91"/>
    <w:rsid w:val="00662DBB"/>
    <w:rsid w:val="006641CB"/>
    <w:rsid w:val="0067188A"/>
    <w:rsid w:val="00671A3D"/>
    <w:rsid w:val="00671DB1"/>
    <w:rsid w:val="00673AE4"/>
    <w:rsid w:val="00674CEA"/>
    <w:rsid w:val="00674EF9"/>
    <w:rsid w:val="0067784F"/>
    <w:rsid w:val="00684E78"/>
    <w:rsid w:val="00691E6E"/>
    <w:rsid w:val="00693C7E"/>
    <w:rsid w:val="006968B5"/>
    <w:rsid w:val="00696ED5"/>
    <w:rsid w:val="00697398"/>
    <w:rsid w:val="006A26EA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2294"/>
    <w:rsid w:val="006B55F1"/>
    <w:rsid w:val="006B6871"/>
    <w:rsid w:val="006C0C54"/>
    <w:rsid w:val="006C19EE"/>
    <w:rsid w:val="006C28DA"/>
    <w:rsid w:val="006C2BA7"/>
    <w:rsid w:val="006C35BA"/>
    <w:rsid w:val="006C4DB3"/>
    <w:rsid w:val="006C50BC"/>
    <w:rsid w:val="006D170B"/>
    <w:rsid w:val="006D214A"/>
    <w:rsid w:val="006D586F"/>
    <w:rsid w:val="006D6D75"/>
    <w:rsid w:val="006D79C5"/>
    <w:rsid w:val="006E044F"/>
    <w:rsid w:val="006E0AD4"/>
    <w:rsid w:val="006E0F38"/>
    <w:rsid w:val="006E295A"/>
    <w:rsid w:val="006E2C99"/>
    <w:rsid w:val="006E38C1"/>
    <w:rsid w:val="006E436C"/>
    <w:rsid w:val="006E541B"/>
    <w:rsid w:val="006F0381"/>
    <w:rsid w:val="006F0DF1"/>
    <w:rsid w:val="006F193F"/>
    <w:rsid w:val="006F33BC"/>
    <w:rsid w:val="006F47F8"/>
    <w:rsid w:val="006F4BD0"/>
    <w:rsid w:val="006F50CF"/>
    <w:rsid w:val="006F5881"/>
    <w:rsid w:val="0070039C"/>
    <w:rsid w:val="00700D0F"/>
    <w:rsid w:val="0070451E"/>
    <w:rsid w:val="007053F2"/>
    <w:rsid w:val="007065D0"/>
    <w:rsid w:val="00707F31"/>
    <w:rsid w:val="0071144F"/>
    <w:rsid w:val="00713C0F"/>
    <w:rsid w:val="00720461"/>
    <w:rsid w:val="007205E2"/>
    <w:rsid w:val="00720DBE"/>
    <w:rsid w:val="00721024"/>
    <w:rsid w:val="0072499A"/>
    <w:rsid w:val="00724D35"/>
    <w:rsid w:val="00731CEE"/>
    <w:rsid w:val="007323AE"/>
    <w:rsid w:val="00732726"/>
    <w:rsid w:val="00734F2D"/>
    <w:rsid w:val="00736363"/>
    <w:rsid w:val="007363DA"/>
    <w:rsid w:val="007364D9"/>
    <w:rsid w:val="00737930"/>
    <w:rsid w:val="0074019C"/>
    <w:rsid w:val="007404EE"/>
    <w:rsid w:val="0074116E"/>
    <w:rsid w:val="00743798"/>
    <w:rsid w:val="00744CFC"/>
    <w:rsid w:val="00744F0F"/>
    <w:rsid w:val="00746FAE"/>
    <w:rsid w:val="007474DF"/>
    <w:rsid w:val="0074793D"/>
    <w:rsid w:val="00750412"/>
    <w:rsid w:val="0075182A"/>
    <w:rsid w:val="00752D5F"/>
    <w:rsid w:val="0076169E"/>
    <w:rsid w:val="007622E9"/>
    <w:rsid w:val="00763884"/>
    <w:rsid w:val="00763E9E"/>
    <w:rsid w:val="0076561F"/>
    <w:rsid w:val="00766B45"/>
    <w:rsid w:val="00766C8D"/>
    <w:rsid w:val="00767E4F"/>
    <w:rsid w:val="00771D5A"/>
    <w:rsid w:val="00772E27"/>
    <w:rsid w:val="00772F89"/>
    <w:rsid w:val="00773049"/>
    <w:rsid w:val="007737F2"/>
    <w:rsid w:val="007746BD"/>
    <w:rsid w:val="00775ADD"/>
    <w:rsid w:val="007769EC"/>
    <w:rsid w:val="00776BB6"/>
    <w:rsid w:val="00777414"/>
    <w:rsid w:val="0078091B"/>
    <w:rsid w:val="007814C5"/>
    <w:rsid w:val="00781F9C"/>
    <w:rsid w:val="0078276F"/>
    <w:rsid w:val="007830AA"/>
    <w:rsid w:val="0078462B"/>
    <w:rsid w:val="0078575E"/>
    <w:rsid w:val="00786E7E"/>
    <w:rsid w:val="00787017"/>
    <w:rsid w:val="00787471"/>
    <w:rsid w:val="007876F6"/>
    <w:rsid w:val="007902AD"/>
    <w:rsid w:val="0079122E"/>
    <w:rsid w:val="007916A0"/>
    <w:rsid w:val="00791904"/>
    <w:rsid w:val="00791E34"/>
    <w:rsid w:val="007954C6"/>
    <w:rsid w:val="007956B7"/>
    <w:rsid w:val="007957C4"/>
    <w:rsid w:val="00797262"/>
    <w:rsid w:val="00797C35"/>
    <w:rsid w:val="007A295A"/>
    <w:rsid w:val="007A2D52"/>
    <w:rsid w:val="007A4303"/>
    <w:rsid w:val="007A6AFD"/>
    <w:rsid w:val="007A705E"/>
    <w:rsid w:val="007B10B9"/>
    <w:rsid w:val="007B19D6"/>
    <w:rsid w:val="007B2D4B"/>
    <w:rsid w:val="007B4A91"/>
    <w:rsid w:val="007C12B2"/>
    <w:rsid w:val="007C535A"/>
    <w:rsid w:val="007D0EC4"/>
    <w:rsid w:val="007D4C9D"/>
    <w:rsid w:val="007D5F05"/>
    <w:rsid w:val="007E13E6"/>
    <w:rsid w:val="007E17AD"/>
    <w:rsid w:val="007E19F9"/>
    <w:rsid w:val="007E3896"/>
    <w:rsid w:val="007E4D4E"/>
    <w:rsid w:val="007E52BC"/>
    <w:rsid w:val="007E5305"/>
    <w:rsid w:val="007F028D"/>
    <w:rsid w:val="007F0EBF"/>
    <w:rsid w:val="007F1077"/>
    <w:rsid w:val="007F1F82"/>
    <w:rsid w:val="007F26A4"/>
    <w:rsid w:val="007F36B5"/>
    <w:rsid w:val="007F4C6C"/>
    <w:rsid w:val="007F6AAA"/>
    <w:rsid w:val="007F7C0F"/>
    <w:rsid w:val="0080058F"/>
    <w:rsid w:val="00805C17"/>
    <w:rsid w:val="00813AED"/>
    <w:rsid w:val="00813CAB"/>
    <w:rsid w:val="00813E10"/>
    <w:rsid w:val="008143BF"/>
    <w:rsid w:val="00820005"/>
    <w:rsid w:val="0082043B"/>
    <w:rsid w:val="00820CB1"/>
    <w:rsid w:val="00822FB1"/>
    <w:rsid w:val="0082402A"/>
    <w:rsid w:val="00825989"/>
    <w:rsid w:val="00825CDE"/>
    <w:rsid w:val="0082785C"/>
    <w:rsid w:val="00827A47"/>
    <w:rsid w:val="00830213"/>
    <w:rsid w:val="00830866"/>
    <w:rsid w:val="00832867"/>
    <w:rsid w:val="00832B06"/>
    <w:rsid w:val="0083506E"/>
    <w:rsid w:val="00835A69"/>
    <w:rsid w:val="00841049"/>
    <w:rsid w:val="00843B98"/>
    <w:rsid w:val="008466F0"/>
    <w:rsid w:val="008522B8"/>
    <w:rsid w:val="0085253F"/>
    <w:rsid w:val="008563CE"/>
    <w:rsid w:val="00857EF3"/>
    <w:rsid w:val="008602BC"/>
    <w:rsid w:val="00860AD9"/>
    <w:rsid w:val="00860B7E"/>
    <w:rsid w:val="0086118E"/>
    <w:rsid w:val="00861BAE"/>
    <w:rsid w:val="008621D1"/>
    <w:rsid w:val="008634B4"/>
    <w:rsid w:val="00863AA0"/>
    <w:rsid w:val="008645D4"/>
    <w:rsid w:val="00866699"/>
    <w:rsid w:val="00866F5D"/>
    <w:rsid w:val="0087186E"/>
    <w:rsid w:val="00872AEF"/>
    <w:rsid w:val="00872C1B"/>
    <w:rsid w:val="0087403A"/>
    <w:rsid w:val="00874B41"/>
    <w:rsid w:val="00874B42"/>
    <w:rsid w:val="008755F6"/>
    <w:rsid w:val="00875FCD"/>
    <w:rsid w:val="00876311"/>
    <w:rsid w:val="008779C1"/>
    <w:rsid w:val="008812E7"/>
    <w:rsid w:val="00883788"/>
    <w:rsid w:val="008847D3"/>
    <w:rsid w:val="00884C5E"/>
    <w:rsid w:val="00885867"/>
    <w:rsid w:val="0088718A"/>
    <w:rsid w:val="00891AC9"/>
    <w:rsid w:val="00895012"/>
    <w:rsid w:val="00896CF5"/>
    <w:rsid w:val="008A0EA5"/>
    <w:rsid w:val="008A2145"/>
    <w:rsid w:val="008A355C"/>
    <w:rsid w:val="008A599C"/>
    <w:rsid w:val="008B0234"/>
    <w:rsid w:val="008B1408"/>
    <w:rsid w:val="008B15F6"/>
    <w:rsid w:val="008B1E7D"/>
    <w:rsid w:val="008B2B5B"/>
    <w:rsid w:val="008B502D"/>
    <w:rsid w:val="008B6547"/>
    <w:rsid w:val="008B78F7"/>
    <w:rsid w:val="008C030E"/>
    <w:rsid w:val="008C2882"/>
    <w:rsid w:val="008C3A95"/>
    <w:rsid w:val="008C3F83"/>
    <w:rsid w:val="008C5130"/>
    <w:rsid w:val="008C64AC"/>
    <w:rsid w:val="008C69FE"/>
    <w:rsid w:val="008C7126"/>
    <w:rsid w:val="008C76A8"/>
    <w:rsid w:val="008D1596"/>
    <w:rsid w:val="008D4E98"/>
    <w:rsid w:val="008D6E8C"/>
    <w:rsid w:val="008D7263"/>
    <w:rsid w:val="008E064D"/>
    <w:rsid w:val="008E559C"/>
    <w:rsid w:val="008E5B62"/>
    <w:rsid w:val="008E5EFB"/>
    <w:rsid w:val="008E6E8A"/>
    <w:rsid w:val="008E7845"/>
    <w:rsid w:val="008F1453"/>
    <w:rsid w:val="008F1B30"/>
    <w:rsid w:val="008F6818"/>
    <w:rsid w:val="008F703B"/>
    <w:rsid w:val="00903F2E"/>
    <w:rsid w:val="009042C0"/>
    <w:rsid w:val="009052F3"/>
    <w:rsid w:val="009066AF"/>
    <w:rsid w:val="00907C87"/>
    <w:rsid w:val="00907E53"/>
    <w:rsid w:val="00910B5B"/>
    <w:rsid w:val="00911E68"/>
    <w:rsid w:val="00914520"/>
    <w:rsid w:val="00914C8B"/>
    <w:rsid w:val="00916196"/>
    <w:rsid w:val="00916C22"/>
    <w:rsid w:val="00916EE5"/>
    <w:rsid w:val="009228CC"/>
    <w:rsid w:val="00922EA6"/>
    <w:rsid w:val="0092324A"/>
    <w:rsid w:val="0092597F"/>
    <w:rsid w:val="00925FC4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4262"/>
    <w:rsid w:val="009360A0"/>
    <w:rsid w:val="00936A9F"/>
    <w:rsid w:val="009378BC"/>
    <w:rsid w:val="00937F37"/>
    <w:rsid w:val="00943E07"/>
    <w:rsid w:val="00945072"/>
    <w:rsid w:val="00950DD8"/>
    <w:rsid w:val="00951C50"/>
    <w:rsid w:val="00951D6F"/>
    <w:rsid w:val="009522E8"/>
    <w:rsid w:val="00952A57"/>
    <w:rsid w:val="00953621"/>
    <w:rsid w:val="0095502F"/>
    <w:rsid w:val="00956D00"/>
    <w:rsid w:val="0095770A"/>
    <w:rsid w:val="00957C97"/>
    <w:rsid w:val="00960118"/>
    <w:rsid w:val="009608A0"/>
    <w:rsid w:val="00962D6A"/>
    <w:rsid w:val="00966346"/>
    <w:rsid w:val="00966F48"/>
    <w:rsid w:val="00970FF1"/>
    <w:rsid w:val="00971231"/>
    <w:rsid w:val="0097194A"/>
    <w:rsid w:val="00971A9E"/>
    <w:rsid w:val="00974993"/>
    <w:rsid w:val="00976ED0"/>
    <w:rsid w:val="00977ED3"/>
    <w:rsid w:val="00981507"/>
    <w:rsid w:val="00981FF0"/>
    <w:rsid w:val="009823E5"/>
    <w:rsid w:val="009826BB"/>
    <w:rsid w:val="00982C5D"/>
    <w:rsid w:val="009846A4"/>
    <w:rsid w:val="009848FB"/>
    <w:rsid w:val="0098541F"/>
    <w:rsid w:val="0098572E"/>
    <w:rsid w:val="00985FCB"/>
    <w:rsid w:val="00990587"/>
    <w:rsid w:val="00991500"/>
    <w:rsid w:val="00991855"/>
    <w:rsid w:val="00991C1D"/>
    <w:rsid w:val="0099334E"/>
    <w:rsid w:val="00993469"/>
    <w:rsid w:val="009936DA"/>
    <w:rsid w:val="00994D50"/>
    <w:rsid w:val="00996143"/>
    <w:rsid w:val="00997DBF"/>
    <w:rsid w:val="00997FDF"/>
    <w:rsid w:val="009A13F4"/>
    <w:rsid w:val="009A14AB"/>
    <w:rsid w:val="009A4E8A"/>
    <w:rsid w:val="009A7633"/>
    <w:rsid w:val="009B0741"/>
    <w:rsid w:val="009B1893"/>
    <w:rsid w:val="009B34E6"/>
    <w:rsid w:val="009B6090"/>
    <w:rsid w:val="009C006D"/>
    <w:rsid w:val="009C0C09"/>
    <w:rsid w:val="009C0C58"/>
    <w:rsid w:val="009C203C"/>
    <w:rsid w:val="009C7584"/>
    <w:rsid w:val="009D01F5"/>
    <w:rsid w:val="009D4C93"/>
    <w:rsid w:val="009D7775"/>
    <w:rsid w:val="009E1C7C"/>
    <w:rsid w:val="009E36D0"/>
    <w:rsid w:val="009E3C10"/>
    <w:rsid w:val="009F1236"/>
    <w:rsid w:val="009F1655"/>
    <w:rsid w:val="009F3068"/>
    <w:rsid w:val="009F4158"/>
    <w:rsid w:val="009F450A"/>
    <w:rsid w:val="009F55E9"/>
    <w:rsid w:val="009F6EDB"/>
    <w:rsid w:val="00A00F0C"/>
    <w:rsid w:val="00A01BA8"/>
    <w:rsid w:val="00A05665"/>
    <w:rsid w:val="00A07E28"/>
    <w:rsid w:val="00A07F97"/>
    <w:rsid w:val="00A10734"/>
    <w:rsid w:val="00A12317"/>
    <w:rsid w:val="00A17698"/>
    <w:rsid w:val="00A17C61"/>
    <w:rsid w:val="00A17FFD"/>
    <w:rsid w:val="00A2089A"/>
    <w:rsid w:val="00A230E0"/>
    <w:rsid w:val="00A25284"/>
    <w:rsid w:val="00A262AF"/>
    <w:rsid w:val="00A2739B"/>
    <w:rsid w:val="00A27EA9"/>
    <w:rsid w:val="00A311C0"/>
    <w:rsid w:val="00A316FF"/>
    <w:rsid w:val="00A317FE"/>
    <w:rsid w:val="00A32377"/>
    <w:rsid w:val="00A326FF"/>
    <w:rsid w:val="00A36166"/>
    <w:rsid w:val="00A370A3"/>
    <w:rsid w:val="00A378C4"/>
    <w:rsid w:val="00A403F4"/>
    <w:rsid w:val="00A42D53"/>
    <w:rsid w:val="00A45099"/>
    <w:rsid w:val="00A46124"/>
    <w:rsid w:val="00A461CB"/>
    <w:rsid w:val="00A501E9"/>
    <w:rsid w:val="00A53927"/>
    <w:rsid w:val="00A54D72"/>
    <w:rsid w:val="00A55C8B"/>
    <w:rsid w:val="00A55CB9"/>
    <w:rsid w:val="00A57ABA"/>
    <w:rsid w:val="00A600C2"/>
    <w:rsid w:val="00A62394"/>
    <w:rsid w:val="00A6346D"/>
    <w:rsid w:val="00A655BF"/>
    <w:rsid w:val="00A6567F"/>
    <w:rsid w:val="00A705F6"/>
    <w:rsid w:val="00A70EFA"/>
    <w:rsid w:val="00A721D4"/>
    <w:rsid w:val="00A72786"/>
    <w:rsid w:val="00A72F8D"/>
    <w:rsid w:val="00A730EE"/>
    <w:rsid w:val="00A732B1"/>
    <w:rsid w:val="00A76AA8"/>
    <w:rsid w:val="00A800DE"/>
    <w:rsid w:val="00A808F8"/>
    <w:rsid w:val="00A833D8"/>
    <w:rsid w:val="00A836C4"/>
    <w:rsid w:val="00A856F4"/>
    <w:rsid w:val="00A86945"/>
    <w:rsid w:val="00A90D09"/>
    <w:rsid w:val="00A94EF1"/>
    <w:rsid w:val="00A9652C"/>
    <w:rsid w:val="00A976AF"/>
    <w:rsid w:val="00AA0058"/>
    <w:rsid w:val="00AA0322"/>
    <w:rsid w:val="00AA0492"/>
    <w:rsid w:val="00AA05DC"/>
    <w:rsid w:val="00AA62C0"/>
    <w:rsid w:val="00AA67DC"/>
    <w:rsid w:val="00AA7B4B"/>
    <w:rsid w:val="00AB1B78"/>
    <w:rsid w:val="00AB237C"/>
    <w:rsid w:val="00AB2757"/>
    <w:rsid w:val="00AB305A"/>
    <w:rsid w:val="00AB53F0"/>
    <w:rsid w:val="00AB62A6"/>
    <w:rsid w:val="00AB6C3B"/>
    <w:rsid w:val="00AD3843"/>
    <w:rsid w:val="00AD3C33"/>
    <w:rsid w:val="00AD448D"/>
    <w:rsid w:val="00AD4E59"/>
    <w:rsid w:val="00AD59A7"/>
    <w:rsid w:val="00AD614A"/>
    <w:rsid w:val="00AD6796"/>
    <w:rsid w:val="00AD7BD2"/>
    <w:rsid w:val="00AE2158"/>
    <w:rsid w:val="00AE271E"/>
    <w:rsid w:val="00AE2DEB"/>
    <w:rsid w:val="00AE566E"/>
    <w:rsid w:val="00AE62F7"/>
    <w:rsid w:val="00AE7E5F"/>
    <w:rsid w:val="00AF1424"/>
    <w:rsid w:val="00AF1990"/>
    <w:rsid w:val="00AF38F3"/>
    <w:rsid w:val="00AF5A11"/>
    <w:rsid w:val="00B0003F"/>
    <w:rsid w:val="00B0098F"/>
    <w:rsid w:val="00B01DC8"/>
    <w:rsid w:val="00B02D73"/>
    <w:rsid w:val="00B03DC0"/>
    <w:rsid w:val="00B04E21"/>
    <w:rsid w:val="00B0743A"/>
    <w:rsid w:val="00B11D9C"/>
    <w:rsid w:val="00B1202D"/>
    <w:rsid w:val="00B1356B"/>
    <w:rsid w:val="00B13A4B"/>
    <w:rsid w:val="00B20118"/>
    <w:rsid w:val="00B22967"/>
    <w:rsid w:val="00B256E1"/>
    <w:rsid w:val="00B26016"/>
    <w:rsid w:val="00B26106"/>
    <w:rsid w:val="00B27152"/>
    <w:rsid w:val="00B27DD9"/>
    <w:rsid w:val="00B27E9A"/>
    <w:rsid w:val="00B310F5"/>
    <w:rsid w:val="00B32781"/>
    <w:rsid w:val="00B3641A"/>
    <w:rsid w:val="00B41C15"/>
    <w:rsid w:val="00B42722"/>
    <w:rsid w:val="00B434BF"/>
    <w:rsid w:val="00B45165"/>
    <w:rsid w:val="00B4557F"/>
    <w:rsid w:val="00B456F8"/>
    <w:rsid w:val="00B53537"/>
    <w:rsid w:val="00B5381E"/>
    <w:rsid w:val="00B56E37"/>
    <w:rsid w:val="00B570DB"/>
    <w:rsid w:val="00B60909"/>
    <w:rsid w:val="00B615AD"/>
    <w:rsid w:val="00B615D4"/>
    <w:rsid w:val="00B643BF"/>
    <w:rsid w:val="00B6568D"/>
    <w:rsid w:val="00B72BF5"/>
    <w:rsid w:val="00B73B61"/>
    <w:rsid w:val="00B74307"/>
    <w:rsid w:val="00B749C9"/>
    <w:rsid w:val="00B76B95"/>
    <w:rsid w:val="00B776B6"/>
    <w:rsid w:val="00B806DB"/>
    <w:rsid w:val="00B82537"/>
    <w:rsid w:val="00B83D8F"/>
    <w:rsid w:val="00B85D81"/>
    <w:rsid w:val="00B917AD"/>
    <w:rsid w:val="00B9245F"/>
    <w:rsid w:val="00B93676"/>
    <w:rsid w:val="00B94463"/>
    <w:rsid w:val="00B9575F"/>
    <w:rsid w:val="00B95D90"/>
    <w:rsid w:val="00B96605"/>
    <w:rsid w:val="00B96F9D"/>
    <w:rsid w:val="00B97444"/>
    <w:rsid w:val="00B97C87"/>
    <w:rsid w:val="00BA12BE"/>
    <w:rsid w:val="00BA1959"/>
    <w:rsid w:val="00BA34C7"/>
    <w:rsid w:val="00BA6BAE"/>
    <w:rsid w:val="00BB27C0"/>
    <w:rsid w:val="00BB549C"/>
    <w:rsid w:val="00BB6656"/>
    <w:rsid w:val="00BB75E1"/>
    <w:rsid w:val="00BC0396"/>
    <w:rsid w:val="00BC0E7F"/>
    <w:rsid w:val="00BC1000"/>
    <w:rsid w:val="00BC17E0"/>
    <w:rsid w:val="00BC2B27"/>
    <w:rsid w:val="00BC42B6"/>
    <w:rsid w:val="00BC68AB"/>
    <w:rsid w:val="00BD0466"/>
    <w:rsid w:val="00BD0EFF"/>
    <w:rsid w:val="00BD1FB4"/>
    <w:rsid w:val="00BD37DF"/>
    <w:rsid w:val="00BE1B4C"/>
    <w:rsid w:val="00BE2FD3"/>
    <w:rsid w:val="00BE5FE9"/>
    <w:rsid w:val="00BE600D"/>
    <w:rsid w:val="00BE715B"/>
    <w:rsid w:val="00BF20A8"/>
    <w:rsid w:val="00BF361F"/>
    <w:rsid w:val="00BF5013"/>
    <w:rsid w:val="00BF59DE"/>
    <w:rsid w:val="00BF5B68"/>
    <w:rsid w:val="00BF6FF5"/>
    <w:rsid w:val="00C00816"/>
    <w:rsid w:val="00C0169C"/>
    <w:rsid w:val="00C0498F"/>
    <w:rsid w:val="00C109E3"/>
    <w:rsid w:val="00C122B3"/>
    <w:rsid w:val="00C163F0"/>
    <w:rsid w:val="00C175CE"/>
    <w:rsid w:val="00C21330"/>
    <w:rsid w:val="00C23E22"/>
    <w:rsid w:val="00C32343"/>
    <w:rsid w:val="00C32A47"/>
    <w:rsid w:val="00C35107"/>
    <w:rsid w:val="00C351A6"/>
    <w:rsid w:val="00C36930"/>
    <w:rsid w:val="00C37E9C"/>
    <w:rsid w:val="00C40606"/>
    <w:rsid w:val="00C42C49"/>
    <w:rsid w:val="00C43AE7"/>
    <w:rsid w:val="00C4464A"/>
    <w:rsid w:val="00C44CCE"/>
    <w:rsid w:val="00C464B6"/>
    <w:rsid w:val="00C47E4C"/>
    <w:rsid w:val="00C527CF"/>
    <w:rsid w:val="00C53063"/>
    <w:rsid w:val="00C5391C"/>
    <w:rsid w:val="00C54156"/>
    <w:rsid w:val="00C56EE9"/>
    <w:rsid w:val="00C57162"/>
    <w:rsid w:val="00C57C39"/>
    <w:rsid w:val="00C60C10"/>
    <w:rsid w:val="00C62A1B"/>
    <w:rsid w:val="00C65811"/>
    <w:rsid w:val="00C6726C"/>
    <w:rsid w:val="00C700AA"/>
    <w:rsid w:val="00C71352"/>
    <w:rsid w:val="00C71815"/>
    <w:rsid w:val="00C71D63"/>
    <w:rsid w:val="00C71E2A"/>
    <w:rsid w:val="00C73677"/>
    <w:rsid w:val="00C73F05"/>
    <w:rsid w:val="00C745C2"/>
    <w:rsid w:val="00C77DB9"/>
    <w:rsid w:val="00C81A8D"/>
    <w:rsid w:val="00C81AD5"/>
    <w:rsid w:val="00C8362C"/>
    <w:rsid w:val="00C844CC"/>
    <w:rsid w:val="00C87A04"/>
    <w:rsid w:val="00C90A81"/>
    <w:rsid w:val="00C93769"/>
    <w:rsid w:val="00C940D8"/>
    <w:rsid w:val="00C961F9"/>
    <w:rsid w:val="00C97985"/>
    <w:rsid w:val="00CA3409"/>
    <w:rsid w:val="00CA5727"/>
    <w:rsid w:val="00CB0883"/>
    <w:rsid w:val="00CB24FC"/>
    <w:rsid w:val="00CB38F8"/>
    <w:rsid w:val="00CC0990"/>
    <w:rsid w:val="00CC1A90"/>
    <w:rsid w:val="00CC1EE6"/>
    <w:rsid w:val="00CC320B"/>
    <w:rsid w:val="00CC4838"/>
    <w:rsid w:val="00CC525C"/>
    <w:rsid w:val="00CD0D5A"/>
    <w:rsid w:val="00CD178F"/>
    <w:rsid w:val="00CD1A95"/>
    <w:rsid w:val="00CD3EFE"/>
    <w:rsid w:val="00CD4DF3"/>
    <w:rsid w:val="00CD577E"/>
    <w:rsid w:val="00CD5F1F"/>
    <w:rsid w:val="00CE1DF7"/>
    <w:rsid w:val="00CE2196"/>
    <w:rsid w:val="00CE43F9"/>
    <w:rsid w:val="00CE5BCC"/>
    <w:rsid w:val="00CE6B19"/>
    <w:rsid w:val="00CE7C11"/>
    <w:rsid w:val="00CF0084"/>
    <w:rsid w:val="00CF3D78"/>
    <w:rsid w:val="00CF6456"/>
    <w:rsid w:val="00CF67D5"/>
    <w:rsid w:val="00D00A3E"/>
    <w:rsid w:val="00D013E0"/>
    <w:rsid w:val="00D02B47"/>
    <w:rsid w:val="00D033E1"/>
    <w:rsid w:val="00D034FC"/>
    <w:rsid w:val="00D035C9"/>
    <w:rsid w:val="00D037CE"/>
    <w:rsid w:val="00D074EE"/>
    <w:rsid w:val="00D0765F"/>
    <w:rsid w:val="00D10963"/>
    <w:rsid w:val="00D11944"/>
    <w:rsid w:val="00D119FE"/>
    <w:rsid w:val="00D12837"/>
    <w:rsid w:val="00D148C5"/>
    <w:rsid w:val="00D157E9"/>
    <w:rsid w:val="00D2231B"/>
    <w:rsid w:val="00D245C9"/>
    <w:rsid w:val="00D27DDA"/>
    <w:rsid w:val="00D30601"/>
    <w:rsid w:val="00D308A1"/>
    <w:rsid w:val="00D30D92"/>
    <w:rsid w:val="00D32F6D"/>
    <w:rsid w:val="00D34642"/>
    <w:rsid w:val="00D376A0"/>
    <w:rsid w:val="00D4022F"/>
    <w:rsid w:val="00D40824"/>
    <w:rsid w:val="00D43D80"/>
    <w:rsid w:val="00D5213F"/>
    <w:rsid w:val="00D5235D"/>
    <w:rsid w:val="00D52AAC"/>
    <w:rsid w:val="00D545A3"/>
    <w:rsid w:val="00D561CF"/>
    <w:rsid w:val="00D565F9"/>
    <w:rsid w:val="00D5694C"/>
    <w:rsid w:val="00D579F6"/>
    <w:rsid w:val="00D643ED"/>
    <w:rsid w:val="00D64A49"/>
    <w:rsid w:val="00D6577D"/>
    <w:rsid w:val="00D67286"/>
    <w:rsid w:val="00D67D54"/>
    <w:rsid w:val="00D70B83"/>
    <w:rsid w:val="00D71269"/>
    <w:rsid w:val="00D7157B"/>
    <w:rsid w:val="00D71C88"/>
    <w:rsid w:val="00D7587D"/>
    <w:rsid w:val="00D761E5"/>
    <w:rsid w:val="00D811CB"/>
    <w:rsid w:val="00D819D1"/>
    <w:rsid w:val="00D91889"/>
    <w:rsid w:val="00D94396"/>
    <w:rsid w:val="00D958DA"/>
    <w:rsid w:val="00D95FBB"/>
    <w:rsid w:val="00DA19B6"/>
    <w:rsid w:val="00DA1C7F"/>
    <w:rsid w:val="00DA3AA4"/>
    <w:rsid w:val="00DA6F54"/>
    <w:rsid w:val="00DA7905"/>
    <w:rsid w:val="00DA7FE7"/>
    <w:rsid w:val="00DB0A7F"/>
    <w:rsid w:val="00DB2FBF"/>
    <w:rsid w:val="00DB3133"/>
    <w:rsid w:val="00DB3C21"/>
    <w:rsid w:val="00DB4CF6"/>
    <w:rsid w:val="00DB4D89"/>
    <w:rsid w:val="00DB5AFE"/>
    <w:rsid w:val="00DB6393"/>
    <w:rsid w:val="00DB67B5"/>
    <w:rsid w:val="00DB6DF6"/>
    <w:rsid w:val="00DC0B2A"/>
    <w:rsid w:val="00DC2E04"/>
    <w:rsid w:val="00DC4E35"/>
    <w:rsid w:val="00DC5A99"/>
    <w:rsid w:val="00DC65CC"/>
    <w:rsid w:val="00DD16D2"/>
    <w:rsid w:val="00DD16EB"/>
    <w:rsid w:val="00DD18D8"/>
    <w:rsid w:val="00DD2B31"/>
    <w:rsid w:val="00DD3517"/>
    <w:rsid w:val="00DD39A9"/>
    <w:rsid w:val="00DD53D6"/>
    <w:rsid w:val="00DD714B"/>
    <w:rsid w:val="00DD7693"/>
    <w:rsid w:val="00DD7706"/>
    <w:rsid w:val="00DE284E"/>
    <w:rsid w:val="00DE4999"/>
    <w:rsid w:val="00DE5003"/>
    <w:rsid w:val="00DE5598"/>
    <w:rsid w:val="00DE6BB4"/>
    <w:rsid w:val="00DE70E8"/>
    <w:rsid w:val="00DF0F96"/>
    <w:rsid w:val="00DF16C9"/>
    <w:rsid w:val="00DF20B1"/>
    <w:rsid w:val="00DF3819"/>
    <w:rsid w:val="00DF3F14"/>
    <w:rsid w:val="00DF42DB"/>
    <w:rsid w:val="00DF61DB"/>
    <w:rsid w:val="00E00542"/>
    <w:rsid w:val="00E01F87"/>
    <w:rsid w:val="00E05F69"/>
    <w:rsid w:val="00E06EF3"/>
    <w:rsid w:val="00E10975"/>
    <w:rsid w:val="00E11E3C"/>
    <w:rsid w:val="00E126C8"/>
    <w:rsid w:val="00E1322A"/>
    <w:rsid w:val="00E137F6"/>
    <w:rsid w:val="00E13DD4"/>
    <w:rsid w:val="00E143FA"/>
    <w:rsid w:val="00E20451"/>
    <w:rsid w:val="00E20DD3"/>
    <w:rsid w:val="00E2189D"/>
    <w:rsid w:val="00E22461"/>
    <w:rsid w:val="00E23598"/>
    <w:rsid w:val="00E25091"/>
    <w:rsid w:val="00E2572C"/>
    <w:rsid w:val="00E318F2"/>
    <w:rsid w:val="00E35087"/>
    <w:rsid w:val="00E37C83"/>
    <w:rsid w:val="00E41314"/>
    <w:rsid w:val="00E419E0"/>
    <w:rsid w:val="00E42E02"/>
    <w:rsid w:val="00E42EEF"/>
    <w:rsid w:val="00E43B85"/>
    <w:rsid w:val="00E43E1C"/>
    <w:rsid w:val="00E458DC"/>
    <w:rsid w:val="00E46101"/>
    <w:rsid w:val="00E61C95"/>
    <w:rsid w:val="00E6202C"/>
    <w:rsid w:val="00E62B62"/>
    <w:rsid w:val="00E63DB4"/>
    <w:rsid w:val="00E6414E"/>
    <w:rsid w:val="00E67A4C"/>
    <w:rsid w:val="00E708A8"/>
    <w:rsid w:val="00E70E61"/>
    <w:rsid w:val="00E7173A"/>
    <w:rsid w:val="00E71889"/>
    <w:rsid w:val="00E76F01"/>
    <w:rsid w:val="00E77065"/>
    <w:rsid w:val="00E90C4A"/>
    <w:rsid w:val="00E90E85"/>
    <w:rsid w:val="00E93196"/>
    <w:rsid w:val="00E94F92"/>
    <w:rsid w:val="00E97370"/>
    <w:rsid w:val="00EA0631"/>
    <w:rsid w:val="00EA23F7"/>
    <w:rsid w:val="00EA2A5F"/>
    <w:rsid w:val="00EA3843"/>
    <w:rsid w:val="00EA4357"/>
    <w:rsid w:val="00EA797D"/>
    <w:rsid w:val="00EB3FCA"/>
    <w:rsid w:val="00EB5FBB"/>
    <w:rsid w:val="00EB654D"/>
    <w:rsid w:val="00EB68C9"/>
    <w:rsid w:val="00EB6F81"/>
    <w:rsid w:val="00EB6FA3"/>
    <w:rsid w:val="00EC1662"/>
    <w:rsid w:val="00EC1DEE"/>
    <w:rsid w:val="00EC22F7"/>
    <w:rsid w:val="00EC2E3B"/>
    <w:rsid w:val="00EC41FA"/>
    <w:rsid w:val="00EC4FEC"/>
    <w:rsid w:val="00EC685B"/>
    <w:rsid w:val="00EC7854"/>
    <w:rsid w:val="00EC7995"/>
    <w:rsid w:val="00ED3630"/>
    <w:rsid w:val="00ED3F9A"/>
    <w:rsid w:val="00ED4883"/>
    <w:rsid w:val="00ED5057"/>
    <w:rsid w:val="00ED53FD"/>
    <w:rsid w:val="00ED6451"/>
    <w:rsid w:val="00EE1116"/>
    <w:rsid w:val="00EE25D9"/>
    <w:rsid w:val="00EE35B7"/>
    <w:rsid w:val="00EE3732"/>
    <w:rsid w:val="00EE4C94"/>
    <w:rsid w:val="00EF1807"/>
    <w:rsid w:val="00EF2207"/>
    <w:rsid w:val="00EF23E5"/>
    <w:rsid w:val="00EF3C2D"/>
    <w:rsid w:val="00EF5864"/>
    <w:rsid w:val="00EF637A"/>
    <w:rsid w:val="00F01E70"/>
    <w:rsid w:val="00F02460"/>
    <w:rsid w:val="00F026F3"/>
    <w:rsid w:val="00F03184"/>
    <w:rsid w:val="00F053F2"/>
    <w:rsid w:val="00F061AF"/>
    <w:rsid w:val="00F06C42"/>
    <w:rsid w:val="00F105A3"/>
    <w:rsid w:val="00F111B0"/>
    <w:rsid w:val="00F112DD"/>
    <w:rsid w:val="00F11351"/>
    <w:rsid w:val="00F11692"/>
    <w:rsid w:val="00F12C5D"/>
    <w:rsid w:val="00F140A4"/>
    <w:rsid w:val="00F146E8"/>
    <w:rsid w:val="00F152B2"/>
    <w:rsid w:val="00F1679D"/>
    <w:rsid w:val="00F17890"/>
    <w:rsid w:val="00F21BC0"/>
    <w:rsid w:val="00F226A5"/>
    <w:rsid w:val="00F24655"/>
    <w:rsid w:val="00F24C18"/>
    <w:rsid w:val="00F3119C"/>
    <w:rsid w:val="00F3150B"/>
    <w:rsid w:val="00F318BA"/>
    <w:rsid w:val="00F338B3"/>
    <w:rsid w:val="00F34044"/>
    <w:rsid w:val="00F342C3"/>
    <w:rsid w:val="00F34F2E"/>
    <w:rsid w:val="00F37AC0"/>
    <w:rsid w:val="00F40AAA"/>
    <w:rsid w:val="00F46569"/>
    <w:rsid w:val="00F5076D"/>
    <w:rsid w:val="00F51708"/>
    <w:rsid w:val="00F52876"/>
    <w:rsid w:val="00F54610"/>
    <w:rsid w:val="00F56BD0"/>
    <w:rsid w:val="00F56E65"/>
    <w:rsid w:val="00F615A3"/>
    <w:rsid w:val="00F61737"/>
    <w:rsid w:val="00F61FFC"/>
    <w:rsid w:val="00F6318B"/>
    <w:rsid w:val="00F63227"/>
    <w:rsid w:val="00F6352D"/>
    <w:rsid w:val="00F63989"/>
    <w:rsid w:val="00F66B97"/>
    <w:rsid w:val="00F71F59"/>
    <w:rsid w:val="00F72460"/>
    <w:rsid w:val="00F72DC5"/>
    <w:rsid w:val="00F72F79"/>
    <w:rsid w:val="00F73055"/>
    <w:rsid w:val="00F73A9B"/>
    <w:rsid w:val="00F74C59"/>
    <w:rsid w:val="00F767C7"/>
    <w:rsid w:val="00F76B11"/>
    <w:rsid w:val="00F76B17"/>
    <w:rsid w:val="00F80E33"/>
    <w:rsid w:val="00F83E58"/>
    <w:rsid w:val="00F8422F"/>
    <w:rsid w:val="00F847B7"/>
    <w:rsid w:val="00F851A5"/>
    <w:rsid w:val="00F854AD"/>
    <w:rsid w:val="00F87EEE"/>
    <w:rsid w:val="00F91150"/>
    <w:rsid w:val="00F91BC3"/>
    <w:rsid w:val="00F92313"/>
    <w:rsid w:val="00F926FC"/>
    <w:rsid w:val="00F9348C"/>
    <w:rsid w:val="00F9383A"/>
    <w:rsid w:val="00F949EF"/>
    <w:rsid w:val="00F954B6"/>
    <w:rsid w:val="00F962FC"/>
    <w:rsid w:val="00F96313"/>
    <w:rsid w:val="00F96544"/>
    <w:rsid w:val="00F96876"/>
    <w:rsid w:val="00F96EED"/>
    <w:rsid w:val="00FA11B3"/>
    <w:rsid w:val="00FA1ABB"/>
    <w:rsid w:val="00FA29D4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379B"/>
    <w:rsid w:val="00FB3FD6"/>
    <w:rsid w:val="00FB56A1"/>
    <w:rsid w:val="00FB66B1"/>
    <w:rsid w:val="00FC2F81"/>
    <w:rsid w:val="00FC309B"/>
    <w:rsid w:val="00FC49CF"/>
    <w:rsid w:val="00FC4A15"/>
    <w:rsid w:val="00FC5B90"/>
    <w:rsid w:val="00FD07FB"/>
    <w:rsid w:val="00FD0A54"/>
    <w:rsid w:val="00FD17A0"/>
    <w:rsid w:val="00FD1A67"/>
    <w:rsid w:val="00FD2834"/>
    <w:rsid w:val="00FD2A38"/>
    <w:rsid w:val="00FD69C1"/>
    <w:rsid w:val="00FE0371"/>
    <w:rsid w:val="00FE2059"/>
    <w:rsid w:val="00FE2C71"/>
    <w:rsid w:val="00FE2E50"/>
    <w:rsid w:val="00FE337D"/>
    <w:rsid w:val="00FE5187"/>
    <w:rsid w:val="00FE52A2"/>
    <w:rsid w:val="00FE60A5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A2B5FF-8B41-4090-9A1E-3CE3982EB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2E4AC-76D8-4D2D-9137-8AF8D14CB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5</Pages>
  <Words>1773</Words>
  <Characters>10110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6</cp:revision>
  <cp:lastPrinted>2024-04-15T14:12:00Z</cp:lastPrinted>
  <dcterms:created xsi:type="dcterms:W3CDTF">2022-11-11T07:53:00Z</dcterms:created>
  <dcterms:modified xsi:type="dcterms:W3CDTF">2024-10-01T11:47:00Z</dcterms:modified>
</cp:coreProperties>
</file>