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DDA" w:rsidRPr="00AB1DDA" w:rsidRDefault="00AB1DDA" w:rsidP="00AB1DDA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1DDA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AB1DDA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AB1DDA" w:rsidRPr="00AB1DDA" w:rsidRDefault="00AB1DDA" w:rsidP="00AB1D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highlight w:val="yellow"/>
          <w:lang w:eastAsia="ru-RU"/>
        </w:rPr>
      </w:pPr>
      <w:r w:rsidRPr="00AB1DDA">
        <w:rPr>
          <w:rFonts w:ascii="Times New Roman" w:eastAsia="Times New Roman" w:hAnsi="Times New Roman" w:cs="Times New Roman"/>
          <w:sz w:val="26"/>
          <w:szCs w:val="26"/>
        </w:rPr>
        <w:t xml:space="preserve">Государственное бюджетное учреждение здравоохранения </w:t>
      </w:r>
      <w:r w:rsidRPr="00AB1DDA">
        <w:rPr>
          <w:rFonts w:ascii="Roboto" w:eastAsia="Times New Roman" w:hAnsi="Roboto" w:cs="Times New Roman"/>
          <w:color w:val="334059"/>
          <w:sz w:val="24"/>
          <w:szCs w:val="24"/>
          <w:shd w:val="clear" w:color="auto" w:fill="FFFFFF"/>
          <w:lang w:eastAsia="ru-RU"/>
        </w:rPr>
        <w:t>М</w:t>
      </w:r>
      <w:r w:rsidRPr="00AB1DDA">
        <w:rPr>
          <w:rFonts w:ascii="Times New Roman" w:eastAsia="Times New Roman" w:hAnsi="Times New Roman" w:cs="Times New Roman"/>
          <w:sz w:val="26"/>
          <w:szCs w:val="26"/>
        </w:rPr>
        <w:t>осковской области «Люберецкая областная больница»</w:t>
      </w:r>
    </w:p>
    <w:p w:rsidR="00AB1DDA" w:rsidRPr="00AB1DDA" w:rsidRDefault="00AB1DDA" w:rsidP="00AB1D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1D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ya.zakupki-lob@yandex.ru</w:t>
      </w:r>
    </w:p>
    <w:p w:rsidR="00AB1DDA" w:rsidRPr="00AB1DDA" w:rsidRDefault="00AB1DDA" w:rsidP="00AB1D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B1DDA" w:rsidRPr="00AB1DDA" w:rsidRDefault="00AB1DDA" w:rsidP="00AB1D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1D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AB1DDA" w:rsidRPr="00AB1DDA" w:rsidRDefault="00AB1DDA" w:rsidP="00AB1D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1D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AB1DDA" w:rsidRPr="00AB1DDA" w:rsidRDefault="00AB1DDA" w:rsidP="00AB1D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1D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AB1DDA" w:rsidRPr="00AB1DDA" w:rsidRDefault="00AB1DDA" w:rsidP="00AB1D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1D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AB1DDA" w:rsidRPr="00AB1DDA" w:rsidRDefault="00AB1DDA" w:rsidP="00AB1D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1D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AB1DDA" w:rsidRPr="00AB1DDA" w:rsidRDefault="00AB1DDA" w:rsidP="00AB1D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B1DDA" w:rsidRPr="00AB1DDA" w:rsidRDefault="00AB1DDA" w:rsidP="00AB1DD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1DD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AB1DDA" w:rsidRPr="00AB1DDA" w:rsidRDefault="00AB1DDA" w:rsidP="00AB1DDA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1DDA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«НЕО-ПЛАСТ»</w:t>
      </w:r>
    </w:p>
    <w:p w:rsidR="00AB1DDA" w:rsidRPr="00AB1DDA" w:rsidRDefault="00AB1DDA" w:rsidP="00AB1DDA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B1DD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neoplastruss@gmail.com</w:t>
      </w:r>
    </w:p>
    <w:p w:rsidR="00AB1DDA" w:rsidRPr="00AB1DDA" w:rsidRDefault="00AB1DDA" w:rsidP="00AB1DDA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5C1A88" w:rsidRP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28A0" w:rsidRDefault="004828A0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28A0" w:rsidRDefault="004828A0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828A0" w:rsidRDefault="004828A0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B1D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32248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AB1DDA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24.09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F10012" w:rsidRDefault="005C1A88" w:rsidP="00AB1DDA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AB1D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AB1D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B1D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32248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828A0" w:rsidRPr="004828A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ООО «НЕО-ПЛАСТ» (далее – Заявитель) на действия (бездействие) Государственного бюджетного учреждения здравоохранения Московской области «Люб</w:t>
      </w:r>
      <w:r w:rsidR="004828A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4828A0" w:rsidRPr="004828A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ерецкая областная больница» (далее – Заказчик),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изделий медицинского назначения (Набор для внутривенных вливаний) (извещение № 0348500002224000192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4828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24.09</w:t>
      </w:r>
      <w:r w:rsidR="004828A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4828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4828A0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828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32248</w:t>
      </w:r>
      <w:r w:rsidR="004828A0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4828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24.09</w:t>
      </w:r>
      <w:r w:rsidR="004828A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4828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4828A0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4828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32248</w:t>
      </w:r>
      <w:r w:rsidR="004828A0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4828A0">
        <w:rPr>
          <w:rFonts w:ascii="Times New Roman" w:hAnsi="Times New Roman" w:cs="Times New Roman"/>
          <w:sz w:val="26"/>
          <w:szCs w:val="26"/>
        </w:rPr>
        <w:t>08</w:t>
      </w:r>
      <w:r w:rsidR="00130EBB">
        <w:rPr>
          <w:rFonts w:ascii="Times New Roman" w:hAnsi="Times New Roman" w:cs="Times New Roman"/>
          <w:sz w:val="26"/>
          <w:szCs w:val="26"/>
        </w:rPr>
        <w:t>.</w:t>
      </w:r>
      <w:r w:rsidR="004828A0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.2024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30EBB" w:rsidRPr="004828A0" w:rsidRDefault="005C1A88" w:rsidP="004828A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130EBB" w:rsidRPr="004828A0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4828A0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4828A0"/>
    <w:rsid w:val="005C1A88"/>
    <w:rsid w:val="00627E92"/>
    <w:rsid w:val="00AB1DDA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Кирпичникова Наталия Николаевна</cp:lastModifiedBy>
  <cp:revision>2</cp:revision>
  <dcterms:created xsi:type="dcterms:W3CDTF">2024-05-21T15:15:00Z</dcterms:created>
  <dcterms:modified xsi:type="dcterms:W3CDTF">2024-09-30T13:59:00Z</dcterms:modified>
</cp:coreProperties>
</file>