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F14F14" w:rsidRDefault="006F19DC" w:rsidP="00F14F14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F14F14" w:rsidRDefault="009E4996" w:rsidP="00F14F1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63645A" w:rsidRPr="00F14F14">
        <w:rPr>
          <w:rFonts w:ascii="Times New Roman" w:hAnsi="Times New Roman" w:cs="Times New Roman"/>
          <w:sz w:val="26"/>
          <w:szCs w:val="26"/>
        </w:rPr>
        <w:t>906</w:t>
      </w:r>
      <w:r w:rsidRPr="00F14F14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F14F14" w:rsidRDefault="009E4996" w:rsidP="00F14F1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F14F14">
        <w:rPr>
          <w:rFonts w:ascii="Times New Roman" w:hAnsi="Times New Roman" w:cs="Times New Roman"/>
          <w:sz w:val="26"/>
          <w:szCs w:val="26"/>
        </w:rPr>
        <w:t>49-</w:t>
      </w:r>
      <w:r w:rsidR="00EB6162" w:rsidRPr="00F14F14">
        <w:rPr>
          <w:rFonts w:ascii="Times New Roman" w:hAnsi="Times New Roman" w:cs="Times New Roman"/>
          <w:sz w:val="26"/>
          <w:szCs w:val="26"/>
        </w:rPr>
        <w:t>4854</w:t>
      </w:r>
      <w:r w:rsidRPr="00F14F14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F14F14" w:rsidRDefault="008C2FD6" w:rsidP="00F14F1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F14F14" w:rsidRDefault="000B7C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63645A" w:rsidRPr="00F14F14">
        <w:rPr>
          <w:rFonts w:ascii="Times New Roman" w:hAnsi="Times New Roman" w:cs="Times New Roman"/>
          <w:sz w:val="26"/>
          <w:szCs w:val="26"/>
        </w:rPr>
        <w:t>25 с</w:t>
      </w:r>
      <w:r w:rsidR="00573D14" w:rsidRPr="00F14F14">
        <w:rPr>
          <w:rFonts w:ascii="Times New Roman" w:hAnsi="Times New Roman" w:cs="Times New Roman"/>
          <w:sz w:val="26"/>
          <w:szCs w:val="26"/>
        </w:rPr>
        <w:t>е</w:t>
      </w:r>
      <w:r w:rsidR="0063645A" w:rsidRPr="00F14F14">
        <w:rPr>
          <w:rFonts w:ascii="Times New Roman" w:hAnsi="Times New Roman" w:cs="Times New Roman"/>
          <w:sz w:val="26"/>
          <w:szCs w:val="26"/>
        </w:rPr>
        <w:t>нтября</w:t>
      </w:r>
      <w:r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F14F14">
        <w:rPr>
          <w:rFonts w:ascii="Times New Roman" w:hAnsi="Times New Roman" w:cs="Times New Roman"/>
          <w:sz w:val="26"/>
          <w:szCs w:val="26"/>
        </w:rPr>
        <w:t>2024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9E4996" w:rsidRPr="00F14F14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573D14" w:rsidRPr="00F14F14">
        <w:rPr>
          <w:rFonts w:ascii="Times New Roman" w:hAnsi="Times New Roman" w:cs="Times New Roman"/>
          <w:sz w:val="26"/>
          <w:szCs w:val="26"/>
        </w:rPr>
        <w:t xml:space="preserve">    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    </w:t>
      </w:r>
      <w:r w:rsidR="009B4A5C" w:rsidRPr="00F14F14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F14F14" w:rsidRPr="00F14F14" w:rsidRDefault="008C2F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</w:p>
    <w:p w:rsidR="008C2FD6" w:rsidRPr="00F14F14" w:rsidRDefault="00873BDB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14F14">
        <w:rPr>
          <w:rFonts w:ascii="Times New Roman" w:hAnsi="Times New Roman" w:cs="Times New Roman"/>
          <w:sz w:val="26"/>
          <w:szCs w:val="26"/>
        </w:rPr>
        <w:t>рас</w:t>
      </w:r>
      <w:r w:rsidR="00757FAA" w:rsidRPr="00F14F14">
        <w:rPr>
          <w:rFonts w:ascii="Times New Roman" w:hAnsi="Times New Roman" w:cs="Times New Roman"/>
          <w:sz w:val="26"/>
          <w:szCs w:val="26"/>
        </w:rPr>
        <w:t>см</w:t>
      </w:r>
      <w:r w:rsidR="00D712C3" w:rsidRPr="00F14F14">
        <w:rPr>
          <w:rFonts w:ascii="Times New Roman" w:hAnsi="Times New Roman" w:cs="Times New Roman"/>
          <w:sz w:val="26"/>
          <w:szCs w:val="26"/>
        </w:rPr>
        <w:t>отрев жалобу ООО «</w:t>
      </w:r>
      <w:proofErr w:type="spellStart"/>
      <w:r w:rsidR="00D712C3" w:rsidRPr="00F14F14">
        <w:rPr>
          <w:rFonts w:ascii="Times New Roman" w:hAnsi="Times New Roman" w:cs="Times New Roman"/>
          <w:sz w:val="26"/>
          <w:szCs w:val="26"/>
        </w:rPr>
        <w:t>Абита</w:t>
      </w:r>
      <w:proofErr w:type="spellEnd"/>
      <w:r w:rsidR="00D712C3" w:rsidRPr="00F14F14">
        <w:rPr>
          <w:rFonts w:ascii="Times New Roman" w:hAnsi="Times New Roman" w:cs="Times New Roman"/>
          <w:sz w:val="26"/>
          <w:szCs w:val="26"/>
        </w:rPr>
        <w:t>»</w:t>
      </w:r>
      <w:r w:rsidR="00757FAA"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D712C3" w:rsidRPr="00F14F14">
        <w:rPr>
          <w:rFonts w:ascii="Times New Roman" w:hAnsi="Times New Roman" w:cs="Times New Roman"/>
          <w:sz w:val="26"/>
          <w:szCs w:val="26"/>
        </w:rPr>
        <w:t>заказчика – ФГБУ «</w:t>
      </w:r>
      <w:proofErr w:type="spellStart"/>
      <w:r w:rsidR="00D712C3" w:rsidRPr="00F14F14">
        <w:rPr>
          <w:rFonts w:ascii="Times New Roman" w:hAnsi="Times New Roman" w:cs="Times New Roman"/>
          <w:sz w:val="26"/>
          <w:szCs w:val="26"/>
        </w:rPr>
        <w:t>ЮгСпорт</w:t>
      </w:r>
      <w:proofErr w:type="spellEnd"/>
      <w:r w:rsidR="00D712C3" w:rsidRPr="00F14F14">
        <w:rPr>
          <w:rFonts w:ascii="Times New Roman" w:hAnsi="Times New Roman" w:cs="Times New Roman"/>
          <w:sz w:val="26"/>
          <w:szCs w:val="26"/>
        </w:rPr>
        <w:t xml:space="preserve">» </w:t>
      </w:r>
      <w:r w:rsidR="00BC16C4" w:rsidRPr="00F14F14">
        <w:rPr>
          <w:rFonts w:ascii="Times New Roman" w:hAnsi="Times New Roman" w:cs="Times New Roman"/>
          <w:sz w:val="26"/>
          <w:szCs w:val="26"/>
        </w:rPr>
        <w:t>п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F14F14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F14F14">
        <w:rPr>
          <w:rFonts w:ascii="Times New Roman" w:hAnsi="Times New Roman" w:cs="Times New Roman"/>
          <w:sz w:val="26"/>
          <w:szCs w:val="26"/>
        </w:rPr>
        <w:t>к</w:t>
      </w:r>
      <w:r w:rsidR="00383E53" w:rsidRPr="00F14F14">
        <w:rPr>
          <w:rFonts w:ascii="Times New Roman" w:hAnsi="Times New Roman" w:cs="Times New Roman"/>
          <w:sz w:val="26"/>
          <w:szCs w:val="26"/>
        </w:rPr>
        <w:t>циона</w:t>
      </w:r>
      <w:r w:rsidRPr="00F14F14">
        <w:rPr>
          <w:rFonts w:ascii="Times New Roman" w:hAnsi="Times New Roman" w:cs="Times New Roman"/>
          <w:sz w:val="26"/>
          <w:szCs w:val="26"/>
        </w:rPr>
        <w:t xml:space="preserve">: </w:t>
      </w:r>
      <w:r w:rsidR="00D712C3" w:rsidRPr="00F14F14">
        <w:rPr>
          <w:rFonts w:ascii="Times New Roman" w:hAnsi="Times New Roman" w:cs="Times New Roman"/>
          <w:sz w:val="26"/>
          <w:szCs w:val="26"/>
        </w:rPr>
        <w:t>«Поставка системы кондиционирования» (извещение № 0318100072224000095</w:t>
      </w:r>
      <w:r w:rsidR="009B4EED" w:rsidRPr="00F14F14">
        <w:rPr>
          <w:rFonts w:ascii="Times New Roman" w:hAnsi="Times New Roman" w:cs="Times New Roman"/>
          <w:sz w:val="26"/>
          <w:szCs w:val="26"/>
        </w:rPr>
        <w:t xml:space="preserve">) в </w:t>
      </w:r>
      <w:r w:rsidR="008C2FD6" w:rsidRPr="00F14F14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F14F14" w:rsidRDefault="008C2FD6" w:rsidP="00F14F1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F14F14" w:rsidRDefault="008C2F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ab/>
      </w:r>
      <w:r w:rsidR="009C2932" w:rsidRPr="00F14F14">
        <w:rPr>
          <w:rFonts w:ascii="Times New Roman" w:hAnsi="Times New Roman" w:cs="Times New Roman"/>
          <w:sz w:val="26"/>
          <w:szCs w:val="26"/>
        </w:rPr>
        <w:t xml:space="preserve">В </w:t>
      </w:r>
      <w:r w:rsidRPr="00F14F14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4F648C" w:rsidRPr="00F14F14">
        <w:rPr>
          <w:rFonts w:ascii="Times New Roman" w:hAnsi="Times New Roman" w:cs="Times New Roman"/>
          <w:sz w:val="26"/>
          <w:szCs w:val="26"/>
        </w:rPr>
        <w:t>оба ООО «</w:t>
      </w:r>
      <w:proofErr w:type="spellStart"/>
      <w:r w:rsidR="004F648C" w:rsidRPr="00F14F14">
        <w:rPr>
          <w:rFonts w:ascii="Times New Roman" w:hAnsi="Times New Roman" w:cs="Times New Roman"/>
          <w:sz w:val="26"/>
          <w:szCs w:val="26"/>
        </w:rPr>
        <w:t>Абита</w:t>
      </w:r>
      <w:proofErr w:type="spellEnd"/>
      <w:r w:rsidR="004F648C" w:rsidRPr="00F14F14">
        <w:rPr>
          <w:rFonts w:ascii="Times New Roman" w:hAnsi="Times New Roman" w:cs="Times New Roman"/>
          <w:sz w:val="26"/>
          <w:szCs w:val="26"/>
        </w:rPr>
        <w:t>»</w:t>
      </w:r>
      <w:r w:rsidR="00292616" w:rsidRPr="00F14F14">
        <w:rPr>
          <w:rFonts w:ascii="Times New Roman" w:hAnsi="Times New Roman" w:cs="Times New Roman"/>
          <w:sz w:val="26"/>
          <w:szCs w:val="26"/>
        </w:rPr>
        <w:t>,</w:t>
      </w:r>
      <w:r w:rsidRPr="00F14F14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F14F14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F14F14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F14F14" w:rsidRDefault="00323745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Представитель </w:t>
      </w:r>
      <w:r w:rsidR="00BF091F" w:rsidRPr="00F14F14">
        <w:rPr>
          <w:rFonts w:ascii="Times New Roman" w:hAnsi="Times New Roman" w:cs="Times New Roman"/>
          <w:sz w:val="26"/>
          <w:szCs w:val="26"/>
        </w:rPr>
        <w:t xml:space="preserve">заказчика </w:t>
      </w:r>
      <w:r w:rsidR="00BC7F00" w:rsidRPr="00F14F14">
        <w:rPr>
          <w:rFonts w:ascii="Times New Roman" w:hAnsi="Times New Roman" w:cs="Times New Roman"/>
          <w:sz w:val="26"/>
          <w:szCs w:val="26"/>
        </w:rPr>
        <w:t xml:space="preserve">с доводами жалобы не согласился. </w:t>
      </w:r>
      <w:r w:rsidRPr="00F14F14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F14F14">
        <w:rPr>
          <w:rFonts w:ascii="Times New Roman" w:hAnsi="Times New Roman" w:cs="Times New Roman"/>
          <w:sz w:val="26"/>
          <w:szCs w:val="26"/>
        </w:rPr>
        <w:t>оответствии с Законом о контрактной системе.</w:t>
      </w:r>
      <w:r w:rsidR="00573DFE"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4369CC" w:rsidRPr="00F14F14">
        <w:rPr>
          <w:rFonts w:ascii="Times New Roman" w:hAnsi="Times New Roman" w:cs="Times New Roman"/>
          <w:sz w:val="26"/>
          <w:szCs w:val="26"/>
        </w:rPr>
        <w:t xml:space="preserve">По условиям закупки заказчик </w:t>
      </w:r>
      <w:r w:rsidR="0065168E" w:rsidRPr="00F14F14">
        <w:rPr>
          <w:rFonts w:ascii="Times New Roman" w:hAnsi="Times New Roman" w:cs="Times New Roman"/>
          <w:sz w:val="26"/>
          <w:szCs w:val="26"/>
        </w:rPr>
        <w:t xml:space="preserve">по выделенной субсидии </w:t>
      </w:r>
      <w:r w:rsidR="004369CC" w:rsidRPr="00F14F14">
        <w:rPr>
          <w:rFonts w:ascii="Times New Roman" w:hAnsi="Times New Roman" w:cs="Times New Roman"/>
          <w:sz w:val="26"/>
          <w:szCs w:val="26"/>
        </w:rPr>
        <w:t>закупает товар</w:t>
      </w:r>
      <w:r w:rsidR="0065168E" w:rsidRPr="00F14F14">
        <w:rPr>
          <w:rFonts w:ascii="Times New Roman" w:hAnsi="Times New Roman" w:cs="Times New Roman"/>
          <w:sz w:val="26"/>
          <w:szCs w:val="26"/>
        </w:rPr>
        <w:t xml:space="preserve"> – систему кондиционирования в указанной комплектации.</w:t>
      </w:r>
    </w:p>
    <w:p w:rsidR="008C2FD6" w:rsidRPr="00F14F14" w:rsidRDefault="008C2F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F14F14" w:rsidRDefault="008C2F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Pr="00F14F14">
        <w:rPr>
          <w:rFonts w:ascii="Times New Roman" w:hAnsi="Times New Roman" w:cs="Times New Roman"/>
          <w:sz w:val="26"/>
          <w:szCs w:val="26"/>
        </w:rPr>
        <w:tab/>
      </w:r>
      <w:r w:rsidR="00D10192" w:rsidRPr="00F14F14">
        <w:rPr>
          <w:rFonts w:ascii="Times New Roman" w:hAnsi="Times New Roman" w:cs="Times New Roman"/>
          <w:sz w:val="26"/>
          <w:szCs w:val="26"/>
        </w:rPr>
        <w:t>Заказчиком – ФГБУ «</w:t>
      </w:r>
      <w:proofErr w:type="spellStart"/>
      <w:r w:rsidR="00D10192" w:rsidRPr="00F14F14">
        <w:rPr>
          <w:rFonts w:ascii="Times New Roman" w:hAnsi="Times New Roman" w:cs="Times New Roman"/>
          <w:sz w:val="26"/>
          <w:szCs w:val="26"/>
        </w:rPr>
        <w:t>ЮгСпорт</w:t>
      </w:r>
      <w:proofErr w:type="spellEnd"/>
      <w:r w:rsidR="00D10192" w:rsidRPr="00F14F14">
        <w:rPr>
          <w:rFonts w:ascii="Times New Roman" w:hAnsi="Times New Roman" w:cs="Times New Roman"/>
          <w:sz w:val="26"/>
          <w:szCs w:val="26"/>
        </w:rPr>
        <w:t xml:space="preserve">» </w:t>
      </w:r>
      <w:r w:rsidRPr="00F14F14">
        <w:rPr>
          <w:rFonts w:ascii="Times New Roman" w:hAnsi="Times New Roman" w:cs="Times New Roman"/>
          <w:sz w:val="26"/>
          <w:szCs w:val="26"/>
        </w:rPr>
        <w:t xml:space="preserve">в ЕИС </w:t>
      </w:r>
      <w:r w:rsidR="00254DCB"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Pr="00F14F14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F14F14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D10192" w:rsidRPr="00F14F14">
        <w:rPr>
          <w:rFonts w:ascii="Times New Roman" w:hAnsi="Times New Roman" w:cs="Times New Roman"/>
          <w:sz w:val="26"/>
          <w:szCs w:val="26"/>
        </w:rPr>
        <w:t xml:space="preserve">: </w:t>
      </w:r>
      <w:r w:rsidR="0046488C" w:rsidRPr="00F14F14">
        <w:rPr>
          <w:rFonts w:ascii="Times New Roman" w:hAnsi="Times New Roman" w:cs="Times New Roman"/>
          <w:sz w:val="26"/>
          <w:szCs w:val="26"/>
        </w:rPr>
        <w:t xml:space="preserve">«Поставка системы кондиционирования» (извещение № 0318100072224000095). </w:t>
      </w:r>
    </w:p>
    <w:p w:rsidR="00DD3E76" w:rsidRPr="00F14F14" w:rsidRDefault="00C46154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93AFE" w:rsidRPr="00F14F14">
        <w:rPr>
          <w:rFonts w:ascii="Times New Roman" w:hAnsi="Times New Roman" w:cs="Times New Roman"/>
          <w:sz w:val="26"/>
          <w:szCs w:val="26"/>
        </w:rPr>
        <w:t>от 19.09</w:t>
      </w:r>
      <w:r w:rsidRPr="00F14F14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F14F14">
        <w:rPr>
          <w:rFonts w:ascii="Times New Roman" w:hAnsi="Times New Roman" w:cs="Times New Roman"/>
          <w:sz w:val="26"/>
          <w:szCs w:val="26"/>
        </w:rPr>
        <w:t>Заявителя отклонена в соответствии с п.1</w:t>
      </w:r>
      <w:r w:rsidRPr="00F14F14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F14F14">
        <w:rPr>
          <w:rFonts w:ascii="Times New Roman" w:hAnsi="Times New Roman" w:cs="Times New Roman"/>
          <w:sz w:val="26"/>
          <w:szCs w:val="26"/>
        </w:rPr>
        <w:t xml:space="preserve">48 Закона о контрактной системе: </w:t>
      </w:r>
      <w:r w:rsidR="00F93AFE" w:rsidRPr="00F14F14">
        <w:rPr>
          <w:rFonts w:ascii="Times New Roman" w:hAnsi="Times New Roman" w:cs="Times New Roman"/>
          <w:sz w:val="26"/>
          <w:szCs w:val="26"/>
        </w:rPr>
        <w:t xml:space="preserve">по позиции «Теплоизоляция </w:t>
      </w:r>
      <w:proofErr w:type="spellStart"/>
      <w:r w:rsidR="00F93AFE" w:rsidRPr="00F14F14">
        <w:rPr>
          <w:rFonts w:ascii="Times New Roman" w:hAnsi="Times New Roman" w:cs="Times New Roman"/>
          <w:sz w:val="26"/>
          <w:szCs w:val="26"/>
        </w:rPr>
        <w:t>фреоновых</w:t>
      </w:r>
      <w:proofErr w:type="spellEnd"/>
      <w:r w:rsidR="00F93AFE" w:rsidRPr="00F14F14">
        <w:rPr>
          <w:rFonts w:ascii="Times New Roman" w:hAnsi="Times New Roman" w:cs="Times New Roman"/>
          <w:sz w:val="26"/>
          <w:szCs w:val="26"/>
        </w:rPr>
        <w:t xml:space="preserve"> трасс-2820м» отсутствует информация.</w:t>
      </w:r>
    </w:p>
    <w:p w:rsidR="00442497" w:rsidRPr="00F14F14" w:rsidRDefault="00442497" w:rsidP="00F14F1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14F14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F14F14" w:rsidRDefault="00442497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t>1) члены комиссии по осуществлению закупок:</w:t>
      </w:r>
    </w:p>
    <w:p w:rsidR="00442497" w:rsidRPr="00F14F14" w:rsidRDefault="00442497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F14F14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F14F14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F14F14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F14F14">
        <w:rPr>
          <w:sz w:val="26"/>
          <w:szCs w:val="26"/>
        </w:rPr>
        <w:t> настоящего Федерального закона;</w:t>
      </w:r>
    </w:p>
    <w:p w:rsidR="00442497" w:rsidRPr="00F14F14" w:rsidRDefault="00442497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lastRenderedPageBreak/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F14F14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F14F14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F14F14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F14F14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F14F14">
          <w:rPr>
            <w:rStyle w:val="a3"/>
            <w:color w:val="auto"/>
            <w:sz w:val="26"/>
            <w:szCs w:val="26"/>
          </w:rPr>
          <w:t>статьей 14</w:t>
        </w:r>
      </w:hyperlink>
      <w:r w:rsidRPr="00F14F14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F14F14" w:rsidRDefault="00442497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F14F14">
          <w:rPr>
            <w:rStyle w:val="a3"/>
            <w:color w:val="auto"/>
            <w:sz w:val="26"/>
            <w:szCs w:val="26"/>
          </w:rPr>
          <w:t>пунктами 1</w:t>
        </w:r>
      </w:hyperlink>
      <w:r w:rsidRPr="00F14F14">
        <w:rPr>
          <w:sz w:val="26"/>
          <w:szCs w:val="26"/>
        </w:rPr>
        <w:t>, </w:t>
      </w:r>
      <w:hyperlink r:id="rId12" w:anchor="block_48172" w:history="1">
        <w:r w:rsidRPr="00F14F14">
          <w:rPr>
            <w:rStyle w:val="a3"/>
            <w:color w:val="auto"/>
            <w:sz w:val="26"/>
            <w:szCs w:val="26"/>
          </w:rPr>
          <w:t>2</w:t>
        </w:r>
      </w:hyperlink>
      <w:r w:rsidRPr="00F14F14">
        <w:rPr>
          <w:sz w:val="26"/>
          <w:szCs w:val="26"/>
        </w:rPr>
        <w:t>, </w:t>
      </w:r>
      <w:hyperlink r:id="rId13" w:anchor="block_48174" w:history="1">
        <w:r w:rsidRPr="00F14F14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F14F14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F14F14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F14F14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F14F14" w:rsidRDefault="0005000C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tab/>
      </w:r>
      <w:r w:rsidR="00115365" w:rsidRPr="00F14F14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 w:rsidRPr="00F14F14">
        <w:rPr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65134B" w:rsidRPr="00F14F14" w:rsidRDefault="0065134B" w:rsidP="00F14F1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14F14">
        <w:rPr>
          <w:sz w:val="26"/>
          <w:szCs w:val="26"/>
        </w:rPr>
        <w:t xml:space="preserve">Согласно п.7. </w:t>
      </w:r>
      <w:r w:rsidR="001A3820" w:rsidRPr="00F14F14">
        <w:rPr>
          <w:bCs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F14F14">
        <w:rPr>
          <w:bCs/>
          <w:sz w:val="26"/>
          <w:szCs w:val="26"/>
        </w:rPr>
        <w:br/>
      </w:r>
      <w:r w:rsidR="001A3820" w:rsidRPr="00F14F14">
        <w:rPr>
          <w:bCs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</w:t>
      </w:r>
      <w:r w:rsidR="001A3820" w:rsidRPr="00F14F14">
        <w:rPr>
          <w:sz w:val="26"/>
          <w:szCs w:val="26"/>
        </w:rPr>
        <w:t>в</w:t>
      </w:r>
      <w:r w:rsidRPr="00F14F14">
        <w:rPr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F14F14">
          <w:rPr>
            <w:rStyle w:val="a3"/>
            <w:color w:val="auto"/>
            <w:sz w:val="26"/>
            <w:szCs w:val="26"/>
          </w:rPr>
          <w:t>статьи 33</w:t>
        </w:r>
      </w:hyperlink>
      <w:r w:rsidRPr="00F14F14">
        <w:rPr>
          <w:sz w:val="26"/>
          <w:szCs w:val="26"/>
        </w:rPr>
        <w:t xml:space="preserve"> Федерального закона. При проведении предусмотренных Федеральным законом электронных процедур, закрытых электронных процедур </w:t>
      </w:r>
      <w:r w:rsidRPr="00F14F14">
        <w:rPr>
          <w:b/>
          <w:sz w:val="26"/>
          <w:szCs w:val="26"/>
          <w:u w:val="single"/>
        </w:rPr>
        <w:t>характеристики объекта закупки, предусмотренные </w:t>
      </w:r>
      <w:hyperlink r:id="rId16" w:anchor="block_3311" w:history="1">
        <w:r w:rsidRPr="00F14F14">
          <w:rPr>
            <w:rStyle w:val="a3"/>
            <w:b/>
            <w:color w:val="auto"/>
            <w:sz w:val="26"/>
            <w:szCs w:val="26"/>
          </w:rPr>
          <w:t>пунктом 1 части 1 статьи 33</w:t>
        </w:r>
      </w:hyperlink>
      <w:r w:rsidRPr="00F14F14">
        <w:rPr>
          <w:b/>
          <w:sz w:val="26"/>
          <w:szCs w:val="26"/>
          <w:u w:val="single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</w:t>
      </w:r>
      <w:r w:rsidRPr="00F14F14">
        <w:rPr>
          <w:sz w:val="26"/>
          <w:szCs w:val="26"/>
        </w:rPr>
        <w:t xml:space="preserve"> приглашения принять участие в определении поставщика (подрядчика, исполнителя) в соответствии с </w:t>
      </w:r>
      <w:hyperlink r:id="rId17" w:anchor="block_421" w:history="1">
        <w:r w:rsidRPr="00F14F14">
          <w:rPr>
            <w:rStyle w:val="a3"/>
            <w:color w:val="auto"/>
            <w:sz w:val="26"/>
            <w:szCs w:val="26"/>
          </w:rPr>
          <w:t>частью 1 статьи 42</w:t>
        </w:r>
      </w:hyperlink>
      <w:r w:rsidRPr="00F14F14">
        <w:rPr>
          <w:sz w:val="26"/>
          <w:szCs w:val="26"/>
        </w:rPr>
        <w:t>, </w:t>
      </w:r>
      <w:hyperlink r:id="rId18" w:anchor="block_7511" w:history="1">
        <w:r w:rsidRPr="00F14F14">
          <w:rPr>
            <w:rStyle w:val="a3"/>
            <w:color w:val="auto"/>
            <w:sz w:val="26"/>
            <w:szCs w:val="26"/>
          </w:rPr>
          <w:t>пунктом 1 части 1 статьи 75</w:t>
        </w:r>
      </w:hyperlink>
      <w:r w:rsidRPr="00F14F14">
        <w:rPr>
          <w:sz w:val="26"/>
          <w:szCs w:val="26"/>
        </w:rPr>
        <w:t> Федерального закона соответственно.</w:t>
      </w:r>
    </w:p>
    <w:p w:rsidR="0065134B" w:rsidRPr="00F14F14" w:rsidRDefault="0065134B" w:rsidP="00F14F14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F14F14">
        <w:rPr>
          <w:sz w:val="26"/>
          <w:szCs w:val="26"/>
        </w:rPr>
        <w:lastRenderedPageBreak/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F14F14">
          <w:rPr>
            <w:rStyle w:val="a3"/>
            <w:color w:val="auto"/>
            <w:sz w:val="26"/>
            <w:szCs w:val="26"/>
          </w:rPr>
          <w:t>Общероссийскому классификатору</w:t>
        </w:r>
      </w:hyperlink>
      <w:r w:rsidRPr="00F14F14">
        <w:rPr>
          <w:sz w:val="26"/>
          <w:szCs w:val="26"/>
        </w:rPr>
        <w:t> продукции по видам экономической деятельности (ОКПД2) ОК 034-2014.</w:t>
      </w:r>
    </w:p>
    <w:p w:rsidR="0065134B" w:rsidRPr="00F14F14" w:rsidRDefault="00865B67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В извещении закупки указаны требуемые характеристики и Инструкция по заполнению заявки. В частности, в извещении установлена характеристика </w:t>
      </w:r>
      <w:r w:rsidR="00230B61" w:rsidRPr="00F14F14">
        <w:rPr>
          <w:rFonts w:ascii="Times New Roman" w:hAnsi="Times New Roman" w:cs="Times New Roman"/>
          <w:sz w:val="26"/>
          <w:szCs w:val="26"/>
        </w:rPr>
        <w:t>трубки К-</w:t>
      </w:r>
      <w:r w:rsidR="00230B61" w:rsidRPr="00F14F14">
        <w:rPr>
          <w:rFonts w:ascii="Times New Roman" w:hAnsi="Times New Roman" w:cs="Times New Roman"/>
          <w:sz w:val="26"/>
          <w:szCs w:val="26"/>
          <w:lang w:val="en-US"/>
        </w:rPr>
        <w:t>Flex</w:t>
      </w:r>
      <w:r w:rsidR="00230B61" w:rsidRPr="00F14F14">
        <w:rPr>
          <w:rFonts w:ascii="Times New Roman" w:hAnsi="Times New Roman" w:cs="Times New Roman"/>
          <w:sz w:val="26"/>
          <w:szCs w:val="26"/>
        </w:rPr>
        <w:t xml:space="preserve"> или эквивалент. Материал требуется вспененный каучук.</w:t>
      </w:r>
      <w:r w:rsidR="00CD4680" w:rsidRPr="00F14F14">
        <w:rPr>
          <w:rFonts w:ascii="Times New Roman" w:hAnsi="Times New Roman" w:cs="Times New Roman"/>
          <w:sz w:val="26"/>
          <w:szCs w:val="26"/>
        </w:rPr>
        <w:t xml:space="preserve"> В соответствии с Инструкцией в случае установления требований к товарам характеристики данных товаров должны быть указаны участником закупки в полном соответствии с требованиями, установленными заказчиком, в Приложении №1 к Извещению об осуществлении закупки.</w:t>
      </w:r>
      <w:r w:rsidR="001A6F52" w:rsidRPr="00F14F14">
        <w:rPr>
          <w:rFonts w:ascii="Times New Roman" w:hAnsi="Times New Roman" w:cs="Times New Roman"/>
          <w:sz w:val="26"/>
          <w:szCs w:val="26"/>
        </w:rPr>
        <w:t xml:space="preserve"> Заказчик пояснил, что закупка осуществляется по субсидии </w:t>
      </w:r>
      <w:proofErr w:type="spellStart"/>
      <w:r w:rsidR="001A6F52" w:rsidRPr="00F14F14">
        <w:rPr>
          <w:rFonts w:ascii="Times New Roman" w:hAnsi="Times New Roman" w:cs="Times New Roman"/>
          <w:sz w:val="26"/>
          <w:szCs w:val="26"/>
        </w:rPr>
        <w:t>Минспорта</w:t>
      </w:r>
      <w:proofErr w:type="spellEnd"/>
      <w:r w:rsidR="001A6F52" w:rsidRPr="00F14F14">
        <w:rPr>
          <w:rFonts w:ascii="Times New Roman" w:hAnsi="Times New Roman" w:cs="Times New Roman"/>
          <w:sz w:val="26"/>
          <w:szCs w:val="26"/>
        </w:rPr>
        <w:t xml:space="preserve"> России на систему кондиционирования согласно, указанной в извещении комплектации, которая будет поставлена в той же комплектации на бухгалтерский баланс.</w:t>
      </w:r>
    </w:p>
    <w:p w:rsidR="00CE724A" w:rsidRPr="00F14F14" w:rsidRDefault="003A44F7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Согласно п.2) ч.1 ст.43 Закона о контрактной системе в структурир</w:t>
      </w:r>
      <w:r w:rsidR="00662305" w:rsidRPr="00F14F14">
        <w:rPr>
          <w:rFonts w:ascii="Times New Roman" w:hAnsi="Times New Roman" w:cs="Times New Roman"/>
          <w:sz w:val="26"/>
          <w:szCs w:val="26"/>
        </w:rPr>
        <w:t>ов</w:t>
      </w:r>
      <w:r w:rsidR="00CD4680" w:rsidRPr="00F14F14">
        <w:rPr>
          <w:rFonts w:ascii="Times New Roman" w:hAnsi="Times New Roman" w:cs="Times New Roman"/>
          <w:sz w:val="26"/>
          <w:szCs w:val="26"/>
        </w:rPr>
        <w:t>анной заявке ООО «</w:t>
      </w:r>
      <w:proofErr w:type="spellStart"/>
      <w:r w:rsidR="00CD4680" w:rsidRPr="00F14F14">
        <w:rPr>
          <w:rFonts w:ascii="Times New Roman" w:hAnsi="Times New Roman" w:cs="Times New Roman"/>
          <w:sz w:val="26"/>
          <w:szCs w:val="26"/>
        </w:rPr>
        <w:t>Абита</w:t>
      </w:r>
      <w:proofErr w:type="spellEnd"/>
      <w:r w:rsidR="00CD4680" w:rsidRPr="00F14F14">
        <w:rPr>
          <w:rFonts w:ascii="Times New Roman" w:hAnsi="Times New Roman" w:cs="Times New Roman"/>
          <w:sz w:val="26"/>
          <w:szCs w:val="26"/>
        </w:rPr>
        <w:t>»</w:t>
      </w:r>
      <w:r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CD4680" w:rsidRPr="00F14F14">
        <w:rPr>
          <w:rFonts w:ascii="Times New Roman" w:hAnsi="Times New Roman" w:cs="Times New Roman"/>
          <w:sz w:val="26"/>
          <w:szCs w:val="26"/>
        </w:rPr>
        <w:t>указаны характеристики.</w:t>
      </w:r>
      <w:r w:rsidR="001747BD" w:rsidRPr="00F14F14">
        <w:rPr>
          <w:rFonts w:ascii="Times New Roman" w:hAnsi="Times New Roman" w:cs="Times New Roman"/>
          <w:sz w:val="26"/>
          <w:szCs w:val="26"/>
        </w:rPr>
        <w:t xml:space="preserve"> При этом, </w:t>
      </w:r>
      <w:r w:rsidR="006972B2" w:rsidRPr="00F14F14">
        <w:rPr>
          <w:rFonts w:ascii="Times New Roman" w:hAnsi="Times New Roman" w:cs="Times New Roman"/>
          <w:sz w:val="26"/>
          <w:szCs w:val="26"/>
        </w:rPr>
        <w:t xml:space="preserve">в заявке </w:t>
      </w:r>
      <w:r w:rsidR="001747BD" w:rsidRPr="00F14F14">
        <w:rPr>
          <w:rFonts w:ascii="Times New Roman" w:hAnsi="Times New Roman" w:cs="Times New Roman"/>
          <w:sz w:val="26"/>
          <w:szCs w:val="26"/>
        </w:rPr>
        <w:t xml:space="preserve">в отношении показателя </w:t>
      </w:r>
      <w:r w:rsidR="006972B2" w:rsidRPr="00F14F14">
        <w:rPr>
          <w:rFonts w:ascii="Times New Roman" w:hAnsi="Times New Roman" w:cs="Times New Roman"/>
          <w:sz w:val="26"/>
          <w:szCs w:val="26"/>
        </w:rPr>
        <w:t>трубок, входящих в систему кондиционирования,</w:t>
      </w:r>
      <w:r w:rsidR="006972B2" w:rsidRPr="00F14F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72B2" w:rsidRPr="00F14F14">
        <w:rPr>
          <w:rFonts w:ascii="Times New Roman" w:hAnsi="Times New Roman" w:cs="Times New Roman"/>
          <w:sz w:val="26"/>
          <w:szCs w:val="26"/>
        </w:rPr>
        <w:t>информация не указана.</w:t>
      </w:r>
    </w:p>
    <w:p w:rsidR="0050699E" w:rsidRPr="00F14F14" w:rsidRDefault="002242AC" w:rsidP="00F14F1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F14F14">
        <w:rPr>
          <w:rFonts w:ascii="Times New Roman" w:hAnsi="Times New Roman" w:cs="Times New Roman"/>
          <w:sz w:val="26"/>
          <w:szCs w:val="26"/>
        </w:rPr>
        <w:t>ус</w:t>
      </w:r>
      <w:r w:rsidR="00BB3AD1" w:rsidRPr="00F14F14">
        <w:rPr>
          <w:rFonts w:ascii="Times New Roman" w:hAnsi="Times New Roman" w:cs="Times New Roman"/>
          <w:sz w:val="26"/>
          <w:szCs w:val="26"/>
        </w:rPr>
        <w:t>ке к участию ООО «</w:t>
      </w:r>
      <w:proofErr w:type="spellStart"/>
      <w:r w:rsidR="00BB3AD1" w:rsidRPr="00F14F14">
        <w:rPr>
          <w:rFonts w:ascii="Times New Roman" w:hAnsi="Times New Roman" w:cs="Times New Roman"/>
          <w:sz w:val="26"/>
          <w:szCs w:val="26"/>
        </w:rPr>
        <w:t>Абита</w:t>
      </w:r>
      <w:proofErr w:type="spellEnd"/>
      <w:r w:rsidR="00BB3AD1" w:rsidRPr="00F14F14">
        <w:rPr>
          <w:rFonts w:ascii="Times New Roman" w:hAnsi="Times New Roman" w:cs="Times New Roman"/>
          <w:sz w:val="26"/>
          <w:szCs w:val="26"/>
        </w:rPr>
        <w:t>» не противоречит</w:t>
      </w:r>
      <w:r w:rsidR="00977B60" w:rsidRPr="00F14F14">
        <w:rPr>
          <w:rFonts w:ascii="Times New Roman" w:hAnsi="Times New Roman" w:cs="Times New Roman"/>
          <w:sz w:val="26"/>
          <w:szCs w:val="26"/>
        </w:rPr>
        <w:t xml:space="preserve"> ч.5 ст.49, п.1</w:t>
      </w:r>
      <w:r w:rsidRPr="00F14F14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F14F14" w:rsidRDefault="008C2FD6" w:rsidP="00F14F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F14F14" w:rsidRDefault="008C2FD6" w:rsidP="00F14F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F14F14" w:rsidRDefault="008C2FD6" w:rsidP="00F14F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F14F14" w:rsidRDefault="008C2FD6" w:rsidP="00F14F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F14F14" w:rsidRDefault="008C2FD6" w:rsidP="00F14F1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B6E57" w:rsidRPr="00F14F14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5B6E57" w:rsidRPr="00F14F14">
        <w:rPr>
          <w:rFonts w:ascii="Times New Roman" w:hAnsi="Times New Roman" w:cs="Times New Roman"/>
          <w:sz w:val="26"/>
          <w:szCs w:val="26"/>
        </w:rPr>
        <w:t>Абита</w:t>
      </w:r>
      <w:proofErr w:type="spellEnd"/>
      <w:r w:rsidR="005B6E57" w:rsidRPr="00F14F14">
        <w:rPr>
          <w:rFonts w:ascii="Times New Roman" w:hAnsi="Times New Roman" w:cs="Times New Roman"/>
          <w:sz w:val="26"/>
          <w:szCs w:val="26"/>
        </w:rPr>
        <w:t>»</w:t>
      </w:r>
      <w:r w:rsidR="00064C54" w:rsidRPr="00F14F14">
        <w:rPr>
          <w:rFonts w:ascii="Times New Roman" w:hAnsi="Times New Roman" w:cs="Times New Roman"/>
          <w:sz w:val="26"/>
          <w:szCs w:val="26"/>
        </w:rPr>
        <w:t xml:space="preserve"> </w:t>
      </w:r>
      <w:r w:rsidR="005B6E57" w:rsidRPr="00F14F14">
        <w:rPr>
          <w:rFonts w:ascii="Times New Roman" w:hAnsi="Times New Roman" w:cs="Times New Roman"/>
          <w:sz w:val="26"/>
          <w:szCs w:val="26"/>
        </w:rPr>
        <w:t>не</w:t>
      </w:r>
      <w:r w:rsidRPr="00F14F14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9613A6" w:rsidRPr="00F14F14" w:rsidRDefault="009613A6" w:rsidP="00F14F1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Отменить приостановление определения поставщика  (подрядчика, исполнителя) в части подписания контракта (извещение № 0318100072224000095).</w:t>
      </w:r>
    </w:p>
    <w:p w:rsidR="008C2FD6" w:rsidRPr="00F14F14" w:rsidRDefault="008C2FD6" w:rsidP="00F14F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F14F14" w:rsidRDefault="008C2FD6" w:rsidP="00F14F14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F14F14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F14F14" w:rsidRDefault="008C2FD6" w:rsidP="00F14F14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277B19" w:rsidRPr="00F14F14" w:rsidRDefault="00277B19" w:rsidP="00F14F14">
      <w:pPr>
        <w:pStyle w:val="a4"/>
        <w:spacing w:after="0"/>
        <w:ind w:left="900"/>
        <w:jc w:val="right"/>
        <w:rPr>
          <w:rFonts w:ascii="Times New Roman" w:hAnsi="Times New Roman" w:cs="Times New Roman"/>
          <w:sz w:val="26"/>
          <w:szCs w:val="26"/>
        </w:rPr>
      </w:pPr>
    </w:p>
    <w:p w:rsidR="00CF2EA2" w:rsidRPr="00F14F14" w:rsidRDefault="00520553" w:rsidP="00F14F14">
      <w:pPr>
        <w:spacing w:after="0"/>
      </w:pPr>
      <w:r w:rsidRPr="00F14F14">
        <w:rPr>
          <w:rFonts w:ascii="PT Serif" w:hAnsi="PT Serif"/>
          <w:shd w:val="clear" w:color="auto" w:fill="FFFFFF"/>
        </w:rPr>
        <w:t>Ч</w:t>
      </w:r>
    </w:p>
    <w:sectPr w:rsidR="00CF2EA2" w:rsidRPr="00F14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22B84"/>
    <w:rsid w:val="00023C6C"/>
    <w:rsid w:val="0005000C"/>
    <w:rsid w:val="00053C9F"/>
    <w:rsid w:val="0006062E"/>
    <w:rsid w:val="00064C54"/>
    <w:rsid w:val="00086602"/>
    <w:rsid w:val="000903B2"/>
    <w:rsid w:val="000952F1"/>
    <w:rsid w:val="000A26B9"/>
    <w:rsid w:val="000B13C3"/>
    <w:rsid w:val="000B7CD6"/>
    <w:rsid w:val="000D1E0A"/>
    <w:rsid w:val="0011337A"/>
    <w:rsid w:val="00115365"/>
    <w:rsid w:val="00136CEB"/>
    <w:rsid w:val="00146ACF"/>
    <w:rsid w:val="001559FE"/>
    <w:rsid w:val="00161C63"/>
    <w:rsid w:val="001747BD"/>
    <w:rsid w:val="00181FC8"/>
    <w:rsid w:val="0018453B"/>
    <w:rsid w:val="001A13F2"/>
    <w:rsid w:val="001A3820"/>
    <w:rsid w:val="001A662C"/>
    <w:rsid w:val="001A6F52"/>
    <w:rsid w:val="001B64BB"/>
    <w:rsid w:val="001C6CCC"/>
    <w:rsid w:val="001E326D"/>
    <w:rsid w:val="002051DA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2016"/>
    <w:rsid w:val="00315E24"/>
    <w:rsid w:val="00323745"/>
    <w:rsid w:val="003316F5"/>
    <w:rsid w:val="00343947"/>
    <w:rsid w:val="00376F43"/>
    <w:rsid w:val="00383E53"/>
    <w:rsid w:val="003A44F7"/>
    <w:rsid w:val="004263F3"/>
    <w:rsid w:val="0042674C"/>
    <w:rsid w:val="004369CC"/>
    <w:rsid w:val="00442497"/>
    <w:rsid w:val="004466F4"/>
    <w:rsid w:val="0046488C"/>
    <w:rsid w:val="00464ECA"/>
    <w:rsid w:val="00486137"/>
    <w:rsid w:val="00495A00"/>
    <w:rsid w:val="00495ACA"/>
    <w:rsid w:val="00496FD2"/>
    <w:rsid w:val="004A0B9D"/>
    <w:rsid w:val="004B08B3"/>
    <w:rsid w:val="004D0FDB"/>
    <w:rsid w:val="004D696C"/>
    <w:rsid w:val="004F648C"/>
    <w:rsid w:val="0050699E"/>
    <w:rsid w:val="00520553"/>
    <w:rsid w:val="0056051D"/>
    <w:rsid w:val="005653FA"/>
    <w:rsid w:val="005730C3"/>
    <w:rsid w:val="00573D14"/>
    <w:rsid w:val="00573DFE"/>
    <w:rsid w:val="0057507E"/>
    <w:rsid w:val="005846D7"/>
    <w:rsid w:val="00597367"/>
    <w:rsid w:val="005A2F4A"/>
    <w:rsid w:val="005B6E57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2305"/>
    <w:rsid w:val="0066320C"/>
    <w:rsid w:val="00677715"/>
    <w:rsid w:val="00690E4E"/>
    <w:rsid w:val="006911E1"/>
    <w:rsid w:val="00694F7F"/>
    <w:rsid w:val="006972B2"/>
    <w:rsid w:val="006D70DE"/>
    <w:rsid w:val="006E4739"/>
    <w:rsid w:val="006F19DC"/>
    <w:rsid w:val="006F268D"/>
    <w:rsid w:val="00711673"/>
    <w:rsid w:val="00721DA2"/>
    <w:rsid w:val="00723AC9"/>
    <w:rsid w:val="00757FAA"/>
    <w:rsid w:val="00785D34"/>
    <w:rsid w:val="00792C85"/>
    <w:rsid w:val="007B2643"/>
    <w:rsid w:val="007B2FA3"/>
    <w:rsid w:val="007B74A4"/>
    <w:rsid w:val="007C3AB3"/>
    <w:rsid w:val="007C4942"/>
    <w:rsid w:val="007E4A3B"/>
    <w:rsid w:val="00813BBD"/>
    <w:rsid w:val="00814932"/>
    <w:rsid w:val="0083555B"/>
    <w:rsid w:val="00842827"/>
    <w:rsid w:val="00843D2C"/>
    <w:rsid w:val="0086422B"/>
    <w:rsid w:val="00865B67"/>
    <w:rsid w:val="00873BDB"/>
    <w:rsid w:val="00892C0D"/>
    <w:rsid w:val="008C2FD6"/>
    <w:rsid w:val="008C720D"/>
    <w:rsid w:val="008D013A"/>
    <w:rsid w:val="008D2DA6"/>
    <w:rsid w:val="008E314C"/>
    <w:rsid w:val="009228E6"/>
    <w:rsid w:val="00932C06"/>
    <w:rsid w:val="00940F02"/>
    <w:rsid w:val="00952441"/>
    <w:rsid w:val="009613A6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E4996"/>
    <w:rsid w:val="00A03940"/>
    <w:rsid w:val="00A06A14"/>
    <w:rsid w:val="00A077A6"/>
    <w:rsid w:val="00A53B09"/>
    <w:rsid w:val="00A71CEF"/>
    <w:rsid w:val="00A8373F"/>
    <w:rsid w:val="00A97782"/>
    <w:rsid w:val="00A97C1A"/>
    <w:rsid w:val="00AB530B"/>
    <w:rsid w:val="00AB6773"/>
    <w:rsid w:val="00AB7130"/>
    <w:rsid w:val="00AC6E31"/>
    <w:rsid w:val="00AD75C9"/>
    <w:rsid w:val="00AF5F81"/>
    <w:rsid w:val="00B040CC"/>
    <w:rsid w:val="00B06EB2"/>
    <w:rsid w:val="00B1475E"/>
    <w:rsid w:val="00B20356"/>
    <w:rsid w:val="00B306FD"/>
    <w:rsid w:val="00B32AFC"/>
    <w:rsid w:val="00B331FB"/>
    <w:rsid w:val="00B4247B"/>
    <w:rsid w:val="00B74CB1"/>
    <w:rsid w:val="00B81450"/>
    <w:rsid w:val="00BB3AD1"/>
    <w:rsid w:val="00BC16C4"/>
    <w:rsid w:val="00BC7F00"/>
    <w:rsid w:val="00BE14CD"/>
    <w:rsid w:val="00BF091F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C01F8"/>
    <w:rsid w:val="00CD0D01"/>
    <w:rsid w:val="00CD4680"/>
    <w:rsid w:val="00CE724A"/>
    <w:rsid w:val="00CF1036"/>
    <w:rsid w:val="00CF2EA2"/>
    <w:rsid w:val="00D10192"/>
    <w:rsid w:val="00D32507"/>
    <w:rsid w:val="00D47996"/>
    <w:rsid w:val="00D60B39"/>
    <w:rsid w:val="00D712C3"/>
    <w:rsid w:val="00D7585F"/>
    <w:rsid w:val="00D92331"/>
    <w:rsid w:val="00D95AD8"/>
    <w:rsid w:val="00DA0CB8"/>
    <w:rsid w:val="00DC02A5"/>
    <w:rsid w:val="00DD3E76"/>
    <w:rsid w:val="00DF0299"/>
    <w:rsid w:val="00E0339A"/>
    <w:rsid w:val="00E16633"/>
    <w:rsid w:val="00E2045F"/>
    <w:rsid w:val="00E230FC"/>
    <w:rsid w:val="00E64303"/>
    <w:rsid w:val="00E64FD5"/>
    <w:rsid w:val="00E706AA"/>
    <w:rsid w:val="00E75C31"/>
    <w:rsid w:val="00E75F20"/>
    <w:rsid w:val="00E87F1C"/>
    <w:rsid w:val="00EA2A6D"/>
    <w:rsid w:val="00EB00B1"/>
    <w:rsid w:val="00EB6162"/>
    <w:rsid w:val="00EC6717"/>
    <w:rsid w:val="00EE7716"/>
    <w:rsid w:val="00F021B3"/>
    <w:rsid w:val="00F14F14"/>
    <w:rsid w:val="00F16336"/>
    <w:rsid w:val="00F40B92"/>
    <w:rsid w:val="00F42E2B"/>
    <w:rsid w:val="00F46AE1"/>
    <w:rsid w:val="00F66E1F"/>
    <w:rsid w:val="00F80856"/>
    <w:rsid w:val="00F856AE"/>
    <w:rsid w:val="00F87999"/>
    <w:rsid w:val="00F93AFE"/>
    <w:rsid w:val="00F9510F"/>
    <w:rsid w:val="00FA33C5"/>
    <w:rsid w:val="00FB339D"/>
    <w:rsid w:val="00FB3F78"/>
    <w:rsid w:val="00FC1798"/>
    <w:rsid w:val="00F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3D26C-37A3-4576-A1DF-473BEE57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9B53D-E9E5-492E-9903-47FC6D28C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274</cp:revision>
  <dcterms:created xsi:type="dcterms:W3CDTF">2023-03-18T19:07:00Z</dcterms:created>
  <dcterms:modified xsi:type="dcterms:W3CDTF">2024-09-30T11:28:00Z</dcterms:modified>
</cp:coreProperties>
</file>