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Default="003F6393" w:rsidP="00A069F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7D63D4" w:rsidRDefault="003F6393" w:rsidP="00A069F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035C3F" w:rsidRPr="00A069FF">
        <w:rPr>
          <w:rFonts w:ascii="Times New Roman" w:hAnsi="Times New Roman" w:cs="Times New Roman"/>
          <w:sz w:val="26"/>
          <w:szCs w:val="26"/>
        </w:rPr>
        <w:t>907</w:t>
      </w:r>
      <w:r w:rsidR="00F029C8">
        <w:rPr>
          <w:rFonts w:ascii="Times New Roman" w:hAnsi="Times New Roman" w:cs="Times New Roman"/>
          <w:sz w:val="26"/>
          <w:szCs w:val="26"/>
        </w:rPr>
        <w:t>/</w:t>
      </w:r>
      <w:r w:rsidR="00F96BF2">
        <w:rPr>
          <w:rFonts w:ascii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Pr="007D63D4" w:rsidRDefault="003F6393" w:rsidP="00A069F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F96BF2">
        <w:rPr>
          <w:rFonts w:ascii="Times New Roman" w:hAnsi="Times New Roman" w:cs="Times New Roman"/>
          <w:sz w:val="26"/>
          <w:szCs w:val="26"/>
        </w:rPr>
        <w:t>33-</w:t>
      </w:r>
      <w:r w:rsidR="002F5C77">
        <w:rPr>
          <w:rFonts w:ascii="Times New Roman" w:hAnsi="Times New Roman" w:cs="Times New Roman"/>
          <w:sz w:val="26"/>
          <w:szCs w:val="26"/>
        </w:rPr>
        <w:t>4856</w:t>
      </w:r>
      <w:r w:rsidR="00F96BF2">
        <w:rPr>
          <w:rFonts w:ascii="Times New Roman" w:hAnsi="Times New Roman" w:cs="Times New Roman"/>
          <w:sz w:val="26"/>
          <w:szCs w:val="26"/>
        </w:rPr>
        <w:t>/202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Default="003F6393" w:rsidP="00A069FF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Default="00EB28C4" w:rsidP="00A069F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="00A63FA9" w:rsidRPr="00035C3F">
        <w:rPr>
          <w:rFonts w:ascii="Times New Roman" w:eastAsia="Times New Roman" w:hAnsi="Times New Roman" w:cs="Times New Roman"/>
          <w:sz w:val="26"/>
          <w:szCs w:val="26"/>
        </w:rPr>
        <w:t>5</w:t>
      </w:r>
      <w:r w:rsidR="00C24F6C" w:rsidRPr="001059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24F6C">
        <w:rPr>
          <w:rFonts w:ascii="Times New Roman" w:eastAsia="Times New Roman" w:hAnsi="Times New Roman" w:cs="Times New Roman"/>
          <w:sz w:val="26"/>
          <w:szCs w:val="26"/>
        </w:rPr>
        <w:t xml:space="preserve">сентября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eastAsia="Times New Roman" w:hAnsi="Times New Roman" w:cs="Times New Roman"/>
          <w:sz w:val="26"/>
          <w:szCs w:val="26"/>
        </w:rPr>
        <w:t>4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C24F6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E62634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 г. Краснодар</w:t>
      </w:r>
    </w:p>
    <w:p w:rsidR="000C6355" w:rsidRDefault="003F6393" w:rsidP="000C635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3F6393" w:rsidRDefault="003F6393" w:rsidP="00A069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010178">
        <w:rPr>
          <w:rFonts w:ascii="Times New Roman" w:eastAsia="Times New Roman" w:hAnsi="Times New Roman" w:cs="Times New Roman"/>
          <w:sz w:val="26"/>
          <w:szCs w:val="26"/>
        </w:rPr>
        <w:t>отр</w:t>
      </w:r>
      <w:r w:rsidR="000E1664">
        <w:rPr>
          <w:rFonts w:ascii="Times New Roman" w:eastAsia="Times New Roman" w:hAnsi="Times New Roman" w:cs="Times New Roman"/>
          <w:sz w:val="26"/>
          <w:szCs w:val="26"/>
        </w:rPr>
        <w:t>ев жалобу АО «</w:t>
      </w:r>
      <w:proofErr w:type="spellStart"/>
      <w:r w:rsidR="000E1664">
        <w:rPr>
          <w:rFonts w:ascii="Times New Roman" w:eastAsia="Times New Roman" w:hAnsi="Times New Roman" w:cs="Times New Roman"/>
          <w:sz w:val="26"/>
          <w:szCs w:val="26"/>
        </w:rPr>
        <w:t>АйТимТехнолоджис</w:t>
      </w:r>
      <w:proofErr w:type="spellEnd"/>
      <w:r w:rsidR="000E1664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 ОСФР по Краснодарскому краю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>
        <w:rPr>
          <w:rFonts w:ascii="Times New Roman" w:eastAsia="Times New Roman" w:hAnsi="Times New Roman" w:cs="Times New Roman"/>
          <w:sz w:val="26"/>
          <w:szCs w:val="26"/>
        </w:rPr>
        <w:t>электронного а</w:t>
      </w:r>
      <w:r w:rsidR="00314F41">
        <w:rPr>
          <w:rFonts w:ascii="Times New Roman" w:eastAsia="Times New Roman" w:hAnsi="Times New Roman" w:cs="Times New Roman"/>
          <w:sz w:val="26"/>
          <w:szCs w:val="26"/>
        </w:rPr>
        <w:t xml:space="preserve">укциона: 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«Поставка оборудования для компонента «Регистрация и распределение потоков потребительских услуг ПФР» подсистемы «Инфраструктурное обеспечение  (ПИО)» АИС ПФР-2 для Клиентской службы (на правах отдела) КС №4 в городе Краснодар» (оборудование для автоматизированной системы управления очередью)» </w:t>
      </w:r>
      <w:r w:rsidR="00035C3F">
        <w:rPr>
          <w:rFonts w:ascii="Times New Roman" w:eastAsia="Times New Roman" w:hAnsi="Times New Roman" w:cs="Times New Roman"/>
          <w:sz w:val="26"/>
          <w:szCs w:val="26"/>
        </w:rPr>
        <w:t>(извещение № 02181000032240002</w:t>
      </w:r>
      <w:r w:rsidR="00035C3F" w:rsidRPr="000E6420">
        <w:rPr>
          <w:rFonts w:ascii="Times New Roman" w:eastAsia="Times New Roman" w:hAnsi="Times New Roman" w:cs="Times New Roman"/>
          <w:sz w:val="26"/>
          <w:szCs w:val="26"/>
        </w:rPr>
        <w:t>27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Default="003F6393" w:rsidP="00A069F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6A01BE" w:rsidRDefault="003F6393" w:rsidP="00A069FF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7731A6">
        <w:rPr>
          <w:rFonts w:ascii="Times New Roman" w:hAnsi="Times New Roman" w:cs="Times New Roman"/>
          <w:sz w:val="26"/>
          <w:szCs w:val="26"/>
        </w:rPr>
        <w:t xml:space="preserve">заказчиком </w:t>
      </w:r>
      <w:r w:rsidR="0064595D">
        <w:rPr>
          <w:rFonts w:ascii="Times New Roman" w:hAnsi="Times New Roman" w:cs="Times New Roman"/>
          <w:sz w:val="26"/>
          <w:szCs w:val="26"/>
        </w:rPr>
        <w:t xml:space="preserve">при размещении в ЕИС изменений 13.09.2024 </w:t>
      </w:r>
      <w:r w:rsidR="007731A6">
        <w:rPr>
          <w:rFonts w:ascii="Times New Roman" w:hAnsi="Times New Roman" w:cs="Times New Roman"/>
          <w:sz w:val="26"/>
          <w:szCs w:val="26"/>
        </w:rPr>
        <w:t xml:space="preserve">не исполнено ранее выданное предписание </w:t>
      </w:r>
      <w:r w:rsidR="004C6285">
        <w:rPr>
          <w:rFonts w:ascii="Times New Roman" w:hAnsi="Times New Roman" w:cs="Times New Roman"/>
          <w:sz w:val="26"/>
          <w:szCs w:val="26"/>
        </w:rPr>
        <w:t xml:space="preserve">об устранении нарушений Федерального закона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="004C6285">
          <w:rPr>
            <w:rFonts w:ascii="Times New Roman" w:hAnsi="Times New Roman" w:cs="Times New Roman"/>
            <w:sz w:val="26"/>
            <w:szCs w:val="26"/>
          </w:rPr>
          <w:t>05.04.2013</w:t>
        </w:r>
      </w:smartTag>
      <w:r w:rsidR="004C6285">
        <w:rPr>
          <w:rFonts w:ascii="Times New Roman" w:hAnsi="Times New Roman" w:cs="Times New Roman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F30D8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4C6285">
        <w:rPr>
          <w:rFonts w:ascii="Times New Roman" w:hAnsi="Times New Roman" w:cs="Times New Roman"/>
          <w:sz w:val="26"/>
          <w:szCs w:val="26"/>
        </w:rPr>
        <w:t xml:space="preserve"> о контрактной системе) </w:t>
      </w:r>
      <w:r w:rsidR="000E6420">
        <w:rPr>
          <w:rFonts w:ascii="Times New Roman" w:hAnsi="Times New Roman" w:cs="Times New Roman"/>
          <w:sz w:val="26"/>
          <w:szCs w:val="26"/>
        </w:rPr>
        <w:t>по делу №023/-6/33-452</w:t>
      </w:r>
      <w:r w:rsidR="000E6420" w:rsidRPr="000E6420">
        <w:rPr>
          <w:rFonts w:ascii="Times New Roman" w:hAnsi="Times New Roman" w:cs="Times New Roman"/>
          <w:sz w:val="26"/>
          <w:szCs w:val="26"/>
        </w:rPr>
        <w:t>2</w:t>
      </w:r>
      <w:r w:rsidR="007731A6">
        <w:rPr>
          <w:rFonts w:ascii="Times New Roman" w:hAnsi="Times New Roman" w:cs="Times New Roman"/>
          <w:sz w:val="26"/>
          <w:szCs w:val="26"/>
        </w:rPr>
        <w:t>/2024 от 09.09.2024</w:t>
      </w:r>
      <w:r w:rsidR="004C6285">
        <w:rPr>
          <w:rFonts w:ascii="Times New Roman" w:hAnsi="Times New Roman" w:cs="Times New Roman"/>
          <w:sz w:val="26"/>
          <w:szCs w:val="26"/>
        </w:rPr>
        <w:t>.</w:t>
      </w:r>
    </w:p>
    <w:p w:rsidR="006A01BE" w:rsidRDefault="00043533" w:rsidP="00A069FF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Заказчиком предоставлены пояснения, согласно которым закупка отменена.</w:t>
      </w:r>
    </w:p>
    <w:p w:rsidR="003F6393" w:rsidRDefault="003F6393" w:rsidP="00A069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043533" w:rsidRDefault="00B534BD" w:rsidP="00A069F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31AB9">
        <w:rPr>
          <w:rFonts w:ascii="Times New Roman" w:hAnsi="Times New Roman" w:cs="Times New Roman"/>
          <w:sz w:val="26"/>
          <w:szCs w:val="26"/>
        </w:rPr>
        <w:t xml:space="preserve">Комиссией управления была рассмотрена жалоба </w:t>
      </w:r>
      <w:r w:rsidR="00043E07">
        <w:rPr>
          <w:rFonts w:ascii="Times New Roman" w:eastAsia="Times New Roman" w:hAnsi="Times New Roman" w:cs="Times New Roman"/>
          <w:sz w:val="26"/>
          <w:szCs w:val="26"/>
        </w:rPr>
        <w:t>АО «</w:t>
      </w:r>
      <w:proofErr w:type="spellStart"/>
      <w:r w:rsidR="00043E07">
        <w:rPr>
          <w:rFonts w:ascii="Times New Roman" w:eastAsia="Times New Roman" w:hAnsi="Times New Roman" w:cs="Times New Roman"/>
          <w:sz w:val="26"/>
          <w:szCs w:val="26"/>
        </w:rPr>
        <w:t>АйТимТехнолоджис</w:t>
      </w:r>
      <w:proofErr w:type="spellEnd"/>
      <w:r w:rsidR="00043E07">
        <w:rPr>
          <w:rFonts w:ascii="Times New Roman" w:eastAsia="Times New Roman" w:hAnsi="Times New Roman" w:cs="Times New Roman"/>
          <w:sz w:val="26"/>
          <w:szCs w:val="26"/>
        </w:rPr>
        <w:t>» на положения извещения закупки</w:t>
      </w:r>
      <w:r w:rsidR="0065068A">
        <w:rPr>
          <w:rFonts w:ascii="Times New Roman" w:eastAsia="Times New Roman" w:hAnsi="Times New Roman" w:cs="Times New Roman"/>
          <w:sz w:val="26"/>
          <w:szCs w:val="26"/>
        </w:rPr>
        <w:t xml:space="preserve"> № 02181000032240002</w:t>
      </w:r>
      <w:r w:rsidR="0065068A" w:rsidRPr="0065068A">
        <w:rPr>
          <w:rFonts w:ascii="Times New Roman" w:eastAsia="Times New Roman" w:hAnsi="Times New Roman" w:cs="Times New Roman"/>
          <w:sz w:val="26"/>
          <w:szCs w:val="26"/>
        </w:rPr>
        <w:t>27</w:t>
      </w:r>
      <w:r w:rsidR="0065068A">
        <w:rPr>
          <w:rFonts w:ascii="Times New Roman" w:eastAsia="Times New Roman" w:hAnsi="Times New Roman" w:cs="Times New Roman"/>
          <w:sz w:val="26"/>
          <w:szCs w:val="26"/>
        </w:rPr>
        <w:t xml:space="preserve"> (дело №023/06/33-452</w:t>
      </w:r>
      <w:r w:rsidR="0065068A" w:rsidRPr="0065068A">
        <w:rPr>
          <w:rFonts w:ascii="Times New Roman" w:eastAsia="Times New Roman" w:hAnsi="Times New Roman" w:cs="Times New Roman"/>
          <w:sz w:val="26"/>
          <w:szCs w:val="26"/>
        </w:rPr>
        <w:t>2</w:t>
      </w:r>
      <w:r w:rsidR="0018573C">
        <w:rPr>
          <w:rFonts w:ascii="Times New Roman" w:eastAsia="Times New Roman" w:hAnsi="Times New Roman" w:cs="Times New Roman"/>
          <w:sz w:val="26"/>
          <w:szCs w:val="26"/>
        </w:rPr>
        <w:t>/2024 от 09.09.2024).</w:t>
      </w:r>
      <w:r w:rsidR="00501B84">
        <w:rPr>
          <w:rFonts w:ascii="Times New Roman" w:eastAsia="Times New Roman" w:hAnsi="Times New Roman" w:cs="Times New Roman"/>
          <w:sz w:val="26"/>
          <w:szCs w:val="26"/>
        </w:rPr>
        <w:t xml:space="preserve"> По результатам рассмотрения жалоба признана обоснованной, заказчику (комиссии) 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ОСФР по Краснодарскому краю было выдано предписание об устранении нарушений ч.6 ст.23, п.1) ч.2 ст.42, п.1) ч.1 ст.33 Закона о контрактной системе путем отмены протокола подведения итогов определения поставщика (подрядчика, исполнителя) и внесения изменен</w:t>
      </w:r>
      <w:r w:rsidR="0019766B">
        <w:rPr>
          <w:rFonts w:ascii="Times New Roman" w:eastAsia="Times New Roman" w:hAnsi="Times New Roman" w:cs="Times New Roman"/>
          <w:sz w:val="26"/>
          <w:szCs w:val="26"/>
        </w:rPr>
        <w:t>ий в извещении электронного аук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ц</w:t>
      </w:r>
      <w:r w:rsidR="0019766B">
        <w:rPr>
          <w:rFonts w:ascii="Times New Roman" w:eastAsia="Times New Roman" w:hAnsi="Times New Roman" w:cs="Times New Roman"/>
          <w:sz w:val="26"/>
          <w:szCs w:val="26"/>
        </w:rPr>
        <w:t>и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она.</w:t>
      </w:r>
    </w:p>
    <w:p w:rsidR="0019766B" w:rsidRDefault="0019766B" w:rsidP="00A069F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Согласно сведениями ЕИС 13.09.2024 заказчиком размещены изменения извещения по предписанию. При изучении изменений </w:t>
      </w:r>
      <w:r w:rsidR="009005D7">
        <w:rPr>
          <w:rFonts w:ascii="Times New Roman" w:eastAsia="Times New Roman" w:hAnsi="Times New Roman" w:cs="Times New Roman"/>
          <w:sz w:val="26"/>
          <w:szCs w:val="26"/>
        </w:rPr>
        <w:t xml:space="preserve">Комиссией </w:t>
      </w:r>
      <w:r>
        <w:rPr>
          <w:rFonts w:ascii="Times New Roman" w:eastAsia="Times New Roman" w:hAnsi="Times New Roman" w:cs="Times New Roman"/>
          <w:sz w:val="26"/>
          <w:szCs w:val="26"/>
        </w:rPr>
        <w:t>установлено, что Описание объекта закупки осталось в неизменном виде</w:t>
      </w:r>
      <w:r w:rsidR="00ED27AB">
        <w:rPr>
          <w:rFonts w:ascii="Times New Roman" w:eastAsia="Times New Roman" w:hAnsi="Times New Roman" w:cs="Times New Roman"/>
          <w:sz w:val="26"/>
          <w:szCs w:val="26"/>
        </w:rPr>
        <w:t xml:space="preserve"> с нарушениями</w:t>
      </w:r>
      <w:r w:rsidR="00ED27AB" w:rsidRPr="00ED27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27AB">
        <w:rPr>
          <w:rFonts w:ascii="Times New Roman" w:eastAsia="Times New Roman" w:hAnsi="Times New Roman" w:cs="Times New Roman"/>
          <w:sz w:val="26"/>
          <w:szCs w:val="26"/>
        </w:rPr>
        <w:t>ч.6 ст.23, п.1) ч.2 ст.42, п.1) ч.1 ст.33 Закона о контрактной системе.</w:t>
      </w:r>
      <w:r w:rsidR="00380DD6">
        <w:rPr>
          <w:rFonts w:ascii="Times New Roman" w:eastAsia="Times New Roman" w:hAnsi="Times New Roman" w:cs="Times New Roman"/>
          <w:sz w:val="26"/>
          <w:szCs w:val="26"/>
        </w:rPr>
        <w:t xml:space="preserve">  Таким образом, предписани</w:t>
      </w:r>
      <w:r w:rsidR="00F47905">
        <w:rPr>
          <w:rFonts w:ascii="Times New Roman" w:eastAsia="Times New Roman" w:hAnsi="Times New Roman" w:cs="Times New Roman"/>
          <w:sz w:val="26"/>
          <w:szCs w:val="26"/>
        </w:rPr>
        <w:t>е не исполнено в полном объеме, что содержит признаки административного производства, предусмотренного ч.7 ст.19.5 КоАП.</w:t>
      </w:r>
    </w:p>
    <w:p w:rsidR="0019766B" w:rsidRPr="00A83C0F" w:rsidRDefault="00A83C0F" w:rsidP="00A069F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Согласно сведениям ЕИС закупка отменена.</w:t>
      </w:r>
    </w:p>
    <w:p w:rsidR="00AE5080" w:rsidRPr="00CF12E0" w:rsidRDefault="00AE5080" w:rsidP="00A069FF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lastRenderedPageBreak/>
        <w:t xml:space="preserve">  Комиссия, </w:t>
      </w:r>
      <w:r w:rsidR="00F64D2A">
        <w:rPr>
          <w:rFonts w:ascii="Times New Roman" w:hAnsi="Times New Roman" w:cs="Times New Roman"/>
          <w:sz w:val="26"/>
          <w:szCs w:val="26"/>
        </w:rPr>
        <w:t>руководствуясь ч.15</w:t>
      </w:r>
      <w:r w:rsidR="00DE3346">
        <w:rPr>
          <w:rFonts w:ascii="Times New Roman" w:hAnsi="Times New Roman" w:cs="Times New Roman"/>
          <w:sz w:val="26"/>
          <w:szCs w:val="26"/>
        </w:rPr>
        <w:t xml:space="preserve"> </w:t>
      </w:r>
      <w:r w:rsidRPr="00CF12E0">
        <w:rPr>
          <w:rFonts w:ascii="Times New Roman" w:hAnsi="Times New Roman" w:cs="Times New Roman"/>
          <w:sz w:val="26"/>
          <w:szCs w:val="26"/>
        </w:rPr>
        <w:t>ст.99</w:t>
      </w:r>
      <w:r w:rsidR="00F64D2A">
        <w:rPr>
          <w:rFonts w:ascii="Times New Roman" w:hAnsi="Times New Roman" w:cs="Times New Roman"/>
          <w:sz w:val="26"/>
          <w:szCs w:val="26"/>
        </w:rPr>
        <w:t>, ч.8 ст.106</w:t>
      </w:r>
      <w:r w:rsidRPr="00CF12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CF12E0" w:rsidRDefault="00AE5080" w:rsidP="00A069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CF12E0" w:rsidRDefault="00AE5080" w:rsidP="00A069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>РЕШИЛА:</w:t>
      </w:r>
    </w:p>
    <w:p w:rsidR="00AE5080" w:rsidRPr="00CF12E0" w:rsidRDefault="00AE5080" w:rsidP="00A069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Default="00301BEC" w:rsidP="00A069FF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</w:t>
      </w:r>
      <w:r w:rsidR="00E4791A">
        <w:rPr>
          <w:rFonts w:ascii="Times New Roman" w:hAnsi="Times New Roman" w:cs="Times New Roman"/>
          <w:sz w:val="26"/>
          <w:szCs w:val="26"/>
        </w:rPr>
        <w:t>изна</w:t>
      </w:r>
      <w:r w:rsidR="00A83C0F">
        <w:rPr>
          <w:rFonts w:ascii="Times New Roman" w:hAnsi="Times New Roman" w:cs="Times New Roman"/>
          <w:sz w:val="26"/>
          <w:szCs w:val="26"/>
        </w:rPr>
        <w:t>ть жалобу АО «</w:t>
      </w:r>
      <w:proofErr w:type="spellStart"/>
      <w:r w:rsidR="00A83C0F">
        <w:rPr>
          <w:rFonts w:ascii="Times New Roman" w:hAnsi="Times New Roman" w:cs="Times New Roman"/>
          <w:sz w:val="26"/>
          <w:szCs w:val="26"/>
        </w:rPr>
        <w:t>АйТим</w:t>
      </w:r>
      <w:proofErr w:type="spellEnd"/>
      <w:r w:rsidR="00A83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3C0F">
        <w:rPr>
          <w:rFonts w:ascii="Times New Roman" w:hAnsi="Times New Roman" w:cs="Times New Roman"/>
          <w:sz w:val="26"/>
          <w:szCs w:val="26"/>
        </w:rPr>
        <w:t>Технолоджис</w:t>
      </w:r>
      <w:proofErr w:type="spellEnd"/>
      <w:r w:rsidR="00A83C0F">
        <w:rPr>
          <w:rFonts w:ascii="Times New Roman" w:hAnsi="Times New Roman" w:cs="Times New Roman"/>
          <w:sz w:val="26"/>
          <w:szCs w:val="26"/>
        </w:rPr>
        <w:t xml:space="preserve">» </w:t>
      </w:r>
      <w:r w:rsidR="00AE5080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A83C0F" w:rsidRPr="00F47905" w:rsidRDefault="00A83C0F" w:rsidP="00A069FF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в действиях заказчика - </w:t>
      </w:r>
      <w:r w:rsidR="00F47905">
        <w:rPr>
          <w:rFonts w:ascii="Times New Roman" w:eastAsia="Times New Roman" w:hAnsi="Times New Roman" w:cs="Times New Roman"/>
          <w:sz w:val="26"/>
          <w:szCs w:val="26"/>
        </w:rPr>
        <w:t xml:space="preserve">ОСФР по Краснодарскому краю нарушение </w:t>
      </w:r>
      <w:r w:rsidR="00247D7E">
        <w:rPr>
          <w:rFonts w:ascii="Times New Roman" w:eastAsia="Times New Roman" w:hAnsi="Times New Roman" w:cs="Times New Roman"/>
          <w:sz w:val="26"/>
          <w:szCs w:val="26"/>
        </w:rPr>
        <w:t>ч.6 ст.23, п.1) ч.2 ст.42, п.1) ч.1 ст.33, ч.23 ст.99 Закона о контрактной системе.</w:t>
      </w:r>
    </w:p>
    <w:p w:rsidR="00F47905" w:rsidRDefault="00F47905" w:rsidP="00A069FF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связи с тем, что закупка отменена предписание об устранении нарушений Закона о контрактной системе не выдавать.</w:t>
      </w:r>
    </w:p>
    <w:p w:rsidR="00E4791A" w:rsidRDefault="00E4791A" w:rsidP="00A069FF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701980">
        <w:rPr>
          <w:rFonts w:ascii="Times New Roman" w:hAnsi="Times New Roman" w:cs="Times New Roman"/>
          <w:sz w:val="26"/>
          <w:szCs w:val="26"/>
        </w:rPr>
        <w:t>(извещен</w:t>
      </w:r>
      <w:r w:rsidR="00F47905">
        <w:rPr>
          <w:rFonts w:ascii="Times New Roman" w:hAnsi="Times New Roman" w:cs="Times New Roman"/>
          <w:sz w:val="26"/>
          <w:szCs w:val="26"/>
        </w:rPr>
        <w:t>ие №</w:t>
      </w:r>
      <w:r w:rsidR="00F82F76">
        <w:rPr>
          <w:rFonts w:ascii="Times New Roman" w:hAnsi="Times New Roman" w:cs="Times New Roman"/>
          <w:sz w:val="26"/>
          <w:szCs w:val="26"/>
        </w:rPr>
        <w:t xml:space="preserve"> </w:t>
      </w:r>
      <w:r w:rsidR="00F82F76">
        <w:rPr>
          <w:rFonts w:ascii="Times New Roman" w:eastAsia="Times New Roman" w:hAnsi="Times New Roman" w:cs="Times New Roman"/>
          <w:sz w:val="26"/>
          <w:szCs w:val="26"/>
        </w:rPr>
        <w:t>02181000032240002</w:t>
      </w:r>
      <w:r w:rsidR="00F82F76" w:rsidRPr="000E6420">
        <w:rPr>
          <w:rFonts w:ascii="Times New Roman" w:eastAsia="Times New Roman" w:hAnsi="Times New Roman" w:cs="Times New Roman"/>
          <w:sz w:val="26"/>
          <w:szCs w:val="26"/>
        </w:rPr>
        <w:t>27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F47905" w:rsidRDefault="00F47905" w:rsidP="00A069FF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</w:t>
      </w:r>
      <w:r w:rsidR="001172AB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иалы дела уполномоченному должностному лицу для рассмотрения вопроса о возбуждении административного производства.</w:t>
      </w:r>
    </w:p>
    <w:p w:rsidR="00AE5080" w:rsidRPr="00CF12E0" w:rsidRDefault="00AE5080" w:rsidP="00A069F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Default="00AE5080" w:rsidP="00A069F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069FF" w:rsidRPr="00CF12E0" w:rsidRDefault="00A069FF" w:rsidP="00A069F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Default="00C06E02" w:rsidP="00A069FF">
      <w:pPr>
        <w:spacing w:after="0"/>
      </w:pPr>
      <w:bookmarkStart w:id="0" w:name="_GoBack"/>
      <w:bookmarkEnd w:id="0"/>
    </w:p>
    <w:sectPr w:rsidR="00C06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10178"/>
    <w:rsid w:val="00011C83"/>
    <w:rsid w:val="00017045"/>
    <w:rsid w:val="00020D0D"/>
    <w:rsid w:val="00025721"/>
    <w:rsid w:val="000270A1"/>
    <w:rsid w:val="00031AB9"/>
    <w:rsid w:val="00031E0C"/>
    <w:rsid w:val="00035C3F"/>
    <w:rsid w:val="0004083D"/>
    <w:rsid w:val="00043533"/>
    <w:rsid w:val="00043D94"/>
    <w:rsid w:val="00043E07"/>
    <w:rsid w:val="00050428"/>
    <w:rsid w:val="00052A50"/>
    <w:rsid w:val="00055C5E"/>
    <w:rsid w:val="00056076"/>
    <w:rsid w:val="00060FB7"/>
    <w:rsid w:val="00062556"/>
    <w:rsid w:val="00063929"/>
    <w:rsid w:val="00064D5F"/>
    <w:rsid w:val="000708BB"/>
    <w:rsid w:val="00070D1D"/>
    <w:rsid w:val="0007467D"/>
    <w:rsid w:val="00076841"/>
    <w:rsid w:val="00082A6D"/>
    <w:rsid w:val="000841A9"/>
    <w:rsid w:val="00084837"/>
    <w:rsid w:val="00084EDF"/>
    <w:rsid w:val="00091DDF"/>
    <w:rsid w:val="00092D61"/>
    <w:rsid w:val="00094BDE"/>
    <w:rsid w:val="000961FF"/>
    <w:rsid w:val="000A15EC"/>
    <w:rsid w:val="000C21F3"/>
    <w:rsid w:val="000C51CF"/>
    <w:rsid w:val="000C6355"/>
    <w:rsid w:val="000D0AED"/>
    <w:rsid w:val="000E0F74"/>
    <w:rsid w:val="000E1664"/>
    <w:rsid w:val="000E58E6"/>
    <w:rsid w:val="000E5A38"/>
    <w:rsid w:val="000E5D3E"/>
    <w:rsid w:val="000E6420"/>
    <w:rsid w:val="00103417"/>
    <w:rsid w:val="00104E65"/>
    <w:rsid w:val="00105504"/>
    <w:rsid w:val="001059FE"/>
    <w:rsid w:val="001167EB"/>
    <w:rsid w:val="001172AB"/>
    <w:rsid w:val="00121BA0"/>
    <w:rsid w:val="00123095"/>
    <w:rsid w:val="0012396C"/>
    <w:rsid w:val="00126471"/>
    <w:rsid w:val="001264BA"/>
    <w:rsid w:val="00126AFA"/>
    <w:rsid w:val="00140129"/>
    <w:rsid w:val="0014108D"/>
    <w:rsid w:val="00142C9D"/>
    <w:rsid w:val="00143492"/>
    <w:rsid w:val="00143B83"/>
    <w:rsid w:val="00144EA7"/>
    <w:rsid w:val="00146714"/>
    <w:rsid w:val="001512A9"/>
    <w:rsid w:val="001521D9"/>
    <w:rsid w:val="001526FD"/>
    <w:rsid w:val="00152F3F"/>
    <w:rsid w:val="0016159A"/>
    <w:rsid w:val="001620DA"/>
    <w:rsid w:val="00170CBF"/>
    <w:rsid w:val="0017114C"/>
    <w:rsid w:val="00175116"/>
    <w:rsid w:val="00175455"/>
    <w:rsid w:val="00177AD7"/>
    <w:rsid w:val="00177E9D"/>
    <w:rsid w:val="001807D6"/>
    <w:rsid w:val="0018573C"/>
    <w:rsid w:val="001965A6"/>
    <w:rsid w:val="0019766B"/>
    <w:rsid w:val="001A2898"/>
    <w:rsid w:val="001A418B"/>
    <w:rsid w:val="001A4C0F"/>
    <w:rsid w:val="001A7077"/>
    <w:rsid w:val="001B3CC2"/>
    <w:rsid w:val="001C0D1B"/>
    <w:rsid w:val="001C7AEE"/>
    <w:rsid w:val="001D68E2"/>
    <w:rsid w:val="001D7804"/>
    <w:rsid w:val="001E7385"/>
    <w:rsid w:val="001F3103"/>
    <w:rsid w:val="001F3ED0"/>
    <w:rsid w:val="002032A1"/>
    <w:rsid w:val="002059F8"/>
    <w:rsid w:val="002065A1"/>
    <w:rsid w:val="0021362F"/>
    <w:rsid w:val="0022340B"/>
    <w:rsid w:val="00225AE2"/>
    <w:rsid w:val="00227572"/>
    <w:rsid w:val="00231669"/>
    <w:rsid w:val="00232661"/>
    <w:rsid w:val="00233F35"/>
    <w:rsid w:val="002347EF"/>
    <w:rsid w:val="002353D0"/>
    <w:rsid w:val="0023717D"/>
    <w:rsid w:val="00242515"/>
    <w:rsid w:val="00243F61"/>
    <w:rsid w:val="00244D27"/>
    <w:rsid w:val="00247D7E"/>
    <w:rsid w:val="0025483E"/>
    <w:rsid w:val="00262466"/>
    <w:rsid w:val="00264B2B"/>
    <w:rsid w:val="0027127E"/>
    <w:rsid w:val="0028574D"/>
    <w:rsid w:val="002873FD"/>
    <w:rsid w:val="002A2F50"/>
    <w:rsid w:val="002A4D6D"/>
    <w:rsid w:val="002A69D8"/>
    <w:rsid w:val="002B40FC"/>
    <w:rsid w:val="002C041E"/>
    <w:rsid w:val="002C2E5A"/>
    <w:rsid w:val="002C2F2B"/>
    <w:rsid w:val="002C334F"/>
    <w:rsid w:val="002D0EF2"/>
    <w:rsid w:val="002E1183"/>
    <w:rsid w:val="002E6235"/>
    <w:rsid w:val="002F3DC9"/>
    <w:rsid w:val="002F5C77"/>
    <w:rsid w:val="00301BEC"/>
    <w:rsid w:val="00304A8B"/>
    <w:rsid w:val="00311335"/>
    <w:rsid w:val="003115C7"/>
    <w:rsid w:val="00314F41"/>
    <w:rsid w:val="00315468"/>
    <w:rsid w:val="00316CF4"/>
    <w:rsid w:val="003212CA"/>
    <w:rsid w:val="00326CCD"/>
    <w:rsid w:val="00331718"/>
    <w:rsid w:val="00334881"/>
    <w:rsid w:val="003435E6"/>
    <w:rsid w:val="00355771"/>
    <w:rsid w:val="00355B98"/>
    <w:rsid w:val="00357235"/>
    <w:rsid w:val="003664AA"/>
    <w:rsid w:val="00366F53"/>
    <w:rsid w:val="00367DDC"/>
    <w:rsid w:val="00380DD6"/>
    <w:rsid w:val="00382D55"/>
    <w:rsid w:val="00385730"/>
    <w:rsid w:val="0038740F"/>
    <w:rsid w:val="0039143C"/>
    <w:rsid w:val="00391E8C"/>
    <w:rsid w:val="00392E13"/>
    <w:rsid w:val="003930E1"/>
    <w:rsid w:val="003939B9"/>
    <w:rsid w:val="003940CE"/>
    <w:rsid w:val="003A5F3C"/>
    <w:rsid w:val="003B0C0F"/>
    <w:rsid w:val="003B1BDB"/>
    <w:rsid w:val="003B6BB0"/>
    <w:rsid w:val="003C02EF"/>
    <w:rsid w:val="003C2B94"/>
    <w:rsid w:val="003C51FE"/>
    <w:rsid w:val="003D791E"/>
    <w:rsid w:val="003E51F1"/>
    <w:rsid w:val="003E5798"/>
    <w:rsid w:val="003F3862"/>
    <w:rsid w:val="003F6393"/>
    <w:rsid w:val="004023CA"/>
    <w:rsid w:val="00402A3A"/>
    <w:rsid w:val="004077EE"/>
    <w:rsid w:val="00415343"/>
    <w:rsid w:val="00420075"/>
    <w:rsid w:val="0042016B"/>
    <w:rsid w:val="004349AA"/>
    <w:rsid w:val="00443A86"/>
    <w:rsid w:val="00447B2E"/>
    <w:rsid w:val="00450171"/>
    <w:rsid w:val="004522B6"/>
    <w:rsid w:val="004531C4"/>
    <w:rsid w:val="004565F6"/>
    <w:rsid w:val="00457432"/>
    <w:rsid w:val="004661A4"/>
    <w:rsid w:val="004677E7"/>
    <w:rsid w:val="00473393"/>
    <w:rsid w:val="00476ED1"/>
    <w:rsid w:val="00477C64"/>
    <w:rsid w:val="004809A4"/>
    <w:rsid w:val="00482A6A"/>
    <w:rsid w:val="0048419E"/>
    <w:rsid w:val="00491A1A"/>
    <w:rsid w:val="004A177C"/>
    <w:rsid w:val="004B6959"/>
    <w:rsid w:val="004C2B38"/>
    <w:rsid w:val="004C6285"/>
    <w:rsid w:val="004C7326"/>
    <w:rsid w:val="004D0745"/>
    <w:rsid w:val="004D4E8B"/>
    <w:rsid w:val="004E4CFA"/>
    <w:rsid w:val="004E6EC5"/>
    <w:rsid w:val="004F0312"/>
    <w:rsid w:val="004F19DA"/>
    <w:rsid w:val="004F3154"/>
    <w:rsid w:val="004F48E9"/>
    <w:rsid w:val="004F7CB3"/>
    <w:rsid w:val="00500D5B"/>
    <w:rsid w:val="00501B84"/>
    <w:rsid w:val="0050366D"/>
    <w:rsid w:val="00503A12"/>
    <w:rsid w:val="00517C17"/>
    <w:rsid w:val="005231A2"/>
    <w:rsid w:val="00524E8F"/>
    <w:rsid w:val="00526292"/>
    <w:rsid w:val="005357A4"/>
    <w:rsid w:val="0053655A"/>
    <w:rsid w:val="00537616"/>
    <w:rsid w:val="0056346D"/>
    <w:rsid w:val="00566810"/>
    <w:rsid w:val="0057106D"/>
    <w:rsid w:val="0057422A"/>
    <w:rsid w:val="00575C53"/>
    <w:rsid w:val="005939C7"/>
    <w:rsid w:val="005955B6"/>
    <w:rsid w:val="005A1041"/>
    <w:rsid w:val="005C0F43"/>
    <w:rsid w:val="005C2210"/>
    <w:rsid w:val="005C48BC"/>
    <w:rsid w:val="005C546A"/>
    <w:rsid w:val="005C7DFB"/>
    <w:rsid w:val="005D231A"/>
    <w:rsid w:val="005D32F2"/>
    <w:rsid w:val="005E4724"/>
    <w:rsid w:val="005F2DC8"/>
    <w:rsid w:val="005F30D8"/>
    <w:rsid w:val="00601255"/>
    <w:rsid w:val="00603594"/>
    <w:rsid w:val="00604AED"/>
    <w:rsid w:val="0060521A"/>
    <w:rsid w:val="006062FF"/>
    <w:rsid w:val="00614DA3"/>
    <w:rsid w:val="00624BDC"/>
    <w:rsid w:val="0063166C"/>
    <w:rsid w:val="00633CEC"/>
    <w:rsid w:val="0064595D"/>
    <w:rsid w:val="0065068A"/>
    <w:rsid w:val="00652BE4"/>
    <w:rsid w:val="00656D37"/>
    <w:rsid w:val="00660308"/>
    <w:rsid w:val="00661BA3"/>
    <w:rsid w:val="00665E10"/>
    <w:rsid w:val="00672F75"/>
    <w:rsid w:val="00673A52"/>
    <w:rsid w:val="00674560"/>
    <w:rsid w:val="00676F2B"/>
    <w:rsid w:val="00691D09"/>
    <w:rsid w:val="00691FAF"/>
    <w:rsid w:val="0069245B"/>
    <w:rsid w:val="006A01BE"/>
    <w:rsid w:val="006A6F1C"/>
    <w:rsid w:val="006B11CF"/>
    <w:rsid w:val="006B78F5"/>
    <w:rsid w:val="006C694D"/>
    <w:rsid w:val="006D0D93"/>
    <w:rsid w:val="006D4CE4"/>
    <w:rsid w:val="006E0A38"/>
    <w:rsid w:val="006E1D5D"/>
    <w:rsid w:val="006F0CD4"/>
    <w:rsid w:val="006F25B0"/>
    <w:rsid w:val="006F5736"/>
    <w:rsid w:val="0070148A"/>
    <w:rsid w:val="00701980"/>
    <w:rsid w:val="007056BA"/>
    <w:rsid w:val="007229BE"/>
    <w:rsid w:val="00725AD3"/>
    <w:rsid w:val="007273B6"/>
    <w:rsid w:val="00731EF4"/>
    <w:rsid w:val="007336AD"/>
    <w:rsid w:val="00736EF7"/>
    <w:rsid w:val="0074136B"/>
    <w:rsid w:val="00753DBB"/>
    <w:rsid w:val="00753E2E"/>
    <w:rsid w:val="007548D3"/>
    <w:rsid w:val="0076025A"/>
    <w:rsid w:val="00761660"/>
    <w:rsid w:val="007731A6"/>
    <w:rsid w:val="007732C0"/>
    <w:rsid w:val="007746C0"/>
    <w:rsid w:val="00781B05"/>
    <w:rsid w:val="007838C5"/>
    <w:rsid w:val="00791F82"/>
    <w:rsid w:val="00794AA2"/>
    <w:rsid w:val="00794FBF"/>
    <w:rsid w:val="007B5EC2"/>
    <w:rsid w:val="007C55A2"/>
    <w:rsid w:val="007C66B9"/>
    <w:rsid w:val="007C779D"/>
    <w:rsid w:val="007D22E5"/>
    <w:rsid w:val="007D63D4"/>
    <w:rsid w:val="007E1A74"/>
    <w:rsid w:val="007F107B"/>
    <w:rsid w:val="007F252C"/>
    <w:rsid w:val="007F41E1"/>
    <w:rsid w:val="007F6F8C"/>
    <w:rsid w:val="00803343"/>
    <w:rsid w:val="008039F0"/>
    <w:rsid w:val="008143FF"/>
    <w:rsid w:val="00816D18"/>
    <w:rsid w:val="008211EB"/>
    <w:rsid w:val="00821581"/>
    <w:rsid w:val="00825D0D"/>
    <w:rsid w:val="00832D57"/>
    <w:rsid w:val="00837F53"/>
    <w:rsid w:val="008477C7"/>
    <w:rsid w:val="0084780D"/>
    <w:rsid w:val="00847A57"/>
    <w:rsid w:val="008500AC"/>
    <w:rsid w:val="0085329E"/>
    <w:rsid w:val="008570C3"/>
    <w:rsid w:val="00861863"/>
    <w:rsid w:val="00861C55"/>
    <w:rsid w:val="00866349"/>
    <w:rsid w:val="00866645"/>
    <w:rsid w:val="00870234"/>
    <w:rsid w:val="0087162D"/>
    <w:rsid w:val="008722B5"/>
    <w:rsid w:val="00874AFD"/>
    <w:rsid w:val="00876300"/>
    <w:rsid w:val="00880463"/>
    <w:rsid w:val="00881012"/>
    <w:rsid w:val="00884E39"/>
    <w:rsid w:val="00890382"/>
    <w:rsid w:val="00891ACA"/>
    <w:rsid w:val="00892C81"/>
    <w:rsid w:val="00892EF5"/>
    <w:rsid w:val="00897DC2"/>
    <w:rsid w:val="008B1832"/>
    <w:rsid w:val="008B654B"/>
    <w:rsid w:val="008C050A"/>
    <w:rsid w:val="008C46E8"/>
    <w:rsid w:val="008D1EE3"/>
    <w:rsid w:val="008E15D7"/>
    <w:rsid w:val="008F5E8C"/>
    <w:rsid w:val="008F7F53"/>
    <w:rsid w:val="00900135"/>
    <w:rsid w:val="009005D7"/>
    <w:rsid w:val="0090776D"/>
    <w:rsid w:val="009135D6"/>
    <w:rsid w:val="009162D5"/>
    <w:rsid w:val="009208DD"/>
    <w:rsid w:val="00921525"/>
    <w:rsid w:val="00924F65"/>
    <w:rsid w:val="009254D4"/>
    <w:rsid w:val="00926618"/>
    <w:rsid w:val="00930385"/>
    <w:rsid w:val="00932BFC"/>
    <w:rsid w:val="00935836"/>
    <w:rsid w:val="00943B77"/>
    <w:rsid w:val="0095424B"/>
    <w:rsid w:val="009576D1"/>
    <w:rsid w:val="009577D3"/>
    <w:rsid w:val="00962509"/>
    <w:rsid w:val="00973867"/>
    <w:rsid w:val="00975FE8"/>
    <w:rsid w:val="00980E18"/>
    <w:rsid w:val="009909BA"/>
    <w:rsid w:val="00993476"/>
    <w:rsid w:val="00993669"/>
    <w:rsid w:val="009944FB"/>
    <w:rsid w:val="009A186A"/>
    <w:rsid w:val="009A4A6E"/>
    <w:rsid w:val="009A5F0B"/>
    <w:rsid w:val="009A643D"/>
    <w:rsid w:val="009C203C"/>
    <w:rsid w:val="009C5CA0"/>
    <w:rsid w:val="009D0F52"/>
    <w:rsid w:val="009D24FF"/>
    <w:rsid w:val="009D6561"/>
    <w:rsid w:val="009E2718"/>
    <w:rsid w:val="009E33CF"/>
    <w:rsid w:val="009E7E1A"/>
    <w:rsid w:val="009F1715"/>
    <w:rsid w:val="009F5082"/>
    <w:rsid w:val="009F750C"/>
    <w:rsid w:val="00A035FF"/>
    <w:rsid w:val="00A03D6F"/>
    <w:rsid w:val="00A069FF"/>
    <w:rsid w:val="00A11D01"/>
    <w:rsid w:val="00A11D34"/>
    <w:rsid w:val="00A15B0C"/>
    <w:rsid w:val="00A16119"/>
    <w:rsid w:val="00A21404"/>
    <w:rsid w:val="00A236E6"/>
    <w:rsid w:val="00A4195F"/>
    <w:rsid w:val="00A527B4"/>
    <w:rsid w:val="00A55403"/>
    <w:rsid w:val="00A63FA9"/>
    <w:rsid w:val="00A71063"/>
    <w:rsid w:val="00A72EBF"/>
    <w:rsid w:val="00A7726D"/>
    <w:rsid w:val="00A808C2"/>
    <w:rsid w:val="00A83C0F"/>
    <w:rsid w:val="00A8571B"/>
    <w:rsid w:val="00A9263C"/>
    <w:rsid w:val="00A92D90"/>
    <w:rsid w:val="00A93D2B"/>
    <w:rsid w:val="00A959F8"/>
    <w:rsid w:val="00AA3C01"/>
    <w:rsid w:val="00AA43E7"/>
    <w:rsid w:val="00AA51FF"/>
    <w:rsid w:val="00AB6C3B"/>
    <w:rsid w:val="00AC4F83"/>
    <w:rsid w:val="00AC56B8"/>
    <w:rsid w:val="00AD4D22"/>
    <w:rsid w:val="00AD5792"/>
    <w:rsid w:val="00AE0675"/>
    <w:rsid w:val="00AE5080"/>
    <w:rsid w:val="00AE54E3"/>
    <w:rsid w:val="00AF68D9"/>
    <w:rsid w:val="00B050C8"/>
    <w:rsid w:val="00B0524F"/>
    <w:rsid w:val="00B12217"/>
    <w:rsid w:val="00B311B7"/>
    <w:rsid w:val="00B32D14"/>
    <w:rsid w:val="00B33DF8"/>
    <w:rsid w:val="00B42B7D"/>
    <w:rsid w:val="00B43F3E"/>
    <w:rsid w:val="00B534BD"/>
    <w:rsid w:val="00B547A8"/>
    <w:rsid w:val="00B6128E"/>
    <w:rsid w:val="00B61A37"/>
    <w:rsid w:val="00B66324"/>
    <w:rsid w:val="00B7083C"/>
    <w:rsid w:val="00B723F8"/>
    <w:rsid w:val="00B75C70"/>
    <w:rsid w:val="00B82DE7"/>
    <w:rsid w:val="00B864CC"/>
    <w:rsid w:val="00B86AA3"/>
    <w:rsid w:val="00B90B5A"/>
    <w:rsid w:val="00B97EC2"/>
    <w:rsid w:val="00BA0271"/>
    <w:rsid w:val="00BA3712"/>
    <w:rsid w:val="00BA378F"/>
    <w:rsid w:val="00BB5C58"/>
    <w:rsid w:val="00BC01A5"/>
    <w:rsid w:val="00BC180C"/>
    <w:rsid w:val="00BD4E86"/>
    <w:rsid w:val="00BE4A19"/>
    <w:rsid w:val="00BE6BC0"/>
    <w:rsid w:val="00BF120F"/>
    <w:rsid w:val="00BF425B"/>
    <w:rsid w:val="00BF4E47"/>
    <w:rsid w:val="00BF5AC7"/>
    <w:rsid w:val="00C04AF1"/>
    <w:rsid w:val="00C064B2"/>
    <w:rsid w:val="00C06E02"/>
    <w:rsid w:val="00C06E66"/>
    <w:rsid w:val="00C22D8A"/>
    <w:rsid w:val="00C237D8"/>
    <w:rsid w:val="00C24F6C"/>
    <w:rsid w:val="00C26682"/>
    <w:rsid w:val="00C40A2B"/>
    <w:rsid w:val="00C45F69"/>
    <w:rsid w:val="00C56613"/>
    <w:rsid w:val="00C601AB"/>
    <w:rsid w:val="00C74ADB"/>
    <w:rsid w:val="00C754AC"/>
    <w:rsid w:val="00C75754"/>
    <w:rsid w:val="00C805C2"/>
    <w:rsid w:val="00C82060"/>
    <w:rsid w:val="00C82D08"/>
    <w:rsid w:val="00C94080"/>
    <w:rsid w:val="00CA6E01"/>
    <w:rsid w:val="00CA77D5"/>
    <w:rsid w:val="00CA7FD7"/>
    <w:rsid w:val="00CB2086"/>
    <w:rsid w:val="00CB5916"/>
    <w:rsid w:val="00CC47A1"/>
    <w:rsid w:val="00CC7A67"/>
    <w:rsid w:val="00CD0851"/>
    <w:rsid w:val="00CD5F5B"/>
    <w:rsid w:val="00CE2BAE"/>
    <w:rsid w:val="00CE460E"/>
    <w:rsid w:val="00CF4162"/>
    <w:rsid w:val="00CF4C88"/>
    <w:rsid w:val="00CF68FC"/>
    <w:rsid w:val="00CF75DA"/>
    <w:rsid w:val="00D02FC2"/>
    <w:rsid w:val="00D057E9"/>
    <w:rsid w:val="00D11014"/>
    <w:rsid w:val="00D14115"/>
    <w:rsid w:val="00D152FD"/>
    <w:rsid w:val="00D16F3E"/>
    <w:rsid w:val="00D17141"/>
    <w:rsid w:val="00D2318A"/>
    <w:rsid w:val="00D23506"/>
    <w:rsid w:val="00D275D0"/>
    <w:rsid w:val="00D32E4F"/>
    <w:rsid w:val="00D341A2"/>
    <w:rsid w:val="00D36200"/>
    <w:rsid w:val="00D36287"/>
    <w:rsid w:val="00D379B0"/>
    <w:rsid w:val="00D46714"/>
    <w:rsid w:val="00D6455F"/>
    <w:rsid w:val="00D72875"/>
    <w:rsid w:val="00D74069"/>
    <w:rsid w:val="00D8224A"/>
    <w:rsid w:val="00D9490E"/>
    <w:rsid w:val="00DB251B"/>
    <w:rsid w:val="00DB6F5A"/>
    <w:rsid w:val="00DC1122"/>
    <w:rsid w:val="00DC35BC"/>
    <w:rsid w:val="00DC4C2A"/>
    <w:rsid w:val="00DD02B1"/>
    <w:rsid w:val="00DD1F7E"/>
    <w:rsid w:val="00DD4238"/>
    <w:rsid w:val="00DD546B"/>
    <w:rsid w:val="00DE3346"/>
    <w:rsid w:val="00DE6301"/>
    <w:rsid w:val="00DE6CF7"/>
    <w:rsid w:val="00DF6709"/>
    <w:rsid w:val="00DF73DD"/>
    <w:rsid w:val="00DF76AC"/>
    <w:rsid w:val="00E0257F"/>
    <w:rsid w:val="00E041F6"/>
    <w:rsid w:val="00E069CF"/>
    <w:rsid w:val="00E17355"/>
    <w:rsid w:val="00E20771"/>
    <w:rsid w:val="00E21E3B"/>
    <w:rsid w:val="00E26948"/>
    <w:rsid w:val="00E27B6E"/>
    <w:rsid w:val="00E425C8"/>
    <w:rsid w:val="00E427E6"/>
    <w:rsid w:val="00E44DE3"/>
    <w:rsid w:val="00E4791A"/>
    <w:rsid w:val="00E50CB4"/>
    <w:rsid w:val="00E51196"/>
    <w:rsid w:val="00E55B0F"/>
    <w:rsid w:val="00E62634"/>
    <w:rsid w:val="00E66CDC"/>
    <w:rsid w:val="00E8648C"/>
    <w:rsid w:val="00E95432"/>
    <w:rsid w:val="00E95A11"/>
    <w:rsid w:val="00EA0032"/>
    <w:rsid w:val="00EA3D92"/>
    <w:rsid w:val="00EB28C4"/>
    <w:rsid w:val="00EB6762"/>
    <w:rsid w:val="00EC76CE"/>
    <w:rsid w:val="00ED0EC6"/>
    <w:rsid w:val="00ED1216"/>
    <w:rsid w:val="00ED1231"/>
    <w:rsid w:val="00ED27AB"/>
    <w:rsid w:val="00ED3B32"/>
    <w:rsid w:val="00ED5ADE"/>
    <w:rsid w:val="00ED6625"/>
    <w:rsid w:val="00ED72C6"/>
    <w:rsid w:val="00EE1AF7"/>
    <w:rsid w:val="00EE54F3"/>
    <w:rsid w:val="00EE649A"/>
    <w:rsid w:val="00F029C8"/>
    <w:rsid w:val="00F12C4A"/>
    <w:rsid w:val="00F17170"/>
    <w:rsid w:val="00F24BD8"/>
    <w:rsid w:val="00F25E55"/>
    <w:rsid w:val="00F30972"/>
    <w:rsid w:val="00F32005"/>
    <w:rsid w:val="00F34137"/>
    <w:rsid w:val="00F369F0"/>
    <w:rsid w:val="00F422A4"/>
    <w:rsid w:val="00F47167"/>
    <w:rsid w:val="00F47905"/>
    <w:rsid w:val="00F5010C"/>
    <w:rsid w:val="00F51334"/>
    <w:rsid w:val="00F53585"/>
    <w:rsid w:val="00F540A2"/>
    <w:rsid w:val="00F56FE4"/>
    <w:rsid w:val="00F6285F"/>
    <w:rsid w:val="00F64AD5"/>
    <w:rsid w:val="00F64D2A"/>
    <w:rsid w:val="00F65A61"/>
    <w:rsid w:val="00F7257E"/>
    <w:rsid w:val="00F76E8E"/>
    <w:rsid w:val="00F77E72"/>
    <w:rsid w:val="00F80EAB"/>
    <w:rsid w:val="00F81D2C"/>
    <w:rsid w:val="00F82F76"/>
    <w:rsid w:val="00F83F43"/>
    <w:rsid w:val="00F86858"/>
    <w:rsid w:val="00F86C22"/>
    <w:rsid w:val="00F87B92"/>
    <w:rsid w:val="00F9061C"/>
    <w:rsid w:val="00F92F8E"/>
    <w:rsid w:val="00F96BF2"/>
    <w:rsid w:val="00FB0863"/>
    <w:rsid w:val="00FB5CFD"/>
    <w:rsid w:val="00FD0C24"/>
    <w:rsid w:val="00FE2D5F"/>
    <w:rsid w:val="00FE5217"/>
    <w:rsid w:val="00FE7989"/>
    <w:rsid w:val="00FF025F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5397E875-0DBC-4700-98E5-F945F1DE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D5FE6-DE95-42F9-A86D-A3ECA7FE2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670</cp:revision>
  <dcterms:created xsi:type="dcterms:W3CDTF">2023-07-02T08:17:00Z</dcterms:created>
  <dcterms:modified xsi:type="dcterms:W3CDTF">2024-09-30T12:40:00Z</dcterms:modified>
</cp:coreProperties>
</file>