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393" w:rsidRDefault="003F6393" w:rsidP="003F6393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3F6393" w:rsidRPr="007D63D4" w:rsidRDefault="003F6393" w:rsidP="006E08F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A63FA9" w:rsidRPr="009917A0">
        <w:rPr>
          <w:rFonts w:ascii="Times New Roman" w:hAnsi="Times New Roman" w:cs="Times New Roman"/>
          <w:sz w:val="26"/>
          <w:szCs w:val="26"/>
        </w:rPr>
        <w:t>908</w:t>
      </w:r>
      <w:r w:rsidR="00F029C8">
        <w:rPr>
          <w:rFonts w:ascii="Times New Roman" w:hAnsi="Times New Roman" w:cs="Times New Roman"/>
          <w:sz w:val="26"/>
          <w:szCs w:val="26"/>
        </w:rPr>
        <w:t>/</w:t>
      </w:r>
      <w:r w:rsidR="00F96BF2">
        <w:rPr>
          <w:rFonts w:ascii="Times New Roman" w:hAnsi="Times New Roman" w:cs="Times New Roman"/>
          <w:sz w:val="26"/>
          <w:szCs w:val="26"/>
        </w:rPr>
        <w:t>202</w:t>
      </w:r>
      <w:r w:rsidR="00F96BF2" w:rsidRPr="007D63D4">
        <w:rPr>
          <w:rFonts w:ascii="Times New Roman" w:hAnsi="Times New Roman" w:cs="Times New Roman"/>
          <w:sz w:val="26"/>
          <w:szCs w:val="26"/>
        </w:rPr>
        <w:t>4</w:t>
      </w:r>
    </w:p>
    <w:p w:rsidR="003F6393" w:rsidRPr="007D63D4" w:rsidRDefault="003F6393" w:rsidP="006E08F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</w:t>
      </w:r>
      <w:r w:rsidR="00F96BF2">
        <w:rPr>
          <w:rFonts w:ascii="Times New Roman" w:hAnsi="Times New Roman" w:cs="Times New Roman"/>
          <w:sz w:val="26"/>
          <w:szCs w:val="26"/>
        </w:rPr>
        <w:t>33-</w:t>
      </w:r>
      <w:r w:rsidR="00B23D00">
        <w:rPr>
          <w:rFonts w:ascii="Times New Roman" w:hAnsi="Times New Roman" w:cs="Times New Roman"/>
          <w:sz w:val="26"/>
          <w:szCs w:val="26"/>
        </w:rPr>
        <w:t>4855</w:t>
      </w:r>
      <w:r w:rsidR="00F96BF2">
        <w:rPr>
          <w:rFonts w:ascii="Times New Roman" w:hAnsi="Times New Roman" w:cs="Times New Roman"/>
          <w:sz w:val="26"/>
          <w:szCs w:val="26"/>
        </w:rPr>
        <w:t>/202</w:t>
      </w:r>
      <w:r w:rsidR="00F96BF2" w:rsidRPr="007D63D4">
        <w:rPr>
          <w:rFonts w:ascii="Times New Roman" w:hAnsi="Times New Roman" w:cs="Times New Roman"/>
          <w:sz w:val="26"/>
          <w:szCs w:val="26"/>
        </w:rPr>
        <w:t>4</w:t>
      </w:r>
    </w:p>
    <w:p w:rsidR="003F6393" w:rsidRDefault="003F6393" w:rsidP="006E08F3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3F6393" w:rsidRDefault="00EB28C4" w:rsidP="006E08F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</w:t>
      </w:r>
      <w:r w:rsidR="00A63FA9" w:rsidRPr="009917A0">
        <w:rPr>
          <w:rFonts w:ascii="Times New Roman" w:eastAsia="Times New Roman" w:hAnsi="Times New Roman" w:cs="Times New Roman"/>
          <w:sz w:val="26"/>
          <w:szCs w:val="26"/>
        </w:rPr>
        <w:t>5</w:t>
      </w:r>
      <w:r w:rsidR="00C24F6C" w:rsidRPr="001059F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24F6C">
        <w:rPr>
          <w:rFonts w:ascii="Times New Roman" w:eastAsia="Times New Roman" w:hAnsi="Times New Roman" w:cs="Times New Roman"/>
          <w:sz w:val="26"/>
          <w:szCs w:val="26"/>
        </w:rPr>
        <w:t xml:space="preserve">сентября </w:t>
      </w:r>
      <w:r w:rsidR="00F96BF2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F96BF2" w:rsidRPr="007D63D4">
        <w:rPr>
          <w:rFonts w:ascii="Times New Roman" w:eastAsia="Times New Roman" w:hAnsi="Times New Roman" w:cs="Times New Roman"/>
          <w:sz w:val="26"/>
          <w:szCs w:val="26"/>
        </w:rPr>
        <w:t>4</w:t>
      </w:r>
      <w:r w:rsidR="003F6393">
        <w:rPr>
          <w:rFonts w:ascii="Times New Roman" w:eastAsia="Times New Roman" w:hAnsi="Times New Roman" w:cs="Times New Roman"/>
          <w:sz w:val="26"/>
          <w:szCs w:val="26"/>
        </w:rPr>
        <w:t xml:space="preserve"> года                                   </w:t>
      </w:r>
      <w:r w:rsidR="00C24F6C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</w:t>
      </w:r>
      <w:r w:rsidR="003F6393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="00F96BF2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="003F6393" w:rsidRPr="00E62634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="003F6393">
        <w:rPr>
          <w:rFonts w:ascii="Times New Roman" w:eastAsia="Times New Roman" w:hAnsi="Times New Roman" w:cs="Times New Roman"/>
          <w:sz w:val="26"/>
          <w:szCs w:val="26"/>
        </w:rPr>
        <w:t xml:space="preserve">      г. Краснодар</w:t>
      </w:r>
    </w:p>
    <w:p w:rsidR="009010D3" w:rsidRDefault="003F6393" w:rsidP="009010D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в составе:</w:t>
      </w:r>
    </w:p>
    <w:p w:rsidR="003F6393" w:rsidRDefault="003F6393" w:rsidP="006E08F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рас</w:t>
      </w:r>
      <w:r w:rsidR="00F77E72">
        <w:rPr>
          <w:rFonts w:ascii="Times New Roman" w:eastAsia="Times New Roman" w:hAnsi="Times New Roman" w:cs="Times New Roman"/>
          <w:sz w:val="26"/>
          <w:szCs w:val="26"/>
        </w:rPr>
        <w:t>см</w:t>
      </w:r>
      <w:r w:rsidR="00010178">
        <w:rPr>
          <w:rFonts w:ascii="Times New Roman" w:eastAsia="Times New Roman" w:hAnsi="Times New Roman" w:cs="Times New Roman"/>
          <w:sz w:val="26"/>
          <w:szCs w:val="26"/>
        </w:rPr>
        <w:t>отр</w:t>
      </w:r>
      <w:r w:rsidR="000E1664">
        <w:rPr>
          <w:rFonts w:ascii="Times New Roman" w:eastAsia="Times New Roman" w:hAnsi="Times New Roman" w:cs="Times New Roman"/>
          <w:sz w:val="26"/>
          <w:szCs w:val="26"/>
        </w:rPr>
        <w:t>ев жалобу АО «</w:t>
      </w:r>
      <w:proofErr w:type="spellStart"/>
      <w:r w:rsidR="000E1664">
        <w:rPr>
          <w:rFonts w:ascii="Times New Roman" w:eastAsia="Times New Roman" w:hAnsi="Times New Roman" w:cs="Times New Roman"/>
          <w:sz w:val="26"/>
          <w:szCs w:val="26"/>
        </w:rPr>
        <w:t>АйТимТехнолоджис</w:t>
      </w:r>
      <w:proofErr w:type="spellEnd"/>
      <w:r w:rsidR="000E1664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eastAsia="Times New Roman" w:hAnsi="Times New Roman" w:cs="Times New Roman"/>
          <w:sz w:val="26"/>
          <w:szCs w:val="26"/>
        </w:rPr>
        <w:t>(далее Заявитель) на действия заказчика –</w:t>
      </w:r>
      <w:r w:rsidR="0039143C">
        <w:rPr>
          <w:rFonts w:ascii="Times New Roman" w:eastAsia="Times New Roman" w:hAnsi="Times New Roman" w:cs="Times New Roman"/>
          <w:sz w:val="26"/>
          <w:szCs w:val="26"/>
        </w:rPr>
        <w:t xml:space="preserve"> ОСФР по Краснодарскому краю </w:t>
      </w:r>
      <w:r w:rsidR="00F77E72"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>
        <w:rPr>
          <w:rFonts w:ascii="Times New Roman" w:eastAsia="Times New Roman" w:hAnsi="Times New Roman" w:cs="Times New Roman"/>
          <w:sz w:val="26"/>
          <w:szCs w:val="26"/>
        </w:rPr>
        <w:t>электронного а</w:t>
      </w:r>
      <w:r w:rsidR="00314F41">
        <w:rPr>
          <w:rFonts w:ascii="Times New Roman" w:eastAsia="Times New Roman" w:hAnsi="Times New Roman" w:cs="Times New Roman"/>
          <w:sz w:val="26"/>
          <w:szCs w:val="26"/>
        </w:rPr>
        <w:t xml:space="preserve">укциона: </w:t>
      </w:r>
      <w:r w:rsidR="0039143C">
        <w:rPr>
          <w:rFonts w:ascii="Times New Roman" w:eastAsia="Times New Roman" w:hAnsi="Times New Roman" w:cs="Times New Roman"/>
          <w:sz w:val="26"/>
          <w:szCs w:val="26"/>
        </w:rPr>
        <w:t xml:space="preserve">«Поставка оборудования для компонента «Регистрация и распределение потоков потребительских услуг ПФР» подсистемы «Инфраструктурное обеспечение  (ПИО)» АИС ПФР-2 для Клиентской службы (на правах отдела) КС №4 в городе Краснодар» (оборудование для автоматизированной системы управления очередью)» </w:t>
      </w:r>
      <w:r w:rsidR="009917A0">
        <w:rPr>
          <w:rFonts w:ascii="Times New Roman" w:eastAsia="Times New Roman" w:hAnsi="Times New Roman" w:cs="Times New Roman"/>
          <w:sz w:val="26"/>
          <w:szCs w:val="26"/>
        </w:rPr>
        <w:t>(извещение № 02181000032240002</w:t>
      </w:r>
      <w:r w:rsidR="009917A0" w:rsidRPr="006E08F3">
        <w:rPr>
          <w:rFonts w:ascii="Times New Roman" w:eastAsia="Times New Roman" w:hAnsi="Times New Roman" w:cs="Times New Roman"/>
          <w:sz w:val="26"/>
          <w:szCs w:val="26"/>
        </w:rPr>
        <w:t>28</w:t>
      </w:r>
      <w:r w:rsidR="0039143C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3F6393" w:rsidRDefault="003F6393" w:rsidP="006E08F3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УСТАНОВИЛА:</w:t>
      </w:r>
    </w:p>
    <w:p w:rsidR="006A01BE" w:rsidRDefault="003F6393" w:rsidP="006E08F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Заявитель указывает, что </w:t>
      </w:r>
      <w:r w:rsidR="007731A6">
        <w:rPr>
          <w:rFonts w:ascii="Times New Roman" w:hAnsi="Times New Roman" w:cs="Times New Roman"/>
          <w:sz w:val="26"/>
          <w:szCs w:val="26"/>
        </w:rPr>
        <w:t xml:space="preserve">заказчиком </w:t>
      </w:r>
      <w:r w:rsidR="0064595D">
        <w:rPr>
          <w:rFonts w:ascii="Times New Roman" w:hAnsi="Times New Roman" w:cs="Times New Roman"/>
          <w:sz w:val="26"/>
          <w:szCs w:val="26"/>
        </w:rPr>
        <w:t xml:space="preserve">при размещении в ЕИС изменений 13.09.2024 </w:t>
      </w:r>
      <w:r w:rsidR="007731A6">
        <w:rPr>
          <w:rFonts w:ascii="Times New Roman" w:hAnsi="Times New Roman" w:cs="Times New Roman"/>
          <w:sz w:val="26"/>
          <w:szCs w:val="26"/>
        </w:rPr>
        <w:t xml:space="preserve">не исполнено ранее выданное предписание </w:t>
      </w:r>
      <w:r w:rsidR="004C6285">
        <w:rPr>
          <w:rFonts w:ascii="Times New Roman" w:hAnsi="Times New Roman" w:cs="Times New Roman"/>
          <w:sz w:val="26"/>
          <w:szCs w:val="26"/>
        </w:rPr>
        <w:t xml:space="preserve">об устранении нарушений Федерального закона от </w:t>
      </w:r>
      <w:smartTag w:uri="urn:schemas-microsoft-com:office:smarttags" w:element="date">
        <w:smartTagPr>
          <w:attr w:name="ls" w:val="trans"/>
          <w:attr w:name="Month" w:val="04"/>
          <w:attr w:name="Day" w:val="05"/>
          <w:attr w:name="Year" w:val="2013"/>
        </w:smartTagPr>
        <w:r w:rsidR="004C6285">
          <w:rPr>
            <w:rFonts w:ascii="Times New Roman" w:hAnsi="Times New Roman" w:cs="Times New Roman"/>
            <w:sz w:val="26"/>
            <w:szCs w:val="26"/>
          </w:rPr>
          <w:t>05.04.2013</w:t>
        </w:r>
      </w:smartTag>
      <w:r w:rsidR="004C6285">
        <w:rPr>
          <w:rFonts w:ascii="Times New Roman" w:hAnsi="Times New Roman" w:cs="Times New Roman"/>
          <w:sz w:val="26"/>
          <w:szCs w:val="26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(далее</w:t>
      </w:r>
      <w:r w:rsidR="005F30D8">
        <w:rPr>
          <w:rFonts w:ascii="Times New Roman" w:hAnsi="Times New Roman" w:cs="Times New Roman"/>
          <w:sz w:val="26"/>
          <w:szCs w:val="26"/>
        </w:rPr>
        <w:t xml:space="preserve"> Закон</w:t>
      </w:r>
      <w:r w:rsidR="004C6285">
        <w:rPr>
          <w:rFonts w:ascii="Times New Roman" w:hAnsi="Times New Roman" w:cs="Times New Roman"/>
          <w:sz w:val="26"/>
          <w:szCs w:val="26"/>
        </w:rPr>
        <w:t xml:space="preserve"> о контрактной системе) </w:t>
      </w:r>
      <w:r w:rsidR="007731A6">
        <w:rPr>
          <w:rFonts w:ascii="Times New Roman" w:hAnsi="Times New Roman" w:cs="Times New Roman"/>
          <w:sz w:val="26"/>
          <w:szCs w:val="26"/>
        </w:rPr>
        <w:t>по делу №023/-6/33-4523/2024 от 09.09.2024</w:t>
      </w:r>
      <w:r w:rsidR="004C6285">
        <w:rPr>
          <w:rFonts w:ascii="Times New Roman" w:hAnsi="Times New Roman" w:cs="Times New Roman"/>
          <w:sz w:val="26"/>
          <w:szCs w:val="26"/>
        </w:rPr>
        <w:t>.</w:t>
      </w:r>
    </w:p>
    <w:p w:rsidR="006A01BE" w:rsidRDefault="00043533" w:rsidP="006E08F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Заказчиком предоставлены пояснения, согласно которым закупка отменена.</w:t>
      </w:r>
    </w:p>
    <w:p w:rsidR="003F6393" w:rsidRDefault="003F6393" w:rsidP="006E08F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043533" w:rsidRDefault="00B534BD" w:rsidP="006E08F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31AB9">
        <w:rPr>
          <w:rFonts w:ascii="Times New Roman" w:hAnsi="Times New Roman" w:cs="Times New Roman"/>
          <w:sz w:val="26"/>
          <w:szCs w:val="26"/>
        </w:rPr>
        <w:t xml:space="preserve">Комиссией управления была рассмотрена жалоба </w:t>
      </w:r>
      <w:r w:rsidR="00043E07">
        <w:rPr>
          <w:rFonts w:ascii="Times New Roman" w:eastAsia="Times New Roman" w:hAnsi="Times New Roman" w:cs="Times New Roman"/>
          <w:sz w:val="26"/>
          <w:szCs w:val="26"/>
        </w:rPr>
        <w:t>АО «</w:t>
      </w:r>
      <w:proofErr w:type="spellStart"/>
      <w:r w:rsidR="00043E07">
        <w:rPr>
          <w:rFonts w:ascii="Times New Roman" w:eastAsia="Times New Roman" w:hAnsi="Times New Roman" w:cs="Times New Roman"/>
          <w:sz w:val="26"/>
          <w:szCs w:val="26"/>
        </w:rPr>
        <w:t>АйТимТехнолоджис</w:t>
      </w:r>
      <w:proofErr w:type="spellEnd"/>
      <w:r w:rsidR="00043E07">
        <w:rPr>
          <w:rFonts w:ascii="Times New Roman" w:eastAsia="Times New Roman" w:hAnsi="Times New Roman" w:cs="Times New Roman"/>
          <w:sz w:val="26"/>
          <w:szCs w:val="26"/>
        </w:rPr>
        <w:t>» на положения извещения закупки</w:t>
      </w:r>
      <w:r w:rsidR="00BB7718">
        <w:rPr>
          <w:rFonts w:ascii="Times New Roman" w:eastAsia="Times New Roman" w:hAnsi="Times New Roman" w:cs="Times New Roman"/>
          <w:sz w:val="26"/>
          <w:szCs w:val="26"/>
        </w:rPr>
        <w:t xml:space="preserve"> № 02181000032240002</w:t>
      </w:r>
      <w:r w:rsidR="00BB7718" w:rsidRPr="00BB7718">
        <w:rPr>
          <w:rFonts w:ascii="Times New Roman" w:eastAsia="Times New Roman" w:hAnsi="Times New Roman" w:cs="Times New Roman"/>
          <w:sz w:val="26"/>
          <w:szCs w:val="26"/>
        </w:rPr>
        <w:t>28</w:t>
      </w:r>
      <w:r w:rsidR="0018573C">
        <w:rPr>
          <w:rFonts w:ascii="Times New Roman" w:eastAsia="Times New Roman" w:hAnsi="Times New Roman" w:cs="Times New Roman"/>
          <w:sz w:val="26"/>
          <w:szCs w:val="26"/>
        </w:rPr>
        <w:t xml:space="preserve"> (дело №023/06/33-4523/2024 от 09.09.2024).</w:t>
      </w:r>
      <w:r w:rsidR="00501B84">
        <w:rPr>
          <w:rFonts w:ascii="Times New Roman" w:eastAsia="Times New Roman" w:hAnsi="Times New Roman" w:cs="Times New Roman"/>
          <w:sz w:val="26"/>
          <w:szCs w:val="26"/>
        </w:rPr>
        <w:t xml:space="preserve"> По результатам рассмотрения жалоба признана обоснованной, заказчику (комиссии) </w:t>
      </w:r>
      <w:r w:rsidR="00F83F43">
        <w:rPr>
          <w:rFonts w:ascii="Times New Roman" w:eastAsia="Times New Roman" w:hAnsi="Times New Roman" w:cs="Times New Roman"/>
          <w:sz w:val="26"/>
          <w:szCs w:val="26"/>
        </w:rPr>
        <w:t>ОСФР по Краснодарскому краю было выдано предписание об устранении нарушений ч.6 ст.23, п.1) ч.2 ст.42, п.1) ч.1 ст.33 Закона о контрактной системе путем отмены протокола подведения итогов определения поставщика (подрядчика, исполнителя) и внесения изменен</w:t>
      </w:r>
      <w:r w:rsidR="0019766B">
        <w:rPr>
          <w:rFonts w:ascii="Times New Roman" w:eastAsia="Times New Roman" w:hAnsi="Times New Roman" w:cs="Times New Roman"/>
          <w:sz w:val="26"/>
          <w:szCs w:val="26"/>
        </w:rPr>
        <w:t>ий в извещении электронного аук</w:t>
      </w:r>
      <w:r w:rsidR="00F83F43">
        <w:rPr>
          <w:rFonts w:ascii="Times New Roman" w:eastAsia="Times New Roman" w:hAnsi="Times New Roman" w:cs="Times New Roman"/>
          <w:sz w:val="26"/>
          <w:szCs w:val="26"/>
        </w:rPr>
        <w:t>ц</w:t>
      </w:r>
      <w:r w:rsidR="0019766B">
        <w:rPr>
          <w:rFonts w:ascii="Times New Roman" w:eastAsia="Times New Roman" w:hAnsi="Times New Roman" w:cs="Times New Roman"/>
          <w:sz w:val="26"/>
          <w:szCs w:val="26"/>
        </w:rPr>
        <w:t>и</w:t>
      </w:r>
      <w:r w:rsidR="00F83F43">
        <w:rPr>
          <w:rFonts w:ascii="Times New Roman" w:eastAsia="Times New Roman" w:hAnsi="Times New Roman" w:cs="Times New Roman"/>
          <w:sz w:val="26"/>
          <w:szCs w:val="26"/>
        </w:rPr>
        <w:t>она.</w:t>
      </w:r>
    </w:p>
    <w:p w:rsidR="0019766B" w:rsidRDefault="0019766B" w:rsidP="006E08F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Согласно сведениями ЕИС 13.09.2024 заказчиком размещены изменения извещения по предписанию. При изучении изменений </w:t>
      </w:r>
      <w:r w:rsidR="009005D7">
        <w:rPr>
          <w:rFonts w:ascii="Times New Roman" w:eastAsia="Times New Roman" w:hAnsi="Times New Roman" w:cs="Times New Roman"/>
          <w:sz w:val="26"/>
          <w:szCs w:val="26"/>
        </w:rPr>
        <w:t xml:space="preserve">Комиссией </w:t>
      </w:r>
      <w:r>
        <w:rPr>
          <w:rFonts w:ascii="Times New Roman" w:eastAsia="Times New Roman" w:hAnsi="Times New Roman" w:cs="Times New Roman"/>
          <w:sz w:val="26"/>
          <w:szCs w:val="26"/>
        </w:rPr>
        <w:t>установлено, что Описание объекта закупки осталось в неизменном виде</w:t>
      </w:r>
      <w:r w:rsidR="00ED27AB">
        <w:rPr>
          <w:rFonts w:ascii="Times New Roman" w:eastAsia="Times New Roman" w:hAnsi="Times New Roman" w:cs="Times New Roman"/>
          <w:sz w:val="26"/>
          <w:szCs w:val="26"/>
        </w:rPr>
        <w:t xml:space="preserve"> с нарушениями</w:t>
      </w:r>
      <w:r w:rsidR="00ED27AB" w:rsidRPr="00ED27A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D27AB">
        <w:rPr>
          <w:rFonts w:ascii="Times New Roman" w:eastAsia="Times New Roman" w:hAnsi="Times New Roman" w:cs="Times New Roman"/>
          <w:sz w:val="26"/>
          <w:szCs w:val="26"/>
        </w:rPr>
        <w:t>ч.6 ст.23, п.1) ч.2 ст.42, п.1) ч.1 ст.33 Закона о контрактной системе.</w:t>
      </w:r>
      <w:r w:rsidR="00380DD6">
        <w:rPr>
          <w:rFonts w:ascii="Times New Roman" w:eastAsia="Times New Roman" w:hAnsi="Times New Roman" w:cs="Times New Roman"/>
          <w:sz w:val="26"/>
          <w:szCs w:val="26"/>
        </w:rPr>
        <w:t xml:space="preserve">  Таким образом, предписани</w:t>
      </w:r>
      <w:r w:rsidR="00F47905">
        <w:rPr>
          <w:rFonts w:ascii="Times New Roman" w:eastAsia="Times New Roman" w:hAnsi="Times New Roman" w:cs="Times New Roman"/>
          <w:sz w:val="26"/>
          <w:szCs w:val="26"/>
        </w:rPr>
        <w:t>е не исполнено в полном объеме, что содержит признаки административного производства, предусмотренного ч.7 ст.19.5 КоАП.</w:t>
      </w:r>
    </w:p>
    <w:p w:rsidR="0019766B" w:rsidRPr="00A83C0F" w:rsidRDefault="00A83C0F" w:rsidP="006E08F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ab/>
        <w:t>Согласно сведениям ЕИС закупка отменена.</w:t>
      </w:r>
    </w:p>
    <w:p w:rsidR="00AE5080" w:rsidRPr="00CF12E0" w:rsidRDefault="00AE5080" w:rsidP="006E08F3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12E0">
        <w:rPr>
          <w:rFonts w:ascii="Times New Roman" w:hAnsi="Times New Roman" w:cs="Times New Roman"/>
          <w:sz w:val="26"/>
          <w:szCs w:val="26"/>
        </w:rPr>
        <w:t xml:space="preserve">  Комиссия, </w:t>
      </w:r>
      <w:r w:rsidR="00F64D2A">
        <w:rPr>
          <w:rFonts w:ascii="Times New Roman" w:hAnsi="Times New Roman" w:cs="Times New Roman"/>
          <w:sz w:val="26"/>
          <w:szCs w:val="26"/>
        </w:rPr>
        <w:t>руководствуясь ч.15</w:t>
      </w:r>
      <w:r w:rsidR="00DE3346">
        <w:rPr>
          <w:rFonts w:ascii="Times New Roman" w:hAnsi="Times New Roman" w:cs="Times New Roman"/>
          <w:sz w:val="26"/>
          <w:szCs w:val="26"/>
        </w:rPr>
        <w:t xml:space="preserve"> </w:t>
      </w:r>
      <w:r w:rsidRPr="00CF12E0">
        <w:rPr>
          <w:rFonts w:ascii="Times New Roman" w:hAnsi="Times New Roman" w:cs="Times New Roman"/>
          <w:sz w:val="26"/>
          <w:szCs w:val="26"/>
        </w:rPr>
        <w:t>ст.99</w:t>
      </w:r>
      <w:r w:rsidR="00F64D2A">
        <w:rPr>
          <w:rFonts w:ascii="Times New Roman" w:hAnsi="Times New Roman" w:cs="Times New Roman"/>
          <w:sz w:val="26"/>
          <w:szCs w:val="26"/>
        </w:rPr>
        <w:t>, ч.8 ст.106</w:t>
      </w:r>
      <w:r w:rsidRPr="00CF12E0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системе,</w:t>
      </w:r>
    </w:p>
    <w:p w:rsidR="00AE5080" w:rsidRPr="00CF12E0" w:rsidRDefault="00AE5080" w:rsidP="006E08F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AE5080" w:rsidRPr="00CF12E0" w:rsidRDefault="00AE5080" w:rsidP="006E08F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CF12E0">
        <w:rPr>
          <w:rFonts w:ascii="Times New Roman" w:hAnsi="Times New Roman" w:cs="Times New Roman"/>
          <w:sz w:val="26"/>
          <w:szCs w:val="26"/>
        </w:rPr>
        <w:t>РЕШИЛА:</w:t>
      </w:r>
    </w:p>
    <w:p w:rsidR="00AE5080" w:rsidRPr="00CF12E0" w:rsidRDefault="00AE5080" w:rsidP="006E08F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AE5080" w:rsidRDefault="00301BEC" w:rsidP="006E08F3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</w:t>
      </w:r>
      <w:r w:rsidR="00E4791A">
        <w:rPr>
          <w:rFonts w:ascii="Times New Roman" w:hAnsi="Times New Roman" w:cs="Times New Roman"/>
          <w:sz w:val="26"/>
          <w:szCs w:val="26"/>
        </w:rPr>
        <w:t>изна</w:t>
      </w:r>
      <w:r w:rsidR="00A83C0F">
        <w:rPr>
          <w:rFonts w:ascii="Times New Roman" w:hAnsi="Times New Roman" w:cs="Times New Roman"/>
          <w:sz w:val="26"/>
          <w:szCs w:val="26"/>
        </w:rPr>
        <w:t>ть жалобу АО «</w:t>
      </w:r>
      <w:proofErr w:type="spellStart"/>
      <w:r w:rsidR="00A83C0F">
        <w:rPr>
          <w:rFonts w:ascii="Times New Roman" w:hAnsi="Times New Roman" w:cs="Times New Roman"/>
          <w:sz w:val="26"/>
          <w:szCs w:val="26"/>
        </w:rPr>
        <w:t>АйТим</w:t>
      </w:r>
      <w:proofErr w:type="spellEnd"/>
      <w:r w:rsidR="00A83C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3C0F">
        <w:rPr>
          <w:rFonts w:ascii="Times New Roman" w:hAnsi="Times New Roman" w:cs="Times New Roman"/>
          <w:sz w:val="26"/>
          <w:szCs w:val="26"/>
        </w:rPr>
        <w:t>Технолоджис</w:t>
      </w:r>
      <w:proofErr w:type="spellEnd"/>
      <w:r w:rsidR="00A83C0F">
        <w:rPr>
          <w:rFonts w:ascii="Times New Roman" w:hAnsi="Times New Roman" w:cs="Times New Roman"/>
          <w:sz w:val="26"/>
          <w:szCs w:val="26"/>
        </w:rPr>
        <w:t xml:space="preserve">» </w:t>
      </w:r>
      <w:r w:rsidR="00AE5080"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A83C0F" w:rsidRPr="00F47905" w:rsidRDefault="00A83C0F" w:rsidP="006E08F3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Признать в действиях заказчика - </w:t>
      </w:r>
      <w:r w:rsidR="00F47905">
        <w:rPr>
          <w:rFonts w:ascii="Times New Roman" w:eastAsia="Times New Roman" w:hAnsi="Times New Roman" w:cs="Times New Roman"/>
          <w:sz w:val="26"/>
          <w:szCs w:val="26"/>
        </w:rPr>
        <w:t xml:space="preserve">ОСФР по Краснодарскому краю нарушение </w:t>
      </w:r>
      <w:r w:rsidR="00247D7E">
        <w:rPr>
          <w:rFonts w:ascii="Times New Roman" w:eastAsia="Times New Roman" w:hAnsi="Times New Roman" w:cs="Times New Roman"/>
          <w:sz w:val="26"/>
          <w:szCs w:val="26"/>
        </w:rPr>
        <w:t>ч.6 ст.23, п.1) ч.2 ст.42, п.1) ч.1 ст.33, ч.23 ст.99 Закона о контрактной системе.</w:t>
      </w:r>
    </w:p>
    <w:p w:rsidR="00F47905" w:rsidRDefault="00F47905" w:rsidP="006E08F3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связи с тем, что закупка отменена предписание об устранении нарушений Закона о контрактной системе не выдавать.</w:t>
      </w:r>
    </w:p>
    <w:p w:rsidR="00E4791A" w:rsidRDefault="00E4791A" w:rsidP="006E08F3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Отменить приостановление определения поставщика (подрядчика, исполнителя) в части подписания контракта </w:t>
      </w:r>
      <w:r w:rsidR="00701980">
        <w:rPr>
          <w:rFonts w:ascii="Times New Roman" w:hAnsi="Times New Roman" w:cs="Times New Roman"/>
          <w:sz w:val="26"/>
          <w:szCs w:val="26"/>
        </w:rPr>
        <w:t>(извещен</w:t>
      </w:r>
      <w:r w:rsidR="00F47905">
        <w:rPr>
          <w:rFonts w:ascii="Times New Roman" w:hAnsi="Times New Roman" w:cs="Times New Roman"/>
          <w:sz w:val="26"/>
          <w:szCs w:val="26"/>
        </w:rPr>
        <w:t xml:space="preserve">ие № </w:t>
      </w:r>
      <w:r w:rsidR="00967C29">
        <w:rPr>
          <w:rFonts w:ascii="Times New Roman" w:eastAsia="Times New Roman" w:hAnsi="Times New Roman" w:cs="Times New Roman"/>
          <w:sz w:val="26"/>
          <w:szCs w:val="26"/>
        </w:rPr>
        <w:t>02181000032240002</w:t>
      </w:r>
      <w:r w:rsidR="00967C29" w:rsidRPr="00BB7718">
        <w:rPr>
          <w:rFonts w:ascii="Times New Roman" w:eastAsia="Times New Roman" w:hAnsi="Times New Roman" w:cs="Times New Roman"/>
          <w:sz w:val="26"/>
          <w:szCs w:val="26"/>
        </w:rPr>
        <w:t>28</w:t>
      </w:r>
      <w:r>
        <w:rPr>
          <w:rFonts w:ascii="Times New Roman" w:hAnsi="Times New Roman" w:cs="Times New Roman"/>
          <w:sz w:val="26"/>
          <w:szCs w:val="26"/>
        </w:rPr>
        <w:t>).</w:t>
      </w:r>
    </w:p>
    <w:p w:rsidR="00F47905" w:rsidRDefault="00F47905" w:rsidP="006E08F3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Передать мате</w:t>
      </w:r>
      <w:r w:rsidR="001172AB">
        <w:rPr>
          <w:rFonts w:ascii="Times New Roman" w:hAnsi="Times New Roman" w:cs="Times New Roman"/>
          <w:sz w:val="26"/>
          <w:szCs w:val="26"/>
        </w:rPr>
        <w:t>р</w:t>
      </w:r>
      <w:r>
        <w:rPr>
          <w:rFonts w:ascii="Times New Roman" w:hAnsi="Times New Roman" w:cs="Times New Roman"/>
          <w:sz w:val="26"/>
          <w:szCs w:val="26"/>
        </w:rPr>
        <w:t>иалы дела уполномоченному должностному лицу для рассмотрения вопроса о возбуждении административного производства.</w:t>
      </w:r>
    </w:p>
    <w:p w:rsidR="00AE5080" w:rsidRPr="00CF12E0" w:rsidRDefault="00AE5080" w:rsidP="006E08F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CF12E0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AE5080" w:rsidRPr="00CF12E0" w:rsidRDefault="00AE5080" w:rsidP="006E08F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C06E02" w:rsidRDefault="00C06E02" w:rsidP="006E08F3">
      <w:pPr>
        <w:spacing w:after="0"/>
      </w:pPr>
      <w:bookmarkStart w:id="0" w:name="_GoBack"/>
      <w:bookmarkEnd w:id="0"/>
    </w:p>
    <w:sectPr w:rsidR="00C06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6E6"/>
    <w:rsid w:val="00010178"/>
    <w:rsid w:val="00011C83"/>
    <w:rsid w:val="00017045"/>
    <w:rsid w:val="00020D0D"/>
    <w:rsid w:val="00025721"/>
    <w:rsid w:val="000270A1"/>
    <w:rsid w:val="00031AB9"/>
    <w:rsid w:val="00031E0C"/>
    <w:rsid w:val="0004083D"/>
    <w:rsid w:val="00043533"/>
    <w:rsid w:val="00043D94"/>
    <w:rsid w:val="00043E07"/>
    <w:rsid w:val="00050428"/>
    <w:rsid w:val="00052A50"/>
    <w:rsid w:val="00055C5E"/>
    <w:rsid w:val="00056076"/>
    <w:rsid w:val="00060FB7"/>
    <w:rsid w:val="00062556"/>
    <w:rsid w:val="00063929"/>
    <w:rsid w:val="00064D5F"/>
    <w:rsid w:val="000708BB"/>
    <w:rsid w:val="00070D1D"/>
    <w:rsid w:val="0007467D"/>
    <w:rsid w:val="00076841"/>
    <w:rsid w:val="00082A6D"/>
    <w:rsid w:val="000841A9"/>
    <w:rsid w:val="00084837"/>
    <w:rsid w:val="00084EDF"/>
    <w:rsid w:val="00091DDF"/>
    <w:rsid w:val="00092D61"/>
    <w:rsid w:val="00094BDE"/>
    <w:rsid w:val="000A15EC"/>
    <w:rsid w:val="000C21F3"/>
    <w:rsid w:val="000C51CF"/>
    <w:rsid w:val="000D0AED"/>
    <w:rsid w:val="000E0F74"/>
    <w:rsid w:val="000E1664"/>
    <w:rsid w:val="000E58E6"/>
    <w:rsid w:val="000E5A38"/>
    <w:rsid w:val="000E5D3E"/>
    <w:rsid w:val="00103417"/>
    <w:rsid w:val="00104E65"/>
    <w:rsid w:val="00105504"/>
    <w:rsid w:val="001059FE"/>
    <w:rsid w:val="001167EB"/>
    <w:rsid w:val="001172AB"/>
    <w:rsid w:val="00121BA0"/>
    <w:rsid w:val="00123095"/>
    <w:rsid w:val="0012396C"/>
    <w:rsid w:val="00126471"/>
    <w:rsid w:val="001264BA"/>
    <w:rsid w:val="00126AFA"/>
    <w:rsid w:val="00140129"/>
    <w:rsid w:val="0014108D"/>
    <w:rsid w:val="00142C9D"/>
    <w:rsid w:val="00143492"/>
    <w:rsid w:val="00143B83"/>
    <w:rsid w:val="00144EA7"/>
    <w:rsid w:val="00146714"/>
    <w:rsid w:val="001512A9"/>
    <w:rsid w:val="001521D9"/>
    <w:rsid w:val="001526FD"/>
    <w:rsid w:val="00152F3F"/>
    <w:rsid w:val="0016159A"/>
    <w:rsid w:val="001620DA"/>
    <w:rsid w:val="00170CBF"/>
    <w:rsid w:val="0017114C"/>
    <w:rsid w:val="00175116"/>
    <w:rsid w:val="00175455"/>
    <w:rsid w:val="00177AD7"/>
    <w:rsid w:val="00177E9D"/>
    <w:rsid w:val="001807D6"/>
    <w:rsid w:val="0018573C"/>
    <w:rsid w:val="001965A6"/>
    <w:rsid w:val="0019766B"/>
    <w:rsid w:val="001A2898"/>
    <w:rsid w:val="001A418B"/>
    <w:rsid w:val="001A4C0F"/>
    <w:rsid w:val="001A7077"/>
    <w:rsid w:val="001B3CC2"/>
    <w:rsid w:val="001C0D1B"/>
    <w:rsid w:val="001C7AEE"/>
    <w:rsid w:val="001D68E2"/>
    <w:rsid w:val="001D7804"/>
    <w:rsid w:val="001E7385"/>
    <w:rsid w:val="001F3103"/>
    <w:rsid w:val="001F3ED0"/>
    <w:rsid w:val="002032A1"/>
    <w:rsid w:val="002059F8"/>
    <w:rsid w:val="002065A1"/>
    <w:rsid w:val="0021362F"/>
    <w:rsid w:val="0022340B"/>
    <w:rsid w:val="00225AE2"/>
    <w:rsid w:val="00227572"/>
    <w:rsid w:val="00231669"/>
    <w:rsid w:val="00232661"/>
    <w:rsid w:val="00233F35"/>
    <w:rsid w:val="002347EF"/>
    <w:rsid w:val="002353D0"/>
    <w:rsid w:val="0023717D"/>
    <w:rsid w:val="00242515"/>
    <w:rsid w:val="00243F61"/>
    <w:rsid w:val="00244D27"/>
    <w:rsid w:val="00247D7E"/>
    <w:rsid w:val="0025483E"/>
    <w:rsid w:val="00262466"/>
    <w:rsid w:val="00264B2B"/>
    <w:rsid w:val="0027127E"/>
    <w:rsid w:val="0028574D"/>
    <w:rsid w:val="002873FD"/>
    <w:rsid w:val="002A2F50"/>
    <w:rsid w:val="002A4D6D"/>
    <w:rsid w:val="002A69D8"/>
    <w:rsid w:val="002B40FC"/>
    <w:rsid w:val="002C041E"/>
    <w:rsid w:val="002C2E5A"/>
    <w:rsid w:val="002C2F2B"/>
    <w:rsid w:val="002C334F"/>
    <w:rsid w:val="002D0EF2"/>
    <w:rsid w:val="002E1183"/>
    <w:rsid w:val="002E6235"/>
    <w:rsid w:val="002F3DC9"/>
    <w:rsid w:val="00301BEC"/>
    <w:rsid w:val="00304A8B"/>
    <w:rsid w:val="00311335"/>
    <w:rsid w:val="003115C7"/>
    <w:rsid w:val="00314F41"/>
    <w:rsid w:val="00315468"/>
    <w:rsid w:val="00316CF4"/>
    <w:rsid w:val="003212CA"/>
    <w:rsid w:val="00326CCD"/>
    <w:rsid w:val="00331718"/>
    <w:rsid w:val="00334881"/>
    <w:rsid w:val="003435E6"/>
    <w:rsid w:val="00355771"/>
    <w:rsid w:val="00355B98"/>
    <w:rsid w:val="00357235"/>
    <w:rsid w:val="003664AA"/>
    <w:rsid w:val="00366F53"/>
    <w:rsid w:val="00367DDC"/>
    <w:rsid w:val="00380DD6"/>
    <w:rsid w:val="00382D55"/>
    <w:rsid w:val="00385730"/>
    <w:rsid w:val="0038740F"/>
    <w:rsid w:val="0039143C"/>
    <w:rsid w:val="00391E8C"/>
    <w:rsid w:val="00392E13"/>
    <w:rsid w:val="003930E1"/>
    <w:rsid w:val="003939B9"/>
    <w:rsid w:val="003940CE"/>
    <w:rsid w:val="003A5F3C"/>
    <w:rsid w:val="003B0C0F"/>
    <w:rsid w:val="003B1BDB"/>
    <w:rsid w:val="003B6BB0"/>
    <w:rsid w:val="003C02EF"/>
    <w:rsid w:val="003C2B94"/>
    <w:rsid w:val="003C51FE"/>
    <w:rsid w:val="003D791E"/>
    <w:rsid w:val="003E51F1"/>
    <w:rsid w:val="003E5798"/>
    <w:rsid w:val="003F3862"/>
    <w:rsid w:val="003F6393"/>
    <w:rsid w:val="004023CA"/>
    <w:rsid w:val="00402A3A"/>
    <w:rsid w:val="004077EE"/>
    <w:rsid w:val="00415343"/>
    <w:rsid w:val="00420075"/>
    <w:rsid w:val="0042016B"/>
    <w:rsid w:val="004349AA"/>
    <w:rsid w:val="00443A86"/>
    <w:rsid w:val="00447B2E"/>
    <w:rsid w:val="00450171"/>
    <w:rsid w:val="004522B6"/>
    <w:rsid w:val="004531C4"/>
    <w:rsid w:val="004565F6"/>
    <w:rsid w:val="00457432"/>
    <w:rsid w:val="004661A4"/>
    <w:rsid w:val="004677E7"/>
    <w:rsid w:val="00473393"/>
    <w:rsid w:val="00476ED1"/>
    <w:rsid w:val="00477C64"/>
    <w:rsid w:val="004809A4"/>
    <w:rsid w:val="00482A6A"/>
    <w:rsid w:val="0048419E"/>
    <w:rsid w:val="00491A1A"/>
    <w:rsid w:val="004A177C"/>
    <w:rsid w:val="004B6959"/>
    <w:rsid w:val="004C2B38"/>
    <w:rsid w:val="004C6285"/>
    <w:rsid w:val="004C7326"/>
    <w:rsid w:val="004D0745"/>
    <w:rsid w:val="004D4E8B"/>
    <w:rsid w:val="004E4CFA"/>
    <w:rsid w:val="004E6EC5"/>
    <w:rsid w:val="004F0312"/>
    <w:rsid w:val="004F19DA"/>
    <w:rsid w:val="004F3154"/>
    <w:rsid w:val="004F48E9"/>
    <w:rsid w:val="004F7CB3"/>
    <w:rsid w:val="00500D5B"/>
    <w:rsid w:val="00501B84"/>
    <w:rsid w:val="0050366D"/>
    <w:rsid w:val="00503A12"/>
    <w:rsid w:val="00517C17"/>
    <w:rsid w:val="005231A2"/>
    <w:rsid w:val="00524E8F"/>
    <w:rsid w:val="00526292"/>
    <w:rsid w:val="005357A4"/>
    <w:rsid w:val="0053655A"/>
    <w:rsid w:val="00537616"/>
    <w:rsid w:val="0056346D"/>
    <w:rsid w:val="00566810"/>
    <w:rsid w:val="0057106D"/>
    <w:rsid w:val="0057422A"/>
    <w:rsid w:val="00575C53"/>
    <w:rsid w:val="005939C7"/>
    <w:rsid w:val="005955B6"/>
    <w:rsid w:val="005A1041"/>
    <w:rsid w:val="005C0F43"/>
    <w:rsid w:val="005C2210"/>
    <w:rsid w:val="005C48BC"/>
    <w:rsid w:val="005C546A"/>
    <w:rsid w:val="005C7DFB"/>
    <w:rsid w:val="005D231A"/>
    <w:rsid w:val="005D32F2"/>
    <w:rsid w:val="005E4724"/>
    <w:rsid w:val="005F2DC8"/>
    <w:rsid w:val="005F30D8"/>
    <w:rsid w:val="00601255"/>
    <w:rsid w:val="00603594"/>
    <w:rsid w:val="00604AED"/>
    <w:rsid w:val="0060521A"/>
    <w:rsid w:val="006062FF"/>
    <w:rsid w:val="00614DA3"/>
    <w:rsid w:val="00624BDC"/>
    <w:rsid w:val="0063166C"/>
    <w:rsid w:val="00633CEC"/>
    <w:rsid w:val="0064595D"/>
    <w:rsid w:val="00652BE4"/>
    <w:rsid w:val="00656D37"/>
    <w:rsid w:val="00660308"/>
    <w:rsid w:val="00661BA3"/>
    <w:rsid w:val="00665E10"/>
    <w:rsid w:val="00672F75"/>
    <w:rsid w:val="00673A52"/>
    <w:rsid w:val="00674560"/>
    <w:rsid w:val="00676F2B"/>
    <w:rsid w:val="00691D09"/>
    <w:rsid w:val="00691FAF"/>
    <w:rsid w:val="0069245B"/>
    <w:rsid w:val="006A01BE"/>
    <w:rsid w:val="006A6F1C"/>
    <w:rsid w:val="006B11CF"/>
    <w:rsid w:val="006B78F5"/>
    <w:rsid w:val="006C694D"/>
    <w:rsid w:val="006D0D93"/>
    <w:rsid w:val="006D4CE4"/>
    <w:rsid w:val="006E08F3"/>
    <w:rsid w:val="006E0A38"/>
    <w:rsid w:val="006E1D5D"/>
    <w:rsid w:val="006F0CD4"/>
    <w:rsid w:val="006F25B0"/>
    <w:rsid w:val="006F5736"/>
    <w:rsid w:val="0070148A"/>
    <w:rsid w:val="00701980"/>
    <w:rsid w:val="007056BA"/>
    <w:rsid w:val="007229BE"/>
    <w:rsid w:val="00725AD3"/>
    <w:rsid w:val="007273B6"/>
    <w:rsid w:val="00731EF4"/>
    <w:rsid w:val="007336AD"/>
    <w:rsid w:val="00736EF7"/>
    <w:rsid w:val="0074136B"/>
    <w:rsid w:val="00753DBB"/>
    <w:rsid w:val="00753E2E"/>
    <w:rsid w:val="007548D3"/>
    <w:rsid w:val="0076025A"/>
    <w:rsid w:val="00761660"/>
    <w:rsid w:val="007731A6"/>
    <w:rsid w:val="007732C0"/>
    <w:rsid w:val="007746C0"/>
    <w:rsid w:val="00781B05"/>
    <w:rsid w:val="007838C5"/>
    <w:rsid w:val="00791F82"/>
    <w:rsid w:val="00794AA2"/>
    <w:rsid w:val="00794FBF"/>
    <w:rsid w:val="007B5EC2"/>
    <w:rsid w:val="007C55A2"/>
    <w:rsid w:val="007C66B9"/>
    <w:rsid w:val="007C779D"/>
    <w:rsid w:val="007D22E5"/>
    <w:rsid w:val="007D63D4"/>
    <w:rsid w:val="007E1A74"/>
    <w:rsid w:val="007F107B"/>
    <w:rsid w:val="007F252C"/>
    <w:rsid w:val="007F41E1"/>
    <w:rsid w:val="007F6F8C"/>
    <w:rsid w:val="00803343"/>
    <w:rsid w:val="008039F0"/>
    <w:rsid w:val="008143FF"/>
    <w:rsid w:val="00816D18"/>
    <w:rsid w:val="008211EB"/>
    <w:rsid w:val="00821581"/>
    <w:rsid w:val="00825D0D"/>
    <w:rsid w:val="00832D57"/>
    <w:rsid w:val="00837F53"/>
    <w:rsid w:val="008477C7"/>
    <w:rsid w:val="0084780D"/>
    <w:rsid w:val="00847A57"/>
    <w:rsid w:val="008500AC"/>
    <w:rsid w:val="0085329E"/>
    <w:rsid w:val="008570C3"/>
    <w:rsid w:val="00861863"/>
    <w:rsid w:val="00861C55"/>
    <w:rsid w:val="00866349"/>
    <w:rsid w:val="00866645"/>
    <w:rsid w:val="00870234"/>
    <w:rsid w:val="0087162D"/>
    <w:rsid w:val="008722B5"/>
    <w:rsid w:val="00874AFD"/>
    <w:rsid w:val="00876300"/>
    <w:rsid w:val="00880463"/>
    <w:rsid w:val="00881012"/>
    <w:rsid w:val="00884E39"/>
    <w:rsid w:val="00890382"/>
    <w:rsid w:val="00891ACA"/>
    <w:rsid w:val="00892C81"/>
    <w:rsid w:val="00892EF5"/>
    <w:rsid w:val="00897DC2"/>
    <w:rsid w:val="008B1832"/>
    <w:rsid w:val="008B654B"/>
    <w:rsid w:val="008C050A"/>
    <w:rsid w:val="008C46E8"/>
    <w:rsid w:val="008D1EE3"/>
    <w:rsid w:val="008E15D7"/>
    <w:rsid w:val="008F5E8C"/>
    <w:rsid w:val="008F7F53"/>
    <w:rsid w:val="00900135"/>
    <w:rsid w:val="009005D7"/>
    <w:rsid w:val="009010D3"/>
    <w:rsid w:val="0090776D"/>
    <w:rsid w:val="009135D6"/>
    <w:rsid w:val="009162D5"/>
    <w:rsid w:val="009208DD"/>
    <w:rsid w:val="00921525"/>
    <w:rsid w:val="00924F65"/>
    <w:rsid w:val="009254D4"/>
    <w:rsid w:val="00926618"/>
    <w:rsid w:val="00930385"/>
    <w:rsid w:val="00932BFC"/>
    <w:rsid w:val="00935836"/>
    <w:rsid w:val="00943B77"/>
    <w:rsid w:val="0095424B"/>
    <w:rsid w:val="009576D1"/>
    <w:rsid w:val="009577D3"/>
    <w:rsid w:val="00962509"/>
    <w:rsid w:val="00967C29"/>
    <w:rsid w:val="00973867"/>
    <w:rsid w:val="00975FE8"/>
    <w:rsid w:val="00980E18"/>
    <w:rsid w:val="009909BA"/>
    <w:rsid w:val="009917A0"/>
    <w:rsid w:val="00993476"/>
    <w:rsid w:val="00993669"/>
    <w:rsid w:val="009944FB"/>
    <w:rsid w:val="009A186A"/>
    <w:rsid w:val="009A4A6E"/>
    <w:rsid w:val="009A5F0B"/>
    <w:rsid w:val="009A643D"/>
    <w:rsid w:val="009C203C"/>
    <w:rsid w:val="009C5CA0"/>
    <w:rsid w:val="009D0F52"/>
    <w:rsid w:val="009D24FF"/>
    <w:rsid w:val="009D6561"/>
    <w:rsid w:val="009E2718"/>
    <w:rsid w:val="009E33CF"/>
    <w:rsid w:val="009E7E1A"/>
    <w:rsid w:val="009F1715"/>
    <w:rsid w:val="009F5082"/>
    <w:rsid w:val="009F750C"/>
    <w:rsid w:val="00A035FF"/>
    <w:rsid w:val="00A03D6F"/>
    <w:rsid w:val="00A11D01"/>
    <w:rsid w:val="00A11D34"/>
    <w:rsid w:val="00A15B0C"/>
    <w:rsid w:val="00A16119"/>
    <w:rsid w:val="00A21404"/>
    <w:rsid w:val="00A236E6"/>
    <w:rsid w:val="00A4195F"/>
    <w:rsid w:val="00A527B4"/>
    <w:rsid w:val="00A55403"/>
    <w:rsid w:val="00A63FA9"/>
    <w:rsid w:val="00A71063"/>
    <w:rsid w:val="00A72EBF"/>
    <w:rsid w:val="00A7726D"/>
    <w:rsid w:val="00A808C2"/>
    <w:rsid w:val="00A83C0F"/>
    <w:rsid w:val="00A8571B"/>
    <w:rsid w:val="00A9263C"/>
    <w:rsid w:val="00A92D90"/>
    <w:rsid w:val="00A93D2B"/>
    <w:rsid w:val="00A959F8"/>
    <w:rsid w:val="00AA3C01"/>
    <w:rsid w:val="00AA43E7"/>
    <w:rsid w:val="00AA51FF"/>
    <w:rsid w:val="00AB6C3B"/>
    <w:rsid w:val="00AC4F83"/>
    <w:rsid w:val="00AC56B8"/>
    <w:rsid w:val="00AD4D22"/>
    <w:rsid w:val="00AD5792"/>
    <w:rsid w:val="00AE0675"/>
    <w:rsid w:val="00AE5080"/>
    <w:rsid w:val="00AE54E3"/>
    <w:rsid w:val="00AF68D9"/>
    <w:rsid w:val="00B050C8"/>
    <w:rsid w:val="00B0524F"/>
    <w:rsid w:val="00B12217"/>
    <w:rsid w:val="00B23D00"/>
    <w:rsid w:val="00B311B7"/>
    <w:rsid w:val="00B32D14"/>
    <w:rsid w:val="00B33DF8"/>
    <w:rsid w:val="00B42B7D"/>
    <w:rsid w:val="00B43F3E"/>
    <w:rsid w:val="00B534BD"/>
    <w:rsid w:val="00B547A8"/>
    <w:rsid w:val="00B6128E"/>
    <w:rsid w:val="00B61A37"/>
    <w:rsid w:val="00B66324"/>
    <w:rsid w:val="00B7083C"/>
    <w:rsid w:val="00B723F8"/>
    <w:rsid w:val="00B75C70"/>
    <w:rsid w:val="00B82DE7"/>
    <w:rsid w:val="00B864CC"/>
    <w:rsid w:val="00B86AA3"/>
    <w:rsid w:val="00B90B5A"/>
    <w:rsid w:val="00B97EC2"/>
    <w:rsid w:val="00BA0271"/>
    <w:rsid w:val="00BA3712"/>
    <w:rsid w:val="00BA378F"/>
    <w:rsid w:val="00BB5C58"/>
    <w:rsid w:val="00BB7718"/>
    <w:rsid w:val="00BC01A5"/>
    <w:rsid w:val="00BC180C"/>
    <w:rsid w:val="00BD4E86"/>
    <w:rsid w:val="00BE4A19"/>
    <w:rsid w:val="00BE6BC0"/>
    <w:rsid w:val="00BF120F"/>
    <w:rsid w:val="00BF425B"/>
    <w:rsid w:val="00BF4E47"/>
    <w:rsid w:val="00BF5AC7"/>
    <w:rsid w:val="00C04AF1"/>
    <w:rsid w:val="00C064B2"/>
    <w:rsid w:val="00C06E02"/>
    <w:rsid w:val="00C06E66"/>
    <w:rsid w:val="00C22D8A"/>
    <w:rsid w:val="00C237D8"/>
    <w:rsid w:val="00C24F6C"/>
    <w:rsid w:val="00C26682"/>
    <w:rsid w:val="00C40A2B"/>
    <w:rsid w:val="00C45F69"/>
    <w:rsid w:val="00C56613"/>
    <w:rsid w:val="00C601AB"/>
    <w:rsid w:val="00C74ADB"/>
    <w:rsid w:val="00C754AC"/>
    <w:rsid w:val="00C75754"/>
    <w:rsid w:val="00C805C2"/>
    <w:rsid w:val="00C82060"/>
    <w:rsid w:val="00C82D08"/>
    <w:rsid w:val="00C94080"/>
    <w:rsid w:val="00CA6E01"/>
    <w:rsid w:val="00CA77D5"/>
    <w:rsid w:val="00CA7FD7"/>
    <w:rsid w:val="00CB2086"/>
    <w:rsid w:val="00CB5916"/>
    <w:rsid w:val="00CC47A1"/>
    <w:rsid w:val="00CC7A67"/>
    <w:rsid w:val="00CD0851"/>
    <w:rsid w:val="00CD5F5B"/>
    <w:rsid w:val="00CE2BAE"/>
    <w:rsid w:val="00CE460E"/>
    <w:rsid w:val="00CF4162"/>
    <w:rsid w:val="00CF4C88"/>
    <w:rsid w:val="00CF68FC"/>
    <w:rsid w:val="00CF75DA"/>
    <w:rsid w:val="00D02FC2"/>
    <w:rsid w:val="00D057E9"/>
    <w:rsid w:val="00D11014"/>
    <w:rsid w:val="00D14115"/>
    <w:rsid w:val="00D152FD"/>
    <w:rsid w:val="00D16F3E"/>
    <w:rsid w:val="00D17141"/>
    <w:rsid w:val="00D2318A"/>
    <w:rsid w:val="00D23506"/>
    <w:rsid w:val="00D275D0"/>
    <w:rsid w:val="00D32E4F"/>
    <w:rsid w:val="00D341A2"/>
    <w:rsid w:val="00D36200"/>
    <w:rsid w:val="00D36287"/>
    <w:rsid w:val="00D379B0"/>
    <w:rsid w:val="00D46714"/>
    <w:rsid w:val="00D6455F"/>
    <w:rsid w:val="00D72875"/>
    <w:rsid w:val="00D74069"/>
    <w:rsid w:val="00D8224A"/>
    <w:rsid w:val="00D9490E"/>
    <w:rsid w:val="00DB251B"/>
    <w:rsid w:val="00DB6F5A"/>
    <w:rsid w:val="00DC1122"/>
    <w:rsid w:val="00DC35BC"/>
    <w:rsid w:val="00DC4C2A"/>
    <w:rsid w:val="00DD02B1"/>
    <w:rsid w:val="00DD1F7E"/>
    <w:rsid w:val="00DD4238"/>
    <w:rsid w:val="00DD546B"/>
    <w:rsid w:val="00DE3346"/>
    <w:rsid w:val="00DE6301"/>
    <w:rsid w:val="00DE6CF7"/>
    <w:rsid w:val="00DF6709"/>
    <w:rsid w:val="00DF73DD"/>
    <w:rsid w:val="00DF76AC"/>
    <w:rsid w:val="00E0257F"/>
    <w:rsid w:val="00E041F6"/>
    <w:rsid w:val="00E069CF"/>
    <w:rsid w:val="00E17355"/>
    <w:rsid w:val="00E20771"/>
    <w:rsid w:val="00E21E3B"/>
    <w:rsid w:val="00E26948"/>
    <w:rsid w:val="00E27B6E"/>
    <w:rsid w:val="00E425C8"/>
    <w:rsid w:val="00E427E6"/>
    <w:rsid w:val="00E44DE3"/>
    <w:rsid w:val="00E4791A"/>
    <w:rsid w:val="00E50CB4"/>
    <w:rsid w:val="00E51196"/>
    <w:rsid w:val="00E55B0F"/>
    <w:rsid w:val="00E62634"/>
    <w:rsid w:val="00E66CDC"/>
    <w:rsid w:val="00E8648C"/>
    <w:rsid w:val="00E95432"/>
    <w:rsid w:val="00E95A11"/>
    <w:rsid w:val="00EA0032"/>
    <w:rsid w:val="00EA3D92"/>
    <w:rsid w:val="00EB28C4"/>
    <w:rsid w:val="00EB6762"/>
    <w:rsid w:val="00EC76CE"/>
    <w:rsid w:val="00ED0EC6"/>
    <w:rsid w:val="00ED1216"/>
    <w:rsid w:val="00ED1231"/>
    <w:rsid w:val="00ED27AB"/>
    <w:rsid w:val="00ED3B32"/>
    <w:rsid w:val="00ED5ADE"/>
    <w:rsid w:val="00ED6625"/>
    <w:rsid w:val="00ED72C6"/>
    <w:rsid w:val="00EE1AF7"/>
    <w:rsid w:val="00EE54F3"/>
    <w:rsid w:val="00EE649A"/>
    <w:rsid w:val="00F029C8"/>
    <w:rsid w:val="00F12C4A"/>
    <w:rsid w:val="00F17170"/>
    <w:rsid w:val="00F24BD8"/>
    <w:rsid w:val="00F25E55"/>
    <w:rsid w:val="00F30972"/>
    <w:rsid w:val="00F32005"/>
    <w:rsid w:val="00F34137"/>
    <w:rsid w:val="00F369F0"/>
    <w:rsid w:val="00F422A4"/>
    <w:rsid w:val="00F47167"/>
    <w:rsid w:val="00F47905"/>
    <w:rsid w:val="00F5010C"/>
    <w:rsid w:val="00F51334"/>
    <w:rsid w:val="00F53585"/>
    <w:rsid w:val="00F540A2"/>
    <w:rsid w:val="00F56FE4"/>
    <w:rsid w:val="00F6285F"/>
    <w:rsid w:val="00F64AD5"/>
    <w:rsid w:val="00F64D2A"/>
    <w:rsid w:val="00F65A61"/>
    <w:rsid w:val="00F7257E"/>
    <w:rsid w:val="00F76E8E"/>
    <w:rsid w:val="00F77E72"/>
    <w:rsid w:val="00F80EAB"/>
    <w:rsid w:val="00F81D2C"/>
    <w:rsid w:val="00F83F43"/>
    <w:rsid w:val="00F86858"/>
    <w:rsid w:val="00F86C22"/>
    <w:rsid w:val="00F87B92"/>
    <w:rsid w:val="00F9061C"/>
    <w:rsid w:val="00F92F8E"/>
    <w:rsid w:val="00F96BF2"/>
    <w:rsid w:val="00FB0863"/>
    <w:rsid w:val="00FB5CFD"/>
    <w:rsid w:val="00FD0C24"/>
    <w:rsid w:val="00FE2D5F"/>
    <w:rsid w:val="00FE5217"/>
    <w:rsid w:val="00FE7989"/>
    <w:rsid w:val="00FF025F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1BDF8E4C-71E3-4149-B32F-2D19823C3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393"/>
  </w:style>
  <w:style w:type="paragraph" w:styleId="1">
    <w:name w:val="heading 1"/>
    <w:basedOn w:val="a"/>
    <w:next w:val="a"/>
    <w:link w:val="10"/>
    <w:uiPriority w:val="9"/>
    <w:qFormat/>
    <w:rsid w:val="006316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74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4D2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6393"/>
    <w:rPr>
      <w:color w:val="0000FF"/>
      <w:u w:val="single"/>
    </w:rPr>
  </w:style>
  <w:style w:type="paragraph" w:styleId="a4">
    <w:name w:val="List Paragraph"/>
    <w:aliases w:val="Нумерованый список,Bullet List,FooterText,numbered,SL_Абзац списка,Use Case List Paragraph,Маркер,ТЗ список,Абзац списка литеральный,Булет1,1Булет,Paragraphe de liste1,lp1,Bulletr List Paragraph,Мой стиль!,it_List1,_Абзац списка,Абзац Стас"/>
    <w:basedOn w:val="a"/>
    <w:uiPriority w:val="99"/>
    <w:qFormat/>
    <w:rsid w:val="003F6393"/>
    <w:pPr>
      <w:ind w:left="720"/>
      <w:contextualSpacing/>
    </w:pPr>
  </w:style>
  <w:style w:type="paragraph" w:customStyle="1" w:styleId="s1">
    <w:name w:val="s_1"/>
    <w:basedOn w:val="a"/>
    <w:rsid w:val="003F6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74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ectioninfo">
    <w:name w:val="section__info"/>
    <w:basedOn w:val="a0"/>
    <w:rsid w:val="00457432"/>
  </w:style>
  <w:style w:type="character" w:customStyle="1" w:styleId="sectiontitle">
    <w:name w:val="section__title"/>
    <w:basedOn w:val="a0"/>
    <w:rsid w:val="00457432"/>
  </w:style>
  <w:style w:type="character" w:customStyle="1" w:styleId="timezonename">
    <w:name w:val="timezonename"/>
    <w:basedOn w:val="a0"/>
    <w:rsid w:val="00457432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5743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5743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5743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57432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s9">
    <w:name w:val="s_9"/>
    <w:basedOn w:val="a"/>
    <w:rsid w:val="00736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66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50">
    <w:name w:val="Заголовок 5 Знак"/>
    <w:basedOn w:val="a0"/>
    <w:link w:val="5"/>
    <w:uiPriority w:val="9"/>
    <w:semiHidden/>
    <w:rsid w:val="00AD4D22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5">
    <w:name w:val="Normal (Web)"/>
    <w:basedOn w:val="a"/>
    <w:uiPriority w:val="99"/>
    <w:semiHidden/>
    <w:unhideWhenUsed/>
    <w:rsid w:val="00AD4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1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6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2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7520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62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3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1574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859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45431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737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42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5200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19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4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14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0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686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5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07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12" w:color="546DE5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6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9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15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51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44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8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158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9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C4661-711A-4368-84FB-97717C7A7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3349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Семенихина Дарья Геннадьевна</cp:lastModifiedBy>
  <cp:revision>666</cp:revision>
  <dcterms:created xsi:type="dcterms:W3CDTF">2023-07-02T08:17:00Z</dcterms:created>
  <dcterms:modified xsi:type="dcterms:W3CDTF">2024-09-30T12:47:00Z</dcterms:modified>
</cp:coreProperties>
</file>