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140006, Московская </w:t>
      </w:r>
      <w:proofErr w:type="spellStart"/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Люберцы г, пр-т Октябрьский, дом 338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ya.zakupki-lob@yandex.ru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603107" w:rsidRPr="00603107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«АСМ-МЕД»</w:t>
      </w:r>
    </w:p>
    <w:p w:rsidR="000E07B1" w:rsidRPr="000E07B1" w:rsidRDefault="00603107" w:rsidP="00603107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0310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abd@asm-med.ru</w:t>
      </w:r>
    </w:p>
    <w:p w:rsidR="00E91A11" w:rsidRPr="0017506C" w:rsidRDefault="00E91A11" w:rsidP="00E17349">
      <w:pPr>
        <w:widowControl w:val="0"/>
        <w:autoSpaceDE w:val="0"/>
        <w:autoSpaceDN w:val="0"/>
        <w:adjustRightInd w:val="0"/>
        <w:spacing w:after="0" w:line="276" w:lineRule="auto"/>
        <w:ind w:left="4536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17349" w:rsidRPr="00B8220E" w:rsidRDefault="00E17349" w:rsidP="00E1734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17506C" w:rsidRDefault="005336ED" w:rsidP="00B8220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7506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17506C" w:rsidRDefault="005336ED" w:rsidP="00B8220E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050/06/105-32540/2024</w:t>
      </w:r>
      <w:r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B8220E" w:rsidRDefault="00553326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0059CA" w:rsidRDefault="00C16526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5</w:t>
      </w:r>
      <w:r w:rsidR="00222BF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9</w:t>
      </w:r>
      <w:r w:rsidR="00B26ADF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91A11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 w:rsidR="000059CA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5336ED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A17E47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="005336ED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B8220E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E07B1" w:rsidRDefault="005336ED" w:rsidP="002529F2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</w:p>
    <w:p w:rsidR="005336ED" w:rsidRPr="0017506C" w:rsidRDefault="002D3829" w:rsidP="000E07B1">
      <w:pPr>
        <w:widowControl w:val="0"/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603107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2A2817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C820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050/06/105-32540/2024</w:t>
      </w:r>
      <w:r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603107" w:rsidRPr="0060310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«АСМ-МЕД» (далее – Заявитель) на действия (бездействие) Государственного бюджетного учреждения здравоохранения Московской области «Люберецкая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(Мочеприемники) (извещение №0348500002224000190</w:t>
      </w:r>
      <w:r w:rsidR="000410A3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26ADF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17506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E044E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Аукцион</w:t>
      </w:r>
      <w:r w:rsidR="00B26ADF" w:rsidRPr="0017506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17506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</w:t>
      </w:r>
      <w:r w:rsidR="005336ED" w:rsidRP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нужд» (далее – Закон о контрактной системе),</w:t>
      </w:r>
      <w:r w:rsidR="001750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E17349" w:rsidRDefault="00E17349" w:rsidP="000059CA">
      <w:pPr>
        <w:widowControl w:val="0"/>
        <w:autoSpaceDE w:val="0"/>
        <w:autoSpaceDN w:val="0"/>
        <w:adjustRightInd w:val="0"/>
        <w:spacing w:after="0" w:line="271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7506C" w:rsidRDefault="005336ED" w:rsidP="00B8220E">
      <w:pPr>
        <w:widowControl w:val="0"/>
        <w:autoSpaceDE w:val="0"/>
        <w:autoSpaceDN w:val="0"/>
        <w:adjustRightInd w:val="0"/>
        <w:spacing w:after="0" w:line="27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7506C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17506C" w:rsidRDefault="00D31F0A" w:rsidP="00B8220E">
      <w:pPr>
        <w:widowControl w:val="0"/>
        <w:autoSpaceDE w:val="0"/>
        <w:autoSpaceDN w:val="0"/>
        <w:adjustRightInd w:val="0"/>
        <w:spacing w:after="0" w:line="271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7317F" w:rsidRPr="00924EE4" w:rsidRDefault="00C7317F" w:rsidP="00C7317F">
      <w:pPr>
        <w:pStyle w:val="aa"/>
        <w:numPr>
          <w:ilvl w:val="0"/>
          <w:numId w:val="7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C7317F" w:rsidRPr="00924EE4" w:rsidRDefault="00C7317F" w:rsidP="00C7317F">
      <w:pPr>
        <w:pStyle w:val="aa"/>
        <w:numPr>
          <w:ilvl w:val="0"/>
          <w:numId w:val="7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C7317F" w:rsidRPr="00924EE4" w:rsidRDefault="00C7317F" w:rsidP="00C7317F">
      <w:pPr>
        <w:pStyle w:val="aa"/>
        <w:numPr>
          <w:ilvl w:val="0"/>
          <w:numId w:val="7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C7317F" w:rsidRPr="00924EE4" w:rsidRDefault="00C7317F" w:rsidP="00C7317F">
      <w:pPr>
        <w:pStyle w:val="aa"/>
        <w:numPr>
          <w:ilvl w:val="0"/>
          <w:numId w:val="7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 xml:space="preserve">Аукционной комиссии в установленный Заказчиком срок провести повторно процедуру подведения итогов определения поставщика в Аукционе в соответствии с требованиями Закона о контрактной системе и на основании решения от 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603107" w:rsidRPr="00005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.2024</w:t>
      </w:r>
      <w:r w:rsid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</w:t>
      </w:r>
      <w:r w:rsidR="00603107" w:rsidRPr="0060310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050/06/105-32540/2024</w:t>
      </w:r>
      <w:r w:rsidRPr="00924EE4">
        <w:rPr>
          <w:rFonts w:ascii="Times New Roman" w:hAnsi="Times New Roman"/>
          <w:sz w:val="26"/>
          <w:szCs w:val="26"/>
        </w:rPr>
        <w:t>.</w:t>
      </w:r>
    </w:p>
    <w:p w:rsidR="00C7317F" w:rsidRPr="00924EE4" w:rsidRDefault="00C7317F" w:rsidP="00C7317F">
      <w:pPr>
        <w:pStyle w:val="aa"/>
        <w:numPr>
          <w:ilvl w:val="0"/>
          <w:numId w:val="7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>Заказчику, Аукционной комиссии, Оператору электронной площадки:</w:t>
      </w:r>
    </w:p>
    <w:p w:rsidR="00C7317F" w:rsidRPr="00924EE4" w:rsidRDefault="00C7317F" w:rsidP="00C7317F">
      <w:pPr>
        <w:pStyle w:val="aa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C7317F" w:rsidRPr="00924EE4" w:rsidRDefault="00C7317F" w:rsidP="00C7317F">
      <w:pPr>
        <w:pStyle w:val="aa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C7317F" w:rsidRPr="00924EE4" w:rsidRDefault="00C7317F" w:rsidP="00C7317F">
      <w:pPr>
        <w:pStyle w:val="aa"/>
        <w:numPr>
          <w:ilvl w:val="0"/>
          <w:numId w:val="7"/>
        </w:numPr>
        <w:tabs>
          <w:tab w:val="left" w:pos="0"/>
          <w:tab w:val="left" w:pos="993"/>
          <w:tab w:val="left" w:pos="1418"/>
          <w:tab w:val="center" w:pos="5160"/>
        </w:tabs>
        <w:spacing w:after="0" w:line="276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24EE4">
        <w:rPr>
          <w:rFonts w:ascii="Times New Roman" w:hAnsi="Times New Roman"/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860D3E" w:rsidRPr="00860D3E">
        <w:rPr>
          <w:rFonts w:ascii="Times New Roman" w:hAnsi="Times New Roman"/>
          <w:sz w:val="26"/>
          <w:szCs w:val="26"/>
        </w:rPr>
        <w:t>09</w:t>
      </w:r>
      <w:r>
        <w:rPr>
          <w:rFonts w:ascii="Times New Roman" w:hAnsi="Times New Roman"/>
          <w:sz w:val="26"/>
          <w:szCs w:val="26"/>
        </w:rPr>
        <w:t>.</w:t>
      </w:r>
      <w:r w:rsidR="00860D3E" w:rsidRPr="00860D3E">
        <w:rPr>
          <w:rFonts w:ascii="Times New Roman" w:hAnsi="Times New Roman"/>
          <w:sz w:val="26"/>
          <w:szCs w:val="26"/>
        </w:rPr>
        <w:t>10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.2024</w:t>
      </w:r>
      <w:r w:rsidRPr="00924EE4">
        <w:rPr>
          <w:rFonts w:ascii="Times New Roman" w:hAnsi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16815" w:rsidRPr="0017506C" w:rsidRDefault="00C7317F" w:rsidP="00C7317F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63F4A" w:rsidRDefault="00E63F4A" w:rsidP="00E63F4A">
      <w:pPr>
        <w:tabs>
          <w:tab w:val="left" w:pos="709"/>
          <w:tab w:val="left" w:pos="90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7506C" w:rsidRPr="0017506C" w:rsidRDefault="0017506C" w:rsidP="00E63F4A">
      <w:pPr>
        <w:tabs>
          <w:tab w:val="left" w:pos="709"/>
          <w:tab w:val="left" w:pos="90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624F9" w:rsidRPr="0017506C" w:rsidRDefault="00D624F9" w:rsidP="0017506C">
      <w:pPr>
        <w:tabs>
          <w:tab w:val="left" w:pos="709"/>
          <w:tab w:val="left" w:pos="902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sectPr w:rsidR="00D624F9" w:rsidRPr="0017506C" w:rsidSect="00000839">
      <w:headerReference w:type="default" r:id="rId7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860D3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059CA"/>
    <w:rsid w:val="000175E1"/>
    <w:rsid w:val="000332A2"/>
    <w:rsid w:val="000410A3"/>
    <w:rsid w:val="00052531"/>
    <w:rsid w:val="00074F83"/>
    <w:rsid w:val="000C17E8"/>
    <w:rsid w:val="000D4499"/>
    <w:rsid w:val="000E07B1"/>
    <w:rsid w:val="000E1D14"/>
    <w:rsid w:val="000F3B75"/>
    <w:rsid w:val="0010483F"/>
    <w:rsid w:val="00123D25"/>
    <w:rsid w:val="00144754"/>
    <w:rsid w:val="00172547"/>
    <w:rsid w:val="0017506C"/>
    <w:rsid w:val="001B7D33"/>
    <w:rsid w:val="001E3C6E"/>
    <w:rsid w:val="00222BFF"/>
    <w:rsid w:val="00235F07"/>
    <w:rsid w:val="00243E9A"/>
    <w:rsid w:val="0025190C"/>
    <w:rsid w:val="002529F2"/>
    <w:rsid w:val="00264769"/>
    <w:rsid w:val="002A2817"/>
    <w:rsid w:val="002B12E8"/>
    <w:rsid w:val="002B418D"/>
    <w:rsid w:val="002B5AB4"/>
    <w:rsid w:val="002D3829"/>
    <w:rsid w:val="002F3525"/>
    <w:rsid w:val="002F6CE0"/>
    <w:rsid w:val="002F7272"/>
    <w:rsid w:val="00303443"/>
    <w:rsid w:val="00304B6E"/>
    <w:rsid w:val="00310EED"/>
    <w:rsid w:val="00323070"/>
    <w:rsid w:val="00386B82"/>
    <w:rsid w:val="003A2C78"/>
    <w:rsid w:val="003B6BC9"/>
    <w:rsid w:val="003C1442"/>
    <w:rsid w:val="003C1C0E"/>
    <w:rsid w:val="003D3A8F"/>
    <w:rsid w:val="0040557A"/>
    <w:rsid w:val="00417484"/>
    <w:rsid w:val="004219E5"/>
    <w:rsid w:val="004249D5"/>
    <w:rsid w:val="00486750"/>
    <w:rsid w:val="004A7030"/>
    <w:rsid w:val="00507EF1"/>
    <w:rsid w:val="00511D1D"/>
    <w:rsid w:val="00515DCB"/>
    <w:rsid w:val="00521F47"/>
    <w:rsid w:val="005336ED"/>
    <w:rsid w:val="00541AE2"/>
    <w:rsid w:val="00553326"/>
    <w:rsid w:val="0056357A"/>
    <w:rsid w:val="005669E6"/>
    <w:rsid w:val="00575D5D"/>
    <w:rsid w:val="005903F0"/>
    <w:rsid w:val="005B4C27"/>
    <w:rsid w:val="005C2A87"/>
    <w:rsid w:val="005D55CD"/>
    <w:rsid w:val="005E178D"/>
    <w:rsid w:val="005E3DE8"/>
    <w:rsid w:val="005F1036"/>
    <w:rsid w:val="00603107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0D3E"/>
    <w:rsid w:val="0086627D"/>
    <w:rsid w:val="00882FF0"/>
    <w:rsid w:val="00886270"/>
    <w:rsid w:val="008C6F8F"/>
    <w:rsid w:val="008D102D"/>
    <w:rsid w:val="008D3D1E"/>
    <w:rsid w:val="008F640B"/>
    <w:rsid w:val="0092413A"/>
    <w:rsid w:val="00934110"/>
    <w:rsid w:val="00943305"/>
    <w:rsid w:val="009456EF"/>
    <w:rsid w:val="0097280C"/>
    <w:rsid w:val="009817CA"/>
    <w:rsid w:val="0098404A"/>
    <w:rsid w:val="009A42A2"/>
    <w:rsid w:val="009B4812"/>
    <w:rsid w:val="009E0EAC"/>
    <w:rsid w:val="009F4B73"/>
    <w:rsid w:val="00A17E47"/>
    <w:rsid w:val="00A229DE"/>
    <w:rsid w:val="00A41AF3"/>
    <w:rsid w:val="00A42EA2"/>
    <w:rsid w:val="00A50BBF"/>
    <w:rsid w:val="00A639C6"/>
    <w:rsid w:val="00A81299"/>
    <w:rsid w:val="00AC170D"/>
    <w:rsid w:val="00B26ADF"/>
    <w:rsid w:val="00B515A8"/>
    <w:rsid w:val="00B8220E"/>
    <w:rsid w:val="00B933EC"/>
    <w:rsid w:val="00BD48C7"/>
    <w:rsid w:val="00BE2A84"/>
    <w:rsid w:val="00C00CFD"/>
    <w:rsid w:val="00C056C4"/>
    <w:rsid w:val="00C16526"/>
    <w:rsid w:val="00C7317F"/>
    <w:rsid w:val="00C8207C"/>
    <w:rsid w:val="00C862CD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624F9"/>
    <w:rsid w:val="00D66E01"/>
    <w:rsid w:val="00D81EFB"/>
    <w:rsid w:val="00DB057C"/>
    <w:rsid w:val="00DC3876"/>
    <w:rsid w:val="00DE5F69"/>
    <w:rsid w:val="00DF724F"/>
    <w:rsid w:val="00E044E0"/>
    <w:rsid w:val="00E10891"/>
    <w:rsid w:val="00E17349"/>
    <w:rsid w:val="00E23F88"/>
    <w:rsid w:val="00E24487"/>
    <w:rsid w:val="00E530EF"/>
    <w:rsid w:val="00E63F4A"/>
    <w:rsid w:val="00E91A11"/>
    <w:rsid w:val="00EB47C6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link w:val="ab"/>
    <w:uiPriority w:val="34"/>
    <w:qFormat/>
    <w:rsid w:val="002D3829"/>
    <w:pPr>
      <w:ind w:left="720"/>
      <w:contextualSpacing/>
    </w:pPr>
  </w:style>
  <w:style w:type="character" w:customStyle="1" w:styleId="ab">
    <w:name w:val="Абзац списка Знак"/>
    <w:link w:val="aa"/>
    <w:uiPriority w:val="34"/>
    <w:rsid w:val="00C73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Шахова Эльвира Басировна</cp:lastModifiedBy>
  <cp:revision>31</cp:revision>
  <cp:lastPrinted>2019-02-25T17:46:00Z</cp:lastPrinted>
  <dcterms:created xsi:type="dcterms:W3CDTF">2022-02-25T17:37:00Z</dcterms:created>
  <dcterms:modified xsi:type="dcterms:W3CDTF">2024-09-30T16:53:00Z</dcterms:modified>
</cp:coreProperties>
</file>