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34975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Заказчик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085D8CF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АДМИНИСТРАЦИЯ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ПРИОЗЕРСКОГО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9DB45BA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МУНИЦИПАЛЬНОГО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РАЙОНА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C0EEA2E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ЛЕНИНГРАДСКОЙ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ОБЛАСТИ</w:t>
      </w:r>
    </w:p>
    <w:p w14:paraId="033AB8FC" w14:textId="77777777" w:rsidR="00AF0F32" w:rsidRPr="00C843B8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admotdelpriozersk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@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yandex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  <w:r w:rsidRPr="00C843B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ED75FF4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info</w:t>
      </w:r>
      <w:r w:rsidRPr="00C843B8">
        <w:rPr>
          <w:rFonts w:ascii="Times New Roman" w:eastAsia="Times New Roman" w:hAnsi="Times New Roman" w:cs="Times New Roman"/>
          <w:sz w:val="26"/>
          <w:szCs w:val="26"/>
        </w:rPr>
        <w:t>@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admpriozersk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7890DA1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adm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@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priozersk</w:t>
      </w:r>
      <w:proofErr w:type="spellEnd"/>
      <w:r w:rsidRPr="00C843B8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37061C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</w:p>
    <w:p w14:paraId="4FDC98F4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5CE49CB5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Заявитель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495CC450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ИП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Лебедев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В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А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14:paraId="06E414DF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/>
          <w:sz w:val="26"/>
          <w:szCs w:val="26"/>
        </w:rPr>
        <w:t>lebedevvalera@gmail.com</w:t>
      </w:r>
    </w:p>
    <w:p w14:paraId="77016063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0ADBAAB5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Оператор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электронной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площадки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2830953B" w14:textId="77777777" w:rsidR="00AF0F32" w:rsidRPr="0037061C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ООО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РТС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 w:hint="eastAsia"/>
          <w:sz w:val="26"/>
          <w:szCs w:val="26"/>
        </w:rPr>
        <w:t>тендер</w:t>
      </w:r>
    </w:p>
    <w:p w14:paraId="6AD9CA1A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ko@rts-tender.ru</w:t>
      </w:r>
    </w:p>
    <w:p w14:paraId="402B4733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57573DD4" w14:textId="77777777" w:rsidR="00AF0F32" w:rsidRDefault="00AF0F32" w:rsidP="00AF0F32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037726">
        <w:rPr>
          <w:rFonts w:ascii="Times New Roman" w:eastAsia="Times New Roman" w:hAnsi="Times New Roman" w:cs="Times New Roman" w:hint="eastAsia"/>
          <w:sz w:val="26"/>
          <w:szCs w:val="26"/>
        </w:rPr>
        <w:t>Извещение</w:t>
      </w:r>
      <w:r w:rsidRPr="000377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37726">
        <w:rPr>
          <w:rFonts w:ascii="Times New Roman" w:eastAsia="Times New Roman" w:hAnsi="Times New Roman" w:cs="Times New Roman" w:hint="eastAsia"/>
          <w:sz w:val="26"/>
          <w:szCs w:val="26"/>
        </w:rPr>
        <w:t>№</w:t>
      </w:r>
      <w:r w:rsidRPr="000377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061C">
        <w:rPr>
          <w:rFonts w:ascii="Times New Roman" w:eastAsia="Times New Roman" w:hAnsi="Times New Roman" w:cs="Times New Roman"/>
          <w:sz w:val="26"/>
          <w:szCs w:val="26"/>
        </w:rPr>
        <w:t>0145300015924000139</w:t>
      </w:r>
    </w:p>
    <w:p w14:paraId="377DFDFE" w14:textId="77777777" w:rsidR="00FA5677" w:rsidRDefault="00FA5677" w:rsidP="001F39E5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785BA4F" w14:textId="77777777" w:rsidR="00FA5677" w:rsidRDefault="00FA5677" w:rsidP="00FA567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0495C03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95BCDE8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14:paraId="51F72FEC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12F64748" w14:textId="4627CF8B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</w:t>
      </w:r>
      <w:r w:rsidR="00FC65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по делу № </w:t>
      </w:r>
      <w:r w:rsidR="00AF0F32" w:rsidRPr="00AF0F32">
        <w:rPr>
          <w:rFonts w:ascii="Times New Roman" w:eastAsia="SimSun" w:hAnsi="Times New Roman" w:cs="Times New Roman"/>
          <w:sz w:val="24"/>
          <w:szCs w:val="24"/>
        </w:rPr>
        <w:t>047/06/42-2631/2024</w:t>
      </w:r>
    </w:p>
    <w:p w14:paraId="0D1940C5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66E1B" w14:textId="5460BC03" w:rsidR="00FA5677" w:rsidRDefault="00AF0F32" w:rsidP="00FA5677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23</w:t>
      </w:r>
      <w:r w:rsidR="008C0E5C">
        <w:rPr>
          <w:rFonts w:ascii="Times New Roman" w:hAnsi="Times New Roman"/>
          <w:sz w:val="26"/>
          <w:szCs w:val="26"/>
        </w:rPr>
        <w:t xml:space="preserve"> </w:t>
      </w:r>
      <w:r w:rsidR="00082E83">
        <w:rPr>
          <w:rFonts w:ascii="Times New Roman" w:eastAsiaTheme="minorEastAsia" w:hAnsi="Times New Roman" w:cs="Times New Roman"/>
          <w:sz w:val="26"/>
          <w:szCs w:val="26"/>
        </w:rPr>
        <w:t>сентября</w:t>
      </w:r>
      <w:r w:rsidR="00FC656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A5677">
        <w:rPr>
          <w:rFonts w:ascii="Times New Roman" w:eastAsiaTheme="minorEastAsia" w:hAnsi="Times New Roman" w:cs="Times New Roman"/>
          <w:sz w:val="26"/>
          <w:szCs w:val="26"/>
        </w:rPr>
        <w:t xml:space="preserve">2024 года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</w:t>
      </w:r>
      <w:r w:rsidR="00082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Санкт-Петербург</w:t>
      </w:r>
    </w:p>
    <w:p w14:paraId="694ABF8C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A35179" w14:textId="77777777" w:rsidR="00FA5677" w:rsidRDefault="00FA5677" w:rsidP="00FA56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14:paraId="108C078E" w14:textId="2CF22E5B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по делу № </w:t>
      </w:r>
      <w:r w:rsidR="00AF0F32" w:rsidRPr="00AF0F32">
        <w:rPr>
          <w:rFonts w:ascii="Times New Roman" w:eastAsia="SimSun" w:hAnsi="Times New Roman" w:cs="Times New Roman"/>
          <w:sz w:val="24"/>
          <w:szCs w:val="24"/>
        </w:rPr>
        <w:t>047/06/42-2631/2024</w:t>
      </w:r>
      <w:r w:rsidR="00AF0F32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23</w:t>
      </w:r>
      <w:r w:rsidR="002F6D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0A81F0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27CC9A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26E0DF74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E91EC3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594DEC77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D7571F7" w14:textId="7402A18E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AF0F32" w:rsidRPr="00AF0F32">
        <w:rPr>
          <w:rFonts w:ascii="Times New Roman" w:eastAsia="SimSun" w:hAnsi="Times New Roman" w:cs="Times New Roman"/>
          <w:sz w:val="24"/>
          <w:szCs w:val="24"/>
        </w:rPr>
        <w:t>047/06/42-2631/2024</w:t>
      </w:r>
      <w:r w:rsidR="00AF0F32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23.10.2024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3DA1D750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04CDF5F4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6C61359B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68525C57" w14:textId="7F14FF53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F0F32">
        <w:rPr>
          <w:rFonts w:ascii="Times New Roman" w:eastAsia="Times New Roman" w:hAnsi="Times New Roman" w:cs="Times New Roman"/>
          <w:sz w:val="26"/>
          <w:szCs w:val="26"/>
          <w:lang w:eastAsia="ar-SA"/>
        </w:rPr>
        <w:t>28</w:t>
      </w:r>
      <w:r w:rsidR="002F6D16">
        <w:rPr>
          <w:rFonts w:ascii="Times New Roman" w:eastAsia="Times New Roman" w:hAnsi="Times New Roman" w:cs="Times New Roman"/>
          <w:sz w:val="26"/>
          <w:szCs w:val="26"/>
          <w:lang w:eastAsia="ar-SA"/>
        </w:rPr>
        <w:t>.10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.2024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3AAD5823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71B0B16" w14:textId="77777777" w:rsidR="00FA5677" w:rsidRDefault="00FA5677" w:rsidP="00FA567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14:paraId="538512B3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332B3059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</w:rPr>
      </w:pPr>
    </w:p>
    <w:p w14:paraId="401F7DA1" w14:textId="77777777" w:rsidR="004702EF" w:rsidRDefault="004702EF"/>
    <w:sectPr w:rsidR="00470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3084326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677"/>
    <w:rsid w:val="00082E83"/>
    <w:rsid w:val="001354E5"/>
    <w:rsid w:val="001F39E5"/>
    <w:rsid w:val="002F6D16"/>
    <w:rsid w:val="004702EF"/>
    <w:rsid w:val="007B0EA6"/>
    <w:rsid w:val="008C0E5C"/>
    <w:rsid w:val="008E4029"/>
    <w:rsid w:val="00AF0F32"/>
    <w:rsid w:val="00F201FB"/>
    <w:rsid w:val="00F7751F"/>
    <w:rsid w:val="00FA5677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F8D5"/>
  <w15:docId w15:val="{FA48FC2E-3A9D-48F6-9A27-B7530232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7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5677"/>
    <w:pPr>
      <w:suppressAutoHyphens/>
      <w:autoSpaceDN w:val="0"/>
    </w:pPr>
    <w:rPr>
      <w:rFonts w:ascii="Calibri" w:eastAsia="Arial Unicode MS" w:hAnsi="Calibri" w:cs="Arial Unicode MS"/>
      <w:color w:val="000000"/>
      <w:lang w:eastAsia="ru-RU"/>
    </w:rPr>
  </w:style>
  <w:style w:type="paragraph" w:styleId="HTML">
    <w:name w:val="HTML Preformatted"/>
    <w:link w:val="HTML0"/>
    <w:semiHidden/>
    <w:unhideWhenUsed/>
    <w:rsid w:val="00FA5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A5677"/>
    <w:rPr>
      <w:rFonts w:ascii="Courier New" w:eastAsia="Arial Unicode MS" w:hAnsi="Courier New" w:cs="Arial Unicode MS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10</cp:revision>
  <dcterms:created xsi:type="dcterms:W3CDTF">2024-07-08T09:56:00Z</dcterms:created>
  <dcterms:modified xsi:type="dcterms:W3CDTF">2024-09-26T09:48:00Z</dcterms:modified>
</cp:coreProperties>
</file>