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2F4" w:rsidRPr="00664E1F" w:rsidRDefault="009572F4" w:rsidP="009572F4">
      <w:pPr>
        <w:ind w:left="5812" w:right="-284"/>
        <w:rPr>
          <w:bCs/>
        </w:rPr>
      </w:pPr>
      <w:r w:rsidRPr="00664E1F">
        <w:rPr>
          <w:bCs/>
        </w:rPr>
        <w:t xml:space="preserve">Главному врачу </w:t>
      </w:r>
    </w:p>
    <w:p w:rsidR="009572F4" w:rsidRPr="00664E1F" w:rsidRDefault="009572F4" w:rsidP="009572F4">
      <w:pPr>
        <w:ind w:left="5812" w:right="-284"/>
        <w:rPr>
          <w:bCs/>
        </w:rPr>
      </w:pPr>
      <w:r w:rsidRPr="00664E1F">
        <w:rPr>
          <w:bCs/>
        </w:rPr>
        <w:t xml:space="preserve">ГБУЗ НСО «Городская клиническая </w:t>
      </w:r>
    </w:p>
    <w:p w:rsidR="009572F4" w:rsidRPr="00664E1F" w:rsidRDefault="009572F4" w:rsidP="009572F4">
      <w:pPr>
        <w:ind w:left="5812" w:right="-284"/>
        <w:rPr>
          <w:bCs/>
        </w:rPr>
      </w:pPr>
      <w:r w:rsidRPr="00664E1F">
        <w:rPr>
          <w:bCs/>
        </w:rPr>
        <w:t>больница № 1»</w:t>
      </w:r>
    </w:p>
    <w:p w:rsidR="009572F4" w:rsidRPr="00664E1F" w:rsidRDefault="009572F4" w:rsidP="009572F4">
      <w:pPr>
        <w:ind w:left="5812" w:right="-284"/>
        <w:rPr>
          <w:bCs/>
        </w:rPr>
      </w:pPr>
      <w:proofErr w:type="spellStart"/>
      <w:r w:rsidRPr="00664E1F">
        <w:rPr>
          <w:bCs/>
        </w:rPr>
        <w:t>Бравве</w:t>
      </w:r>
      <w:proofErr w:type="spellEnd"/>
      <w:r w:rsidRPr="00664E1F">
        <w:rPr>
          <w:bCs/>
        </w:rPr>
        <w:t xml:space="preserve"> Ю.И.</w:t>
      </w:r>
    </w:p>
    <w:p w:rsidR="009572F4" w:rsidRPr="00664E1F" w:rsidRDefault="009572F4" w:rsidP="009572F4">
      <w:pPr>
        <w:ind w:left="5812" w:right="-284"/>
        <w:rPr>
          <w:bCs/>
        </w:rPr>
      </w:pPr>
      <w:r w:rsidRPr="00664E1F">
        <w:rPr>
          <w:bCs/>
        </w:rPr>
        <w:t xml:space="preserve">630047, г. Новосибирск, </w:t>
      </w:r>
    </w:p>
    <w:p w:rsidR="009572F4" w:rsidRPr="00664E1F" w:rsidRDefault="009572F4" w:rsidP="009572F4">
      <w:pPr>
        <w:ind w:left="5812" w:right="-284"/>
        <w:rPr>
          <w:bCs/>
        </w:rPr>
      </w:pPr>
      <w:r w:rsidRPr="00664E1F">
        <w:rPr>
          <w:bCs/>
        </w:rPr>
        <w:t>ул. Залесского, д. 6</w:t>
      </w:r>
    </w:p>
    <w:p w:rsidR="009572F4" w:rsidRDefault="009572F4" w:rsidP="009572F4">
      <w:pPr>
        <w:ind w:left="5812" w:right="-284"/>
        <w:rPr>
          <w:bCs/>
        </w:rPr>
      </w:pPr>
      <w:r w:rsidRPr="00664E1F">
        <w:rPr>
          <w:bCs/>
        </w:rPr>
        <w:t>E-</w:t>
      </w:r>
      <w:proofErr w:type="spellStart"/>
      <w:r w:rsidRPr="00664E1F">
        <w:rPr>
          <w:bCs/>
        </w:rPr>
        <w:t>mail</w:t>
      </w:r>
      <w:proofErr w:type="spellEnd"/>
      <w:r w:rsidRPr="00664E1F">
        <w:rPr>
          <w:bCs/>
        </w:rPr>
        <w:t>: gkb1@nso.ru</w:t>
      </w:r>
    </w:p>
    <w:p w:rsidR="009572F4" w:rsidRDefault="009572F4" w:rsidP="009572F4">
      <w:pPr>
        <w:ind w:left="5812" w:right="-284"/>
        <w:rPr>
          <w:bCs/>
        </w:rPr>
      </w:pPr>
    </w:p>
    <w:p w:rsidR="009572F4" w:rsidRPr="00271449" w:rsidRDefault="009572F4" w:rsidP="009572F4">
      <w:pPr>
        <w:ind w:left="5812" w:right="-284"/>
        <w:rPr>
          <w:bCs/>
        </w:rPr>
      </w:pPr>
      <w:r w:rsidRPr="00271449">
        <w:rPr>
          <w:bCs/>
        </w:rPr>
        <w:t>Директору ГКУ НСО «</w:t>
      </w:r>
      <w:proofErr w:type="spellStart"/>
      <w:r w:rsidRPr="00271449">
        <w:rPr>
          <w:bCs/>
        </w:rPr>
        <w:t>УКСис</w:t>
      </w:r>
      <w:proofErr w:type="spellEnd"/>
      <w:r w:rsidRPr="00271449">
        <w:rPr>
          <w:bCs/>
        </w:rPr>
        <w:t xml:space="preserve">» </w:t>
      </w:r>
    </w:p>
    <w:p w:rsidR="009572F4" w:rsidRPr="00271449" w:rsidRDefault="009572F4" w:rsidP="009572F4">
      <w:pPr>
        <w:ind w:left="5812" w:right="-284"/>
        <w:rPr>
          <w:bCs/>
        </w:rPr>
      </w:pPr>
      <w:r w:rsidRPr="00271449">
        <w:rPr>
          <w:bCs/>
        </w:rPr>
        <w:t>Литвинову А.Ю.</w:t>
      </w:r>
    </w:p>
    <w:p w:rsidR="009572F4" w:rsidRPr="00271449" w:rsidRDefault="009572F4" w:rsidP="009572F4">
      <w:pPr>
        <w:ind w:left="5812" w:right="-284"/>
        <w:rPr>
          <w:bCs/>
        </w:rPr>
      </w:pPr>
      <w:r w:rsidRPr="00271449">
        <w:rPr>
          <w:bCs/>
        </w:rPr>
        <w:t xml:space="preserve">630005, г. Новосибирск, </w:t>
      </w:r>
    </w:p>
    <w:p w:rsidR="009572F4" w:rsidRPr="00A94D63" w:rsidRDefault="009572F4" w:rsidP="009572F4">
      <w:pPr>
        <w:ind w:left="5812" w:right="-284"/>
        <w:rPr>
          <w:bCs/>
          <w:lang w:val="en-US"/>
        </w:rPr>
      </w:pPr>
      <w:proofErr w:type="spellStart"/>
      <w:r w:rsidRPr="00271449">
        <w:rPr>
          <w:bCs/>
        </w:rPr>
        <w:t>ул</w:t>
      </w:r>
      <w:proofErr w:type="spellEnd"/>
      <w:r w:rsidRPr="00A94D63">
        <w:rPr>
          <w:bCs/>
          <w:lang w:val="en-US"/>
        </w:rPr>
        <w:t xml:space="preserve">. </w:t>
      </w:r>
      <w:r w:rsidRPr="00271449">
        <w:rPr>
          <w:bCs/>
        </w:rPr>
        <w:t>Фрунзе</w:t>
      </w:r>
      <w:r w:rsidRPr="00A94D63">
        <w:rPr>
          <w:bCs/>
          <w:lang w:val="en-US"/>
        </w:rPr>
        <w:t xml:space="preserve">, </w:t>
      </w:r>
      <w:r w:rsidRPr="00271449">
        <w:rPr>
          <w:bCs/>
        </w:rPr>
        <w:t>д</w:t>
      </w:r>
      <w:r w:rsidRPr="00A94D63">
        <w:rPr>
          <w:bCs/>
          <w:lang w:val="en-US"/>
        </w:rPr>
        <w:t>. 88</w:t>
      </w:r>
    </w:p>
    <w:p w:rsidR="009572F4" w:rsidRPr="00A94D63" w:rsidRDefault="009572F4" w:rsidP="009572F4">
      <w:pPr>
        <w:ind w:left="5812" w:right="-284"/>
        <w:rPr>
          <w:bCs/>
          <w:lang w:val="en-US"/>
        </w:rPr>
      </w:pPr>
      <w:r w:rsidRPr="00271449">
        <w:rPr>
          <w:bCs/>
          <w:lang w:val="en-US"/>
        </w:rPr>
        <w:t>E</w:t>
      </w:r>
      <w:r w:rsidRPr="00A94D63">
        <w:rPr>
          <w:bCs/>
          <w:lang w:val="en-US"/>
        </w:rPr>
        <w:t>-</w:t>
      </w:r>
      <w:r w:rsidRPr="00271449">
        <w:rPr>
          <w:bCs/>
          <w:lang w:val="en-US"/>
        </w:rPr>
        <w:t>mail</w:t>
      </w:r>
      <w:r w:rsidRPr="00A94D63">
        <w:rPr>
          <w:bCs/>
          <w:lang w:val="en-US"/>
        </w:rPr>
        <w:t xml:space="preserve">: </w:t>
      </w:r>
      <w:r w:rsidRPr="00271449">
        <w:rPr>
          <w:bCs/>
          <w:lang w:val="en-US"/>
        </w:rPr>
        <w:t>uksis</w:t>
      </w:r>
      <w:r w:rsidRPr="00A94D63">
        <w:rPr>
          <w:bCs/>
          <w:lang w:val="en-US"/>
        </w:rPr>
        <w:t>@</w:t>
      </w:r>
      <w:r w:rsidRPr="00271449">
        <w:rPr>
          <w:bCs/>
          <w:lang w:val="en-US"/>
        </w:rPr>
        <w:t>zakaznso</w:t>
      </w:r>
      <w:r w:rsidRPr="00A94D63">
        <w:rPr>
          <w:bCs/>
          <w:lang w:val="en-US"/>
        </w:rPr>
        <w:t>.</w:t>
      </w:r>
      <w:r w:rsidRPr="00271449">
        <w:rPr>
          <w:bCs/>
          <w:lang w:val="en-US"/>
        </w:rPr>
        <w:t>ru</w:t>
      </w:r>
    </w:p>
    <w:p w:rsidR="009572F4" w:rsidRPr="00A94D63" w:rsidRDefault="009572F4" w:rsidP="009572F4">
      <w:pPr>
        <w:ind w:left="5812" w:right="-284"/>
        <w:rPr>
          <w:bCs/>
          <w:lang w:val="en-US"/>
        </w:rPr>
      </w:pPr>
    </w:p>
    <w:p w:rsidR="009572F4" w:rsidRDefault="009572F4" w:rsidP="009572F4">
      <w:pPr>
        <w:ind w:left="5812" w:right="-284"/>
        <w:rPr>
          <w:bCs/>
        </w:rPr>
      </w:pPr>
      <w:r w:rsidRPr="00664E1F">
        <w:rPr>
          <w:bCs/>
        </w:rPr>
        <w:t xml:space="preserve">Генеральному директору </w:t>
      </w:r>
    </w:p>
    <w:p w:rsidR="009572F4" w:rsidRPr="00664E1F" w:rsidRDefault="009572F4" w:rsidP="009572F4">
      <w:pPr>
        <w:ind w:left="5812" w:right="-284"/>
        <w:rPr>
          <w:bCs/>
        </w:rPr>
      </w:pPr>
      <w:r w:rsidRPr="00664E1F">
        <w:rPr>
          <w:bCs/>
        </w:rPr>
        <w:t xml:space="preserve">ООО «ЭНДО-МЕД» </w:t>
      </w:r>
    </w:p>
    <w:p w:rsidR="009572F4" w:rsidRPr="00664E1F" w:rsidRDefault="009572F4" w:rsidP="009572F4">
      <w:pPr>
        <w:ind w:left="5812" w:right="-284"/>
        <w:rPr>
          <w:bCs/>
        </w:rPr>
      </w:pPr>
      <w:proofErr w:type="spellStart"/>
      <w:r w:rsidRPr="00664E1F">
        <w:rPr>
          <w:bCs/>
        </w:rPr>
        <w:t>Казанкину</w:t>
      </w:r>
      <w:proofErr w:type="spellEnd"/>
      <w:r w:rsidRPr="00664E1F">
        <w:rPr>
          <w:bCs/>
        </w:rPr>
        <w:t xml:space="preserve"> М.Р. </w:t>
      </w:r>
    </w:p>
    <w:p w:rsidR="009572F4" w:rsidRDefault="009572F4" w:rsidP="009572F4">
      <w:pPr>
        <w:ind w:left="5812" w:right="-284"/>
        <w:rPr>
          <w:bCs/>
        </w:rPr>
      </w:pPr>
      <w:r w:rsidRPr="00664E1F">
        <w:rPr>
          <w:bCs/>
        </w:rPr>
        <w:t>125222, г. Москва, пер</w:t>
      </w:r>
      <w:r>
        <w:rPr>
          <w:bCs/>
        </w:rPr>
        <w:t>.</w:t>
      </w:r>
      <w:r w:rsidRPr="00664E1F">
        <w:rPr>
          <w:bCs/>
        </w:rPr>
        <w:t xml:space="preserve"> </w:t>
      </w:r>
      <w:proofErr w:type="spellStart"/>
      <w:r w:rsidRPr="00664E1F">
        <w:rPr>
          <w:bCs/>
        </w:rPr>
        <w:t>Уваровский</w:t>
      </w:r>
      <w:proofErr w:type="spellEnd"/>
      <w:r w:rsidRPr="00664E1F">
        <w:rPr>
          <w:bCs/>
        </w:rPr>
        <w:t xml:space="preserve">, </w:t>
      </w:r>
    </w:p>
    <w:p w:rsidR="009572F4" w:rsidRPr="00A94D63" w:rsidRDefault="009572F4" w:rsidP="009572F4">
      <w:pPr>
        <w:ind w:left="5812" w:right="-284"/>
        <w:rPr>
          <w:bCs/>
        </w:rPr>
      </w:pPr>
      <w:r w:rsidRPr="00664E1F">
        <w:rPr>
          <w:bCs/>
        </w:rPr>
        <w:t xml:space="preserve">д. 2, корп. </w:t>
      </w:r>
      <w:r w:rsidRPr="00A94D63">
        <w:rPr>
          <w:bCs/>
        </w:rPr>
        <w:t xml:space="preserve">1, </w:t>
      </w:r>
      <w:r w:rsidRPr="00664E1F">
        <w:rPr>
          <w:bCs/>
        </w:rPr>
        <w:t>кв</w:t>
      </w:r>
      <w:r w:rsidRPr="00A94D63">
        <w:rPr>
          <w:bCs/>
        </w:rPr>
        <w:t xml:space="preserve">.16 </w:t>
      </w:r>
    </w:p>
    <w:p w:rsidR="009572F4" w:rsidRPr="00A94D63" w:rsidRDefault="009572F4" w:rsidP="009572F4">
      <w:pPr>
        <w:ind w:left="5812" w:right="-284"/>
        <w:rPr>
          <w:bCs/>
        </w:rPr>
      </w:pPr>
      <w:r w:rsidRPr="00664E1F">
        <w:rPr>
          <w:bCs/>
        </w:rPr>
        <w:t>Тел</w:t>
      </w:r>
      <w:r w:rsidRPr="00A94D63">
        <w:rPr>
          <w:bCs/>
        </w:rPr>
        <w:t xml:space="preserve">. (495) 647-12-20 </w:t>
      </w:r>
    </w:p>
    <w:p w:rsidR="009572F4" w:rsidRPr="009572F4" w:rsidRDefault="009572F4" w:rsidP="009572F4">
      <w:pPr>
        <w:ind w:left="5812" w:right="-284"/>
        <w:rPr>
          <w:bCs/>
          <w:lang w:val="en-US"/>
        </w:rPr>
      </w:pPr>
      <w:r w:rsidRPr="00664E1F">
        <w:rPr>
          <w:bCs/>
          <w:lang w:val="en-US"/>
        </w:rPr>
        <w:t>E</w:t>
      </w:r>
      <w:r w:rsidRPr="009572F4">
        <w:rPr>
          <w:bCs/>
          <w:lang w:val="en-US"/>
        </w:rPr>
        <w:t>-</w:t>
      </w:r>
      <w:r w:rsidRPr="00664E1F">
        <w:rPr>
          <w:bCs/>
          <w:lang w:val="en-US"/>
        </w:rPr>
        <w:t>mail</w:t>
      </w:r>
      <w:r w:rsidRPr="009572F4">
        <w:rPr>
          <w:bCs/>
          <w:lang w:val="en-US"/>
        </w:rPr>
        <w:t xml:space="preserve">: </w:t>
      </w:r>
      <w:r w:rsidRPr="00664E1F">
        <w:rPr>
          <w:bCs/>
          <w:lang w:val="en-US"/>
        </w:rPr>
        <w:t>info</w:t>
      </w:r>
      <w:r w:rsidRPr="009572F4">
        <w:rPr>
          <w:bCs/>
          <w:lang w:val="en-US"/>
        </w:rPr>
        <w:t>@</w:t>
      </w:r>
      <w:r w:rsidRPr="00664E1F">
        <w:rPr>
          <w:bCs/>
          <w:lang w:val="en-US"/>
        </w:rPr>
        <w:t>endo</w:t>
      </w:r>
      <w:r w:rsidRPr="009572F4">
        <w:rPr>
          <w:bCs/>
          <w:lang w:val="en-US"/>
        </w:rPr>
        <w:t>-</w:t>
      </w:r>
      <w:r w:rsidRPr="00664E1F">
        <w:rPr>
          <w:bCs/>
          <w:lang w:val="en-US"/>
        </w:rPr>
        <w:t>med</w:t>
      </w:r>
      <w:r w:rsidRPr="009572F4">
        <w:rPr>
          <w:bCs/>
          <w:lang w:val="en-US"/>
        </w:rPr>
        <w:t>.</w:t>
      </w:r>
      <w:r w:rsidRPr="00664E1F">
        <w:rPr>
          <w:bCs/>
          <w:lang w:val="en-US"/>
        </w:rPr>
        <w:t>com</w:t>
      </w:r>
    </w:p>
    <w:p w:rsidR="009572F4" w:rsidRPr="009572F4" w:rsidRDefault="009572F4" w:rsidP="009572F4">
      <w:pPr>
        <w:ind w:left="5812" w:right="-284"/>
        <w:rPr>
          <w:bCs/>
          <w:lang w:val="en-US"/>
        </w:rPr>
      </w:pPr>
    </w:p>
    <w:p w:rsidR="009572F4" w:rsidRPr="003E3476" w:rsidRDefault="009572F4" w:rsidP="009572F4">
      <w:pPr>
        <w:ind w:left="5812" w:right="-284"/>
        <w:rPr>
          <w:bCs/>
        </w:rPr>
      </w:pPr>
      <w:r w:rsidRPr="003E3476">
        <w:rPr>
          <w:bCs/>
        </w:rPr>
        <w:t>АО «Сбербанк-АСТ»</w:t>
      </w:r>
    </w:p>
    <w:p w:rsidR="009572F4" w:rsidRPr="004D5F8F" w:rsidRDefault="009572F4" w:rsidP="009572F4">
      <w:pPr>
        <w:ind w:left="5812" w:right="-284"/>
        <w:rPr>
          <w:bCs/>
        </w:rPr>
      </w:pPr>
      <w:r>
        <w:rPr>
          <w:bCs/>
        </w:rPr>
        <w:t>Ф</w:t>
      </w:r>
      <w:r w:rsidRPr="003E3476">
        <w:rPr>
          <w:bCs/>
        </w:rPr>
        <w:t>акс</w:t>
      </w:r>
      <w:r w:rsidRPr="004D5F8F">
        <w:rPr>
          <w:bCs/>
        </w:rPr>
        <w:t>: 8 (495) 787-29-98</w:t>
      </w:r>
    </w:p>
    <w:p w:rsidR="009572F4" w:rsidRPr="004D5F8F" w:rsidRDefault="009572F4" w:rsidP="009572F4">
      <w:pPr>
        <w:ind w:left="5812" w:right="-284"/>
        <w:rPr>
          <w:bCs/>
        </w:rPr>
      </w:pPr>
      <w:r w:rsidRPr="003E3476">
        <w:rPr>
          <w:bCs/>
          <w:lang w:val="en-US"/>
        </w:rPr>
        <w:t>E</w:t>
      </w:r>
      <w:r w:rsidRPr="004D5F8F">
        <w:rPr>
          <w:bCs/>
        </w:rPr>
        <w:t>-</w:t>
      </w:r>
      <w:r w:rsidRPr="003E3476">
        <w:rPr>
          <w:bCs/>
          <w:lang w:val="en-US"/>
        </w:rPr>
        <w:t>mail</w:t>
      </w:r>
      <w:r w:rsidRPr="004D5F8F">
        <w:rPr>
          <w:bCs/>
        </w:rPr>
        <w:t xml:space="preserve">: </w:t>
      </w:r>
      <w:r w:rsidRPr="003E3476">
        <w:rPr>
          <w:bCs/>
          <w:lang w:val="en-US"/>
        </w:rPr>
        <w:t>company</w:t>
      </w:r>
      <w:r w:rsidRPr="004D5F8F">
        <w:rPr>
          <w:bCs/>
        </w:rPr>
        <w:t>@</w:t>
      </w:r>
      <w:proofErr w:type="spellStart"/>
      <w:r w:rsidRPr="003E3476">
        <w:rPr>
          <w:bCs/>
          <w:lang w:val="en-US"/>
        </w:rPr>
        <w:t>sberbank</w:t>
      </w:r>
      <w:proofErr w:type="spellEnd"/>
      <w:r w:rsidRPr="004D5F8F">
        <w:rPr>
          <w:bCs/>
        </w:rPr>
        <w:t>-</w:t>
      </w:r>
      <w:proofErr w:type="spellStart"/>
      <w:r w:rsidRPr="003E3476">
        <w:rPr>
          <w:bCs/>
          <w:lang w:val="en-US"/>
        </w:rPr>
        <w:t>ast</w:t>
      </w:r>
      <w:proofErr w:type="spellEnd"/>
      <w:r w:rsidRPr="004D5F8F">
        <w:rPr>
          <w:bCs/>
        </w:rPr>
        <w:t>.</w:t>
      </w:r>
      <w:proofErr w:type="spellStart"/>
      <w:r w:rsidRPr="003E3476">
        <w:rPr>
          <w:bCs/>
          <w:lang w:val="en-US"/>
        </w:rPr>
        <w:t>ru</w:t>
      </w:r>
      <w:proofErr w:type="spellEnd"/>
    </w:p>
    <w:p w:rsidR="009572F4" w:rsidRDefault="009572F4" w:rsidP="001969D8">
      <w:pPr>
        <w:widowControl w:val="0"/>
        <w:ind w:firstLine="374"/>
        <w:jc w:val="center"/>
        <w:rPr>
          <w:b/>
        </w:rPr>
      </w:pPr>
    </w:p>
    <w:p w:rsidR="00D460FD" w:rsidRPr="00FA7795" w:rsidRDefault="001F76F6" w:rsidP="001969D8">
      <w:pPr>
        <w:widowControl w:val="0"/>
        <w:ind w:firstLine="374"/>
        <w:jc w:val="center"/>
        <w:rPr>
          <w:b/>
        </w:rPr>
      </w:pPr>
      <w:r w:rsidRPr="00B07F3B">
        <w:rPr>
          <w:b/>
        </w:rPr>
        <w:t>РЕШЕНИЕ</w:t>
      </w:r>
      <w:r w:rsidRPr="00FA7795">
        <w:rPr>
          <w:b/>
        </w:rPr>
        <w:t xml:space="preserve"> №</w:t>
      </w:r>
      <w:r w:rsidR="000A2095" w:rsidRPr="00FA7795">
        <w:rPr>
          <w:b/>
        </w:rPr>
        <w:t xml:space="preserve"> </w:t>
      </w:r>
      <w:r w:rsidR="009572F4" w:rsidRPr="009572F4">
        <w:rPr>
          <w:b/>
        </w:rPr>
        <w:t>054/06/33-2457/2024</w:t>
      </w:r>
    </w:p>
    <w:p w:rsidR="001F76F6" w:rsidRPr="00B07F3B" w:rsidRDefault="00EF1317" w:rsidP="00382C86">
      <w:pPr>
        <w:ind w:right="-142"/>
        <w:jc w:val="both"/>
      </w:pPr>
      <w:r w:rsidRPr="00B07F3B">
        <w:t>«</w:t>
      </w:r>
      <w:r w:rsidR="002F3B15">
        <w:t>23</w:t>
      </w:r>
      <w:r w:rsidR="00461BCD" w:rsidRPr="00B07F3B">
        <w:t>»</w:t>
      </w:r>
      <w:r w:rsidR="00BB3644" w:rsidRPr="00B07F3B">
        <w:t xml:space="preserve"> </w:t>
      </w:r>
      <w:r w:rsidR="00505130">
        <w:t>сентября</w:t>
      </w:r>
      <w:r w:rsidR="002A34D5">
        <w:t xml:space="preserve"> </w:t>
      </w:r>
      <w:r w:rsidR="00BF5D0D" w:rsidRPr="00B07F3B">
        <w:t>202</w:t>
      </w:r>
      <w:r w:rsidR="00D0717A">
        <w:t>4</w:t>
      </w:r>
      <w:r w:rsidR="00BB3644" w:rsidRPr="00B07F3B">
        <w:t xml:space="preserve"> </w:t>
      </w:r>
      <w:r w:rsidR="00D156A3" w:rsidRPr="00B07F3B">
        <w:t>года</w:t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6D0128" w:rsidRPr="00B07F3B">
        <w:tab/>
      </w:r>
      <w:r w:rsidR="006D0128" w:rsidRPr="00B07F3B">
        <w:tab/>
      </w:r>
      <w:r w:rsidR="006D0128" w:rsidRPr="00B07F3B">
        <w:tab/>
      </w:r>
      <w:r w:rsidR="000100B4" w:rsidRPr="00B07F3B">
        <w:tab/>
      </w:r>
      <w:r w:rsidR="0098507A" w:rsidRPr="00B07F3B">
        <w:t xml:space="preserve"> </w:t>
      </w:r>
      <w:r w:rsidR="00461BCD" w:rsidRPr="00B07F3B">
        <w:t xml:space="preserve">  </w:t>
      </w:r>
      <w:r w:rsidR="004F0725">
        <w:t xml:space="preserve">  </w:t>
      </w:r>
      <w:r w:rsidR="00E318C9">
        <w:t xml:space="preserve">  </w:t>
      </w:r>
      <w:r w:rsidR="004F0725">
        <w:t xml:space="preserve"> </w:t>
      </w:r>
      <w:r w:rsidR="00461BCD" w:rsidRPr="00B07F3B">
        <w:t xml:space="preserve"> </w:t>
      </w:r>
      <w:r w:rsidR="001F76F6" w:rsidRPr="00B07F3B">
        <w:t>г.</w:t>
      </w:r>
      <w:r w:rsidR="00525B46" w:rsidRPr="00B07F3B">
        <w:t> </w:t>
      </w:r>
      <w:r w:rsidR="001F76F6" w:rsidRPr="00B07F3B">
        <w:t>Новосибирск</w:t>
      </w:r>
    </w:p>
    <w:p w:rsidR="001F76F6" w:rsidRPr="00B07F3B" w:rsidRDefault="001F76F6" w:rsidP="00382C86">
      <w:pPr>
        <w:tabs>
          <w:tab w:val="left" w:pos="1290"/>
        </w:tabs>
        <w:ind w:right="-142"/>
        <w:jc w:val="both"/>
      </w:pPr>
    </w:p>
    <w:p w:rsidR="00FC1666" w:rsidRPr="00B07F3B" w:rsidRDefault="001F76F6" w:rsidP="00382C86">
      <w:pPr>
        <w:ind w:right="-142" w:firstLine="567"/>
        <w:jc w:val="both"/>
      </w:pPr>
      <w:r w:rsidRPr="00B07F3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07F3B">
        <w:t>закупок</w:t>
      </w:r>
      <w:r w:rsidRPr="00B07F3B">
        <w:t xml:space="preserve"> (Комиссия Новосибирского УФАС России)</w:t>
      </w:r>
      <w:r w:rsidR="00FC1666" w:rsidRPr="00B07F3B">
        <w:t xml:space="preserve">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235"/>
        <w:gridCol w:w="8079"/>
      </w:tblGrid>
      <w:tr w:rsidR="00F300D5" w:rsidRPr="00B07F3B" w:rsidTr="004E7CB7">
        <w:trPr>
          <w:trHeight w:val="190"/>
        </w:trPr>
        <w:tc>
          <w:tcPr>
            <w:tcW w:w="2235" w:type="dxa"/>
            <w:shd w:val="clear" w:color="auto" w:fill="auto"/>
          </w:tcPr>
          <w:p w:rsidR="00F300D5" w:rsidRPr="00324050" w:rsidRDefault="00CD3834" w:rsidP="00F300D5">
            <w:pPr>
              <w:ind w:right="-391"/>
            </w:pPr>
            <w:r>
              <w:t>Заргаров А.М.</w:t>
            </w:r>
          </w:p>
        </w:tc>
        <w:tc>
          <w:tcPr>
            <w:tcW w:w="8079" w:type="dxa"/>
            <w:shd w:val="clear" w:color="auto" w:fill="auto"/>
          </w:tcPr>
          <w:p w:rsidR="00F300D5" w:rsidRPr="00756955" w:rsidRDefault="00F300D5" w:rsidP="00CD3834">
            <w:pPr>
              <w:ind w:right="-391"/>
              <w:rPr>
                <w:highlight w:val="yellow"/>
              </w:rPr>
            </w:pPr>
            <w:r w:rsidRPr="00756955">
              <w:t>- зам</w:t>
            </w:r>
            <w:r>
              <w:t>еститель</w:t>
            </w:r>
            <w:r w:rsidRPr="00756955">
              <w:t xml:space="preserve"> </w:t>
            </w:r>
            <w:r w:rsidR="00CD3834">
              <w:t>руководителя управления</w:t>
            </w:r>
            <w:r w:rsidR="00BF4BE4">
              <w:t>,</w:t>
            </w:r>
            <w:r w:rsidR="00266153">
              <w:t xml:space="preserve"> </w:t>
            </w:r>
            <w:r w:rsidRPr="00756955">
              <w:t>председател</w:t>
            </w:r>
            <w:r w:rsidR="00CD3834">
              <w:t>ь</w:t>
            </w:r>
            <w:r w:rsidRPr="00756955">
              <w:t xml:space="preserve"> Комиссии;</w:t>
            </w:r>
          </w:p>
        </w:tc>
      </w:tr>
      <w:tr w:rsidR="00F300D5" w:rsidRPr="00B07F3B" w:rsidTr="004E7CB7">
        <w:trPr>
          <w:trHeight w:val="190"/>
        </w:trPr>
        <w:tc>
          <w:tcPr>
            <w:tcW w:w="2235" w:type="dxa"/>
            <w:shd w:val="clear" w:color="auto" w:fill="auto"/>
          </w:tcPr>
          <w:p w:rsidR="00F300D5" w:rsidRPr="00324050" w:rsidRDefault="00A30FA3" w:rsidP="00F300D5">
            <w:pPr>
              <w:ind w:right="-391"/>
            </w:pPr>
            <w:r>
              <w:t>Дадажанова Е.Е</w:t>
            </w:r>
            <w:r w:rsidR="00902D19">
              <w:t>.</w:t>
            </w:r>
          </w:p>
        </w:tc>
        <w:tc>
          <w:tcPr>
            <w:tcW w:w="8079" w:type="dxa"/>
            <w:shd w:val="clear" w:color="auto" w:fill="auto"/>
          </w:tcPr>
          <w:p w:rsidR="00F300D5" w:rsidRPr="00324050" w:rsidRDefault="00A30FA3" w:rsidP="00902D19">
            <w:pPr>
              <w:ind w:right="-391"/>
            </w:pPr>
            <w:r>
              <w:t xml:space="preserve">- </w:t>
            </w:r>
            <w:r w:rsidRPr="00A30FA3">
              <w:t>ведущий специалист-эксперт отдела контроля закупок, член Комиссии;</w:t>
            </w:r>
          </w:p>
        </w:tc>
      </w:tr>
      <w:tr w:rsidR="00F300D5" w:rsidRPr="00B07F3B" w:rsidTr="004E7CB7">
        <w:tc>
          <w:tcPr>
            <w:tcW w:w="2235" w:type="dxa"/>
            <w:shd w:val="clear" w:color="auto" w:fill="auto"/>
          </w:tcPr>
          <w:p w:rsidR="00F300D5" w:rsidRPr="00324050" w:rsidRDefault="00A30FA3" w:rsidP="00F300D5">
            <w:pPr>
              <w:ind w:right="-391"/>
            </w:pPr>
            <w:r>
              <w:t>Паутова П</w:t>
            </w:r>
            <w:r w:rsidR="00D0717A" w:rsidRPr="00D0717A">
              <w:t>.</w:t>
            </w:r>
            <w:r>
              <w:t>О.</w:t>
            </w:r>
          </w:p>
        </w:tc>
        <w:tc>
          <w:tcPr>
            <w:tcW w:w="8079" w:type="dxa"/>
            <w:shd w:val="clear" w:color="auto" w:fill="auto"/>
          </w:tcPr>
          <w:p w:rsidR="00F300D5" w:rsidRDefault="00F300D5" w:rsidP="00F300D5">
            <w:pPr>
              <w:ind w:right="-391"/>
            </w:pPr>
            <w:r w:rsidRPr="00324050">
              <w:t>- специалист-эксперт отдела контроля закупок, член Комиссии</w:t>
            </w:r>
            <w:r w:rsidR="00A30FA3">
              <w:t>;</w:t>
            </w:r>
          </w:p>
        </w:tc>
      </w:tr>
    </w:tbl>
    <w:p w:rsidR="00505130" w:rsidRDefault="00C95771" w:rsidP="00463E13">
      <w:pPr>
        <w:ind w:right="-142" w:firstLine="567"/>
        <w:jc w:val="both"/>
        <w:rPr>
          <w:bCs/>
        </w:rPr>
      </w:pPr>
      <w:r>
        <w:rPr>
          <w:bCs/>
        </w:rPr>
        <w:t>в присутствии представителей</w:t>
      </w:r>
      <w:r w:rsidR="00505130">
        <w:rPr>
          <w:bCs/>
        </w:rPr>
        <w:t>:</w:t>
      </w:r>
    </w:p>
    <w:p w:rsidR="00505130" w:rsidRDefault="00505130" w:rsidP="00463E13">
      <w:pPr>
        <w:ind w:right="-142" w:firstLine="567"/>
        <w:jc w:val="both"/>
        <w:rPr>
          <w:bCs/>
        </w:rPr>
      </w:pPr>
      <w:r>
        <w:rPr>
          <w:b/>
          <w:bCs/>
          <w:i/>
        </w:rPr>
        <w:t xml:space="preserve">заказчика - </w:t>
      </w:r>
      <w:r w:rsidR="002F3B15" w:rsidRPr="002F3B15">
        <w:rPr>
          <w:bCs/>
        </w:rPr>
        <w:t>ГБУЗ НСО «Городская клиническая больница № 1»</w:t>
      </w:r>
      <w:r w:rsidR="00C95771">
        <w:rPr>
          <w:bCs/>
        </w:rPr>
        <w:t xml:space="preserve"> </w:t>
      </w:r>
      <w:r>
        <w:rPr>
          <w:bCs/>
        </w:rPr>
        <w:t>-</w:t>
      </w:r>
      <w:proofErr w:type="gramStart"/>
      <w:r>
        <w:rPr>
          <w:bCs/>
        </w:rPr>
        <w:t xml:space="preserve"> </w:t>
      </w:r>
      <w:r w:rsidR="00A94D63">
        <w:rPr>
          <w:bCs/>
        </w:rPr>
        <w:t xml:space="preserve"> </w:t>
      </w:r>
      <w:r>
        <w:rPr>
          <w:bCs/>
        </w:rPr>
        <w:t xml:space="preserve"> (</w:t>
      </w:r>
      <w:proofErr w:type="gramEnd"/>
      <w:r>
        <w:rPr>
          <w:bCs/>
        </w:rPr>
        <w:t xml:space="preserve">по доверенности), </w:t>
      </w:r>
      <w:r w:rsidR="00A94D63">
        <w:rPr>
          <w:bCs/>
        </w:rPr>
        <w:t xml:space="preserve"> </w:t>
      </w:r>
      <w:r>
        <w:rPr>
          <w:bCs/>
        </w:rPr>
        <w:t xml:space="preserve"> (по доверенности),</w:t>
      </w:r>
    </w:p>
    <w:p w:rsidR="00C95771" w:rsidRDefault="00C95771" w:rsidP="00463E13">
      <w:pPr>
        <w:ind w:right="-142" w:firstLine="567"/>
        <w:jc w:val="both"/>
        <w:rPr>
          <w:bCs/>
        </w:rPr>
      </w:pPr>
      <w:r w:rsidRPr="00C95771">
        <w:rPr>
          <w:b/>
          <w:bCs/>
          <w:i/>
        </w:rPr>
        <w:t>уполномоченного учреждения</w:t>
      </w:r>
      <w:r>
        <w:rPr>
          <w:bCs/>
        </w:rPr>
        <w:t xml:space="preserve"> - </w:t>
      </w:r>
      <w:r w:rsidRPr="00673A12">
        <w:rPr>
          <w:bCs/>
        </w:rPr>
        <w:t>ГКУ НСО «</w:t>
      </w:r>
      <w:proofErr w:type="spellStart"/>
      <w:r w:rsidRPr="00673A12">
        <w:rPr>
          <w:bCs/>
        </w:rPr>
        <w:t>УКСис</w:t>
      </w:r>
      <w:proofErr w:type="spellEnd"/>
      <w:r w:rsidRPr="00673A12">
        <w:rPr>
          <w:bCs/>
        </w:rPr>
        <w:t>»</w:t>
      </w:r>
      <w:r>
        <w:rPr>
          <w:bCs/>
        </w:rPr>
        <w:t xml:space="preserve"> -</w:t>
      </w:r>
      <w:proofErr w:type="gramStart"/>
      <w:r>
        <w:rPr>
          <w:bCs/>
        </w:rPr>
        <w:t xml:space="preserve"> </w:t>
      </w:r>
      <w:r w:rsidR="00A94D63">
        <w:rPr>
          <w:bCs/>
        </w:rPr>
        <w:t xml:space="preserve"> </w:t>
      </w:r>
      <w:r>
        <w:rPr>
          <w:bCs/>
        </w:rPr>
        <w:t xml:space="preserve"> (</w:t>
      </w:r>
      <w:proofErr w:type="gramEnd"/>
      <w:r>
        <w:rPr>
          <w:bCs/>
        </w:rPr>
        <w:t xml:space="preserve">по доверенности), </w:t>
      </w:r>
      <w:r w:rsidR="00A94D63">
        <w:rPr>
          <w:bCs/>
        </w:rPr>
        <w:t xml:space="preserve"> </w:t>
      </w:r>
      <w:r>
        <w:rPr>
          <w:bCs/>
        </w:rPr>
        <w:t xml:space="preserve"> (по доверенности),</w:t>
      </w:r>
      <w:r w:rsidR="00505130">
        <w:rPr>
          <w:bCs/>
        </w:rPr>
        <w:t xml:space="preserve"> </w:t>
      </w:r>
      <w:r w:rsidR="00A94D63">
        <w:rPr>
          <w:bCs/>
        </w:rPr>
        <w:t xml:space="preserve"> </w:t>
      </w:r>
      <w:r w:rsidR="00505130">
        <w:rPr>
          <w:bCs/>
        </w:rPr>
        <w:t xml:space="preserve"> (по доверенности),</w:t>
      </w:r>
    </w:p>
    <w:p w:rsidR="00087727" w:rsidRDefault="00087727" w:rsidP="00463E13">
      <w:pPr>
        <w:ind w:right="-142" w:firstLine="567"/>
        <w:jc w:val="both"/>
      </w:pPr>
      <w:r w:rsidRPr="00B07F3B">
        <w:rPr>
          <w:b/>
          <w:i/>
        </w:rPr>
        <w:t xml:space="preserve">подателя жалобы </w:t>
      </w:r>
      <w:r w:rsidRPr="00B07F3B">
        <w:t xml:space="preserve">– </w:t>
      </w:r>
      <w:r w:rsidR="002F3B15" w:rsidRPr="002F3B15">
        <w:t>ООО «Эндо-мед»</w:t>
      </w:r>
      <w:r w:rsidR="002F3B15">
        <w:t xml:space="preserve"> </w:t>
      </w:r>
      <w:r w:rsidR="00505130">
        <w:t xml:space="preserve">- </w:t>
      </w:r>
      <w:r w:rsidR="00A94D63">
        <w:t xml:space="preserve"> </w:t>
      </w:r>
      <w:bookmarkStart w:id="0" w:name="_GoBack"/>
      <w:bookmarkEnd w:id="0"/>
      <w:r w:rsidR="00505130">
        <w:t xml:space="preserve"> (по доверенности)</w:t>
      </w:r>
      <w:r>
        <w:t>,</w:t>
      </w:r>
    </w:p>
    <w:p w:rsidR="0095192D" w:rsidRDefault="000D3DC2" w:rsidP="00463E13">
      <w:pPr>
        <w:ind w:right="-142" w:firstLine="567"/>
        <w:jc w:val="both"/>
      </w:pPr>
      <w:r w:rsidRPr="00B07F3B">
        <w:t xml:space="preserve">рассмотрев </w:t>
      </w:r>
      <w:r w:rsidR="000B6CAA">
        <w:t xml:space="preserve">в дистанционном режиме </w:t>
      </w:r>
      <w:r w:rsidRPr="00B07F3B">
        <w:t>жалоб</w:t>
      </w:r>
      <w:r w:rsidR="003E086E">
        <w:t>у</w:t>
      </w:r>
      <w:r w:rsidR="00385BE6">
        <w:t xml:space="preserve"> </w:t>
      </w:r>
      <w:r w:rsidR="002F3B15">
        <w:rPr>
          <w:color w:val="000000" w:themeColor="text1"/>
        </w:rPr>
        <w:t xml:space="preserve">ООО «Эндо-мед» </w:t>
      </w:r>
      <w:r w:rsidR="002F3B15" w:rsidRPr="002F3B15">
        <w:rPr>
          <w:color w:val="000000" w:themeColor="text1"/>
        </w:rPr>
        <w:t>на действия заказчика – ГБУЗ НСО «Городская клиническая больница № 1» при проведении электронного аукциона № 0851200000624006404 на поставку медицинских изделий: порт</w:t>
      </w:r>
      <w:r w:rsidR="002F3B15">
        <w:rPr>
          <w:color w:val="000000" w:themeColor="text1"/>
        </w:rPr>
        <w:t xml:space="preserve">ов </w:t>
      </w:r>
      <w:proofErr w:type="spellStart"/>
      <w:r w:rsidR="002F3B15">
        <w:rPr>
          <w:color w:val="000000" w:themeColor="text1"/>
        </w:rPr>
        <w:t>инфузионных</w:t>
      </w:r>
      <w:proofErr w:type="spellEnd"/>
      <w:r w:rsidR="002F3B15" w:rsidRPr="002F3B15">
        <w:rPr>
          <w:color w:val="000000" w:themeColor="text1"/>
        </w:rPr>
        <w:t>/инъекционны</w:t>
      </w:r>
      <w:r w:rsidR="002F3B15">
        <w:rPr>
          <w:color w:val="000000" w:themeColor="text1"/>
        </w:rPr>
        <w:t>х</w:t>
      </w:r>
      <w:r w:rsidR="002F3B15" w:rsidRPr="002F3B15">
        <w:rPr>
          <w:color w:val="000000" w:themeColor="text1"/>
        </w:rPr>
        <w:t>, имплантируемы</w:t>
      </w:r>
      <w:r w:rsidR="002F3B15">
        <w:rPr>
          <w:color w:val="000000" w:themeColor="text1"/>
        </w:rPr>
        <w:t>х</w:t>
      </w:r>
      <w:r w:rsidR="00894A0B">
        <w:t xml:space="preserve">, </w:t>
      </w:r>
      <w:r w:rsidR="003E086E">
        <w:t>начальная (максимальная</w:t>
      </w:r>
      <w:r w:rsidR="0054758E" w:rsidRPr="00B07F3B">
        <w:t xml:space="preserve">) </w:t>
      </w:r>
      <w:r w:rsidR="003E086E">
        <w:t xml:space="preserve">цена контракта </w:t>
      </w:r>
      <w:r w:rsidR="002F3B15" w:rsidRPr="002F3B15">
        <w:t>3 106 850,96</w:t>
      </w:r>
      <w:r w:rsidR="002B098B">
        <w:t xml:space="preserve"> </w:t>
      </w:r>
      <w:r w:rsidR="00F54E64" w:rsidRPr="00B07F3B">
        <w:rPr>
          <w:color w:val="000000" w:themeColor="text1"/>
          <w:shd w:val="clear" w:color="auto" w:fill="FFFFFF"/>
        </w:rPr>
        <w:t>руб</w:t>
      </w:r>
      <w:r w:rsidR="0003779D" w:rsidRPr="00B07F3B">
        <w:t xml:space="preserve">., </w:t>
      </w:r>
    </w:p>
    <w:p w:rsidR="00E114E0" w:rsidRDefault="00E114E0" w:rsidP="00463E13">
      <w:pPr>
        <w:ind w:right="-142" w:firstLine="567"/>
        <w:jc w:val="center"/>
        <w:rPr>
          <w:b/>
        </w:rPr>
      </w:pPr>
    </w:p>
    <w:p w:rsidR="005851D2" w:rsidRDefault="005D7BCB" w:rsidP="00463E13">
      <w:pPr>
        <w:ind w:right="-142" w:firstLine="567"/>
        <w:jc w:val="center"/>
        <w:rPr>
          <w:b/>
        </w:rPr>
      </w:pPr>
      <w:r w:rsidRPr="00B07F3B">
        <w:rPr>
          <w:b/>
        </w:rPr>
        <w:t>УСТАНОВИЛА:</w:t>
      </w:r>
    </w:p>
    <w:p w:rsidR="00020867" w:rsidRPr="00656BD5" w:rsidRDefault="00020867" w:rsidP="00463E13">
      <w:pPr>
        <w:ind w:right="-142" w:firstLine="567"/>
        <w:jc w:val="center"/>
        <w:rPr>
          <w:b/>
          <w:sz w:val="16"/>
          <w:szCs w:val="16"/>
        </w:rPr>
      </w:pPr>
    </w:p>
    <w:p w:rsidR="000362E9" w:rsidRDefault="003E4264" w:rsidP="00463E13">
      <w:pPr>
        <w:ind w:right="-142" w:firstLine="567"/>
        <w:jc w:val="both"/>
      </w:pPr>
      <w:r w:rsidRPr="00B07F3B">
        <w:t>В Ново</w:t>
      </w:r>
      <w:r w:rsidR="002E44F7" w:rsidRPr="00B07F3B">
        <w:t>сибирское</w:t>
      </w:r>
      <w:r w:rsidR="009F1FDC" w:rsidRPr="00B07F3B">
        <w:t xml:space="preserve"> УФАС России обратил</w:t>
      </w:r>
      <w:r w:rsidR="00C95771">
        <w:t>о</w:t>
      </w:r>
      <w:r w:rsidR="001931E3" w:rsidRPr="00B07F3B">
        <w:t>сь</w:t>
      </w:r>
      <w:r w:rsidR="002E1071" w:rsidRPr="00B07F3B">
        <w:t xml:space="preserve"> </w:t>
      </w:r>
      <w:r w:rsidR="002F3B15" w:rsidRPr="002F3B15">
        <w:rPr>
          <w:color w:val="000000" w:themeColor="text1"/>
        </w:rPr>
        <w:t>ООО «Эндо-мед»</w:t>
      </w:r>
      <w:r w:rsidR="00B46A42" w:rsidRPr="002519B7">
        <w:t xml:space="preserve"> </w:t>
      </w:r>
      <w:r w:rsidR="00AE62E9" w:rsidRPr="00B07F3B">
        <w:t xml:space="preserve">с жалобой </w:t>
      </w:r>
      <w:r w:rsidR="002F3B15" w:rsidRPr="002F3B15">
        <w:t xml:space="preserve">на действия заказчика – ГБУЗ НСО «Городская клиническая больница № 1» при проведении электронного аукциона № 0851200000624006404 на поставку медицинских изделий: портов </w:t>
      </w:r>
      <w:proofErr w:type="spellStart"/>
      <w:r w:rsidR="002F3B15" w:rsidRPr="002F3B15">
        <w:t>инфузионных</w:t>
      </w:r>
      <w:proofErr w:type="spellEnd"/>
      <w:r w:rsidR="002F3B15" w:rsidRPr="002F3B15">
        <w:t>/инъекционных, имплантируемых</w:t>
      </w:r>
      <w:r w:rsidR="002F3B15">
        <w:t>.</w:t>
      </w:r>
    </w:p>
    <w:p w:rsidR="00EE1991" w:rsidRDefault="00EE1991" w:rsidP="00463E13">
      <w:pPr>
        <w:ind w:right="-142" w:firstLine="567"/>
        <w:jc w:val="both"/>
      </w:pPr>
      <w:r>
        <w:t>В соответствии с извещением о проведении электронного аукциона, протоколами, составленными при проведении закупки:</w:t>
      </w:r>
    </w:p>
    <w:p w:rsidR="00EE1991" w:rsidRDefault="00EE1991" w:rsidP="00463E13">
      <w:pPr>
        <w:ind w:right="-142" w:firstLine="567"/>
        <w:jc w:val="both"/>
      </w:pPr>
      <w:r>
        <w:t>1) извещение о проведении электронного аукциона размещено в ЕИС 11.09.2024 г.;</w:t>
      </w:r>
    </w:p>
    <w:p w:rsidR="00EE1991" w:rsidRDefault="00EE1991" w:rsidP="00463E13">
      <w:pPr>
        <w:ind w:right="-142" w:firstLine="567"/>
        <w:jc w:val="both"/>
      </w:pPr>
      <w:r>
        <w:lastRenderedPageBreak/>
        <w:t>2) дата окончания срока подачи заявок на участие в закупке - 19.09.2024 г.;</w:t>
      </w:r>
    </w:p>
    <w:p w:rsidR="00EE1991" w:rsidRDefault="00EE1991" w:rsidP="00463E13">
      <w:pPr>
        <w:ind w:right="-142" w:firstLine="567"/>
        <w:jc w:val="both"/>
      </w:pPr>
      <w:r>
        <w:t>3) на участие в закупке не подано ни одной заявки.</w:t>
      </w:r>
    </w:p>
    <w:p w:rsidR="009572F4" w:rsidRDefault="00EE1991" w:rsidP="00463E13">
      <w:pPr>
        <w:ind w:right="-142" w:firstLine="567"/>
        <w:jc w:val="both"/>
        <w:rPr>
          <w:b/>
          <w:i/>
        </w:rPr>
      </w:pPr>
      <w:r>
        <w:rPr>
          <w:b/>
          <w:i/>
        </w:rPr>
        <w:t>Суть жалобы ООО «Эндо-мед» заключается в следующем.</w:t>
      </w:r>
    </w:p>
    <w:p w:rsidR="00EE1991" w:rsidRDefault="00EE1991" w:rsidP="00463E13">
      <w:pPr>
        <w:ind w:right="-142" w:firstLine="567"/>
        <w:jc w:val="both"/>
      </w:pPr>
      <w:r>
        <w:t>Заказчиком по позиции № 3 описания объекта закупки указано значение характеристики «</w:t>
      </w:r>
      <w:r w:rsidRPr="00EE1991">
        <w:t>Дно и стенки камеры</w:t>
      </w:r>
      <w:r>
        <w:t xml:space="preserve">» - </w:t>
      </w:r>
      <w:r w:rsidR="00333AA4">
        <w:t>«</w:t>
      </w:r>
      <w:r>
        <w:t>силикон</w:t>
      </w:r>
      <w:r w:rsidR="00333AA4">
        <w:t>»</w:t>
      </w:r>
      <w:r>
        <w:t>. При этом, на территории Российской Федерации не зарегистрированы медицинские изделия с требуемым заказчику значением указанной характеристики. Кроме того, требование о поставке двухкамерных портов (позиция № 3 описания объекта закупки) не позволяет потенциальным участникам электронного аукциона предложить к поставке российскую продукцию. Вместе с тем, в настоящее время двухкомпонентная химиотерапия со смешиванием препарата в кровотоке пациента не проводится, в связи с чем</w:t>
      </w:r>
      <w:r w:rsidR="00E114E0">
        <w:t xml:space="preserve"> п</w:t>
      </w:r>
      <w:r>
        <w:t xml:space="preserve">одатель жалобы </w:t>
      </w:r>
      <w:r w:rsidR="00E114E0">
        <w:t>полагает</w:t>
      </w:r>
      <w:r>
        <w:t>, что предусмотренные позицией № 3 оп</w:t>
      </w:r>
      <w:r w:rsidR="00E114E0">
        <w:t>исания объекта закупки медицинские изделия не соответствуют реальным потребностям заказчика.</w:t>
      </w:r>
    </w:p>
    <w:p w:rsidR="00E114E0" w:rsidRDefault="00E114E0" w:rsidP="00463E13">
      <w:pPr>
        <w:ind w:right="-142" w:firstLine="567"/>
        <w:jc w:val="both"/>
        <w:rPr>
          <w:b/>
          <w:i/>
        </w:rPr>
      </w:pPr>
      <w:r w:rsidRPr="00E114E0">
        <w:rPr>
          <w:b/>
          <w:bCs/>
          <w:i/>
        </w:rPr>
        <w:t>ГБУЗ НСО «Городская клиническая больница № 1» в возражениях на жалобу</w:t>
      </w:r>
      <w:r>
        <w:rPr>
          <w:bCs/>
        </w:rPr>
        <w:t xml:space="preserve"> </w:t>
      </w:r>
      <w:r>
        <w:rPr>
          <w:b/>
          <w:i/>
        </w:rPr>
        <w:t>ООО «Эндо-мед» пояснило следующее.</w:t>
      </w:r>
    </w:p>
    <w:p w:rsidR="00E114E0" w:rsidRDefault="00E114E0" w:rsidP="00463E13">
      <w:pPr>
        <w:ind w:right="-142" w:firstLine="567"/>
        <w:jc w:val="both"/>
      </w:pPr>
      <w:r>
        <w:t>Заказчиком при описании объекта закупки по позиции № 3 была допущена ошибка в части указания значения характеристики «</w:t>
      </w:r>
      <w:r w:rsidRPr="00EE1991">
        <w:t>Дно и стенки камеры</w:t>
      </w:r>
      <w:r>
        <w:t xml:space="preserve">» - </w:t>
      </w:r>
      <w:r w:rsidR="00333AA4">
        <w:t>«</w:t>
      </w:r>
      <w:r>
        <w:t>силикон</w:t>
      </w:r>
      <w:r w:rsidR="00333AA4">
        <w:t>»</w:t>
      </w:r>
      <w:r>
        <w:t>.</w:t>
      </w:r>
    </w:p>
    <w:p w:rsidR="00E114E0" w:rsidRDefault="00E114E0" w:rsidP="00463E13">
      <w:pPr>
        <w:ind w:right="-142" w:firstLine="567"/>
        <w:jc w:val="both"/>
      </w:pPr>
      <w:r>
        <w:t xml:space="preserve">Вместе с тем, при формировании описания объекта закупки заказчик руководствовался размещенной на сайте Росздравнадзора информацией, согласно которой на территории Российской Федерации зарегистрированы следующие медицинские изделия, имеющие две камеры и </w:t>
      </w:r>
      <w:proofErr w:type="spellStart"/>
      <w:r>
        <w:t>двухпросветный</w:t>
      </w:r>
      <w:proofErr w:type="spellEnd"/>
      <w:r>
        <w:t xml:space="preserve"> катетер:</w:t>
      </w:r>
    </w:p>
    <w:p w:rsidR="00E114E0" w:rsidRDefault="00E114E0" w:rsidP="00463E13">
      <w:pPr>
        <w:ind w:right="-142" w:firstLine="567"/>
        <w:jc w:val="both"/>
      </w:pPr>
      <w:r>
        <w:t>- «К</w:t>
      </w:r>
      <w:r w:rsidRPr="00E114E0">
        <w:t>атетеры для радиологии с принадлежностями для катетеризации</w:t>
      </w:r>
      <w:r>
        <w:t xml:space="preserve">» производства </w:t>
      </w:r>
      <w:r w:rsidR="003937FF">
        <w:t xml:space="preserve">«Бард </w:t>
      </w:r>
      <w:proofErr w:type="spellStart"/>
      <w:r w:rsidR="003937FF">
        <w:t>Эксесс</w:t>
      </w:r>
      <w:proofErr w:type="spellEnd"/>
      <w:r w:rsidR="003937FF">
        <w:t xml:space="preserve"> Системс, Инк.», США (регистрационное удостоверение № </w:t>
      </w:r>
      <w:r w:rsidR="003937FF" w:rsidRPr="003937FF">
        <w:t>РЗН 2015/2425</w:t>
      </w:r>
      <w:r w:rsidR="003937FF">
        <w:t xml:space="preserve"> от 02.05.2023),</w:t>
      </w:r>
    </w:p>
    <w:p w:rsidR="003937FF" w:rsidRDefault="003937FF" w:rsidP="00463E13">
      <w:pPr>
        <w:ind w:right="-142" w:firstLine="567"/>
        <w:jc w:val="both"/>
      </w:pPr>
      <w:r>
        <w:t>- «</w:t>
      </w:r>
      <w:r w:rsidRPr="003937FF">
        <w:t>Порт-системы для имплантации «</w:t>
      </w:r>
      <w:proofErr w:type="spellStart"/>
      <w:r w:rsidRPr="003937FF">
        <w:t>Селсайт</w:t>
      </w:r>
      <w:proofErr w:type="spellEnd"/>
      <w:r w:rsidRPr="003937FF">
        <w:t>» (</w:t>
      </w:r>
      <w:proofErr w:type="spellStart"/>
      <w:r w:rsidRPr="003937FF">
        <w:t>Celsite</w:t>
      </w:r>
      <w:proofErr w:type="spellEnd"/>
      <w:r w:rsidRPr="003937FF">
        <w:t>®) с наборами для их установки</w:t>
      </w:r>
      <w:r>
        <w:t xml:space="preserve">» производства «Б. Браун </w:t>
      </w:r>
      <w:proofErr w:type="spellStart"/>
      <w:r>
        <w:t>Медикал</w:t>
      </w:r>
      <w:proofErr w:type="spellEnd"/>
      <w:r>
        <w:t xml:space="preserve">», Франция (регистрационное удостоверение № </w:t>
      </w:r>
      <w:r w:rsidRPr="003937FF">
        <w:t>ФСЗ 2008/03191</w:t>
      </w:r>
      <w:r>
        <w:t xml:space="preserve"> от 08.05.2024),</w:t>
      </w:r>
    </w:p>
    <w:p w:rsidR="003937FF" w:rsidRDefault="003937FF" w:rsidP="00463E13">
      <w:pPr>
        <w:ind w:right="-142" w:firstLine="567"/>
        <w:jc w:val="both"/>
      </w:pPr>
      <w:r>
        <w:t>- «</w:t>
      </w:r>
      <w:proofErr w:type="gramStart"/>
      <w:r w:rsidRPr="003937FF">
        <w:t>Порт-система</w:t>
      </w:r>
      <w:proofErr w:type="gramEnd"/>
      <w:r w:rsidRPr="003937FF">
        <w:t xml:space="preserve"> имплантируемая </w:t>
      </w:r>
      <w:proofErr w:type="spellStart"/>
      <w:r w:rsidRPr="003937FF">
        <w:t>инфузионная</w:t>
      </w:r>
      <w:proofErr w:type="spellEnd"/>
      <w:r w:rsidRPr="003937FF">
        <w:t xml:space="preserve"> с принадлежностями</w:t>
      </w:r>
      <w:r>
        <w:t>» производства «</w:t>
      </w:r>
      <w:r w:rsidRPr="003937FF">
        <w:t xml:space="preserve">ПФМ </w:t>
      </w:r>
      <w:proofErr w:type="spellStart"/>
      <w:r>
        <w:t>М</w:t>
      </w:r>
      <w:r w:rsidRPr="003937FF">
        <w:t>едикал</w:t>
      </w:r>
      <w:proofErr w:type="spellEnd"/>
      <w:r w:rsidRPr="003937FF">
        <w:t xml:space="preserve"> </w:t>
      </w:r>
      <w:proofErr w:type="spellStart"/>
      <w:r w:rsidRPr="003937FF">
        <w:t>Спп</w:t>
      </w:r>
      <w:proofErr w:type="spellEnd"/>
      <w:r w:rsidRPr="003937FF">
        <w:t xml:space="preserve"> СА</w:t>
      </w:r>
      <w:r>
        <w:t xml:space="preserve">», Швейцария (регистрационное удостоверение № </w:t>
      </w:r>
      <w:r w:rsidRPr="003937FF">
        <w:t>РЗН 2014/1430</w:t>
      </w:r>
      <w:r>
        <w:t xml:space="preserve"> от 27.02.2014).</w:t>
      </w:r>
    </w:p>
    <w:p w:rsidR="003937FF" w:rsidRDefault="003937FF" w:rsidP="00463E13">
      <w:pPr>
        <w:ind w:right="-142" w:firstLine="567"/>
        <w:jc w:val="both"/>
      </w:pPr>
      <w:r>
        <w:t xml:space="preserve">Использование двухкамерных портов позволяет проводить параллельную </w:t>
      </w:r>
      <w:proofErr w:type="spellStart"/>
      <w:r>
        <w:t>инфузию</w:t>
      </w:r>
      <w:proofErr w:type="spellEnd"/>
      <w:r>
        <w:t xml:space="preserve"> несовместимыми препаратами (например, парентеральное питание и химиотерапевтические препараты, обезболивающие и химиотерапевтические препараты и т. д.).</w:t>
      </w:r>
    </w:p>
    <w:p w:rsidR="003937FF" w:rsidRPr="00AF282B" w:rsidRDefault="003937FF" w:rsidP="00463E13">
      <w:pPr>
        <w:ind w:right="-142" w:firstLine="567"/>
        <w:jc w:val="both"/>
        <w:rPr>
          <w:b/>
          <w:i/>
        </w:rPr>
      </w:pPr>
      <w:r w:rsidRPr="00AF282B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3937FF" w:rsidRDefault="003937FF" w:rsidP="00463E13">
      <w:pPr>
        <w:ind w:right="-142" w:firstLine="567"/>
        <w:jc w:val="both"/>
      </w:pPr>
      <w:r>
        <w:t xml:space="preserve">Согласно ч.1 ст.42 </w:t>
      </w:r>
      <w:r w:rsidRPr="00A64159">
        <w:t xml:space="preserve">Федерального закона от 05.04.2013 </w:t>
      </w:r>
      <w:r>
        <w:t>№</w:t>
      </w:r>
      <w:r w:rsidRPr="00A64159">
        <w:t xml:space="preserve">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п</w:t>
      </w:r>
      <w:r w:rsidRPr="0091448D"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</w:t>
      </w:r>
      <w:r>
        <w:t>.</w:t>
      </w:r>
    </w:p>
    <w:p w:rsidR="003937FF" w:rsidRDefault="003937FF" w:rsidP="00463E13">
      <w:pPr>
        <w:ind w:right="-142" w:firstLine="567"/>
        <w:jc w:val="both"/>
      </w:pPr>
      <w:r>
        <w:t>В соответствии с п.1 ч.2 ст.42 Закона о контрактной системе и</w:t>
      </w:r>
      <w:r w:rsidRPr="0091448D">
        <w:t xml:space="preserve">звещение об осуществлении закупки, если иное не предусмотрено </w:t>
      </w:r>
      <w:r>
        <w:t>данным</w:t>
      </w:r>
      <w:r w:rsidRPr="0091448D">
        <w:t xml:space="preserve"> Федеральным законом, должно содержать</w:t>
      </w:r>
      <w:r>
        <w:t xml:space="preserve">, в том числе, </w:t>
      </w:r>
      <w:r w:rsidRPr="0091448D">
        <w:t xml:space="preserve">описание объекта закупки в соответствии со статьей 33 </w:t>
      </w:r>
      <w:r>
        <w:t>данного</w:t>
      </w:r>
      <w:r w:rsidRPr="0091448D">
        <w:t xml:space="preserve"> Федерального закона</w:t>
      </w:r>
      <w:r>
        <w:t>.</w:t>
      </w:r>
    </w:p>
    <w:p w:rsidR="003937FF" w:rsidRDefault="003937FF" w:rsidP="00463E13">
      <w:pPr>
        <w:ind w:right="-142" w:firstLine="567"/>
        <w:jc w:val="both"/>
      </w:pPr>
      <w:r>
        <w:t xml:space="preserve">В соответствии с п.1 ч.1 ст.33 Закона о контрактной систем заказчик при формировании описания объекта закупки указывает </w:t>
      </w:r>
      <w:r w:rsidRPr="006735AE"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3937FF" w:rsidRDefault="003937FF" w:rsidP="00463E13">
      <w:pPr>
        <w:ind w:right="-142" w:firstLine="567"/>
        <w:jc w:val="both"/>
      </w:pPr>
      <w:r>
        <w:lastRenderedPageBreak/>
        <w:t>В соответствии с ч.2 ст.33 Закона о контрактной системе о</w:t>
      </w:r>
      <w:r w:rsidRPr="0091448D">
        <w:t xml:space="preserve">писание объекта закупки в соответствии с требованиями, указанными в части 1 </w:t>
      </w:r>
      <w:r>
        <w:t>данной</w:t>
      </w:r>
      <w:r w:rsidRPr="0091448D"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3937FF" w:rsidRDefault="003937FF" w:rsidP="00463E13">
      <w:pPr>
        <w:ind w:right="-142" w:firstLine="567"/>
        <w:jc w:val="both"/>
      </w:pPr>
      <w:r>
        <w:t xml:space="preserve">Пунктом 7 Правил использования каталога товаров, работ, услуг для обеспечения государственных и муниципальных нужд, утвержденных </w:t>
      </w:r>
      <w:r w:rsidRPr="002129FD">
        <w:t>Постановление</w:t>
      </w:r>
      <w:r>
        <w:t>м</w:t>
      </w:r>
      <w:r w:rsidRPr="002129FD">
        <w:t xml:space="preserve"> Правительства РФ от 08.02.2017 </w:t>
      </w:r>
      <w:r>
        <w:t>№</w:t>
      </w:r>
      <w:r w:rsidRPr="002129FD">
        <w:t xml:space="preserve"> 145</w:t>
      </w:r>
      <w:r>
        <w:t xml:space="preserve">, предусмотрено, что </w:t>
      </w:r>
      <w:r w:rsidRPr="002129FD">
        <w:t xml:space="preserve">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</w:t>
      </w:r>
      <w:r>
        <w:t>Закона о контрактной системе</w:t>
      </w:r>
      <w:r w:rsidRPr="002129FD">
        <w:t>.</w:t>
      </w:r>
    </w:p>
    <w:p w:rsidR="003937FF" w:rsidRDefault="003937FF" w:rsidP="00463E13">
      <w:pPr>
        <w:ind w:right="-142" w:firstLine="567"/>
        <w:jc w:val="both"/>
      </w:pPr>
      <w:r>
        <w:t xml:space="preserve">Комиссия Новосибирского УФАС России установила, что заказчиком при формировании описания объекта закупки применена позиция КТРУ </w:t>
      </w:r>
      <w:r w:rsidRPr="003937FF">
        <w:t>32.50.50.190-00000977</w:t>
      </w:r>
      <w:r>
        <w:t xml:space="preserve"> «</w:t>
      </w:r>
      <w:r w:rsidRPr="003937FF">
        <w:t xml:space="preserve">Порт </w:t>
      </w:r>
      <w:proofErr w:type="spellStart"/>
      <w:r w:rsidRPr="003937FF">
        <w:t>инфузионный</w:t>
      </w:r>
      <w:proofErr w:type="spellEnd"/>
      <w:r w:rsidRPr="003937FF">
        <w:t>/инъекционный, имплантируемый</w:t>
      </w:r>
      <w:r>
        <w:t>», в которой отсутствует информация о характеристиках товара, работы, услуги.</w:t>
      </w:r>
    </w:p>
    <w:p w:rsidR="003937FF" w:rsidRDefault="00333AA4" w:rsidP="00463E13">
      <w:pPr>
        <w:ind w:right="-142" w:firstLine="567"/>
        <w:jc w:val="both"/>
      </w:pPr>
      <w:r>
        <w:t xml:space="preserve">На заседании Комиссии Новосибирского УФАС России представители заказчика пояснили, что по позиции № 3 описания объекта закупки заказчиком ошибочно установлено не соответствующее реальным потребностям </w:t>
      </w:r>
      <w:r w:rsidRPr="002F3B15">
        <w:rPr>
          <w:color w:val="000000" w:themeColor="text1"/>
        </w:rPr>
        <w:t xml:space="preserve">ГБУЗ НСО «Городская клиническая больница № 1» </w:t>
      </w:r>
      <w:r>
        <w:t>значение характеристики «</w:t>
      </w:r>
      <w:r w:rsidRPr="00EE1991">
        <w:t>Дно и стенки камеры</w:t>
      </w:r>
      <w:r>
        <w:t>» - «силикон».</w:t>
      </w:r>
    </w:p>
    <w:p w:rsidR="00333AA4" w:rsidRDefault="00333AA4" w:rsidP="00463E13">
      <w:pPr>
        <w:ind w:right="-142" w:firstLine="567"/>
        <w:jc w:val="both"/>
      </w:pPr>
      <w:r>
        <w:t>Таким образом, заказчиком нарушены требования ч.1, ч.2 ст.33 Закона о контрактной системе.</w:t>
      </w:r>
    </w:p>
    <w:p w:rsidR="003E64B7" w:rsidRDefault="00333AA4" w:rsidP="00463E13">
      <w:pPr>
        <w:ind w:right="-142" w:firstLine="567"/>
        <w:jc w:val="both"/>
      </w:pPr>
      <w:r>
        <w:t>Вместе с тем, заказчиком в адрес антимонопольного органа представлено обоснование необходимости осуществления закупки, в том числе, медицинских изделий, предусмотренных позицией № 3 описания объекта закупки.</w:t>
      </w:r>
      <w:r w:rsidR="003E64B7">
        <w:t xml:space="preserve"> Из пояснений заказчика следует, что закупаемые в рамках электронного аукциона № </w:t>
      </w:r>
      <w:r w:rsidR="003E64B7" w:rsidRPr="002F3B15">
        <w:rPr>
          <w:color w:val="000000" w:themeColor="text1"/>
        </w:rPr>
        <w:t>0851200000624006404</w:t>
      </w:r>
      <w:r w:rsidR="003E64B7">
        <w:rPr>
          <w:color w:val="000000" w:themeColor="text1"/>
        </w:rPr>
        <w:t xml:space="preserve"> изделия функционально и технологически связаны между собой и соответствуют реальным потребностям </w:t>
      </w:r>
      <w:r w:rsidR="003E64B7" w:rsidRPr="002F3B15">
        <w:rPr>
          <w:color w:val="000000" w:themeColor="text1"/>
        </w:rPr>
        <w:t>ГБУЗ НСО «Городская клиническая больница № 1»</w:t>
      </w:r>
      <w:r w:rsidR="003E64B7">
        <w:rPr>
          <w:color w:val="000000" w:themeColor="text1"/>
        </w:rPr>
        <w:t xml:space="preserve"> для осуществления медицинской деятельности.</w:t>
      </w:r>
    </w:p>
    <w:p w:rsidR="00333AA4" w:rsidRDefault="00B601CC" w:rsidP="00463E13">
      <w:pPr>
        <w:ind w:right="-142" w:firstLine="567"/>
        <w:jc w:val="both"/>
        <w:rPr>
          <w:color w:val="000000" w:themeColor="text1"/>
        </w:rPr>
      </w:pPr>
      <w:r>
        <w:t>Кроме того, и</w:t>
      </w:r>
      <w:r w:rsidR="00333AA4">
        <w:t>з материалов дела следует, что на территории Российской Федерации зарегистрирова</w:t>
      </w:r>
      <w:r w:rsidR="003E64B7">
        <w:t>ны следующие медицинские изделия</w:t>
      </w:r>
      <w:r w:rsidR="00333AA4">
        <w:rPr>
          <w:color w:val="000000" w:themeColor="text1"/>
        </w:rPr>
        <w:t xml:space="preserve"> для проведения параллельной </w:t>
      </w:r>
      <w:proofErr w:type="spellStart"/>
      <w:r w:rsidR="00333AA4">
        <w:rPr>
          <w:color w:val="000000" w:themeColor="text1"/>
        </w:rPr>
        <w:t>инфузии</w:t>
      </w:r>
      <w:proofErr w:type="spellEnd"/>
      <w:r w:rsidR="00333AA4">
        <w:rPr>
          <w:color w:val="000000" w:themeColor="text1"/>
        </w:rPr>
        <w:t xml:space="preserve"> несовместимыми друг с другом препаратами:</w:t>
      </w:r>
    </w:p>
    <w:p w:rsidR="00333AA4" w:rsidRDefault="00333AA4" w:rsidP="00463E13">
      <w:pPr>
        <w:ind w:right="-142" w:firstLine="567"/>
        <w:jc w:val="both"/>
      </w:pPr>
      <w:r>
        <w:t>- «К</w:t>
      </w:r>
      <w:r w:rsidRPr="00E114E0">
        <w:t>атетеры для радиологии с принадлежностями для катетеризации</w:t>
      </w:r>
      <w:r>
        <w:t xml:space="preserve">» производства «Бард </w:t>
      </w:r>
      <w:proofErr w:type="spellStart"/>
      <w:r>
        <w:t>Эксесс</w:t>
      </w:r>
      <w:proofErr w:type="spellEnd"/>
      <w:r>
        <w:t xml:space="preserve"> Системс, Инк.», США (регистрационное удостоверение № </w:t>
      </w:r>
      <w:r w:rsidRPr="003937FF">
        <w:t>РЗН 2015/2425</w:t>
      </w:r>
      <w:r>
        <w:t xml:space="preserve"> от 02.05.2023),</w:t>
      </w:r>
    </w:p>
    <w:p w:rsidR="00333AA4" w:rsidRDefault="00333AA4" w:rsidP="00463E13">
      <w:pPr>
        <w:ind w:right="-142" w:firstLine="567"/>
        <w:jc w:val="both"/>
      </w:pPr>
      <w:r>
        <w:t>- «</w:t>
      </w:r>
      <w:r w:rsidRPr="003937FF">
        <w:t>Порт-системы для имплантации «</w:t>
      </w:r>
      <w:proofErr w:type="spellStart"/>
      <w:r w:rsidRPr="003937FF">
        <w:t>Селсайт</w:t>
      </w:r>
      <w:proofErr w:type="spellEnd"/>
      <w:r w:rsidRPr="003937FF">
        <w:t>» (</w:t>
      </w:r>
      <w:proofErr w:type="spellStart"/>
      <w:r w:rsidRPr="003937FF">
        <w:t>Celsite</w:t>
      </w:r>
      <w:proofErr w:type="spellEnd"/>
      <w:r w:rsidRPr="003937FF">
        <w:t>®) с наборами для их установки</w:t>
      </w:r>
      <w:r>
        <w:t xml:space="preserve">» производства «Б. Браун </w:t>
      </w:r>
      <w:proofErr w:type="spellStart"/>
      <w:r>
        <w:t>Медикал</w:t>
      </w:r>
      <w:proofErr w:type="spellEnd"/>
      <w:r>
        <w:t xml:space="preserve">», Франция (регистрационное удостоверение № </w:t>
      </w:r>
      <w:r w:rsidRPr="003937FF">
        <w:t>ФСЗ 2008/03191</w:t>
      </w:r>
      <w:r>
        <w:t xml:space="preserve"> от 08.05.2024),</w:t>
      </w:r>
    </w:p>
    <w:p w:rsidR="00333AA4" w:rsidRDefault="00333AA4" w:rsidP="00463E13">
      <w:pPr>
        <w:ind w:right="-142" w:firstLine="567"/>
        <w:jc w:val="both"/>
      </w:pPr>
      <w:r>
        <w:t>- «</w:t>
      </w:r>
      <w:proofErr w:type="gramStart"/>
      <w:r w:rsidRPr="003937FF">
        <w:t>Порт-система</w:t>
      </w:r>
      <w:proofErr w:type="gramEnd"/>
      <w:r w:rsidRPr="003937FF">
        <w:t xml:space="preserve"> имплантируемая </w:t>
      </w:r>
      <w:proofErr w:type="spellStart"/>
      <w:r w:rsidRPr="003937FF">
        <w:t>инфузионная</w:t>
      </w:r>
      <w:proofErr w:type="spellEnd"/>
      <w:r w:rsidRPr="003937FF">
        <w:t xml:space="preserve"> с принадлежностями</w:t>
      </w:r>
      <w:r>
        <w:t>» производства «</w:t>
      </w:r>
      <w:r w:rsidRPr="003937FF">
        <w:t xml:space="preserve">ПФМ </w:t>
      </w:r>
      <w:proofErr w:type="spellStart"/>
      <w:r>
        <w:t>М</w:t>
      </w:r>
      <w:r w:rsidRPr="003937FF">
        <w:t>едикал</w:t>
      </w:r>
      <w:proofErr w:type="spellEnd"/>
      <w:r w:rsidRPr="003937FF">
        <w:t xml:space="preserve"> </w:t>
      </w:r>
      <w:proofErr w:type="spellStart"/>
      <w:r w:rsidRPr="003937FF">
        <w:t>Спп</w:t>
      </w:r>
      <w:proofErr w:type="spellEnd"/>
      <w:r w:rsidRPr="003937FF">
        <w:t xml:space="preserve"> СА</w:t>
      </w:r>
      <w:r>
        <w:t xml:space="preserve">», Швейцария (регистрационное удостоверение № </w:t>
      </w:r>
      <w:r w:rsidRPr="003937FF">
        <w:t>РЗН 2014/1430</w:t>
      </w:r>
      <w:r>
        <w:t xml:space="preserve"> от 27.02.2014).</w:t>
      </w:r>
    </w:p>
    <w:p w:rsidR="003E64B7" w:rsidRDefault="00B601CC" w:rsidP="00463E13">
      <w:pPr>
        <w:ind w:right="-142" w:firstLine="567"/>
        <w:jc w:val="both"/>
      </w:pPr>
      <w:r>
        <w:t>При этом, по мнению Комиссии Новосибирского УФАС России, принцип обеспечения конкуренции с учетом требований законодательства о контрактной системе в сфере закупок не привязан к странам происхождения товаров, соответствующих требованиям конкретной закупки.</w:t>
      </w:r>
      <w:r w:rsidR="003E64B7">
        <w:t xml:space="preserve"> </w:t>
      </w:r>
    </w:p>
    <w:p w:rsidR="003E64B7" w:rsidRDefault="003E64B7" w:rsidP="00463E13">
      <w:pPr>
        <w:ind w:right="-142" w:firstLine="567"/>
        <w:jc w:val="both"/>
      </w:pPr>
      <w:r>
        <w:t>Таким образом, Комиссия Новосибирского УФАС России не усматривает нарушений законодательства о контрактной системе в сфере закупок при осуществлении закупки предусмотренного позицией № 3 описания объекта закупки медицинского изделия совместно с портами, предусмотренными позицией № 1 и № 2 описания объекта закупки.</w:t>
      </w:r>
    </w:p>
    <w:p w:rsidR="00333AA4" w:rsidRPr="00A44F6D" w:rsidRDefault="00B601CC" w:rsidP="00463E13">
      <w:pPr>
        <w:ind w:right="-142" w:firstLine="567"/>
        <w:jc w:val="both"/>
      </w:pPr>
      <w:r>
        <w:t>На основании изложенного, Комиссия Новосибирского считает, что довод жалобы частично нашел свое подтверждение</w:t>
      </w:r>
      <w:r w:rsidR="00A44F6D">
        <w:t>.</w:t>
      </w:r>
    </w:p>
    <w:p w:rsidR="00463E13" w:rsidRPr="00FB44EF" w:rsidRDefault="00463E13" w:rsidP="00463E13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FB44EF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</w:t>
      </w:r>
      <w:r w:rsidRPr="00FB44EF">
        <w:rPr>
          <w:b/>
          <w:i/>
        </w:rPr>
        <w:lastRenderedPageBreak/>
        <w:t>единой комиссии при рассмотрении заявок,</w:t>
      </w:r>
      <w:r>
        <w:rPr>
          <w:b/>
          <w:i/>
        </w:rPr>
        <w:t xml:space="preserve"> иных</w:t>
      </w:r>
      <w:r w:rsidRPr="00FB44EF">
        <w:rPr>
          <w:b/>
          <w:i/>
        </w:rPr>
        <w:t xml:space="preserve"> </w:t>
      </w:r>
      <w:r>
        <w:rPr>
          <w:b/>
          <w:i/>
        </w:rPr>
        <w:t>нарушений</w:t>
      </w:r>
      <w:r w:rsidRPr="00FB44EF">
        <w:rPr>
          <w:b/>
          <w:i/>
        </w:rPr>
        <w:t xml:space="preserve"> законодательства Российской Федерации о контрактной системе</w:t>
      </w:r>
      <w:r>
        <w:rPr>
          <w:b/>
          <w:i/>
        </w:rPr>
        <w:t xml:space="preserve"> не выявлено</w:t>
      </w:r>
      <w:r w:rsidRPr="00FB44EF">
        <w:rPr>
          <w:b/>
          <w:i/>
        </w:rPr>
        <w:t>.</w:t>
      </w:r>
    </w:p>
    <w:p w:rsidR="00275B2C" w:rsidRPr="003C6A45" w:rsidRDefault="00275B2C" w:rsidP="00463E13">
      <w:pPr>
        <w:ind w:right="-142" w:firstLine="567"/>
        <w:jc w:val="both"/>
      </w:pPr>
      <w:r w:rsidRPr="003C6A45">
        <w:t>Руководствуясь ч.8 ст.106, п.1 ч.15</w:t>
      </w:r>
      <w:r w:rsidR="00463E13">
        <w:t>, п.2 ч.22</w:t>
      </w:r>
      <w:r w:rsidR="00C95771">
        <w:t xml:space="preserve"> </w:t>
      </w:r>
      <w:r w:rsidR="009F3EC4">
        <w:t>ст.</w:t>
      </w:r>
      <w:r w:rsidRPr="003C6A45">
        <w:t>99 Закона о контрактной системе, Комиссия Новосибирского УФАС России</w:t>
      </w:r>
    </w:p>
    <w:p w:rsidR="002B4FB1" w:rsidRPr="003C6A45" w:rsidRDefault="00275B2C" w:rsidP="00463E13">
      <w:pPr>
        <w:ind w:right="-142" w:firstLine="567"/>
        <w:jc w:val="both"/>
      </w:pPr>
      <w:r w:rsidRPr="003C6A45">
        <w:t xml:space="preserve"> </w:t>
      </w:r>
    </w:p>
    <w:p w:rsidR="001F7D9B" w:rsidRPr="003C6A45" w:rsidRDefault="001F7D9B" w:rsidP="00463E13">
      <w:pPr>
        <w:widowControl w:val="0"/>
        <w:ind w:right="-142" w:firstLine="567"/>
        <w:jc w:val="center"/>
        <w:rPr>
          <w:b/>
        </w:rPr>
      </w:pPr>
      <w:r w:rsidRPr="003C6A45">
        <w:rPr>
          <w:b/>
        </w:rPr>
        <w:t>РЕШИЛА:</w:t>
      </w:r>
    </w:p>
    <w:p w:rsidR="00020867" w:rsidRPr="003C6A45" w:rsidRDefault="00020867" w:rsidP="00463E13">
      <w:pPr>
        <w:widowControl w:val="0"/>
        <w:ind w:right="-142" w:firstLine="567"/>
        <w:jc w:val="center"/>
        <w:rPr>
          <w:b/>
        </w:rPr>
      </w:pPr>
    </w:p>
    <w:p w:rsidR="00B153D7" w:rsidRDefault="003E64B7" w:rsidP="00463E13">
      <w:pPr>
        <w:ind w:right="-142" w:firstLine="567"/>
        <w:jc w:val="both"/>
      </w:pPr>
      <w:r>
        <w:t xml:space="preserve">1. </w:t>
      </w:r>
      <w:r w:rsidR="00B153D7" w:rsidRPr="003C6A45">
        <w:t xml:space="preserve">Признать жалобу </w:t>
      </w:r>
      <w:r w:rsidR="002F3B15" w:rsidRPr="002F3B15">
        <w:rPr>
          <w:color w:val="000000" w:themeColor="text1"/>
        </w:rPr>
        <w:t xml:space="preserve">ООО «Эндо-мед» на действия заказчика – ГБУЗ НСО «Городская клиническая больница № 1» при проведении электронного аукциона № 0851200000624006404 на поставку медицинских изделий: портов </w:t>
      </w:r>
      <w:proofErr w:type="spellStart"/>
      <w:r w:rsidR="002F3B15" w:rsidRPr="002F3B15">
        <w:rPr>
          <w:color w:val="000000" w:themeColor="text1"/>
        </w:rPr>
        <w:t>инфузионных</w:t>
      </w:r>
      <w:proofErr w:type="spellEnd"/>
      <w:r w:rsidR="002F3B15" w:rsidRPr="002F3B15">
        <w:rPr>
          <w:color w:val="000000" w:themeColor="text1"/>
        </w:rPr>
        <w:t>/инъекционных, имплантируемых</w:t>
      </w:r>
      <w:r w:rsidR="002F3B15">
        <w:rPr>
          <w:color w:val="000000" w:themeColor="text1"/>
        </w:rPr>
        <w:t xml:space="preserve"> </w:t>
      </w:r>
      <w:r>
        <w:t>частично обоснованной</w:t>
      </w:r>
      <w:r w:rsidR="00B153D7" w:rsidRPr="003C6A45">
        <w:t>.</w:t>
      </w:r>
    </w:p>
    <w:p w:rsidR="003E64B7" w:rsidRDefault="003E64B7" w:rsidP="00463E13">
      <w:pPr>
        <w:ind w:right="-142" w:firstLine="567"/>
        <w:jc w:val="both"/>
      </w:pPr>
      <w:r>
        <w:t xml:space="preserve">2. Признать заказчика </w:t>
      </w:r>
      <w:r w:rsidR="00463E13">
        <w:t>нарушившим требования ч.1, ч.2 ст.33 Закона о контрактной системе.</w:t>
      </w:r>
    </w:p>
    <w:p w:rsidR="00463E13" w:rsidRDefault="00463E13" w:rsidP="00463E13">
      <w:pPr>
        <w:ind w:right="-142" w:firstLine="567"/>
        <w:jc w:val="both"/>
      </w:pPr>
      <w:r>
        <w:t>3. Выдать заказчику, уполномоченному учреждению и единой комиссии уполномоченного учреждения предписание об устранении нарушений законодательства о контрактной системе в сфере закупок.</w:t>
      </w:r>
    </w:p>
    <w:p w:rsidR="00463E13" w:rsidRDefault="00463E13" w:rsidP="00463E13">
      <w:pPr>
        <w:ind w:right="-142" w:firstLine="567"/>
        <w:jc w:val="both"/>
      </w:pPr>
      <w:r>
        <w:t>4.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275B2C" w:rsidRPr="003C6A45" w:rsidRDefault="00275B2C" w:rsidP="00463E1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i/>
        </w:rPr>
      </w:pPr>
      <w:r w:rsidRPr="003C6A45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275B2C" w:rsidRPr="003C6A45" w:rsidRDefault="00275B2C" w:rsidP="00463E1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i/>
        </w:rPr>
      </w:pPr>
    </w:p>
    <w:p w:rsidR="00275B2C" w:rsidRPr="003C6A45" w:rsidRDefault="00275B2C" w:rsidP="00C33C3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i/>
        </w:rPr>
      </w:pPr>
    </w:p>
    <w:p w:rsidR="00E318C9" w:rsidRPr="003C6A45" w:rsidRDefault="00E318C9" w:rsidP="00E318C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E318C9" w:rsidRPr="003C6A45" w:rsidRDefault="00902D19" w:rsidP="00E318C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318C9" w:rsidRPr="003C6A45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E318C9" w:rsidRPr="003C6A45">
        <w:rPr>
          <w:rFonts w:ascii="Times New Roman" w:hAnsi="Times New Roman" w:cs="Times New Roman"/>
          <w:sz w:val="24"/>
          <w:szCs w:val="24"/>
        </w:rPr>
        <w:t xml:space="preserve"> Комис</w:t>
      </w:r>
      <w:r w:rsidR="00217652">
        <w:rPr>
          <w:rFonts w:ascii="Times New Roman" w:hAnsi="Times New Roman" w:cs="Times New Roman"/>
          <w:sz w:val="24"/>
          <w:szCs w:val="24"/>
        </w:rPr>
        <w:t>сии</w:t>
      </w:r>
      <w:r w:rsidR="00217652">
        <w:rPr>
          <w:rFonts w:ascii="Times New Roman" w:hAnsi="Times New Roman" w:cs="Times New Roman"/>
          <w:sz w:val="24"/>
          <w:szCs w:val="24"/>
        </w:rPr>
        <w:tab/>
      </w:r>
      <w:r w:rsidR="00217652">
        <w:rPr>
          <w:rFonts w:ascii="Times New Roman" w:hAnsi="Times New Roman" w:cs="Times New Roman"/>
          <w:sz w:val="24"/>
          <w:szCs w:val="24"/>
        </w:rPr>
        <w:tab/>
      </w:r>
      <w:r w:rsidR="00217652">
        <w:rPr>
          <w:rFonts w:ascii="Times New Roman" w:hAnsi="Times New Roman" w:cs="Times New Roman"/>
          <w:sz w:val="24"/>
          <w:szCs w:val="24"/>
        </w:rPr>
        <w:tab/>
      </w:r>
      <w:r w:rsidR="00217652">
        <w:rPr>
          <w:rFonts w:ascii="Times New Roman" w:hAnsi="Times New Roman" w:cs="Times New Roman"/>
          <w:sz w:val="24"/>
          <w:szCs w:val="24"/>
        </w:rPr>
        <w:tab/>
      </w:r>
      <w:r w:rsidR="00217652">
        <w:rPr>
          <w:rFonts w:ascii="Times New Roman" w:hAnsi="Times New Roman" w:cs="Times New Roman"/>
          <w:sz w:val="24"/>
          <w:szCs w:val="24"/>
        </w:rPr>
        <w:tab/>
      </w:r>
      <w:r w:rsidR="002176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46A42">
        <w:rPr>
          <w:rFonts w:ascii="Times New Roman" w:hAnsi="Times New Roman" w:cs="Times New Roman"/>
          <w:sz w:val="24"/>
          <w:szCs w:val="24"/>
        </w:rPr>
        <w:t>А.М. Заргаров</w:t>
      </w:r>
    </w:p>
    <w:p w:rsidR="00E318C9" w:rsidRPr="003C6A45" w:rsidRDefault="00E318C9" w:rsidP="00E318C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18C9" w:rsidRPr="003C6A45" w:rsidRDefault="00E318C9" w:rsidP="00E318C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18C9" w:rsidRPr="003C6A45" w:rsidRDefault="00E318C9" w:rsidP="00E318C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18C9" w:rsidRPr="003C6A45" w:rsidRDefault="00E318C9" w:rsidP="00E318C9">
      <w:pPr>
        <w:ind w:right="-142"/>
      </w:pPr>
      <w:r w:rsidRPr="003C6A45">
        <w:t>Члены Комиссии</w:t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="00AB7A91" w:rsidRPr="00AB7A91">
        <w:t>Е.Е. Дадажанова</w:t>
      </w:r>
    </w:p>
    <w:p w:rsidR="00E318C9" w:rsidRPr="003C6A45" w:rsidRDefault="00E318C9" w:rsidP="00E318C9">
      <w:pPr>
        <w:ind w:right="-142"/>
      </w:pPr>
    </w:p>
    <w:p w:rsidR="00E318C9" w:rsidRPr="003C6A45" w:rsidRDefault="00E318C9" w:rsidP="00E318C9">
      <w:pPr>
        <w:ind w:right="-142"/>
      </w:pPr>
    </w:p>
    <w:p w:rsidR="00E318C9" w:rsidRPr="003C6A45" w:rsidRDefault="00E318C9" w:rsidP="00E318C9">
      <w:pPr>
        <w:ind w:right="-142"/>
      </w:pPr>
    </w:p>
    <w:p w:rsidR="00E318C9" w:rsidRPr="003C6A45" w:rsidRDefault="00E318C9" w:rsidP="00E318C9">
      <w:pPr>
        <w:ind w:right="-142"/>
      </w:pP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="00AB7A91">
        <w:t>П.О. Паутова</w:t>
      </w:r>
    </w:p>
    <w:p w:rsidR="00E318C9" w:rsidRPr="00202368" w:rsidRDefault="00E318C9" w:rsidP="00E318C9">
      <w:pPr>
        <w:ind w:right="-142"/>
      </w:pPr>
    </w:p>
    <w:p w:rsidR="00E318C9" w:rsidRPr="00B07F3B" w:rsidRDefault="00E318C9" w:rsidP="00275B2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sectPr w:rsidR="00E318C9" w:rsidRPr="00B07F3B" w:rsidSect="00656BD5">
      <w:headerReference w:type="even" r:id="rId8"/>
      <w:footerReference w:type="default" r:id="rId9"/>
      <w:pgSz w:w="11909" w:h="16834"/>
      <w:pgMar w:top="993" w:right="852" w:bottom="851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A43" w:rsidRDefault="00EA5A43">
      <w:r>
        <w:separator/>
      </w:r>
    </w:p>
  </w:endnote>
  <w:endnote w:type="continuationSeparator" w:id="0">
    <w:p w:rsidR="00EA5A43" w:rsidRDefault="00EA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9836286"/>
      <w:docPartObj>
        <w:docPartGallery w:val="Page Numbers (Bottom of Page)"/>
        <w:docPartUnique/>
      </w:docPartObj>
    </w:sdtPr>
    <w:sdtEndPr/>
    <w:sdtContent>
      <w:p w:rsidR="000378F6" w:rsidRDefault="000378F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D63">
          <w:rPr>
            <w:noProof/>
          </w:rPr>
          <w:t>4</w:t>
        </w:r>
        <w:r>
          <w:fldChar w:fldCharType="end"/>
        </w:r>
      </w:p>
    </w:sdtContent>
  </w:sdt>
  <w:p w:rsidR="000736C8" w:rsidRDefault="000736C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A43" w:rsidRDefault="00EA5A43">
      <w:r>
        <w:separator/>
      </w:r>
    </w:p>
  </w:footnote>
  <w:footnote w:type="continuationSeparator" w:id="0">
    <w:p w:rsidR="00EA5A43" w:rsidRDefault="00EA5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C40" w:rsidRDefault="004C23F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0C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C40">
      <w:rPr>
        <w:rStyle w:val="a5"/>
        <w:noProof/>
      </w:rPr>
      <w:t>2</w:t>
    </w:r>
    <w:r>
      <w:rPr>
        <w:rStyle w:val="a5"/>
      </w:rPr>
      <w:fldChar w:fldCharType="end"/>
    </w:r>
  </w:p>
  <w:p w:rsidR="007F0C40" w:rsidRDefault="007F0C40">
    <w:pPr>
      <w:pStyle w:val="a3"/>
    </w:pPr>
  </w:p>
  <w:p w:rsidR="000736C8" w:rsidRDefault="000736C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A6B4C6B"/>
    <w:multiLevelType w:val="hybridMultilevel"/>
    <w:tmpl w:val="1AE2CC64"/>
    <w:lvl w:ilvl="0" w:tplc="A52280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1DE1A1F"/>
    <w:multiLevelType w:val="hybridMultilevel"/>
    <w:tmpl w:val="3808F1CE"/>
    <w:lvl w:ilvl="0" w:tplc="B98A77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1A8A57CD"/>
    <w:multiLevelType w:val="hybridMultilevel"/>
    <w:tmpl w:val="1E86503C"/>
    <w:lvl w:ilvl="0" w:tplc="1A384B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00100E1"/>
    <w:multiLevelType w:val="hybridMultilevel"/>
    <w:tmpl w:val="2EF257F2"/>
    <w:lvl w:ilvl="0" w:tplc="D108BA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A4B0464"/>
    <w:multiLevelType w:val="hybridMultilevel"/>
    <w:tmpl w:val="077EEB96"/>
    <w:lvl w:ilvl="0" w:tplc="B20622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3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E2D63A3"/>
    <w:multiLevelType w:val="hybridMultilevel"/>
    <w:tmpl w:val="7C7647F8"/>
    <w:lvl w:ilvl="0" w:tplc="B0342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0"/>
  </w:num>
  <w:num w:numId="3">
    <w:abstractNumId w:val="19"/>
  </w:num>
  <w:num w:numId="4">
    <w:abstractNumId w:val="17"/>
  </w:num>
  <w:num w:numId="5">
    <w:abstractNumId w:val="22"/>
  </w:num>
  <w:num w:numId="6">
    <w:abstractNumId w:val="14"/>
  </w:num>
  <w:num w:numId="7">
    <w:abstractNumId w:val="8"/>
  </w:num>
  <w:num w:numId="8">
    <w:abstractNumId w:val="15"/>
  </w:num>
  <w:num w:numId="9">
    <w:abstractNumId w:val="26"/>
  </w:num>
  <w:num w:numId="10">
    <w:abstractNumId w:val="25"/>
  </w:num>
  <w:num w:numId="11">
    <w:abstractNumId w:val="16"/>
  </w:num>
  <w:num w:numId="12">
    <w:abstractNumId w:val="24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23"/>
  </w:num>
  <w:num w:numId="15">
    <w:abstractNumId w:val="4"/>
  </w:num>
  <w:num w:numId="16">
    <w:abstractNumId w:val="18"/>
  </w:num>
  <w:num w:numId="17">
    <w:abstractNumId w:val="11"/>
  </w:num>
  <w:num w:numId="18">
    <w:abstractNumId w:val="5"/>
  </w:num>
  <w:num w:numId="19">
    <w:abstractNumId w:val="13"/>
  </w:num>
  <w:num w:numId="20">
    <w:abstractNumId w:val="7"/>
  </w:num>
  <w:num w:numId="21">
    <w:abstractNumId w:val="9"/>
  </w:num>
  <w:num w:numId="22">
    <w:abstractNumId w:val="1"/>
  </w:num>
  <w:num w:numId="23">
    <w:abstractNumId w:val="12"/>
  </w:num>
  <w:num w:numId="24">
    <w:abstractNumId w:val="2"/>
  </w:num>
  <w:num w:numId="25">
    <w:abstractNumId w:val="10"/>
  </w:num>
  <w:num w:numId="26">
    <w:abstractNumId w:val="6"/>
  </w:num>
  <w:num w:numId="27">
    <w:abstractNumId w:val="27"/>
  </w:num>
  <w:num w:numId="28">
    <w:abstractNumId w:val="2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3A6D"/>
    <w:rsid w:val="00004063"/>
    <w:rsid w:val="00004D3F"/>
    <w:rsid w:val="00004DE1"/>
    <w:rsid w:val="00004DFF"/>
    <w:rsid w:val="000052CB"/>
    <w:rsid w:val="0000593F"/>
    <w:rsid w:val="000062AA"/>
    <w:rsid w:val="0000638A"/>
    <w:rsid w:val="0000692B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5F32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0E4"/>
    <w:rsid w:val="0002044A"/>
    <w:rsid w:val="0002049E"/>
    <w:rsid w:val="00020802"/>
    <w:rsid w:val="00020867"/>
    <w:rsid w:val="0002088B"/>
    <w:rsid w:val="00020E2C"/>
    <w:rsid w:val="00020E65"/>
    <w:rsid w:val="000216F3"/>
    <w:rsid w:val="00021719"/>
    <w:rsid w:val="00021C1A"/>
    <w:rsid w:val="0002216F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1F6D"/>
    <w:rsid w:val="00032424"/>
    <w:rsid w:val="0003380C"/>
    <w:rsid w:val="00033B9D"/>
    <w:rsid w:val="000340CC"/>
    <w:rsid w:val="000347BE"/>
    <w:rsid w:val="00034C77"/>
    <w:rsid w:val="00035AB4"/>
    <w:rsid w:val="00035EAA"/>
    <w:rsid w:val="000362E9"/>
    <w:rsid w:val="0003635C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1C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120"/>
    <w:rsid w:val="0005691F"/>
    <w:rsid w:val="00056AFB"/>
    <w:rsid w:val="00057ADF"/>
    <w:rsid w:val="00057C08"/>
    <w:rsid w:val="00057D86"/>
    <w:rsid w:val="00057DFF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E3D"/>
    <w:rsid w:val="0007407A"/>
    <w:rsid w:val="0007425B"/>
    <w:rsid w:val="0007451E"/>
    <w:rsid w:val="00075076"/>
    <w:rsid w:val="00075495"/>
    <w:rsid w:val="00075A17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06E"/>
    <w:rsid w:val="0008156F"/>
    <w:rsid w:val="000819DE"/>
    <w:rsid w:val="00082497"/>
    <w:rsid w:val="000825A3"/>
    <w:rsid w:val="000828A9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727"/>
    <w:rsid w:val="00087CF1"/>
    <w:rsid w:val="00087E68"/>
    <w:rsid w:val="000907FD"/>
    <w:rsid w:val="00090CFC"/>
    <w:rsid w:val="00090D51"/>
    <w:rsid w:val="00090E5B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928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61D"/>
    <w:rsid w:val="000E0791"/>
    <w:rsid w:val="000E091A"/>
    <w:rsid w:val="000E09B0"/>
    <w:rsid w:val="000E0F1A"/>
    <w:rsid w:val="000E11B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C95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AF3"/>
    <w:rsid w:val="000F5B68"/>
    <w:rsid w:val="000F5FA2"/>
    <w:rsid w:val="000F6396"/>
    <w:rsid w:val="000F6FBF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323"/>
    <w:rsid w:val="00130C2B"/>
    <w:rsid w:val="00130E7F"/>
    <w:rsid w:val="00130EC2"/>
    <w:rsid w:val="00130FA5"/>
    <w:rsid w:val="001314CA"/>
    <w:rsid w:val="001317A8"/>
    <w:rsid w:val="00131E3D"/>
    <w:rsid w:val="00131FC2"/>
    <w:rsid w:val="00132089"/>
    <w:rsid w:val="001320B2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B17"/>
    <w:rsid w:val="001514FB"/>
    <w:rsid w:val="0015159E"/>
    <w:rsid w:val="0015193D"/>
    <w:rsid w:val="00151D7B"/>
    <w:rsid w:val="0015220D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1B1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66"/>
    <w:rsid w:val="00177B7E"/>
    <w:rsid w:val="0018018C"/>
    <w:rsid w:val="001801DD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C16"/>
    <w:rsid w:val="001829B5"/>
    <w:rsid w:val="00182AB0"/>
    <w:rsid w:val="00182BC2"/>
    <w:rsid w:val="00183333"/>
    <w:rsid w:val="00183346"/>
    <w:rsid w:val="00183C09"/>
    <w:rsid w:val="00183C65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533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3859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55A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53B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58F"/>
    <w:rsid w:val="001E7C9A"/>
    <w:rsid w:val="001F0270"/>
    <w:rsid w:val="001F0FE1"/>
    <w:rsid w:val="001F1463"/>
    <w:rsid w:val="001F2223"/>
    <w:rsid w:val="001F236B"/>
    <w:rsid w:val="001F27D2"/>
    <w:rsid w:val="001F2B88"/>
    <w:rsid w:val="001F2C89"/>
    <w:rsid w:val="001F3015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9B"/>
    <w:rsid w:val="001F7DED"/>
    <w:rsid w:val="001F7F76"/>
    <w:rsid w:val="0020005F"/>
    <w:rsid w:val="002000C0"/>
    <w:rsid w:val="002001E6"/>
    <w:rsid w:val="0020075D"/>
    <w:rsid w:val="00200C76"/>
    <w:rsid w:val="00200D5D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04E"/>
    <w:rsid w:val="002154B6"/>
    <w:rsid w:val="00215F26"/>
    <w:rsid w:val="002160AC"/>
    <w:rsid w:val="00216482"/>
    <w:rsid w:val="00216957"/>
    <w:rsid w:val="0021707C"/>
    <w:rsid w:val="002171DB"/>
    <w:rsid w:val="002172A5"/>
    <w:rsid w:val="002175BE"/>
    <w:rsid w:val="00217652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61C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9B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E9C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7BF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7D6"/>
    <w:rsid w:val="00264D1C"/>
    <w:rsid w:val="0026569A"/>
    <w:rsid w:val="002657A5"/>
    <w:rsid w:val="002659AD"/>
    <w:rsid w:val="00265C83"/>
    <w:rsid w:val="0026615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2C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1B0"/>
    <w:rsid w:val="002805BA"/>
    <w:rsid w:val="00280B83"/>
    <w:rsid w:val="00280FD1"/>
    <w:rsid w:val="00281C63"/>
    <w:rsid w:val="00281E2E"/>
    <w:rsid w:val="00281FA6"/>
    <w:rsid w:val="00281FC2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523"/>
    <w:rsid w:val="002957D4"/>
    <w:rsid w:val="00295A10"/>
    <w:rsid w:val="0029612F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BA8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98B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0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5E9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865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1F1"/>
    <w:rsid w:val="002E25FE"/>
    <w:rsid w:val="002E2999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3B15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C0D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9C2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5F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3AA4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167"/>
    <w:rsid w:val="00360310"/>
    <w:rsid w:val="0036033D"/>
    <w:rsid w:val="003605C7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4E91"/>
    <w:rsid w:val="00375105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705B"/>
    <w:rsid w:val="003776A6"/>
    <w:rsid w:val="003776D4"/>
    <w:rsid w:val="003779EE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572"/>
    <w:rsid w:val="003855F7"/>
    <w:rsid w:val="003859F2"/>
    <w:rsid w:val="00385B4C"/>
    <w:rsid w:val="00385BE6"/>
    <w:rsid w:val="00385BE9"/>
    <w:rsid w:val="00385E08"/>
    <w:rsid w:val="00386AA5"/>
    <w:rsid w:val="00386AE2"/>
    <w:rsid w:val="00386D4E"/>
    <w:rsid w:val="003876DC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7FF"/>
    <w:rsid w:val="003938B3"/>
    <w:rsid w:val="00393944"/>
    <w:rsid w:val="00393A9D"/>
    <w:rsid w:val="00394198"/>
    <w:rsid w:val="00394C09"/>
    <w:rsid w:val="00394D6A"/>
    <w:rsid w:val="00394E82"/>
    <w:rsid w:val="00395483"/>
    <w:rsid w:val="00395491"/>
    <w:rsid w:val="0039569A"/>
    <w:rsid w:val="0039604B"/>
    <w:rsid w:val="00396295"/>
    <w:rsid w:val="00396323"/>
    <w:rsid w:val="0039645E"/>
    <w:rsid w:val="00396576"/>
    <w:rsid w:val="0039670F"/>
    <w:rsid w:val="003967D2"/>
    <w:rsid w:val="00396CD5"/>
    <w:rsid w:val="00397417"/>
    <w:rsid w:val="003974F0"/>
    <w:rsid w:val="00397AC9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5F3"/>
    <w:rsid w:val="003B164B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7CE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49B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058"/>
    <w:rsid w:val="003C6A45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086E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64B7"/>
    <w:rsid w:val="003E71FE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1F5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EC6"/>
    <w:rsid w:val="00405F62"/>
    <w:rsid w:val="004062C5"/>
    <w:rsid w:val="00406D37"/>
    <w:rsid w:val="0040740E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14B"/>
    <w:rsid w:val="00415DCC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82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470C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05F"/>
    <w:rsid w:val="00454438"/>
    <w:rsid w:val="004549CB"/>
    <w:rsid w:val="00454E83"/>
    <w:rsid w:val="004550D5"/>
    <w:rsid w:val="00455173"/>
    <w:rsid w:val="004551A7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CD"/>
    <w:rsid w:val="004621D7"/>
    <w:rsid w:val="004629A7"/>
    <w:rsid w:val="00462D71"/>
    <w:rsid w:val="00463090"/>
    <w:rsid w:val="00463228"/>
    <w:rsid w:val="00463341"/>
    <w:rsid w:val="004633BC"/>
    <w:rsid w:val="00463552"/>
    <w:rsid w:val="00463E13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1FB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3AC5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DB0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475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88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725"/>
    <w:rsid w:val="004F0A9D"/>
    <w:rsid w:val="004F0D1F"/>
    <w:rsid w:val="004F1325"/>
    <w:rsid w:val="004F1389"/>
    <w:rsid w:val="004F1422"/>
    <w:rsid w:val="004F1932"/>
    <w:rsid w:val="004F19A4"/>
    <w:rsid w:val="004F19EF"/>
    <w:rsid w:val="004F1E0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5C7"/>
    <w:rsid w:val="005016D5"/>
    <w:rsid w:val="00501940"/>
    <w:rsid w:val="00501A48"/>
    <w:rsid w:val="00501BD4"/>
    <w:rsid w:val="00501EF9"/>
    <w:rsid w:val="005024C3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130"/>
    <w:rsid w:val="0050554C"/>
    <w:rsid w:val="00505615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10"/>
    <w:rsid w:val="00534B50"/>
    <w:rsid w:val="00534F80"/>
    <w:rsid w:val="0053501F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6E44"/>
    <w:rsid w:val="00536FFD"/>
    <w:rsid w:val="00537414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3D4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B0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3F6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DEF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1D84"/>
    <w:rsid w:val="005E26D8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131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13"/>
    <w:rsid w:val="00623574"/>
    <w:rsid w:val="006236B7"/>
    <w:rsid w:val="00623702"/>
    <w:rsid w:val="006237F4"/>
    <w:rsid w:val="00623C91"/>
    <w:rsid w:val="00623CCD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E20"/>
    <w:rsid w:val="00637F9C"/>
    <w:rsid w:val="00640532"/>
    <w:rsid w:val="006409D0"/>
    <w:rsid w:val="00640A7D"/>
    <w:rsid w:val="00640BA5"/>
    <w:rsid w:val="00640F02"/>
    <w:rsid w:val="006415F9"/>
    <w:rsid w:val="00641DE7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BD5"/>
    <w:rsid w:val="00656DEC"/>
    <w:rsid w:val="00657195"/>
    <w:rsid w:val="006573AE"/>
    <w:rsid w:val="00657987"/>
    <w:rsid w:val="00657E34"/>
    <w:rsid w:val="00657F74"/>
    <w:rsid w:val="00660536"/>
    <w:rsid w:val="00660594"/>
    <w:rsid w:val="00662853"/>
    <w:rsid w:val="00663086"/>
    <w:rsid w:val="006631A3"/>
    <w:rsid w:val="0066321B"/>
    <w:rsid w:val="006636EC"/>
    <w:rsid w:val="006637C5"/>
    <w:rsid w:val="00663A75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708A"/>
    <w:rsid w:val="00667824"/>
    <w:rsid w:val="00667E0D"/>
    <w:rsid w:val="00667FAD"/>
    <w:rsid w:val="00667FBE"/>
    <w:rsid w:val="00670123"/>
    <w:rsid w:val="006701BC"/>
    <w:rsid w:val="006707BD"/>
    <w:rsid w:val="00670843"/>
    <w:rsid w:val="00670933"/>
    <w:rsid w:val="006713D4"/>
    <w:rsid w:val="0067174F"/>
    <w:rsid w:val="00671AE3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7CF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2D29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0C8"/>
    <w:rsid w:val="006E42DF"/>
    <w:rsid w:val="006E455B"/>
    <w:rsid w:val="006E4603"/>
    <w:rsid w:val="006E4669"/>
    <w:rsid w:val="006E493E"/>
    <w:rsid w:val="006E5298"/>
    <w:rsid w:val="006E56E0"/>
    <w:rsid w:val="006E59AD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1E54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95D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526"/>
    <w:rsid w:val="007106A1"/>
    <w:rsid w:val="00710826"/>
    <w:rsid w:val="00710B24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30D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342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5BD3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0E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795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1829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5E1F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291"/>
    <w:rsid w:val="0083547D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581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32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40D"/>
    <w:rsid w:val="008616BE"/>
    <w:rsid w:val="00861AA9"/>
    <w:rsid w:val="008620D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6BE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3F17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B84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575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B1"/>
    <w:rsid w:val="008C6467"/>
    <w:rsid w:val="008C6EE6"/>
    <w:rsid w:val="008C716F"/>
    <w:rsid w:val="008D0518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029"/>
    <w:rsid w:val="00902235"/>
    <w:rsid w:val="00902237"/>
    <w:rsid w:val="00902390"/>
    <w:rsid w:val="00902551"/>
    <w:rsid w:val="009029B2"/>
    <w:rsid w:val="00902D19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A0D"/>
    <w:rsid w:val="00913B63"/>
    <w:rsid w:val="00913C32"/>
    <w:rsid w:val="009140AB"/>
    <w:rsid w:val="009143C2"/>
    <w:rsid w:val="00914765"/>
    <w:rsid w:val="0091570C"/>
    <w:rsid w:val="00915910"/>
    <w:rsid w:val="00915C9D"/>
    <w:rsid w:val="009160A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11F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4ED4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4F1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756"/>
    <w:rsid w:val="009409E6"/>
    <w:rsid w:val="00940CCD"/>
    <w:rsid w:val="009411B7"/>
    <w:rsid w:val="009417E1"/>
    <w:rsid w:val="009422CE"/>
    <w:rsid w:val="00942355"/>
    <w:rsid w:val="0094270D"/>
    <w:rsid w:val="00942D09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D6D"/>
    <w:rsid w:val="00946EBC"/>
    <w:rsid w:val="0094748D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2F4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2CD5"/>
    <w:rsid w:val="009731C7"/>
    <w:rsid w:val="0097336B"/>
    <w:rsid w:val="00973A97"/>
    <w:rsid w:val="00973B66"/>
    <w:rsid w:val="00973F3A"/>
    <w:rsid w:val="00973F6B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30CB"/>
    <w:rsid w:val="009A3274"/>
    <w:rsid w:val="009A350B"/>
    <w:rsid w:val="009A364F"/>
    <w:rsid w:val="009A37BA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2A6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AA7"/>
    <w:rsid w:val="009E6B71"/>
    <w:rsid w:val="009E71C5"/>
    <w:rsid w:val="009E7422"/>
    <w:rsid w:val="009E7778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3EC4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BD2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0795D"/>
    <w:rsid w:val="00A10375"/>
    <w:rsid w:val="00A103FA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3A7"/>
    <w:rsid w:val="00A146C6"/>
    <w:rsid w:val="00A14B15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B4F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0FA3"/>
    <w:rsid w:val="00A31262"/>
    <w:rsid w:val="00A31453"/>
    <w:rsid w:val="00A31706"/>
    <w:rsid w:val="00A31E1F"/>
    <w:rsid w:val="00A32171"/>
    <w:rsid w:val="00A32A83"/>
    <w:rsid w:val="00A33128"/>
    <w:rsid w:val="00A33241"/>
    <w:rsid w:val="00A3324F"/>
    <w:rsid w:val="00A33B2A"/>
    <w:rsid w:val="00A33B8D"/>
    <w:rsid w:val="00A33CE0"/>
    <w:rsid w:val="00A33EB1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4F6D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A85"/>
    <w:rsid w:val="00A6649A"/>
    <w:rsid w:val="00A66765"/>
    <w:rsid w:val="00A6713B"/>
    <w:rsid w:val="00A67631"/>
    <w:rsid w:val="00A676F9"/>
    <w:rsid w:val="00A6792C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0B1"/>
    <w:rsid w:val="00A77153"/>
    <w:rsid w:val="00A77175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D63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820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B7A91"/>
    <w:rsid w:val="00AC02F8"/>
    <w:rsid w:val="00AC0790"/>
    <w:rsid w:val="00AC08BA"/>
    <w:rsid w:val="00AC0AAA"/>
    <w:rsid w:val="00AC0C64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17B6"/>
    <w:rsid w:val="00AD21C4"/>
    <w:rsid w:val="00AD2213"/>
    <w:rsid w:val="00AD256C"/>
    <w:rsid w:val="00AD27F7"/>
    <w:rsid w:val="00AD28D3"/>
    <w:rsid w:val="00AD2E7E"/>
    <w:rsid w:val="00AD3099"/>
    <w:rsid w:val="00AD3756"/>
    <w:rsid w:val="00AD3874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051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D7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050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5F9"/>
    <w:rsid w:val="00B37A99"/>
    <w:rsid w:val="00B402D9"/>
    <w:rsid w:val="00B40326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CD7"/>
    <w:rsid w:val="00B43E64"/>
    <w:rsid w:val="00B43EB4"/>
    <w:rsid w:val="00B441D9"/>
    <w:rsid w:val="00B44BEA"/>
    <w:rsid w:val="00B44F64"/>
    <w:rsid w:val="00B45D24"/>
    <w:rsid w:val="00B460A0"/>
    <w:rsid w:val="00B46656"/>
    <w:rsid w:val="00B46727"/>
    <w:rsid w:val="00B46921"/>
    <w:rsid w:val="00B46A37"/>
    <w:rsid w:val="00B46A42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2FF3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1CC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E08"/>
    <w:rsid w:val="00B77F5E"/>
    <w:rsid w:val="00B8064D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5357"/>
    <w:rsid w:val="00B856D9"/>
    <w:rsid w:val="00B85744"/>
    <w:rsid w:val="00B85C64"/>
    <w:rsid w:val="00B866A7"/>
    <w:rsid w:val="00B86A59"/>
    <w:rsid w:val="00B86CE8"/>
    <w:rsid w:val="00B873D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5FF8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B8F"/>
    <w:rsid w:val="00BB0EDB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45EC"/>
    <w:rsid w:val="00BB4E39"/>
    <w:rsid w:val="00BB4EA2"/>
    <w:rsid w:val="00BB5719"/>
    <w:rsid w:val="00BB5ECE"/>
    <w:rsid w:val="00BB63F8"/>
    <w:rsid w:val="00BB64D3"/>
    <w:rsid w:val="00BB67F9"/>
    <w:rsid w:val="00BB6DD0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583"/>
    <w:rsid w:val="00BE288E"/>
    <w:rsid w:val="00BE2942"/>
    <w:rsid w:val="00BE2AC3"/>
    <w:rsid w:val="00BE3296"/>
    <w:rsid w:val="00BE3355"/>
    <w:rsid w:val="00BE338F"/>
    <w:rsid w:val="00BE37F5"/>
    <w:rsid w:val="00BE4A90"/>
    <w:rsid w:val="00BE4B2A"/>
    <w:rsid w:val="00BE4FA9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A1D"/>
    <w:rsid w:val="00BF0B59"/>
    <w:rsid w:val="00BF0DD8"/>
    <w:rsid w:val="00BF14C0"/>
    <w:rsid w:val="00BF1684"/>
    <w:rsid w:val="00BF17B9"/>
    <w:rsid w:val="00BF1899"/>
    <w:rsid w:val="00BF2005"/>
    <w:rsid w:val="00BF2888"/>
    <w:rsid w:val="00BF2F4D"/>
    <w:rsid w:val="00BF34B7"/>
    <w:rsid w:val="00BF3D8F"/>
    <w:rsid w:val="00BF41D5"/>
    <w:rsid w:val="00BF4696"/>
    <w:rsid w:val="00BF46F7"/>
    <w:rsid w:val="00BF4BE4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4AA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6FA3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C31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86A"/>
    <w:rsid w:val="00C42C81"/>
    <w:rsid w:val="00C42FE0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282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A05"/>
    <w:rsid w:val="00C60AD8"/>
    <w:rsid w:val="00C60BE1"/>
    <w:rsid w:val="00C60E0C"/>
    <w:rsid w:val="00C61039"/>
    <w:rsid w:val="00C6147F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CE5"/>
    <w:rsid w:val="00C74D41"/>
    <w:rsid w:val="00C752B7"/>
    <w:rsid w:val="00C75825"/>
    <w:rsid w:val="00C75C24"/>
    <w:rsid w:val="00C75D42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5E1"/>
    <w:rsid w:val="00C95678"/>
    <w:rsid w:val="00C95771"/>
    <w:rsid w:val="00C95779"/>
    <w:rsid w:val="00C9659C"/>
    <w:rsid w:val="00C965E6"/>
    <w:rsid w:val="00C97147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DB3"/>
    <w:rsid w:val="00CC7472"/>
    <w:rsid w:val="00CC7596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383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3D4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3F"/>
    <w:rsid w:val="00CF248A"/>
    <w:rsid w:val="00CF2AEB"/>
    <w:rsid w:val="00CF3341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17A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6F5F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370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3F7E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1D0E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17CF"/>
    <w:rsid w:val="00D628B5"/>
    <w:rsid w:val="00D62B39"/>
    <w:rsid w:val="00D62B4A"/>
    <w:rsid w:val="00D63579"/>
    <w:rsid w:val="00D64021"/>
    <w:rsid w:val="00D649CD"/>
    <w:rsid w:val="00D64E53"/>
    <w:rsid w:val="00D65095"/>
    <w:rsid w:val="00D65212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5A5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338"/>
    <w:rsid w:val="00DA2589"/>
    <w:rsid w:val="00DA2833"/>
    <w:rsid w:val="00DA2873"/>
    <w:rsid w:val="00DA2987"/>
    <w:rsid w:val="00DA2A2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721"/>
    <w:rsid w:val="00DA5A8A"/>
    <w:rsid w:val="00DA6EA1"/>
    <w:rsid w:val="00DA7115"/>
    <w:rsid w:val="00DA7D05"/>
    <w:rsid w:val="00DA7E73"/>
    <w:rsid w:val="00DB00ED"/>
    <w:rsid w:val="00DB0D10"/>
    <w:rsid w:val="00DB1202"/>
    <w:rsid w:val="00DB158E"/>
    <w:rsid w:val="00DB174D"/>
    <w:rsid w:val="00DB184C"/>
    <w:rsid w:val="00DB19D7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D09"/>
    <w:rsid w:val="00DB6F67"/>
    <w:rsid w:val="00DB6F95"/>
    <w:rsid w:val="00DB714D"/>
    <w:rsid w:val="00DB723F"/>
    <w:rsid w:val="00DB7440"/>
    <w:rsid w:val="00DB7828"/>
    <w:rsid w:val="00DB7961"/>
    <w:rsid w:val="00DC00EA"/>
    <w:rsid w:val="00DC00FE"/>
    <w:rsid w:val="00DC0BF2"/>
    <w:rsid w:val="00DC193F"/>
    <w:rsid w:val="00DC2C7D"/>
    <w:rsid w:val="00DC2E60"/>
    <w:rsid w:val="00DC333C"/>
    <w:rsid w:val="00DC3589"/>
    <w:rsid w:val="00DC389F"/>
    <w:rsid w:val="00DC3B5A"/>
    <w:rsid w:val="00DC3C42"/>
    <w:rsid w:val="00DC3D21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D7AF6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E6EEC"/>
    <w:rsid w:val="00DE7596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617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4E0"/>
    <w:rsid w:val="00E115D0"/>
    <w:rsid w:val="00E117C0"/>
    <w:rsid w:val="00E1219F"/>
    <w:rsid w:val="00E12AAA"/>
    <w:rsid w:val="00E12D09"/>
    <w:rsid w:val="00E12E5E"/>
    <w:rsid w:val="00E12F75"/>
    <w:rsid w:val="00E13027"/>
    <w:rsid w:val="00E131E0"/>
    <w:rsid w:val="00E13BED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18C9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E26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6D94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A38"/>
    <w:rsid w:val="00E84B80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3DC"/>
    <w:rsid w:val="00EA5638"/>
    <w:rsid w:val="00EA5762"/>
    <w:rsid w:val="00EA57BB"/>
    <w:rsid w:val="00EA58B3"/>
    <w:rsid w:val="00EA59D1"/>
    <w:rsid w:val="00EA5A31"/>
    <w:rsid w:val="00EA5A43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10"/>
    <w:rsid w:val="00EB5B2F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628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954"/>
    <w:rsid w:val="00ED1BFC"/>
    <w:rsid w:val="00ED1CD5"/>
    <w:rsid w:val="00ED1F93"/>
    <w:rsid w:val="00ED2101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1"/>
    <w:rsid w:val="00EE1996"/>
    <w:rsid w:val="00EE1A02"/>
    <w:rsid w:val="00EE28F1"/>
    <w:rsid w:val="00EE2A0C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761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6F9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0D5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5C1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7D1"/>
    <w:rsid w:val="00F41B50"/>
    <w:rsid w:val="00F41B71"/>
    <w:rsid w:val="00F420E7"/>
    <w:rsid w:val="00F42A0A"/>
    <w:rsid w:val="00F43139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A60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8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3BE"/>
    <w:rsid w:val="00F63536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3E7F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483"/>
    <w:rsid w:val="00F856CB"/>
    <w:rsid w:val="00F857F6"/>
    <w:rsid w:val="00F865BC"/>
    <w:rsid w:val="00F8690C"/>
    <w:rsid w:val="00F87097"/>
    <w:rsid w:val="00F87557"/>
    <w:rsid w:val="00F87C51"/>
    <w:rsid w:val="00F87F3D"/>
    <w:rsid w:val="00F9040D"/>
    <w:rsid w:val="00F90CCC"/>
    <w:rsid w:val="00F916E2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96AD6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95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4EF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95D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A99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3F6"/>
    <w:rsid w:val="00FD58E9"/>
    <w:rsid w:val="00FD5DA5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F2C1D6-C499-42C5-8257-BD0FE295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9C93A-B0B3-4F0D-B23D-0A2DF2E67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1608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12</cp:revision>
  <cp:lastPrinted>2024-09-23T03:01:00Z</cp:lastPrinted>
  <dcterms:created xsi:type="dcterms:W3CDTF">2024-08-26T07:09:00Z</dcterms:created>
  <dcterms:modified xsi:type="dcterms:W3CDTF">2024-09-26T10:00:00Z</dcterms:modified>
</cp:coreProperties>
</file>