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2DD796E2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EA520D">
        <w:rPr>
          <w:rFonts w:ascii="Times New Roman" w:hAnsi="Times New Roman" w:cs="Times New Roman"/>
          <w:color w:val="000000" w:themeColor="text1"/>
          <w:sz w:val="28"/>
          <w:szCs w:val="28"/>
        </w:rPr>
        <w:t>2193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/2024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EC6" w:rsidRDefault="003C3E32" w:rsidP="00465A77">
      <w:pPr>
        <w:spacing w:after="0" w:line="276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D90EC6" w14:paraId="6D2D0BD2" w14:textId="77777777" w:rsidTr="001643E0">
        <w:tc>
          <w:tcPr>
            <w:tcW w:w="4681" w:type="dxa"/>
            <w:hideMark/>
          </w:tcPr>
          <w:p w14:paraId="0D897BFE" w14:textId="77FAE266" w:rsidR="003C3E32" w:rsidRPr="00D90EC6" w:rsidRDefault="00EA520D" w:rsidP="00465A77">
            <w:pPr>
              <w:spacing w:after="0" w:line="276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24</w:t>
            </w:r>
            <w:r w:rsidR="006D1659"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</w:t>
            </w:r>
            <w:r w:rsidR="00EA0ADE"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9.</w:t>
            </w:r>
            <w:r w:rsidR="00DF793D"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2024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D90EC6" w:rsidRDefault="003C3E32" w:rsidP="0090400A">
            <w:pPr>
              <w:spacing w:after="0" w:line="276" w:lineRule="auto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D90EC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D90EC6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D90EC6" w:rsidRDefault="003C3E32" w:rsidP="00465A77">
            <w:pPr>
              <w:spacing w:after="0" w:line="276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D90EC6" w:rsidRDefault="003C3E32" w:rsidP="00465A77">
            <w:pPr>
              <w:spacing w:after="0" w:line="276" w:lineRule="auto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71E2A375" w:rsidR="003C3E32" w:rsidRPr="00D90EC6" w:rsidRDefault="00342E81" w:rsidP="008F719A">
      <w:pPr>
        <w:widowControl/>
        <w:autoSpaceDE/>
        <w:autoSpaceDN/>
        <w:adjustRightInd/>
        <w:spacing w:after="0" w:line="420" w:lineRule="exact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51642030"/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жалобу</w:t>
      </w:r>
      <w:r w:rsidR="009635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21978" w:rsidRPr="00A21978">
        <w:rPr>
          <w:rFonts w:ascii="Times New Roman" w:hAnsi="Times New Roman" w:cs="Times New Roman"/>
          <w:color w:val="000000" w:themeColor="text1"/>
          <w:sz w:val="28"/>
          <w:szCs w:val="28"/>
        </w:rPr>
        <w:t>ООО «</w:t>
      </w:r>
      <w:proofErr w:type="spellStart"/>
      <w:r w:rsidR="00A21978" w:rsidRPr="00A21978">
        <w:rPr>
          <w:rFonts w:ascii="Times New Roman" w:hAnsi="Times New Roman" w:cs="Times New Roman"/>
          <w:color w:val="000000" w:themeColor="text1"/>
          <w:sz w:val="28"/>
          <w:szCs w:val="28"/>
        </w:rPr>
        <w:t>Люммед</w:t>
      </w:r>
      <w:proofErr w:type="spellEnd"/>
      <w:r w:rsidR="00A21978" w:rsidRPr="00A2197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ООО «РТС-тендер»</w:t>
      </w:r>
      <w:r w:rsidR="009635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проведении </w:t>
      </w:r>
      <w:r w:rsidR="00A21978" w:rsidRPr="00A21978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</w:t>
      </w:r>
      <w:r w:rsidR="00A2197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A21978" w:rsidRPr="00A219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строительства Воронежской области</w:t>
      </w:r>
      <w:r w:rsidR="00EA0AD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Заказчик),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5099" w:rsidRPr="00425099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</w:t>
      </w:r>
      <w:r w:rsidR="00425099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425099" w:rsidRPr="0042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регулированию контрактной системы в сфере закупок Воронежской области </w:t>
      </w:r>
      <w:r w:rsidR="0042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Уполномоченный орган), 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комисси</w:t>
      </w:r>
      <w:r w:rsidR="00DF3950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353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</w:t>
      </w:r>
      <w:r w:rsidR="00CA7631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закупок Заказчика</w:t>
      </w:r>
      <w:r w:rsidR="00425099">
        <w:rPr>
          <w:rFonts w:ascii="Times New Roman" w:hAnsi="Times New Roman" w:cs="Times New Roman"/>
          <w:color w:val="000000" w:themeColor="text1"/>
          <w:sz w:val="28"/>
          <w:szCs w:val="28"/>
        </w:rPr>
        <w:t>, Уполномоченного органа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6353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Комиссия по осуществлению закупок),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электронного аукциона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42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право заключения </w:t>
      </w:r>
      <w:r w:rsidR="00ED2B14" w:rsidRPr="00425099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государственного</w:t>
      </w:r>
      <w:r w:rsidRPr="0042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контракта </w:t>
      </w:r>
      <w:bookmarkStart w:id="2" w:name="_Hlk169170156"/>
      <w:r w:rsidRPr="0042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bookmarkEnd w:id="2"/>
      <w:r w:rsidR="00A16BD6" w:rsidRPr="00425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поставку </w:t>
      </w:r>
      <w:r w:rsidR="00425099" w:rsidRPr="00425099">
        <w:rPr>
          <w:rFonts w:ascii="Times New Roman" w:hAnsi="Times New Roman" w:cs="Times New Roman"/>
          <w:sz w:val="28"/>
          <w:szCs w:val="28"/>
        </w:rPr>
        <w:t xml:space="preserve">медицинского оборудования для обеспечения государственных нужд по строительству объекта </w:t>
      </w:r>
      <w:r w:rsidR="00425099">
        <w:rPr>
          <w:rFonts w:ascii="Times New Roman" w:hAnsi="Times New Roman" w:cs="Times New Roman"/>
          <w:sz w:val="28"/>
          <w:szCs w:val="28"/>
        </w:rPr>
        <w:t>«</w:t>
      </w:r>
      <w:r w:rsidR="00425099" w:rsidRPr="00425099">
        <w:rPr>
          <w:rFonts w:ascii="Times New Roman" w:hAnsi="Times New Roman" w:cs="Times New Roman"/>
          <w:sz w:val="28"/>
          <w:szCs w:val="28"/>
        </w:rPr>
        <w:t xml:space="preserve">Радиотерапевтический корпус на территории БУЗ ВО «Воронежский областной клинический онкологический диспансер» по адресу: г. Воронеж, ул. </w:t>
      </w:r>
      <w:proofErr w:type="spellStart"/>
      <w:r w:rsidR="00425099" w:rsidRPr="00425099">
        <w:rPr>
          <w:rFonts w:ascii="Times New Roman" w:hAnsi="Times New Roman" w:cs="Times New Roman"/>
          <w:sz w:val="28"/>
          <w:szCs w:val="28"/>
        </w:rPr>
        <w:t>Электросигнальная</w:t>
      </w:r>
      <w:proofErr w:type="spellEnd"/>
      <w:r w:rsidR="00425099" w:rsidRPr="00425099">
        <w:rPr>
          <w:rFonts w:ascii="Times New Roman" w:hAnsi="Times New Roman" w:cs="Times New Roman"/>
          <w:sz w:val="28"/>
          <w:szCs w:val="28"/>
        </w:rPr>
        <w:t>, 13</w:t>
      </w:r>
      <w:r w:rsidR="00425099">
        <w:rPr>
          <w:rFonts w:ascii="Times New Roman" w:hAnsi="Times New Roman" w:cs="Times New Roman"/>
          <w:sz w:val="28"/>
          <w:szCs w:val="28"/>
        </w:rPr>
        <w:t xml:space="preserve">» </w:t>
      </w:r>
      <w:r w:rsidR="00425099" w:rsidRPr="00425099">
        <w:rPr>
          <w:rFonts w:ascii="Times New Roman" w:hAnsi="Times New Roman" w:cs="Times New Roman"/>
          <w:sz w:val="28"/>
          <w:szCs w:val="28"/>
        </w:rPr>
        <w:t xml:space="preserve">медицинского оборудования для обеспечения государственных нужд по строительству объекта </w:t>
      </w:r>
      <w:r w:rsidR="00425099">
        <w:rPr>
          <w:rFonts w:ascii="Times New Roman" w:hAnsi="Times New Roman" w:cs="Times New Roman"/>
          <w:sz w:val="28"/>
          <w:szCs w:val="28"/>
        </w:rPr>
        <w:t>«</w:t>
      </w:r>
      <w:r w:rsidR="00425099" w:rsidRPr="00425099">
        <w:rPr>
          <w:rFonts w:ascii="Times New Roman" w:hAnsi="Times New Roman" w:cs="Times New Roman"/>
          <w:sz w:val="28"/>
          <w:szCs w:val="28"/>
        </w:rPr>
        <w:t xml:space="preserve">Радиотерапевтический корпус на территории БУЗ ВО «Воронежский областной клинический онкологический диспансер» по адресу: г. Воронеж, </w:t>
      </w:r>
      <w:r w:rsidR="00D600AF">
        <w:rPr>
          <w:rFonts w:ascii="Times New Roman" w:hAnsi="Times New Roman" w:cs="Times New Roman"/>
          <w:sz w:val="28"/>
          <w:szCs w:val="28"/>
        </w:rPr>
        <w:br/>
      </w:r>
      <w:r w:rsidR="00425099" w:rsidRPr="00425099"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 w:rsidR="00425099" w:rsidRPr="00425099">
        <w:rPr>
          <w:rFonts w:ascii="Times New Roman" w:hAnsi="Times New Roman" w:cs="Times New Roman"/>
          <w:sz w:val="28"/>
          <w:szCs w:val="28"/>
        </w:rPr>
        <w:t>Электросигнальная</w:t>
      </w:r>
      <w:proofErr w:type="spellEnd"/>
      <w:r w:rsidR="00425099" w:rsidRPr="00425099">
        <w:rPr>
          <w:rFonts w:ascii="Times New Roman" w:hAnsi="Times New Roman" w:cs="Times New Roman"/>
          <w:sz w:val="28"/>
          <w:szCs w:val="28"/>
        </w:rPr>
        <w:t>, 13</w:t>
      </w:r>
      <w:r w:rsidR="00425099">
        <w:rPr>
          <w:rFonts w:ascii="Times New Roman" w:hAnsi="Times New Roman" w:cs="Times New Roman"/>
          <w:sz w:val="28"/>
          <w:szCs w:val="28"/>
        </w:rPr>
        <w:t>»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(номер извещения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информационной системе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www.zakupki.gov.ru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 </w:t>
      </w:r>
      <w:r w:rsidR="00EA520D" w:rsidRPr="00EA520D">
        <w:rPr>
          <w:rFonts w:ascii="Times New Roman" w:hAnsi="Times New Roman" w:cs="Times New Roman"/>
          <w:color w:val="000000" w:themeColor="text1"/>
          <w:sz w:val="28"/>
          <w:szCs w:val="28"/>
        </w:rPr>
        <w:t>0131200001024009163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Аукцион, Извещение),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 в результате осуществления внеплановой проверки в части действий Оператора электронной площ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с пунктом 1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«О контрактной системе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закупок товаров, работ, услуг </w:t>
      </w:r>
      <w:r w:rsidR="003E307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A16BD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33259761" w:rsidR="004569DF" w:rsidRPr="00D90EC6" w:rsidRDefault="006E6A17" w:rsidP="008F719A">
      <w:pPr>
        <w:pStyle w:val="c1e5e7e8edf2e5f0e2e0ebe01"/>
        <w:tabs>
          <w:tab w:val="left" w:pos="9498"/>
        </w:tabs>
        <w:spacing w:line="420" w:lineRule="exact"/>
        <w:contextualSpacing/>
        <w:jc w:val="both"/>
        <w:rPr>
          <w:color w:val="000000" w:themeColor="text1"/>
          <w:sz w:val="28"/>
          <w:szCs w:val="28"/>
        </w:rPr>
      </w:pPr>
      <w:r w:rsidRPr="00D90EC6">
        <w:rPr>
          <w:color w:val="000000" w:themeColor="text1"/>
          <w:sz w:val="28"/>
          <w:szCs w:val="28"/>
        </w:rPr>
        <w:t xml:space="preserve"> </w:t>
      </w:r>
    </w:p>
    <w:p w14:paraId="2453036A" w14:textId="77777777" w:rsidR="004569DF" w:rsidRPr="00D90EC6" w:rsidRDefault="004569DF" w:rsidP="008F719A">
      <w:pPr>
        <w:tabs>
          <w:tab w:val="center" w:pos="5106"/>
          <w:tab w:val="left" w:pos="7050"/>
          <w:tab w:val="left" w:pos="9498"/>
        </w:tabs>
        <w:spacing w:after="0" w:line="42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Pr="00D90EC6" w:rsidRDefault="004569DF" w:rsidP="008F719A">
      <w:pPr>
        <w:tabs>
          <w:tab w:val="left" w:pos="9498"/>
        </w:tabs>
        <w:spacing w:after="0" w:line="42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9C8AA8C" w:rsidR="00DA6775" w:rsidRPr="00D90EC6" w:rsidRDefault="00DA6775" w:rsidP="008F719A">
      <w:pPr>
        <w:tabs>
          <w:tab w:val="left" w:pos="9498"/>
        </w:tabs>
        <w:spacing w:after="0" w:line="4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90EC6">
        <w:rPr>
          <w:rFonts w:ascii="Times New Roman" w:hAnsi="Times New Roman" w:cs="Times New Roman"/>
          <w:sz w:val="28"/>
          <w:szCs w:val="28"/>
        </w:rPr>
        <w:br/>
        <w:t xml:space="preserve">на действия </w:t>
      </w:r>
      <w:r w:rsidRPr="00D600AF">
        <w:rPr>
          <w:rFonts w:ascii="Times New Roman" w:hAnsi="Times New Roman" w:cs="Times New Roman"/>
          <w:sz w:val="28"/>
          <w:szCs w:val="28"/>
        </w:rPr>
        <w:t>Оператора электронной площ</w:t>
      </w:r>
      <w:r w:rsidR="00464623" w:rsidRPr="00D600AF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B44148" w:rsidRPr="00D600AF">
        <w:rPr>
          <w:rFonts w:ascii="Times New Roman" w:hAnsi="Times New Roman" w:cs="Times New Roman"/>
          <w:sz w:val="28"/>
          <w:szCs w:val="28"/>
        </w:rPr>
        <w:t>,</w:t>
      </w:r>
      <w:r w:rsidR="00E6361F" w:rsidRPr="00D600AF">
        <w:rPr>
          <w:rFonts w:ascii="Times New Roman" w:hAnsi="Times New Roman" w:cs="Times New Roman"/>
          <w:sz w:val="28"/>
          <w:szCs w:val="28"/>
        </w:rPr>
        <w:t xml:space="preserve"> </w:t>
      </w:r>
      <w:r w:rsidR="00D600AF" w:rsidRPr="00D600AF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="003E3076" w:rsidRPr="00D600AF">
        <w:rPr>
          <w:rFonts w:ascii="Times New Roman" w:hAnsi="Times New Roman" w:cs="Times New Roman"/>
          <w:sz w:val="28"/>
          <w:szCs w:val="28"/>
        </w:rPr>
        <w:t>Комисси</w:t>
      </w:r>
      <w:r w:rsidR="006505D6" w:rsidRPr="00D600AF">
        <w:rPr>
          <w:rFonts w:ascii="Times New Roman" w:hAnsi="Times New Roman" w:cs="Times New Roman"/>
          <w:sz w:val="28"/>
          <w:szCs w:val="28"/>
        </w:rPr>
        <w:t xml:space="preserve">ей </w:t>
      </w:r>
      <w:r w:rsidR="003E3076" w:rsidRPr="00D600AF">
        <w:rPr>
          <w:rFonts w:ascii="Times New Roman" w:hAnsi="Times New Roman" w:cs="Times New Roman"/>
          <w:sz w:val="28"/>
          <w:szCs w:val="28"/>
        </w:rPr>
        <w:t>по осуществлению закупок,</w:t>
      </w:r>
      <w:r w:rsidR="00B44148" w:rsidRPr="00D600AF">
        <w:rPr>
          <w:rFonts w:ascii="Times New Roman" w:hAnsi="Times New Roman" w:cs="Times New Roman"/>
          <w:sz w:val="28"/>
          <w:szCs w:val="28"/>
        </w:rPr>
        <w:t xml:space="preserve"> </w:t>
      </w:r>
      <w:r w:rsidRPr="00D600AF">
        <w:rPr>
          <w:rFonts w:ascii="Times New Roman" w:hAnsi="Times New Roman" w:cs="Times New Roman"/>
          <w:sz w:val="28"/>
          <w:szCs w:val="28"/>
        </w:rPr>
        <w:t>Оператором электронной площадки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Аукциона.</w:t>
      </w:r>
    </w:p>
    <w:p w14:paraId="542F2CF4" w14:textId="752BB979" w:rsidR="00DA6775" w:rsidRPr="00D90EC6" w:rsidRDefault="00DA6775" w:rsidP="008F719A">
      <w:pPr>
        <w:tabs>
          <w:tab w:val="left" w:pos="9498"/>
        </w:tabs>
        <w:spacing w:after="0" w:line="4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16BD6" w:rsidRPr="00D90EC6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при проведении Аукциона, в связи с чем</w:t>
      </w:r>
      <w:r w:rsidR="00AF6E02" w:rsidRPr="00D90EC6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AF6E02" w:rsidRPr="00D90EC6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90EC6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E2015A" w:rsidRPr="00D90EC6">
        <w:rPr>
          <w:rFonts w:ascii="Times New Roman" w:hAnsi="Times New Roman" w:cs="Times New Roman"/>
          <w:sz w:val="28"/>
          <w:szCs w:val="28"/>
        </w:rPr>
        <w:t xml:space="preserve"> очередное</w:t>
      </w:r>
      <w:r w:rsidR="00121ECA" w:rsidRPr="00D90EC6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E25F65" w:rsidRPr="00D90EC6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 w:rsidRPr="00D90EC6">
        <w:rPr>
          <w:rFonts w:ascii="Times New Roman" w:hAnsi="Times New Roman" w:cs="Times New Roman"/>
          <w:sz w:val="28"/>
          <w:szCs w:val="28"/>
        </w:rPr>
        <w:t>период</w:t>
      </w:r>
      <w:r w:rsidRPr="00D90EC6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25C6D11" w:rsidR="00F9128E" w:rsidRPr="00D90EC6" w:rsidRDefault="00920530" w:rsidP="008F719A">
      <w:pPr>
        <w:tabs>
          <w:tab w:val="left" w:pos="567"/>
          <w:tab w:val="left" w:pos="9498"/>
        </w:tabs>
        <w:spacing w:after="0" w:line="4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E25F65" w:rsidRPr="00D90EC6">
        <w:rPr>
          <w:rFonts w:ascii="Times New Roman" w:hAnsi="Times New Roman" w:cs="Times New Roman"/>
          <w:sz w:val="28"/>
          <w:szCs w:val="28"/>
        </w:rPr>
        <w:t>Оператор</w:t>
      </w:r>
      <w:r w:rsidRPr="00D90EC6">
        <w:rPr>
          <w:rFonts w:ascii="Times New Roman" w:hAnsi="Times New Roman" w:cs="Times New Roman"/>
          <w:sz w:val="28"/>
          <w:szCs w:val="28"/>
        </w:rPr>
        <w:t>а</w:t>
      </w:r>
      <w:r w:rsidR="00E25F65" w:rsidRPr="00D90EC6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A16BD6" w:rsidRPr="00D90EC6">
        <w:rPr>
          <w:rFonts w:ascii="Times New Roman" w:hAnsi="Times New Roman" w:cs="Times New Roman"/>
          <w:sz w:val="28"/>
          <w:szCs w:val="28"/>
        </w:rPr>
        <w:t xml:space="preserve">на заседании Комиссии </w:t>
      </w:r>
      <w:r w:rsidR="00E25F65" w:rsidRPr="00D90EC6">
        <w:rPr>
          <w:rFonts w:ascii="Times New Roman" w:hAnsi="Times New Roman" w:cs="Times New Roman"/>
          <w:sz w:val="28"/>
          <w:szCs w:val="28"/>
        </w:rPr>
        <w:t xml:space="preserve">не </w:t>
      </w:r>
      <w:r w:rsidR="009E1335" w:rsidRPr="00D90EC6">
        <w:rPr>
          <w:rFonts w:ascii="Times New Roman" w:hAnsi="Times New Roman" w:cs="Times New Roman"/>
          <w:sz w:val="28"/>
          <w:szCs w:val="28"/>
        </w:rPr>
        <w:t>согласился с</w:t>
      </w:r>
      <w:r w:rsidR="00E25F65" w:rsidRPr="00D90EC6">
        <w:rPr>
          <w:rFonts w:ascii="Times New Roman" w:hAnsi="Times New Roman" w:cs="Times New Roman"/>
          <w:sz w:val="28"/>
          <w:szCs w:val="28"/>
        </w:rPr>
        <w:t xml:space="preserve"> доводом Заявителя и сообщил, что при проведении Аукциона Оператор электронной площадки действовал в соответствии с положениями Закона о контрактной системе.</w:t>
      </w:r>
    </w:p>
    <w:p w14:paraId="507243D7" w14:textId="1DB4002D" w:rsidR="00342E81" w:rsidRPr="00D90EC6" w:rsidRDefault="00342E81" w:rsidP="008F719A">
      <w:pPr>
        <w:tabs>
          <w:tab w:val="left" w:pos="9498"/>
        </w:tabs>
        <w:spacing w:after="0" w:line="4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В соответствии с Извещением, протоколами, составленными </w:t>
      </w:r>
      <w:r w:rsidR="00AC7948" w:rsidRPr="00D90EC6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при проведении Аукциона:</w:t>
      </w:r>
    </w:p>
    <w:p w14:paraId="4AA17B60" w14:textId="38A8FA43" w:rsidR="00342E81" w:rsidRPr="00D90EC6" w:rsidRDefault="00342E81" w:rsidP="008F719A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20" w:lineRule="exact"/>
        <w:ind w:left="0" w:firstLine="709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Извещение размещено в ЕИС – </w:t>
      </w:r>
      <w:r w:rsidR="00D600AF">
        <w:rPr>
          <w:rFonts w:ascii="Times New Roman" w:hAnsi="Times New Roman" w:cs="Times New Roman"/>
          <w:sz w:val="28"/>
          <w:szCs w:val="28"/>
        </w:rPr>
        <w:t>29</w:t>
      </w:r>
      <w:r w:rsidR="00ED2B14" w:rsidRPr="00D90EC6">
        <w:rPr>
          <w:rFonts w:ascii="Times New Roman" w:hAnsi="Times New Roman" w:cs="Times New Roman"/>
          <w:sz w:val="28"/>
          <w:szCs w:val="28"/>
        </w:rPr>
        <w:t>.0</w:t>
      </w:r>
      <w:r w:rsidR="00D600AF">
        <w:rPr>
          <w:rFonts w:ascii="Times New Roman" w:hAnsi="Times New Roman" w:cs="Times New Roman"/>
          <w:sz w:val="28"/>
          <w:szCs w:val="28"/>
        </w:rPr>
        <w:t>8</w:t>
      </w:r>
      <w:r w:rsidR="00867B79" w:rsidRPr="00D90EC6">
        <w:rPr>
          <w:rFonts w:ascii="Times New Roman" w:hAnsi="Times New Roman" w:cs="Times New Roman"/>
          <w:sz w:val="28"/>
          <w:szCs w:val="28"/>
        </w:rPr>
        <w:t>.</w:t>
      </w:r>
      <w:r w:rsidRPr="00D90EC6">
        <w:rPr>
          <w:rFonts w:ascii="Times New Roman" w:hAnsi="Times New Roman" w:cs="Times New Roman"/>
          <w:sz w:val="28"/>
          <w:szCs w:val="28"/>
        </w:rPr>
        <w:t>2024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006FDC6" w14:textId="77777777" w:rsidR="00342E81" w:rsidRPr="00D90EC6" w:rsidRDefault="00342E81" w:rsidP="008F719A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17425DFD" w14:textId="3AB4C895" w:rsidR="00342E81" w:rsidRPr="00D90EC6" w:rsidRDefault="00342E81" w:rsidP="008F719A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начальная (максимальная) цена контракта –</w:t>
      </w:r>
      <w:r w:rsidR="000D2D1B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D600AF">
        <w:rPr>
          <w:rFonts w:ascii="Times New Roman" w:hAnsi="Times New Roman" w:cs="Times New Roman"/>
          <w:sz w:val="28"/>
          <w:szCs w:val="28"/>
        </w:rPr>
        <w:t>8 250 000</w:t>
      </w:r>
      <w:r w:rsidR="000D2D1B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руб.;</w:t>
      </w:r>
    </w:p>
    <w:p w14:paraId="681C6A35" w14:textId="7671D3FD" w:rsidR="00342E81" w:rsidRPr="00D90EC6" w:rsidRDefault="00342E81" w:rsidP="008F719A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2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дата окончания подачи заявок на участие в Аукционе – </w:t>
      </w:r>
      <w:r w:rsidR="00AC7948" w:rsidRPr="00D90EC6">
        <w:rPr>
          <w:rFonts w:ascii="Times New Roman" w:hAnsi="Times New Roman" w:cs="Times New Roman"/>
          <w:sz w:val="28"/>
          <w:szCs w:val="28"/>
        </w:rPr>
        <w:t>11</w:t>
      </w:r>
      <w:r w:rsidRPr="00D90EC6">
        <w:rPr>
          <w:rFonts w:ascii="Times New Roman" w:hAnsi="Times New Roman" w:cs="Times New Roman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sz w:val="28"/>
          <w:szCs w:val="28"/>
        </w:rPr>
        <w:t>9</w:t>
      </w:r>
      <w:r w:rsidRPr="00D90EC6">
        <w:rPr>
          <w:rFonts w:ascii="Times New Roman" w:hAnsi="Times New Roman" w:cs="Times New Roman"/>
          <w:sz w:val="28"/>
          <w:szCs w:val="28"/>
        </w:rPr>
        <w:t>.2024;</w:t>
      </w:r>
    </w:p>
    <w:p w14:paraId="25234F0B" w14:textId="7779DA2D" w:rsidR="00342E81" w:rsidRPr="00D90EC6" w:rsidRDefault="00342E81" w:rsidP="008F719A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участие в Аукционе подано </w:t>
      </w:r>
      <w:r w:rsidR="00D600A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</w:t>
      </w:r>
      <w:r w:rsidR="00BE59EA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участников закупки;</w:t>
      </w:r>
    </w:p>
    <w:p w14:paraId="569C2007" w14:textId="6678ED90" w:rsidR="00342E81" w:rsidRPr="00D90EC6" w:rsidRDefault="00342E81" w:rsidP="008F719A">
      <w:pPr>
        <w:pStyle w:val="a5"/>
        <w:numPr>
          <w:ilvl w:val="0"/>
          <w:numId w:val="1"/>
        </w:numPr>
        <w:tabs>
          <w:tab w:val="left" w:pos="902"/>
          <w:tab w:val="left" w:pos="9498"/>
        </w:tabs>
        <w:spacing w:line="4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дата подачи ценовых предложений – </w:t>
      </w:r>
      <w:r w:rsidR="00AC794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.2024;</w:t>
      </w:r>
    </w:p>
    <w:p w14:paraId="3E858DE0" w14:textId="49346D93" w:rsidR="00342E81" w:rsidRPr="00D90EC6" w:rsidRDefault="00AC7948" w:rsidP="008F719A">
      <w:pPr>
        <w:pStyle w:val="a5"/>
        <w:numPr>
          <w:ilvl w:val="0"/>
          <w:numId w:val="1"/>
        </w:numPr>
        <w:tabs>
          <w:tab w:val="left" w:pos="568"/>
          <w:tab w:val="left" w:pos="9498"/>
        </w:tabs>
        <w:spacing w:line="4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ценовые предложения</w:t>
      </w:r>
      <w:r w:rsidR="00342E81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вали </w:t>
      </w:r>
      <w:r w:rsidR="00D600A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F6FD4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участник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42E81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закупки;</w:t>
      </w:r>
    </w:p>
    <w:p w14:paraId="4180C6E3" w14:textId="25AACF9F" w:rsidR="00342E81" w:rsidRPr="00D90EC6" w:rsidRDefault="00342E81" w:rsidP="008F719A">
      <w:pPr>
        <w:numPr>
          <w:ilvl w:val="0"/>
          <w:numId w:val="1"/>
        </w:numPr>
        <w:autoSpaceDE/>
        <w:autoSpaceDN/>
        <w:adjustRightInd/>
        <w:spacing w:after="0" w:line="42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90EC6">
        <w:rPr>
          <w:rFonts w:ascii="Times New Roman" w:hAnsi="Times New Roman" w:cs="Times New Roman"/>
          <w:color w:val="auto"/>
          <w:sz w:val="28"/>
          <w:szCs w:val="28"/>
        </w:rPr>
        <w:t>по результатам рассмотрения заяво</w:t>
      </w:r>
      <w:r w:rsidR="00FD6E66"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к принято решение о признании </w:t>
      </w:r>
      <w:r w:rsidR="00FD6E66" w:rsidRPr="00D90EC6">
        <w:rPr>
          <w:rFonts w:ascii="Times New Roman" w:hAnsi="Times New Roman" w:cs="Times New Roman"/>
          <w:color w:val="auto"/>
          <w:sz w:val="28"/>
          <w:szCs w:val="28"/>
        </w:rPr>
        <w:br/>
      </w:r>
      <w:r w:rsidR="00D600AF"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 заявок участников Аукциона соответствующими требованиям Извещения </w:t>
      </w:r>
      <w:r w:rsidR="00AC7948" w:rsidRPr="00D90EC6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>и Закона о контрактной системе;</w:t>
      </w:r>
    </w:p>
    <w:p w14:paraId="73D920C2" w14:textId="149A26CD" w:rsidR="00465A77" w:rsidRPr="00D90EC6" w:rsidRDefault="00342E81" w:rsidP="008F719A">
      <w:pPr>
        <w:numPr>
          <w:ilvl w:val="0"/>
          <w:numId w:val="1"/>
        </w:numPr>
        <w:autoSpaceDE/>
        <w:autoSpaceDN/>
        <w:adjustRightInd/>
        <w:spacing w:after="0" w:line="420" w:lineRule="exact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90EC6">
        <w:rPr>
          <w:rFonts w:ascii="Times New Roman" w:hAnsi="Times New Roman" w:cs="Times New Roman"/>
          <w:color w:val="auto"/>
          <w:sz w:val="28"/>
          <w:szCs w:val="28"/>
        </w:rPr>
        <w:t>победителем Аукциона признан участник с идентификационным номером заявки «</w:t>
      </w:r>
      <w:r w:rsidR="00D600AF" w:rsidRPr="00D600AF">
        <w:rPr>
          <w:rFonts w:ascii="Times New Roman" w:hAnsi="Times New Roman" w:cs="Times New Roman"/>
          <w:color w:val="auto"/>
          <w:sz w:val="28"/>
          <w:szCs w:val="28"/>
        </w:rPr>
        <w:t>117266002</w:t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» с минимальным предложением </w:t>
      </w:r>
      <w:r w:rsidR="00AC7948"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о </w:t>
      </w:r>
      <w:r w:rsidR="00D600AF">
        <w:rPr>
          <w:rFonts w:ascii="Times New Roman" w:hAnsi="Times New Roman" w:cs="Times New Roman"/>
          <w:color w:val="auto"/>
          <w:sz w:val="28"/>
          <w:szCs w:val="28"/>
        </w:rPr>
        <w:t>цене контракта</w:t>
      </w:r>
      <w:r w:rsidR="00F72C17"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600A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в размере </w:t>
      </w:r>
      <w:r w:rsidR="00D600AF" w:rsidRPr="00D600AF">
        <w:rPr>
          <w:rFonts w:ascii="Times New Roman" w:hAnsi="Times New Roman" w:cs="Times New Roman"/>
          <w:sz w:val="28"/>
          <w:szCs w:val="28"/>
        </w:rPr>
        <w:t>4 166 250</w:t>
      </w:r>
      <w:r w:rsidR="00D600AF" w:rsidRPr="00D90EC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14:paraId="381F5039" w14:textId="7ACAE3C3" w:rsidR="0015400D" w:rsidRPr="00D90EC6" w:rsidRDefault="00CD75DD" w:rsidP="008F719A">
      <w:pPr>
        <w:pStyle w:val="a5"/>
        <w:tabs>
          <w:tab w:val="left" w:pos="902"/>
          <w:tab w:val="left" w:pos="9498"/>
        </w:tabs>
        <w:spacing w:line="42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4341F62E" w:rsidR="00A2113E" w:rsidRPr="00D90EC6" w:rsidRDefault="00362708" w:rsidP="008F719A">
      <w:pPr>
        <w:tabs>
          <w:tab w:val="left" w:pos="9498"/>
        </w:tabs>
        <w:spacing w:after="0" w:line="42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На заседании К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омисси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A2113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F72C1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F6E02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F793D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.2024</w:t>
      </w:r>
      <w:r w:rsidR="00A56426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F72C1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0B23F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9E1335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00</w:t>
      </w:r>
      <w:r w:rsidR="00BF2C3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F72C1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3B6BEF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D600A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F72C1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42E81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7EDA9FB7" w14:textId="27A48DCC" w:rsidR="00CD1390" w:rsidRPr="00D90EC6" w:rsidRDefault="00362708" w:rsidP="008F719A">
      <w:pPr>
        <w:tabs>
          <w:tab w:val="left" w:pos="9498"/>
        </w:tabs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На заседании Комиссии представитель Заявителя сообщил, что </w:t>
      </w:r>
      <w:r w:rsidR="00F72C17" w:rsidRPr="00D90EC6">
        <w:rPr>
          <w:rFonts w:ascii="Times New Roman" w:hAnsi="Times New Roman" w:cs="Times New Roman"/>
          <w:sz w:val="28"/>
          <w:szCs w:val="28"/>
        </w:rPr>
        <w:t>11</w:t>
      </w:r>
      <w:r w:rsidRPr="00D90EC6">
        <w:rPr>
          <w:rFonts w:ascii="Times New Roman" w:hAnsi="Times New Roman" w:cs="Times New Roman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sz w:val="28"/>
          <w:szCs w:val="28"/>
        </w:rPr>
        <w:t>9</w:t>
      </w:r>
      <w:r w:rsidRPr="00D90EC6">
        <w:rPr>
          <w:rFonts w:ascii="Times New Roman" w:hAnsi="Times New Roman" w:cs="Times New Roman"/>
          <w:sz w:val="28"/>
          <w:szCs w:val="28"/>
        </w:rPr>
        <w:t>.2024</w:t>
      </w:r>
      <w:r w:rsidRPr="00D90EC6">
        <w:rPr>
          <w:rFonts w:ascii="Times New Roman" w:hAnsi="Times New Roman" w:cs="Times New Roman"/>
          <w:sz w:val="28"/>
          <w:szCs w:val="28"/>
        </w:rPr>
        <w:br/>
        <w:t>в период подачи ценовых предложений на сайте Оператора электронной площадки произошел технический сбой, в связи с чем у Заявителя отсутствовала возможность подать очередное ценовое предложение</w:t>
      </w:r>
      <w:r w:rsidR="00807C61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121ECA" w:rsidRPr="00D90EC6">
        <w:rPr>
          <w:rFonts w:ascii="Times New Roman" w:hAnsi="Times New Roman" w:cs="Times New Roman"/>
          <w:sz w:val="28"/>
          <w:szCs w:val="28"/>
        </w:rPr>
        <w:t>в период</w:t>
      </w:r>
      <w:r w:rsidR="00CD1390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D6786B" w:rsidRPr="00D90EC6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="00CD1390" w:rsidRPr="00D90EC6">
        <w:rPr>
          <w:rFonts w:ascii="Times New Roman" w:hAnsi="Times New Roman" w:cs="Times New Roman"/>
          <w:sz w:val="28"/>
          <w:szCs w:val="28"/>
        </w:rPr>
        <w:t>Аукциона.</w:t>
      </w:r>
    </w:p>
    <w:p w14:paraId="2FA89CFC" w14:textId="713EB779" w:rsidR="003B6BEF" w:rsidRPr="00D90EC6" w:rsidRDefault="00362708" w:rsidP="008F719A">
      <w:pPr>
        <w:widowControl/>
        <w:tabs>
          <w:tab w:val="left" w:pos="9781"/>
        </w:tabs>
        <w:autoSpaceDE/>
        <w:autoSpaceDN/>
        <w:adjustRightInd/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Вместе с тем</w:t>
      </w:r>
      <w:r w:rsidR="003B6BEF" w:rsidRPr="00D90EC6">
        <w:rPr>
          <w:rFonts w:ascii="Times New Roman" w:hAnsi="Times New Roman" w:cs="Times New Roman"/>
          <w:sz w:val="28"/>
          <w:szCs w:val="28"/>
        </w:rPr>
        <w:t xml:space="preserve"> Комиссией устан</w:t>
      </w:r>
      <w:r w:rsidRPr="00D90EC6">
        <w:rPr>
          <w:rFonts w:ascii="Times New Roman" w:hAnsi="Times New Roman" w:cs="Times New Roman"/>
          <w:sz w:val="28"/>
          <w:szCs w:val="28"/>
        </w:rPr>
        <w:t xml:space="preserve">овлено, что согласно </w:t>
      </w:r>
      <w:r w:rsidR="00E6361F" w:rsidRPr="00D90EC6">
        <w:rPr>
          <w:rFonts w:ascii="Times New Roman" w:hAnsi="Times New Roman" w:cs="Times New Roman"/>
          <w:sz w:val="28"/>
          <w:szCs w:val="28"/>
        </w:rPr>
        <w:t xml:space="preserve">сведениям государственной </w:t>
      </w:r>
      <w:r w:rsidR="003B6BEF" w:rsidRPr="00D90EC6">
        <w:rPr>
          <w:rFonts w:ascii="Times New Roman" w:hAnsi="Times New Roman" w:cs="Times New Roman"/>
          <w:sz w:val="28"/>
          <w:szCs w:val="28"/>
        </w:rPr>
        <w:t>информационной сис</w:t>
      </w:r>
      <w:r w:rsidR="006505D6" w:rsidRPr="00D90EC6">
        <w:rPr>
          <w:rFonts w:ascii="Times New Roman" w:hAnsi="Times New Roman" w:cs="Times New Roman"/>
          <w:sz w:val="28"/>
          <w:szCs w:val="28"/>
        </w:rPr>
        <w:t>темы «Независимый регистратор», предназначенной</w:t>
      </w:r>
      <w:r w:rsidR="00F72C17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D90EC6">
        <w:rPr>
          <w:rFonts w:ascii="Times New Roman" w:hAnsi="Times New Roman" w:cs="Times New Roman"/>
          <w:sz w:val="28"/>
          <w:szCs w:val="28"/>
        </w:rPr>
        <w:t>для фикса</w:t>
      </w:r>
      <w:r w:rsidR="006505D6" w:rsidRPr="00D90EC6">
        <w:rPr>
          <w:rFonts w:ascii="Times New Roman" w:hAnsi="Times New Roman" w:cs="Times New Roman"/>
          <w:sz w:val="28"/>
          <w:szCs w:val="28"/>
        </w:rPr>
        <w:t xml:space="preserve">ции действий участников закупок </w:t>
      </w:r>
      <w:r w:rsidR="003B6BEF" w:rsidRPr="00D90EC6">
        <w:rPr>
          <w:rFonts w:ascii="Times New Roman" w:hAnsi="Times New Roman" w:cs="Times New Roman"/>
          <w:sz w:val="28"/>
          <w:szCs w:val="28"/>
        </w:rPr>
        <w:t>в процессе проведения т</w:t>
      </w:r>
      <w:r w:rsidR="00F72C17" w:rsidRPr="00D90EC6">
        <w:rPr>
          <w:rFonts w:ascii="Times New Roman" w:hAnsi="Times New Roman" w:cs="Times New Roman"/>
          <w:sz w:val="28"/>
          <w:szCs w:val="28"/>
        </w:rPr>
        <w:t xml:space="preserve">оргов </w:t>
      </w:r>
      <w:r w:rsidRPr="00D90EC6">
        <w:rPr>
          <w:rFonts w:ascii="Times New Roman" w:hAnsi="Times New Roman" w:cs="Times New Roman"/>
          <w:sz w:val="28"/>
          <w:szCs w:val="28"/>
        </w:rPr>
        <w:t xml:space="preserve">на электронных площадках </w:t>
      </w:r>
      <w:r w:rsidR="003B6BEF" w:rsidRPr="00D90EC6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F72C17" w:rsidRPr="00D90EC6">
        <w:rPr>
          <w:rFonts w:ascii="Times New Roman" w:hAnsi="Times New Roman" w:cs="Times New Roman"/>
          <w:sz w:val="28"/>
          <w:szCs w:val="28"/>
        </w:rPr>
        <w:t>11</w:t>
      </w:r>
      <w:r w:rsidR="006505D6" w:rsidRPr="00D90EC6">
        <w:rPr>
          <w:rFonts w:ascii="Times New Roman" w:hAnsi="Times New Roman" w:cs="Times New Roman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sz w:val="28"/>
          <w:szCs w:val="28"/>
        </w:rPr>
        <w:t>9</w:t>
      </w:r>
      <w:r w:rsidR="006505D6" w:rsidRPr="00D90EC6">
        <w:rPr>
          <w:rFonts w:ascii="Times New Roman" w:hAnsi="Times New Roman" w:cs="Times New Roman"/>
          <w:sz w:val="28"/>
          <w:szCs w:val="28"/>
        </w:rPr>
        <w:t xml:space="preserve">.2024 </w:t>
      </w:r>
      <w:r w:rsidRPr="00D90EC6">
        <w:rPr>
          <w:rFonts w:ascii="Times New Roman" w:hAnsi="Times New Roman" w:cs="Times New Roman"/>
          <w:sz w:val="28"/>
          <w:szCs w:val="28"/>
        </w:rPr>
        <w:t>в период подачи ценовых</w:t>
      </w:r>
      <w:r w:rsidR="00E6361F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предложений на сайте Оператора электронной площадки зафиксирован сбо</w:t>
      </w:r>
      <w:r w:rsidR="006F0E3D" w:rsidRPr="00D90EC6">
        <w:rPr>
          <w:rFonts w:ascii="Times New Roman" w:hAnsi="Times New Roman" w:cs="Times New Roman"/>
          <w:sz w:val="28"/>
          <w:szCs w:val="28"/>
        </w:rPr>
        <w:t>й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B0C0C0C" w:rsidR="00920530" w:rsidRPr="00D90EC6" w:rsidRDefault="00920530" w:rsidP="008F719A">
      <w:pPr>
        <w:widowControl/>
        <w:tabs>
          <w:tab w:val="left" w:pos="9781"/>
        </w:tabs>
        <w:autoSpaceDE/>
        <w:autoSpaceDN/>
        <w:adjustRightInd/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представитель Оператора электронной площадки </w:t>
      </w:r>
      <w:r w:rsidR="00F72C17" w:rsidRPr="00D90EC6"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не представил доказательств, подтверждающих, что программно-аппаратными средствами электронной площадки Заявителю в период проведения Аукциона обеспечена возможность подачи очередного ценового предложения.</w:t>
      </w:r>
    </w:p>
    <w:p w14:paraId="06C35723" w14:textId="77777777" w:rsidR="00362708" w:rsidRPr="00D90EC6" w:rsidRDefault="00362708" w:rsidP="008F719A">
      <w:pPr>
        <w:widowControl/>
        <w:tabs>
          <w:tab w:val="left" w:pos="9781"/>
        </w:tabs>
        <w:autoSpaceDE/>
        <w:autoSpaceDN/>
        <w:adjustRightInd/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об административных правонарушениях.</w:t>
      </w:r>
    </w:p>
    <w:p w14:paraId="504C1FBB" w14:textId="0DE892C9" w:rsidR="006505D6" w:rsidRDefault="00362708" w:rsidP="008F719A">
      <w:pPr>
        <w:widowControl/>
        <w:tabs>
          <w:tab w:val="left" w:pos="9781"/>
        </w:tabs>
        <w:autoSpaceDE/>
        <w:autoSpaceDN/>
        <w:adjustRightInd/>
        <w:spacing w:after="0" w:line="42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351EB69F" w14:textId="77777777" w:rsidR="006D2E99" w:rsidRPr="00D90EC6" w:rsidRDefault="006D2E99" w:rsidP="009E1335">
      <w:pPr>
        <w:widowControl/>
        <w:tabs>
          <w:tab w:val="left" w:pos="9781"/>
        </w:tabs>
        <w:autoSpaceDE/>
        <w:autoSpaceDN/>
        <w:adjustRightInd/>
        <w:spacing w:after="0" w:line="34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14:paraId="0E67FB0B" w14:textId="77777777" w:rsidR="008F719A" w:rsidRDefault="008F719A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0415F150" w14:textId="4A6E9969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197DD434" w:rsidR="00465A77" w:rsidRPr="00D90EC6" w:rsidRDefault="003B6BEF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D600AF" w:rsidRPr="00D600AF"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="00D600AF" w:rsidRPr="00D600AF">
        <w:rPr>
          <w:rFonts w:ascii="Times New Roman" w:hAnsi="Times New Roman" w:cs="Times New Roman"/>
          <w:sz w:val="28"/>
          <w:szCs w:val="28"/>
        </w:rPr>
        <w:t>Люммед</w:t>
      </w:r>
      <w:proofErr w:type="spellEnd"/>
      <w:r w:rsidR="00D600AF" w:rsidRPr="00D600AF">
        <w:rPr>
          <w:rFonts w:ascii="Times New Roman" w:hAnsi="Times New Roman" w:cs="Times New Roman"/>
          <w:sz w:val="28"/>
          <w:szCs w:val="28"/>
        </w:rPr>
        <w:t>»</w:t>
      </w:r>
      <w:r w:rsidR="00F72C17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ED7E616" w14:textId="1EABED9B" w:rsidR="00465A77" w:rsidRPr="00D90EC6" w:rsidRDefault="00465A77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430E1B96" w:rsidR="00465A77" w:rsidRPr="006D2E99" w:rsidRDefault="00465A77" w:rsidP="006D2E99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Выдать Заказчику, </w:t>
      </w:r>
      <w:r w:rsidR="006D2E99">
        <w:rPr>
          <w:rFonts w:ascii="Times New Roman" w:hAnsi="Times New Roman" w:cs="Times New Roman"/>
          <w:sz w:val="28"/>
          <w:szCs w:val="28"/>
        </w:rPr>
        <w:t xml:space="preserve">Уполномоченному органу, </w:t>
      </w:r>
      <w:r w:rsidRPr="00D90EC6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6D2E99">
        <w:rPr>
          <w:rFonts w:ascii="Times New Roman" w:hAnsi="Times New Roman" w:cs="Times New Roman"/>
          <w:sz w:val="28"/>
          <w:szCs w:val="28"/>
        </w:rPr>
        <w:br/>
      </w:r>
      <w:r w:rsidR="00E6361F" w:rsidRPr="006D2E99">
        <w:rPr>
          <w:rFonts w:ascii="Times New Roman" w:hAnsi="Times New Roman" w:cs="Times New Roman"/>
          <w:sz w:val="28"/>
          <w:szCs w:val="28"/>
        </w:rPr>
        <w:t>по осуществлению закупок</w:t>
      </w:r>
      <w:r w:rsidRPr="006D2E99">
        <w:rPr>
          <w:rFonts w:ascii="Times New Roman" w:hAnsi="Times New Roman" w:cs="Times New Roman"/>
          <w:sz w:val="28"/>
          <w:szCs w:val="28"/>
        </w:rPr>
        <w:t>, Оператору электронной площадки предписание об устранении выявленного нарушения Закона о контрактной системе.</w:t>
      </w:r>
    </w:p>
    <w:p w14:paraId="1EBA1B3C" w14:textId="6C82CD5D" w:rsidR="003E3076" w:rsidRPr="00D90EC6" w:rsidRDefault="00E6361F" w:rsidP="00465A77">
      <w:pPr>
        <w:pStyle w:val="a5"/>
        <w:numPr>
          <w:ilvl w:val="0"/>
          <w:numId w:val="7"/>
        </w:numPr>
        <w:spacing w:line="360" w:lineRule="exact"/>
        <w:ind w:left="357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Передать</w:t>
      </w:r>
      <w:r w:rsidR="003E3076" w:rsidRPr="00D90EC6">
        <w:rPr>
          <w:rFonts w:ascii="Times New Roman" w:hAnsi="Times New Roman" w:cs="Times New Roman"/>
          <w:sz w:val="28"/>
          <w:szCs w:val="28"/>
        </w:rPr>
        <w:t xml:space="preserve"> материалы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3E3076" w:rsidRPr="00D90EC6">
        <w:rPr>
          <w:rFonts w:ascii="Times New Roman" w:hAnsi="Times New Roman" w:cs="Times New Roman"/>
          <w:sz w:val="28"/>
          <w:szCs w:val="28"/>
        </w:rPr>
        <w:t xml:space="preserve">от </w:t>
      </w:r>
      <w:r w:rsidR="006D2E99">
        <w:rPr>
          <w:rFonts w:ascii="Times New Roman" w:hAnsi="Times New Roman" w:cs="Times New Roman"/>
          <w:sz w:val="28"/>
          <w:szCs w:val="28"/>
        </w:rPr>
        <w:t>24</w:t>
      </w:r>
      <w:r w:rsidRPr="00D90EC6">
        <w:rPr>
          <w:rFonts w:ascii="Times New Roman" w:hAnsi="Times New Roman" w:cs="Times New Roman"/>
          <w:sz w:val="28"/>
          <w:szCs w:val="28"/>
        </w:rPr>
        <w:t>.0</w:t>
      </w:r>
      <w:r w:rsidR="009E1335" w:rsidRPr="00D90EC6">
        <w:rPr>
          <w:rFonts w:ascii="Times New Roman" w:hAnsi="Times New Roman" w:cs="Times New Roman"/>
          <w:sz w:val="28"/>
          <w:szCs w:val="28"/>
        </w:rPr>
        <w:t>9</w:t>
      </w:r>
      <w:r w:rsidRPr="00D90EC6">
        <w:rPr>
          <w:rFonts w:ascii="Times New Roman" w:hAnsi="Times New Roman" w:cs="Times New Roman"/>
          <w:sz w:val="28"/>
          <w:szCs w:val="28"/>
        </w:rPr>
        <w:t xml:space="preserve">.2024 </w:t>
      </w:r>
      <w:r w:rsidR="003E3076" w:rsidRPr="00D90EC6">
        <w:rPr>
          <w:rFonts w:ascii="Times New Roman" w:hAnsi="Times New Roman" w:cs="Times New Roman"/>
          <w:sz w:val="28"/>
          <w:szCs w:val="28"/>
        </w:rPr>
        <w:t>по делу № 28/06/</w:t>
      </w:r>
      <w:r w:rsidR="009E1335" w:rsidRPr="00D90EC6">
        <w:rPr>
          <w:rFonts w:ascii="Times New Roman" w:hAnsi="Times New Roman" w:cs="Times New Roman"/>
          <w:sz w:val="28"/>
          <w:szCs w:val="28"/>
        </w:rPr>
        <w:t>105</w:t>
      </w:r>
      <w:r w:rsidR="003E3076" w:rsidRPr="00D90EC6">
        <w:rPr>
          <w:rFonts w:ascii="Times New Roman" w:hAnsi="Times New Roman" w:cs="Times New Roman"/>
          <w:sz w:val="28"/>
          <w:szCs w:val="28"/>
        </w:rPr>
        <w:t>-</w:t>
      </w:r>
      <w:r w:rsidR="006D2E99">
        <w:rPr>
          <w:rFonts w:ascii="Times New Roman" w:hAnsi="Times New Roman" w:cs="Times New Roman"/>
          <w:sz w:val="28"/>
          <w:szCs w:val="28"/>
        </w:rPr>
        <w:t>2193</w:t>
      </w:r>
      <w:r w:rsidR="003E3076" w:rsidRPr="00D90EC6">
        <w:rPr>
          <w:rFonts w:ascii="Times New Roman" w:hAnsi="Times New Roman" w:cs="Times New Roman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3E3076" w:rsidRPr="00D90EC6">
        <w:rPr>
          <w:rFonts w:ascii="Times New Roman" w:hAnsi="Times New Roman" w:cs="Times New Roman"/>
          <w:sz w:val="28"/>
          <w:szCs w:val="28"/>
        </w:rPr>
        <w:t xml:space="preserve">для рассмотрения вопроса </w:t>
      </w:r>
      <w:r w:rsidR="00F72C17" w:rsidRPr="00D90EC6">
        <w:rPr>
          <w:rFonts w:ascii="Times New Roman" w:hAnsi="Times New Roman" w:cs="Times New Roman"/>
          <w:sz w:val="28"/>
          <w:szCs w:val="28"/>
        </w:rPr>
        <w:br/>
      </w:r>
      <w:r w:rsidR="003E3076" w:rsidRPr="00D90EC6">
        <w:rPr>
          <w:rFonts w:ascii="Times New Roman" w:hAnsi="Times New Roman" w:cs="Times New Roman"/>
          <w:sz w:val="28"/>
          <w:szCs w:val="28"/>
        </w:rPr>
        <w:t>о возбуждении</w:t>
      </w:r>
      <w:r w:rsidR="00F72C17" w:rsidRPr="00D90EC6">
        <w:rPr>
          <w:rFonts w:ascii="Times New Roman" w:hAnsi="Times New Roman" w:cs="Times New Roman"/>
          <w:sz w:val="28"/>
          <w:szCs w:val="28"/>
        </w:rPr>
        <w:t xml:space="preserve"> дела </w:t>
      </w:r>
      <w:r w:rsidR="003E3076" w:rsidRPr="00D90EC6">
        <w:rPr>
          <w:rFonts w:ascii="Times New Roman" w:hAnsi="Times New Roman" w:cs="Times New Roman"/>
          <w:sz w:val="28"/>
          <w:szCs w:val="28"/>
        </w:rPr>
        <w:t>об административном правонарушении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  <w:r w:rsidR="003E3076" w:rsidRPr="00D90EC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E33020" w14:textId="77777777" w:rsidR="003E3076" w:rsidRPr="00D90EC6" w:rsidRDefault="003E3076" w:rsidP="003E3076">
      <w:pPr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Pr="00D90EC6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  <w:bookmarkStart w:id="3" w:name="_GoBack"/>
      <w:bookmarkEnd w:id="3"/>
    </w:p>
    <w:sectPr w:rsidR="004569DF" w:rsidRPr="00D90EC6" w:rsidSect="008F719A">
      <w:headerReference w:type="default" r:id="rId8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E1B409" w14:textId="77777777" w:rsidR="00831EE9" w:rsidRDefault="00831EE9" w:rsidP="007C48EF">
      <w:pPr>
        <w:spacing w:after="0"/>
      </w:pPr>
      <w:r>
        <w:separator/>
      </w:r>
    </w:p>
  </w:endnote>
  <w:endnote w:type="continuationSeparator" w:id="0">
    <w:p w14:paraId="11479A73" w14:textId="77777777" w:rsidR="00831EE9" w:rsidRDefault="00831EE9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1186B1" w14:textId="77777777" w:rsidR="00831EE9" w:rsidRDefault="00831EE9" w:rsidP="007C48EF">
      <w:pPr>
        <w:spacing w:after="0"/>
      </w:pPr>
      <w:r>
        <w:separator/>
      </w:r>
    </w:p>
  </w:footnote>
  <w:footnote w:type="continuationSeparator" w:id="0">
    <w:p w14:paraId="0AFABEAC" w14:textId="77777777" w:rsidR="00831EE9" w:rsidRDefault="00831EE9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4415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3AF52B4" w14:textId="77777777" w:rsidR="0022650A" w:rsidRPr="006D2E99" w:rsidRDefault="0022650A">
        <w:pPr>
          <w:pStyle w:val="a6"/>
          <w:jc w:val="center"/>
          <w:rPr>
            <w:rFonts w:ascii="Times New Roman" w:hAnsi="Times New Roman" w:cs="Times New Roman"/>
          </w:rPr>
        </w:pPr>
        <w:r w:rsidRPr="006D2E99">
          <w:rPr>
            <w:rFonts w:ascii="Times New Roman" w:hAnsi="Times New Roman" w:cs="Times New Roman"/>
          </w:rPr>
          <w:fldChar w:fldCharType="begin"/>
        </w:r>
        <w:r w:rsidRPr="006D2E99">
          <w:rPr>
            <w:rFonts w:ascii="Times New Roman" w:hAnsi="Times New Roman" w:cs="Times New Roman"/>
          </w:rPr>
          <w:instrText>PAGE   \* MERGEFORMAT</w:instrText>
        </w:r>
        <w:r w:rsidRPr="006D2E99">
          <w:rPr>
            <w:rFonts w:ascii="Times New Roman" w:hAnsi="Times New Roman" w:cs="Times New Roman"/>
          </w:rPr>
          <w:fldChar w:fldCharType="separate"/>
        </w:r>
        <w:r w:rsidR="00963530">
          <w:rPr>
            <w:rFonts w:ascii="Times New Roman" w:hAnsi="Times New Roman" w:cs="Times New Roman"/>
            <w:noProof/>
          </w:rPr>
          <w:t>2</w:t>
        </w:r>
        <w:r w:rsidRPr="006D2E99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B08E9"/>
    <w:rsid w:val="001C0465"/>
    <w:rsid w:val="001C1243"/>
    <w:rsid w:val="001C478C"/>
    <w:rsid w:val="001D0176"/>
    <w:rsid w:val="001D273C"/>
    <w:rsid w:val="001D615D"/>
    <w:rsid w:val="001E122C"/>
    <w:rsid w:val="001E472F"/>
    <w:rsid w:val="002005ED"/>
    <w:rsid w:val="002007E8"/>
    <w:rsid w:val="002026D9"/>
    <w:rsid w:val="00217EED"/>
    <w:rsid w:val="002256CB"/>
    <w:rsid w:val="0022650A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17932"/>
    <w:rsid w:val="00324708"/>
    <w:rsid w:val="0032643A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73D9"/>
    <w:rsid w:val="00392729"/>
    <w:rsid w:val="003A0FBC"/>
    <w:rsid w:val="003A5B2E"/>
    <w:rsid w:val="003A5F93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10930"/>
    <w:rsid w:val="00420458"/>
    <w:rsid w:val="00425099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6845"/>
    <w:rsid w:val="00497DD8"/>
    <w:rsid w:val="004A4F29"/>
    <w:rsid w:val="004B0EEF"/>
    <w:rsid w:val="004B509C"/>
    <w:rsid w:val="004C390C"/>
    <w:rsid w:val="004F38A5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C17BB"/>
    <w:rsid w:val="005C4E31"/>
    <w:rsid w:val="005D0F6A"/>
    <w:rsid w:val="005D10DD"/>
    <w:rsid w:val="005E49A5"/>
    <w:rsid w:val="005E7EAC"/>
    <w:rsid w:val="005F1E0B"/>
    <w:rsid w:val="00606D8E"/>
    <w:rsid w:val="00610F10"/>
    <w:rsid w:val="006150F2"/>
    <w:rsid w:val="00626BC5"/>
    <w:rsid w:val="00630B61"/>
    <w:rsid w:val="006311EB"/>
    <w:rsid w:val="00637710"/>
    <w:rsid w:val="0064528D"/>
    <w:rsid w:val="00646DA6"/>
    <w:rsid w:val="006505D6"/>
    <w:rsid w:val="00667020"/>
    <w:rsid w:val="0068602C"/>
    <w:rsid w:val="0068689A"/>
    <w:rsid w:val="006907B7"/>
    <w:rsid w:val="006A06F8"/>
    <w:rsid w:val="006A4E51"/>
    <w:rsid w:val="006A5146"/>
    <w:rsid w:val="006B1EFF"/>
    <w:rsid w:val="006B4FC7"/>
    <w:rsid w:val="006B623D"/>
    <w:rsid w:val="006C1A66"/>
    <w:rsid w:val="006D1659"/>
    <w:rsid w:val="006D2E99"/>
    <w:rsid w:val="006D68F3"/>
    <w:rsid w:val="006D78A0"/>
    <w:rsid w:val="006E1936"/>
    <w:rsid w:val="006E61A1"/>
    <w:rsid w:val="006E6A17"/>
    <w:rsid w:val="006F0E3D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6A78"/>
    <w:rsid w:val="0076020A"/>
    <w:rsid w:val="0076091B"/>
    <w:rsid w:val="0076128A"/>
    <w:rsid w:val="007613AF"/>
    <w:rsid w:val="007824C8"/>
    <w:rsid w:val="0078467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6C08"/>
    <w:rsid w:val="00807C61"/>
    <w:rsid w:val="008155CE"/>
    <w:rsid w:val="00824F61"/>
    <w:rsid w:val="00826162"/>
    <w:rsid w:val="0083043D"/>
    <w:rsid w:val="00831EE9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7E98"/>
    <w:rsid w:val="008D31B8"/>
    <w:rsid w:val="008D3ED4"/>
    <w:rsid w:val="008E30A9"/>
    <w:rsid w:val="008F15BB"/>
    <w:rsid w:val="008F4A9C"/>
    <w:rsid w:val="008F6FC8"/>
    <w:rsid w:val="008F719A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3530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6BD6"/>
    <w:rsid w:val="00A1700F"/>
    <w:rsid w:val="00A2113E"/>
    <w:rsid w:val="00A21978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6223"/>
    <w:rsid w:val="00B6686D"/>
    <w:rsid w:val="00B668AE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33484"/>
    <w:rsid w:val="00C34A3C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17890"/>
    <w:rsid w:val="00D232D8"/>
    <w:rsid w:val="00D25355"/>
    <w:rsid w:val="00D31ACA"/>
    <w:rsid w:val="00D42FE9"/>
    <w:rsid w:val="00D45173"/>
    <w:rsid w:val="00D572D6"/>
    <w:rsid w:val="00D576BB"/>
    <w:rsid w:val="00D600AF"/>
    <w:rsid w:val="00D6786B"/>
    <w:rsid w:val="00D75ACD"/>
    <w:rsid w:val="00D81C69"/>
    <w:rsid w:val="00D901B1"/>
    <w:rsid w:val="00D90EC6"/>
    <w:rsid w:val="00DA0979"/>
    <w:rsid w:val="00DA14FC"/>
    <w:rsid w:val="00DA3999"/>
    <w:rsid w:val="00DA6775"/>
    <w:rsid w:val="00DB5398"/>
    <w:rsid w:val="00DC26D0"/>
    <w:rsid w:val="00DC4714"/>
    <w:rsid w:val="00DD0FCF"/>
    <w:rsid w:val="00DD5D65"/>
    <w:rsid w:val="00DF225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6361F"/>
    <w:rsid w:val="00E64E67"/>
    <w:rsid w:val="00E64F78"/>
    <w:rsid w:val="00E96505"/>
    <w:rsid w:val="00EA0629"/>
    <w:rsid w:val="00EA0ADE"/>
    <w:rsid w:val="00EA520D"/>
    <w:rsid w:val="00EB37E1"/>
    <w:rsid w:val="00EB42D4"/>
    <w:rsid w:val="00EB7D3A"/>
    <w:rsid w:val="00EC1256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600D"/>
    <w:rsid w:val="00FD31C8"/>
    <w:rsid w:val="00FD4CAF"/>
    <w:rsid w:val="00FD6E66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cardmaininfocontent">
    <w:name w:val="cardmaininfo__content"/>
    <w:basedOn w:val="a0"/>
    <w:rsid w:val="004250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AEE3A-EDF2-4128-BFF6-2312619F9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4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142</cp:revision>
  <cp:lastPrinted>2024-09-17T12:01:00Z</cp:lastPrinted>
  <dcterms:created xsi:type="dcterms:W3CDTF">2022-12-05T10:14:00Z</dcterms:created>
  <dcterms:modified xsi:type="dcterms:W3CDTF">2024-09-26T11:44:00Z</dcterms:modified>
</cp:coreProperties>
</file>