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7821486C" w:rsidR="008668D8" w:rsidRPr="00A0539E"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A0539E">
        <w:rPr>
          <w:b/>
          <w:sz w:val="26"/>
          <w:szCs w:val="26"/>
        </w:rPr>
        <w:t>128</w:t>
      </w:r>
      <w:r w:rsidRPr="00C74591">
        <w:rPr>
          <w:b/>
          <w:sz w:val="26"/>
          <w:szCs w:val="26"/>
        </w:rPr>
        <w:t>/</w:t>
      </w:r>
      <w:bookmarkEnd w:id="0"/>
      <w:r w:rsidRPr="00C74591">
        <w:rPr>
          <w:b/>
          <w:sz w:val="26"/>
          <w:szCs w:val="26"/>
        </w:rPr>
        <w:t>2</w:t>
      </w:r>
      <w:r w:rsidR="008C74EC" w:rsidRPr="00A0539E">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A0539E">
        <w:rPr>
          <w:sz w:val="26"/>
          <w:szCs w:val="26"/>
        </w:rPr>
        <w:t>15</w:t>
      </w:r>
      <w:r w:rsidR="0023148F" w:rsidRPr="00C74591">
        <w:rPr>
          <w:sz w:val="26"/>
          <w:szCs w:val="26"/>
        </w:rPr>
        <w:t>.</w:t>
      </w:r>
      <w:r w:rsidR="009D3CD4" w:rsidRPr="00C74591">
        <w:rPr>
          <w:sz w:val="26"/>
          <w:szCs w:val="26"/>
        </w:rPr>
        <w:t>0</w:t>
      </w:r>
      <w:r w:rsidRPr="00A0539E">
        <w:rPr>
          <w:sz w:val="26"/>
          <w:szCs w:val="26"/>
        </w:rPr>
        <w:t>1</w:t>
      </w:r>
      <w:r w:rsidR="0023148F" w:rsidRPr="00C74591">
        <w:rPr>
          <w:sz w:val="26"/>
          <w:szCs w:val="26"/>
        </w:rPr>
        <w:t>.202</w:t>
      </w:r>
      <w:r w:rsidRPr="00A0539E">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78289B06"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48D03049"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109B7DD4"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вх. № 12</w:t>
      </w:r>
      <w:r w:rsidR="00064E94">
        <w:rPr>
          <w:sz w:val="26"/>
          <w:szCs w:val="26"/>
        </w:rPr>
        <w:t>3</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0172200002723000199</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75D94B24" w14:textId="77777777" w:rsidR="005C767C" w:rsidRDefault="005C767C" w:rsidP="0023148F">
      <w:pPr>
        <w:jc w:val="center"/>
        <w:rPr>
          <w:sz w:val="26"/>
          <w:szCs w:val="26"/>
        </w:rPr>
      </w:pPr>
    </w:p>
    <w:p w14:paraId="2C249020" w14:textId="77777777" w:rsidR="005C767C" w:rsidRDefault="005C767C" w:rsidP="0023148F">
      <w:pPr>
        <w:jc w:val="center"/>
        <w:rPr>
          <w:sz w:val="26"/>
          <w:szCs w:val="26"/>
        </w:rPr>
      </w:pPr>
    </w:p>
    <w:p w14:paraId="11B9F2C5" w14:textId="77777777" w:rsidR="005C767C" w:rsidRPr="00C74591" w:rsidRDefault="005C767C"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2D113964"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017220000272300019</w:t>
      </w:r>
      <w:r w:rsidR="00064E94">
        <w:rPr>
          <w:sz w:val="26"/>
          <w:szCs w:val="26"/>
        </w:rPr>
        <w:t>9</w:t>
      </w:r>
      <w:r w:rsidRPr="00C74591">
        <w:rPr>
          <w:sz w:val="26"/>
          <w:szCs w:val="26"/>
        </w:rPr>
        <w:t xml:space="preserve">. Начальная (максимальная) цена контракта – </w:t>
      </w:r>
      <w:r w:rsidR="00064E94" w:rsidRPr="00064E94">
        <w:rPr>
          <w:sz w:val="26"/>
          <w:szCs w:val="26"/>
        </w:rPr>
        <w:t>21 716 103,</w:t>
      </w:r>
      <w:r w:rsidR="00064E94">
        <w:rPr>
          <w:sz w:val="26"/>
          <w:szCs w:val="26"/>
        </w:rPr>
        <w:t xml:space="preserve"> </w:t>
      </w:r>
      <w:r w:rsidR="00064E94" w:rsidRPr="00064E94">
        <w:rPr>
          <w:sz w:val="26"/>
          <w:szCs w:val="26"/>
        </w:rPr>
        <w:t>45</w:t>
      </w:r>
      <w:r w:rsidR="005E6BA1">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1EFBA321"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Pr>
          <w:sz w:val="26"/>
          <w:szCs w:val="26"/>
        </w:rPr>
        <w:t>22</w:t>
      </w:r>
      <w:r w:rsidR="00F37BB1" w:rsidRPr="00C74591">
        <w:rPr>
          <w:sz w:val="26"/>
          <w:szCs w:val="26"/>
        </w:rPr>
        <w:t xml:space="preserve"> минут и содержит информацию об отклонении заявки Заявителя по следующим основаниям:</w:t>
      </w:r>
    </w:p>
    <w:p w14:paraId="76872C91" w14:textId="77777777"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Обеспечение – представленная НГ № 0I525X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054552E2"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3D7FC9" w:rsidRPr="003D7FC9">
        <w:rPr>
          <w:sz w:val="26"/>
          <w:szCs w:val="26"/>
        </w:rPr>
        <w:t xml:space="preserve">НГ № </w:t>
      </w:r>
      <w:r w:rsidR="00064E94" w:rsidRPr="00064E94">
        <w:rPr>
          <w:sz w:val="26"/>
          <w:szCs w:val="26"/>
        </w:rPr>
        <w:t>0I525X</w:t>
      </w:r>
      <w:r w:rsidR="003D7FC9" w:rsidRPr="003D7FC9">
        <w:rPr>
          <w:sz w:val="26"/>
          <w:szCs w:val="26"/>
        </w:rPr>
        <w:t xml:space="preserve">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7AD05" w14:textId="77777777" w:rsidR="00470A54" w:rsidRDefault="00470A54" w:rsidP="003F5525">
      <w:r>
        <w:separator/>
      </w:r>
    </w:p>
  </w:endnote>
  <w:endnote w:type="continuationSeparator" w:id="0">
    <w:p w14:paraId="1E30B34F" w14:textId="77777777" w:rsidR="00470A54" w:rsidRDefault="00470A54"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CB7EF" w14:textId="77777777" w:rsidR="00470A54" w:rsidRDefault="00470A54" w:rsidP="003F5525">
      <w:r>
        <w:separator/>
      </w:r>
    </w:p>
  </w:footnote>
  <w:footnote w:type="continuationSeparator" w:id="0">
    <w:p w14:paraId="591E16BD" w14:textId="77777777" w:rsidR="00470A54" w:rsidRDefault="00470A54"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5C767C">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0A5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501230"/>
    <w:rsid w:val="00503541"/>
    <w:rsid w:val="005063F9"/>
    <w:rsid w:val="00507E17"/>
    <w:rsid w:val="00516488"/>
    <w:rsid w:val="005173E4"/>
    <w:rsid w:val="00521843"/>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C767C"/>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3C7"/>
    <w:rsid w:val="006F643A"/>
    <w:rsid w:val="006F6832"/>
    <w:rsid w:val="00700C48"/>
    <w:rsid w:val="00703421"/>
    <w:rsid w:val="0070611E"/>
    <w:rsid w:val="007078B5"/>
    <w:rsid w:val="00713680"/>
    <w:rsid w:val="00717591"/>
    <w:rsid w:val="0073799B"/>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0539E"/>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A92"/>
    <w:rsid w:val="00C862C8"/>
    <w:rsid w:val="00C86C0E"/>
    <w:rsid w:val="00C90AB5"/>
    <w:rsid w:val="00C952DF"/>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02B52"/>
    <w:rsid w:val="00D11BE3"/>
    <w:rsid w:val="00D15A8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D6DA0"/>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21770</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2024-01-18T17:10:00Z</dcterms:created>
  <dcterms:modified xsi:type="dcterms:W3CDTF">2024-01-18T17:10:00Z</dcterms:modified>
</cp:coreProperties>
</file>