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448C45F1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по делу</w:t>
      </w:r>
      <w:r w:rsidR="007A0693">
        <w:rPr>
          <w:sz w:val="28"/>
          <w:szCs w:val="28"/>
        </w:rPr>
        <w:t xml:space="preserve"> №</w:t>
      </w:r>
      <w:r w:rsidRPr="00F30D4E">
        <w:rPr>
          <w:sz w:val="28"/>
          <w:szCs w:val="28"/>
        </w:rPr>
        <w:t xml:space="preserve"> </w:t>
      </w:r>
      <w:r w:rsidR="00AB4862">
        <w:rPr>
          <w:sz w:val="28"/>
          <w:szCs w:val="28"/>
        </w:rPr>
        <w:t>28/06/105-</w:t>
      </w:r>
      <w:r w:rsidR="000D4982">
        <w:rPr>
          <w:sz w:val="28"/>
          <w:szCs w:val="28"/>
        </w:rPr>
        <w:t>3090</w:t>
      </w:r>
      <w:r w:rsidR="003A59CC" w:rsidRPr="003A59CC">
        <w:rPr>
          <w:sz w:val="28"/>
          <w:szCs w:val="28"/>
        </w:rPr>
        <w:t>/2023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>о</w:t>
      </w:r>
      <w:r w:rsidR="001401D3">
        <w:rPr>
          <w:sz w:val="28"/>
          <w:szCs w:val="28"/>
        </w:rPr>
        <w:t>б устранении нарушения</w:t>
      </w:r>
      <w:r w:rsidRPr="00F30D4E">
        <w:rPr>
          <w:sz w:val="28"/>
          <w:szCs w:val="28"/>
        </w:rPr>
        <w:t xml:space="preserve">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4FFD6EC2" w:rsidR="00A36803" w:rsidRPr="0056032D" w:rsidRDefault="007A0693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16.01.2024</w:t>
            </w:r>
          </w:p>
        </w:tc>
        <w:tc>
          <w:tcPr>
            <w:tcW w:w="6542" w:type="dxa"/>
            <w:hideMark/>
          </w:tcPr>
          <w:p w14:paraId="386C2EC8" w14:textId="69D108C9" w:rsidR="00A36803" w:rsidRPr="0056032D" w:rsidRDefault="00A36803" w:rsidP="007A0693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 w:rsidR="007A069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81384A2" w14:textId="33919CEE" w:rsidR="004556DA" w:rsidRPr="004556DA" w:rsidRDefault="00A36803" w:rsidP="007A0693">
      <w:pPr>
        <w:spacing w:line="360" w:lineRule="atLeas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7A0693">
        <w:rPr>
          <w:sz w:val="28"/>
          <w:szCs w:val="28"/>
        </w:rPr>
        <w:t>16.01.2024</w:t>
      </w:r>
      <w:r>
        <w:rPr>
          <w:sz w:val="28"/>
          <w:szCs w:val="28"/>
        </w:rPr>
        <w:t xml:space="preserve"> по делу </w:t>
      </w:r>
      <w:r w:rsidR="000D4982" w:rsidRPr="000D4982">
        <w:rPr>
          <w:sz w:val="28"/>
          <w:szCs w:val="28"/>
        </w:rPr>
        <w:t>28/06/105-3090/2023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видео-конференц-связи </w:t>
      </w:r>
      <w:r w:rsidR="001961B6" w:rsidRPr="001961B6">
        <w:rPr>
          <w:sz w:val="28"/>
          <w:szCs w:val="28"/>
        </w:rPr>
        <w:t>жалоб</w:t>
      </w:r>
      <w:r w:rsidR="001961B6">
        <w:rPr>
          <w:sz w:val="28"/>
          <w:szCs w:val="28"/>
        </w:rPr>
        <w:t>ы</w:t>
      </w:r>
      <w:r w:rsidR="001961B6" w:rsidRPr="001961B6">
        <w:rPr>
          <w:sz w:val="28"/>
          <w:szCs w:val="28"/>
        </w:rPr>
        <w:t xml:space="preserve"> </w:t>
      </w:r>
      <w:r w:rsidR="007A0693" w:rsidRPr="007A0693">
        <w:rPr>
          <w:color w:val="000000" w:themeColor="text1"/>
          <w:sz w:val="28"/>
          <w:szCs w:val="28"/>
        </w:rPr>
        <w:t>ООО «НИК «ИнноФарм» (далее – Заявитель</w:t>
      </w:r>
      <w:r w:rsidR="000D4982">
        <w:rPr>
          <w:color w:val="000000" w:themeColor="text1"/>
          <w:sz w:val="28"/>
          <w:szCs w:val="28"/>
        </w:rPr>
        <w:t xml:space="preserve">) на действия </w:t>
      </w:r>
      <w:r w:rsidR="000D4982">
        <w:rPr>
          <w:color w:val="000000" w:themeColor="text1"/>
          <w:sz w:val="28"/>
          <w:szCs w:val="28"/>
        </w:rPr>
        <w:br/>
        <w:t xml:space="preserve">АО «Сбербанк-АСТ» </w:t>
      </w:r>
      <w:r w:rsidR="007A0693" w:rsidRPr="007A0693">
        <w:rPr>
          <w:color w:val="000000" w:themeColor="text1"/>
          <w:sz w:val="28"/>
          <w:szCs w:val="28"/>
        </w:rPr>
        <w:t>(далее – Оператор электронной площадки) при проведении ФГБУЗ ДВОМЦ ФМБА России (далее – Заказчик), Комиссией по о</w:t>
      </w:r>
      <w:r w:rsidR="000D4982">
        <w:rPr>
          <w:color w:val="000000" w:themeColor="text1"/>
          <w:sz w:val="28"/>
          <w:szCs w:val="28"/>
        </w:rPr>
        <w:t xml:space="preserve">существлению закупок Заказчика </w:t>
      </w:r>
      <w:r w:rsidR="007A0693" w:rsidRPr="007A0693">
        <w:rPr>
          <w:color w:val="000000" w:themeColor="text1"/>
          <w:sz w:val="28"/>
          <w:szCs w:val="28"/>
        </w:rPr>
        <w:t xml:space="preserve">(далее – Комиссия по осуществлению закупок), Оператором электронной площадки электронного аукциона на право заключения государственного контракта на поставку лекарственных препаратов </w:t>
      </w:r>
      <w:r w:rsidR="000D4982">
        <w:rPr>
          <w:color w:val="000000" w:themeColor="text1"/>
          <w:sz w:val="28"/>
          <w:szCs w:val="28"/>
        </w:rPr>
        <w:br/>
      </w:r>
      <w:r w:rsidR="007A0693" w:rsidRPr="007A0693">
        <w:rPr>
          <w:color w:val="000000" w:themeColor="text1"/>
          <w:sz w:val="28"/>
          <w:szCs w:val="28"/>
        </w:rPr>
        <w:t xml:space="preserve">(номер извещения в единой информационной системе в сфере закупок </w:t>
      </w:r>
      <w:r w:rsidR="007A0693" w:rsidRPr="007A0693">
        <w:rPr>
          <w:color w:val="000000" w:themeColor="text1"/>
          <w:sz w:val="28"/>
          <w:szCs w:val="28"/>
        </w:rPr>
        <w:lastRenderedPageBreak/>
        <w:t>www.zakupki.gov.ru  (далее – ЕИС) – 032010003012300035</w:t>
      </w:r>
      <w:r w:rsidR="000D4982">
        <w:rPr>
          <w:color w:val="000000" w:themeColor="text1"/>
          <w:sz w:val="28"/>
          <w:szCs w:val="28"/>
        </w:rPr>
        <w:t xml:space="preserve">8) </w:t>
      </w:r>
      <w:r w:rsidR="007A0693" w:rsidRPr="007A0693">
        <w:rPr>
          <w:color w:val="000000" w:themeColor="text1"/>
          <w:sz w:val="28"/>
          <w:szCs w:val="28"/>
        </w:rPr>
        <w:t xml:space="preserve">(далее – Аукцион), </w:t>
      </w:r>
      <w:r w:rsidR="000D4982">
        <w:rPr>
          <w:color w:val="000000" w:themeColor="text1"/>
          <w:sz w:val="28"/>
          <w:szCs w:val="28"/>
        </w:rPr>
        <w:br/>
      </w:r>
      <w:r w:rsidR="007A0693" w:rsidRPr="007A0693">
        <w:rPr>
          <w:color w:val="000000" w:themeColor="text1"/>
          <w:sz w:val="28"/>
          <w:szCs w:val="28"/>
        </w:rPr>
        <w:t xml:space="preserve"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</w:t>
      </w:r>
      <w:r w:rsidR="000D4982">
        <w:rPr>
          <w:color w:val="000000" w:themeColor="text1"/>
          <w:sz w:val="28"/>
          <w:szCs w:val="28"/>
        </w:rPr>
        <w:t xml:space="preserve">№ 44-ФЗ «О контрактной системе </w:t>
      </w:r>
      <w:r w:rsidR="007A0693" w:rsidRPr="007A0693">
        <w:rPr>
          <w:color w:val="000000" w:themeColor="text1"/>
          <w:sz w:val="28"/>
          <w:szCs w:val="28"/>
        </w:rPr>
        <w:t>в сфере закупок товаров, работ, услуг д</w:t>
      </w:r>
      <w:r w:rsidR="000D4982">
        <w:rPr>
          <w:color w:val="000000" w:themeColor="text1"/>
          <w:sz w:val="28"/>
          <w:szCs w:val="28"/>
        </w:rPr>
        <w:t xml:space="preserve">ля обеспечения государственных </w:t>
      </w:r>
      <w:r w:rsidR="007A0693" w:rsidRPr="007A0693">
        <w:rPr>
          <w:color w:val="000000" w:themeColor="text1"/>
          <w:sz w:val="28"/>
          <w:szCs w:val="28"/>
        </w:rPr>
        <w:t xml:space="preserve">и муниципальных нужд» </w:t>
      </w:r>
      <w:r w:rsidR="000D4982">
        <w:rPr>
          <w:color w:val="000000" w:themeColor="text1"/>
          <w:sz w:val="28"/>
          <w:szCs w:val="28"/>
        </w:rPr>
        <w:br/>
      </w:r>
      <w:r w:rsidR="007A0693" w:rsidRPr="007A0693">
        <w:rPr>
          <w:color w:val="000000" w:themeColor="text1"/>
          <w:sz w:val="28"/>
          <w:szCs w:val="28"/>
        </w:rPr>
        <w:t>(далее – Закон о контрактной системе),</w:t>
      </w:r>
    </w:p>
    <w:p w14:paraId="2AFAA157" w14:textId="77777777" w:rsidR="001D42C8" w:rsidRDefault="001D42C8" w:rsidP="007A0693">
      <w:pPr>
        <w:spacing w:line="360" w:lineRule="exact"/>
        <w:ind w:firstLine="709"/>
        <w:jc w:val="both"/>
        <w:rPr>
          <w:sz w:val="28"/>
          <w:szCs w:val="28"/>
        </w:rPr>
      </w:pPr>
    </w:p>
    <w:p w14:paraId="6C0C5AD3" w14:textId="77777777" w:rsidR="00A36803" w:rsidRDefault="00A36803" w:rsidP="007A0693">
      <w:pPr>
        <w:tabs>
          <w:tab w:val="center" w:pos="4961"/>
          <w:tab w:val="left" w:pos="6987"/>
        </w:tabs>
        <w:spacing w:line="32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7A0693">
      <w:pPr>
        <w:tabs>
          <w:tab w:val="center" w:pos="4961"/>
          <w:tab w:val="left" w:pos="6987"/>
        </w:tabs>
        <w:spacing w:line="400" w:lineRule="exact"/>
        <w:ind w:firstLine="709"/>
        <w:jc w:val="center"/>
        <w:rPr>
          <w:sz w:val="28"/>
          <w:szCs w:val="28"/>
        </w:rPr>
      </w:pPr>
    </w:p>
    <w:p w14:paraId="2F2D6AA8" w14:textId="35E5BD4D" w:rsidR="00E51A69" w:rsidRPr="00E51A69" w:rsidRDefault="00F01C71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2087E">
        <w:rPr>
          <w:sz w:val="28"/>
          <w:szCs w:val="28"/>
        </w:rPr>
        <w:t>Заказчик</w:t>
      </w:r>
      <w:r w:rsidR="00A4178B" w:rsidRPr="0012087E">
        <w:rPr>
          <w:sz w:val="28"/>
          <w:szCs w:val="28"/>
        </w:rPr>
        <w:t>у</w:t>
      </w:r>
      <w:r w:rsidR="0012087E" w:rsidRPr="0012087E">
        <w:rPr>
          <w:sz w:val="28"/>
          <w:szCs w:val="28"/>
        </w:rPr>
        <w:t xml:space="preserve">, </w:t>
      </w:r>
      <w:r w:rsidR="00907EB7" w:rsidRPr="0012087E">
        <w:rPr>
          <w:sz w:val="28"/>
          <w:szCs w:val="28"/>
        </w:rPr>
        <w:t>Комиссии по осуществлению закупок</w:t>
      </w:r>
      <w:r w:rsidR="00657B04" w:rsidRPr="0012087E">
        <w:rPr>
          <w:sz w:val="28"/>
          <w:szCs w:val="28"/>
        </w:rPr>
        <w:t xml:space="preserve"> </w:t>
      </w:r>
      <w:r w:rsidR="00E51A69" w:rsidRPr="0012087E">
        <w:rPr>
          <w:sz w:val="28"/>
          <w:szCs w:val="28"/>
        </w:rPr>
        <w:t>отменить</w:t>
      </w:r>
      <w:r w:rsidR="00427834" w:rsidRPr="0012087E">
        <w:rPr>
          <w:sz w:val="28"/>
          <w:szCs w:val="28"/>
        </w:rPr>
        <w:t xml:space="preserve"> протокол </w:t>
      </w:r>
      <w:r w:rsidR="00E51A69" w:rsidRPr="0012087E">
        <w:rPr>
          <w:sz w:val="28"/>
          <w:szCs w:val="28"/>
        </w:rPr>
        <w:t>подведения итогов определения поста</w:t>
      </w:r>
      <w:r w:rsidR="003D7320" w:rsidRPr="0012087E">
        <w:rPr>
          <w:sz w:val="28"/>
          <w:szCs w:val="28"/>
        </w:rPr>
        <w:t xml:space="preserve">вщика (подрядчика, исполнителя) </w:t>
      </w:r>
      <w:r w:rsidR="005C70B2">
        <w:rPr>
          <w:sz w:val="28"/>
          <w:szCs w:val="28"/>
        </w:rPr>
        <w:br/>
      </w:r>
      <w:r w:rsidR="00726503" w:rsidRPr="0012087E">
        <w:rPr>
          <w:sz w:val="28"/>
          <w:szCs w:val="28"/>
        </w:rPr>
        <w:t xml:space="preserve">от </w:t>
      </w:r>
      <w:r w:rsidR="007A0693">
        <w:rPr>
          <w:sz w:val="28"/>
          <w:szCs w:val="28"/>
        </w:rPr>
        <w:t>29</w:t>
      </w:r>
      <w:r w:rsidR="001401D3">
        <w:rPr>
          <w:sz w:val="28"/>
          <w:szCs w:val="28"/>
        </w:rPr>
        <w:t>.12</w:t>
      </w:r>
      <w:r w:rsidR="00506A97" w:rsidRPr="0012087E">
        <w:rPr>
          <w:sz w:val="28"/>
          <w:szCs w:val="28"/>
        </w:rPr>
        <w:t xml:space="preserve">.2023 № ИЭА1 </w:t>
      </w:r>
      <w:r w:rsidR="00E51A69" w:rsidRPr="0012087E">
        <w:rPr>
          <w:sz w:val="28"/>
          <w:szCs w:val="28"/>
        </w:rPr>
        <w:t>(далее – Протокол подведения итогов)</w:t>
      </w:r>
      <w:r w:rsidR="00D3015E">
        <w:rPr>
          <w:sz w:val="28"/>
          <w:szCs w:val="28"/>
        </w:rPr>
        <w:t xml:space="preserve"> </w:t>
      </w:r>
      <w:r w:rsidR="009B0BE0" w:rsidRPr="0012087E">
        <w:rPr>
          <w:sz w:val="28"/>
          <w:szCs w:val="28"/>
        </w:rPr>
        <w:t>и</w:t>
      </w:r>
      <w:r w:rsidR="0061053A" w:rsidRPr="0012087E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 w:rsidRPr="0012087E">
        <w:rPr>
          <w:sz w:val="28"/>
          <w:szCs w:val="28"/>
        </w:rPr>
        <w:t xml:space="preserve">же разместить в ЕИС информацию </w:t>
      </w:r>
      <w:r w:rsidR="005C70B2">
        <w:rPr>
          <w:sz w:val="28"/>
          <w:szCs w:val="28"/>
        </w:rPr>
        <w:br/>
      </w:r>
      <w:r w:rsidR="0061053A" w:rsidRPr="0012087E">
        <w:rPr>
          <w:sz w:val="28"/>
          <w:szCs w:val="28"/>
        </w:rPr>
        <w:t>об отмене</w:t>
      </w:r>
      <w:r w:rsidR="005C70B2">
        <w:rPr>
          <w:sz w:val="28"/>
          <w:szCs w:val="28"/>
        </w:rPr>
        <w:t xml:space="preserve"> </w:t>
      </w:r>
      <w:r w:rsidR="0061053A" w:rsidRPr="0012087E">
        <w:rPr>
          <w:sz w:val="28"/>
          <w:szCs w:val="28"/>
        </w:rPr>
        <w:t>Протокола</w:t>
      </w:r>
      <w:r w:rsidR="00476D08" w:rsidRPr="0012087E">
        <w:rPr>
          <w:sz w:val="28"/>
          <w:szCs w:val="28"/>
        </w:rPr>
        <w:t xml:space="preserve"> подведения итогов</w:t>
      </w:r>
      <w:r w:rsidR="00652B6B">
        <w:rPr>
          <w:sz w:val="28"/>
          <w:szCs w:val="28"/>
        </w:rPr>
        <w:t xml:space="preserve">. </w:t>
      </w:r>
      <w:r w:rsidR="0061053A" w:rsidRPr="0012087E">
        <w:rPr>
          <w:sz w:val="28"/>
          <w:szCs w:val="28"/>
        </w:rPr>
        <w:t>При этом дата</w:t>
      </w:r>
      <w:r w:rsidR="0061053A" w:rsidRPr="0061053A">
        <w:rPr>
          <w:sz w:val="28"/>
          <w:szCs w:val="28"/>
        </w:rPr>
        <w:t xml:space="preserve">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1401D3">
        <w:rPr>
          <w:sz w:val="28"/>
          <w:szCs w:val="28"/>
        </w:rPr>
        <w:t>4</w:t>
      </w:r>
      <w:r w:rsidR="0061053A" w:rsidRPr="0061053A">
        <w:rPr>
          <w:sz w:val="28"/>
          <w:szCs w:val="28"/>
        </w:rPr>
        <w:t xml:space="preserve"> рабочих дней со дня, следующего </w:t>
      </w:r>
      <w:r w:rsidR="001401D3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>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01F22142" w:rsidR="00342499" w:rsidRPr="00E51A69" w:rsidRDefault="00342499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 xml:space="preserve">– отменить протокол подачи ценовых предложений от </w:t>
      </w:r>
      <w:r w:rsidR="007A0693">
        <w:rPr>
          <w:sz w:val="28"/>
          <w:szCs w:val="28"/>
        </w:rPr>
        <w:t>29</w:t>
      </w:r>
      <w:r w:rsidR="001401D3">
        <w:rPr>
          <w:sz w:val="28"/>
          <w:szCs w:val="28"/>
        </w:rPr>
        <w:t>.12</w:t>
      </w:r>
      <w:r w:rsidR="00506A97" w:rsidRPr="00506A97">
        <w:rPr>
          <w:sz w:val="28"/>
          <w:szCs w:val="28"/>
        </w:rPr>
        <w:t>.2023 №</w:t>
      </w:r>
      <w:r w:rsidR="00506A97">
        <w:rPr>
          <w:sz w:val="28"/>
          <w:szCs w:val="28"/>
        </w:rPr>
        <w:t xml:space="preserve"> </w:t>
      </w:r>
      <w:r w:rsidR="00506A97" w:rsidRPr="00506A97">
        <w:rPr>
          <w:sz w:val="28"/>
          <w:szCs w:val="28"/>
        </w:rPr>
        <w:t xml:space="preserve">ЦПА1 </w:t>
      </w:r>
      <w:r w:rsidRPr="00342499">
        <w:rPr>
          <w:sz w:val="28"/>
          <w:szCs w:val="28"/>
        </w:rPr>
        <w:t xml:space="preserve">(далее </w:t>
      </w:r>
      <w:r w:rsidR="00C84160" w:rsidRPr="00D530B5">
        <w:rPr>
          <w:color w:val="000000" w:themeColor="text1"/>
          <w:sz w:val="28"/>
          <w:szCs w:val="28"/>
        </w:rPr>
        <w:t>–</w:t>
      </w:r>
      <w:r w:rsidR="00C84160">
        <w:rPr>
          <w:color w:val="000000" w:themeColor="text1"/>
          <w:sz w:val="28"/>
          <w:szCs w:val="28"/>
        </w:rPr>
        <w:t xml:space="preserve"> </w:t>
      </w:r>
      <w:r w:rsidRPr="00342499">
        <w:rPr>
          <w:sz w:val="28"/>
          <w:szCs w:val="28"/>
        </w:rPr>
        <w:t>Протокол подачи ценовых предложений);</w:t>
      </w:r>
    </w:p>
    <w:p w14:paraId="322E7F09" w14:textId="19E61593" w:rsidR="0061053A" w:rsidRPr="0061053A" w:rsidRDefault="00FE3F2A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CCC4853" w14:textId="78152443" w:rsidR="00F3259C" w:rsidRPr="00051038" w:rsidRDefault="0061053A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>уведомить участник</w:t>
      </w:r>
      <w:r w:rsidR="00923AF0">
        <w:rPr>
          <w:sz w:val="28"/>
          <w:szCs w:val="28"/>
        </w:rPr>
        <w:t>ов</w:t>
      </w:r>
      <w:r w:rsidR="008E5A88" w:rsidRPr="008E5A88">
        <w:rPr>
          <w:sz w:val="28"/>
          <w:szCs w:val="28"/>
        </w:rPr>
        <w:t xml:space="preserve"> закупки, допущенн</w:t>
      </w:r>
      <w:r w:rsidR="00923AF0">
        <w:rPr>
          <w:sz w:val="28"/>
          <w:szCs w:val="28"/>
        </w:rPr>
        <w:t>ых</w:t>
      </w:r>
      <w:r w:rsidR="008E5A88" w:rsidRPr="008E5A88">
        <w:rPr>
          <w:sz w:val="28"/>
          <w:szCs w:val="28"/>
        </w:rPr>
        <w:t xml:space="preserve">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</w:t>
      </w:r>
      <w:r w:rsidR="0012087E">
        <w:rPr>
          <w:sz w:val="28"/>
          <w:szCs w:val="28"/>
        </w:rPr>
        <w:t>,</w:t>
      </w:r>
      <w:r w:rsidR="008E5A88" w:rsidRPr="008E5A88">
        <w:rPr>
          <w:sz w:val="28"/>
          <w:szCs w:val="28"/>
        </w:rPr>
        <w:t xml:space="preserve">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 xml:space="preserve">в Аукционе, о блокировании операций в отношении указанных средств, </w:t>
      </w:r>
      <w:r w:rsidR="001401D3">
        <w:rPr>
          <w:sz w:val="28"/>
          <w:szCs w:val="28"/>
        </w:rPr>
        <w:br/>
      </w:r>
      <w:r w:rsidR="00672CBC" w:rsidRPr="00672CBC">
        <w:rPr>
          <w:sz w:val="28"/>
          <w:szCs w:val="28"/>
        </w:rPr>
        <w:t>в случае если в их отношении 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6A517B0C" w:rsidR="004720AB" w:rsidRDefault="00F3259C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427834" w:rsidRPr="00427834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="00427834">
        <w:rPr>
          <w:sz w:val="28"/>
          <w:szCs w:val="28"/>
        </w:rPr>
        <w:t xml:space="preserve"> </w:t>
      </w:r>
      <w:r w:rsidR="001401D3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случае предоставления обеспечения заявки на участие в закупке в виде независимой гарантии, осуществить действия в соответствии с пунктом 4 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13AB24D7" w14:textId="21EFD4AE" w:rsidR="00F3259C" w:rsidRPr="0012087E" w:rsidRDefault="00067D96" w:rsidP="007A0693">
      <w:pPr>
        <w:tabs>
          <w:tab w:val="left" w:pos="0"/>
          <w:tab w:val="left" w:pos="851"/>
          <w:tab w:val="left" w:pos="993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E3F2A">
        <w:rPr>
          <w:sz w:val="28"/>
          <w:szCs w:val="28"/>
        </w:rPr>
        <w:t>.</w:t>
      </w:r>
      <w:r w:rsidR="00FE3F2A">
        <w:rPr>
          <w:sz w:val="28"/>
          <w:szCs w:val="28"/>
        </w:rPr>
        <w:tab/>
      </w:r>
      <w:r w:rsidR="00B33213" w:rsidRPr="0012087E">
        <w:rPr>
          <w:sz w:val="28"/>
          <w:szCs w:val="28"/>
        </w:rPr>
        <w:t>Заказчик</w:t>
      </w:r>
      <w:r w:rsidR="00097F0F" w:rsidRPr="0012087E">
        <w:rPr>
          <w:sz w:val="28"/>
          <w:szCs w:val="28"/>
        </w:rPr>
        <w:t>у</w:t>
      </w:r>
      <w:r w:rsidR="0012087E" w:rsidRPr="0012087E">
        <w:rPr>
          <w:sz w:val="28"/>
          <w:szCs w:val="28"/>
        </w:rPr>
        <w:t xml:space="preserve">, </w:t>
      </w:r>
      <w:r w:rsidR="00907EB7" w:rsidRPr="0012087E">
        <w:rPr>
          <w:sz w:val="28"/>
          <w:szCs w:val="28"/>
        </w:rPr>
        <w:t>Комиссии по осуществлению закупок</w:t>
      </w:r>
      <w:r w:rsidR="00F93FE0" w:rsidRPr="0012087E">
        <w:rPr>
          <w:sz w:val="28"/>
          <w:szCs w:val="28"/>
        </w:rPr>
        <w:t xml:space="preserve">, </w:t>
      </w:r>
      <w:r w:rsidR="004720AB" w:rsidRPr="0012087E">
        <w:rPr>
          <w:sz w:val="28"/>
          <w:szCs w:val="28"/>
        </w:rPr>
        <w:t>Оператору</w:t>
      </w:r>
      <w:r w:rsidR="001961B6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электронной площадки</w:t>
      </w:r>
      <w:r w:rsidR="001D42C8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 w:rsidRPr="0012087E">
        <w:rPr>
          <w:sz w:val="28"/>
          <w:szCs w:val="28"/>
        </w:rPr>
        <w:t xml:space="preserve">ка, </w:t>
      </w:r>
      <w:r w:rsidR="00AA420E" w:rsidRPr="0012087E">
        <w:rPr>
          <w:sz w:val="28"/>
          <w:szCs w:val="28"/>
        </w:rPr>
        <w:t xml:space="preserve">исполнителя) </w:t>
      </w:r>
      <w:r w:rsidR="003D7320" w:rsidRPr="0012087E">
        <w:rPr>
          <w:sz w:val="28"/>
          <w:szCs w:val="28"/>
        </w:rPr>
        <w:t xml:space="preserve">в соответствии </w:t>
      </w:r>
      <w:r w:rsidR="00F3259C" w:rsidRPr="0012087E">
        <w:rPr>
          <w:sz w:val="28"/>
          <w:szCs w:val="28"/>
        </w:rPr>
        <w:t>с требованиями законо</w:t>
      </w:r>
      <w:r w:rsidR="00AA420E" w:rsidRPr="0012087E">
        <w:rPr>
          <w:sz w:val="28"/>
          <w:szCs w:val="28"/>
        </w:rPr>
        <w:t xml:space="preserve">дательства </w:t>
      </w:r>
      <w:r w:rsidR="00AA420E" w:rsidRPr="0012087E">
        <w:rPr>
          <w:sz w:val="28"/>
          <w:szCs w:val="28"/>
        </w:rPr>
        <w:lastRenderedPageBreak/>
        <w:t xml:space="preserve">Российской Федерации </w:t>
      </w:r>
      <w:r w:rsidR="00F3259C" w:rsidRPr="0012087E">
        <w:rPr>
          <w:sz w:val="28"/>
          <w:szCs w:val="28"/>
        </w:rPr>
        <w:t>о конт</w:t>
      </w:r>
      <w:r w:rsidR="003D7320" w:rsidRPr="0012087E">
        <w:rPr>
          <w:sz w:val="28"/>
          <w:szCs w:val="28"/>
        </w:rPr>
        <w:t xml:space="preserve">рактной системе </w:t>
      </w:r>
      <w:r w:rsidR="00F11A46" w:rsidRPr="0012087E">
        <w:rPr>
          <w:sz w:val="28"/>
          <w:szCs w:val="28"/>
        </w:rPr>
        <w:t xml:space="preserve">в сфере закупок </w:t>
      </w:r>
      <w:r w:rsidR="00327E18" w:rsidRPr="0012087E">
        <w:rPr>
          <w:sz w:val="28"/>
          <w:szCs w:val="28"/>
        </w:rPr>
        <w:t xml:space="preserve">и с учетом решения </w:t>
      </w:r>
      <w:r w:rsidR="00F3259C" w:rsidRPr="0012087E">
        <w:rPr>
          <w:sz w:val="28"/>
          <w:szCs w:val="28"/>
        </w:rPr>
        <w:t xml:space="preserve">от </w:t>
      </w:r>
      <w:r w:rsidR="007A0693" w:rsidRPr="007A0693">
        <w:rPr>
          <w:sz w:val="28"/>
          <w:szCs w:val="28"/>
        </w:rPr>
        <w:t xml:space="preserve">16.01.2024 </w:t>
      </w:r>
      <w:r w:rsidR="00F3259C" w:rsidRPr="0012087E">
        <w:rPr>
          <w:sz w:val="28"/>
          <w:szCs w:val="28"/>
        </w:rPr>
        <w:t xml:space="preserve">по делу № </w:t>
      </w:r>
      <w:r w:rsidR="000D4982" w:rsidRPr="000D4982">
        <w:rPr>
          <w:sz w:val="28"/>
          <w:szCs w:val="28"/>
        </w:rPr>
        <w:t>28/06/105-3090/2023</w:t>
      </w:r>
      <w:r w:rsidR="00F3259C" w:rsidRPr="0012087E">
        <w:rPr>
          <w:sz w:val="28"/>
          <w:szCs w:val="28"/>
        </w:rPr>
        <w:t>.</w:t>
      </w:r>
    </w:p>
    <w:p w14:paraId="27B113AA" w14:textId="1AD16F58" w:rsidR="00907EB7" w:rsidRPr="0012087E" w:rsidRDefault="00067D96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A4002" w:rsidRPr="0012087E">
        <w:rPr>
          <w:sz w:val="28"/>
          <w:szCs w:val="28"/>
        </w:rPr>
        <w:t>.</w:t>
      </w:r>
      <w:r w:rsidR="00EA4002" w:rsidRPr="0012087E">
        <w:rPr>
          <w:sz w:val="28"/>
          <w:szCs w:val="28"/>
        </w:rPr>
        <w:tab/>
      </w:r>
      <w:r w:rsidR="00B33213" w:rsidRPr="0012087E">
        <w:rPr>
          <w:sz w:val="28"/>
          <w:szCs w:val="28"/>
        </w:rPr>
        <w:t xml:space="preserve"> Заказчик</w:t>
      </w:r>
      <w:r w:rsidR="00F93FE0" w:rsidRPr="0012087E">
        <w:rPr>
          <w:sz w:val="28"/>
          <w:szCs w:val="28"/>
        </w:rPr>
        <w:t>у</w:t>
      </w:r>
      <w:r w:rsidR="0012087E" w:rsidRPr="0012087E">
        <w:rPr>
          <w:sz w:val="28"/>
          <w:szCs w:val="28"/>
        </w:rPr>
        <w:t xml:space="preserve">, </w:t>
      </w:r>
      <w:r w:rsidR="008E5A88" w:rsidRPr="0012087E">
        <w:rPr>
          <w:sz w:val="28"/>
          <w:szCs w:val="28"/>
        </w:rPr>
        <w:t>Комиссии по осуществлению закупок,</w:t>
      </w:r>
      <w:r w:rsidR="00657B04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Оператору</w:t>
      </w:r>
      <w:r w:rsidR="001961B6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электронной площадки</w:t>
      </w:r>
      <w:r w:rsidR="006F68C6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в срок</w:t>
      </w:r>
      <w:r w:rsidR="006B489A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до</w:t>
      </w:r>
      <w:r w:rsidR="004C51CB" w:rsidRPr="0012087E">
        <w:rPr>
          <w:sz w:val="28"/>
          <w:szCs w:val="28"/>
        </w:rPr>
        <w:t xml:space="preserve"> </w:t>
      </w:r>
      <w:r w:rsidR="007A0693">
        <w:rPr>
          <w:sz w:val="28"/>
          <w:szCs w:val="28"/>
        </w:rPr>
        <w:t>02.02</w:t>
      </w:r>
      <w:r w:rsidR="00F3259C" w:rsidRPr="0012087E">
        <w:rPr>
          <w:sz w:val="28"/>
          <w:szCs w:val="28"/>
        </w:rPr>
        <w:t>.202</w:t>
      </w:r>
      <w:r w:rsidR="00A31AE6">
        <w:rPr>
          <w:sz w:val="28"/>
          <w:szCs w:val="28"/>
        </w:rPr>
        <w:t>4</w:t>
      </w:r>
      <w:r w:rsidR="00F3259C" w:rsidRPr="0012087E">
        <w:rPr>
          <w:sz w:val="28"/>
          <w:szCs w:val="28"/>
        </w:rPr>
        <w:t xml:space="preserve"> исполнить</w:t>
      </w:r>
      <w:r w:rsidR="008E5A88" w:rsidRPr="0012087E">
        <w:rPr>
          <w:sz w:val="28"/>
          <w:szCs w:val="28"/>
        </w:rPr>
        <w:t xml:space="preserve"> </w:t>
      </w:r>
      <w:r w:rsidR="00F3259C" w:rsidRPr="0012087E">
        <w:rPr>
          <w:sz w:val="28"/>
          <w:szCs w:val="28"/>
        </w:rPr>
        <w:t>наст</w:t>
      </w:r>
      <w:r w:rsidR="003D7320" w:rsidRPr="0012087E">
        <w:rPr>
          <w:sz w:val="28"/>
          <w:szCs w:val="28"/>
        </w:rPr>
        <w:t xml:space="preserve">оящее предписание </w:t>
      </w:r>
      <w:r w:rsidR="00E644F2" w:rsidRPr="0012087E">
        <w:rPr>
          <w:sz w:val="28"/>
          <w:szCs w:val="28"/>
        </w:rPr>
        <w:t xml:space="preserve">и представить </w:t>
      </w:r>
      <w:r w:rsidR="001401D3">
        <w:rPr>
          <w:sz w:val="28"/>
          <w:szCs w:val="28"/>
        </w:rPr>
        <w:br/>
      </w:r>
      <w:r w:rsidR="00F3259C" w:rsidRPr="0012087E">
        <w:rPr>
          <w:sz w:val="28"/>
          <w:szCs w:val="28"/>
        </w:rPr>
        <w:t>в ФАС России подтверждение исполнения насто</w:t>
      </w:r>
      <w:r w:rsidR="00E644F2" w:rsidRPr="0012087E">
        <w:rPr>
          <w:sz w:val="28"/>
          <w:szCs w:val="28"/>
        </w:rPr>
        <w:t xml:space="preserve">ящего </w:t>
      </w:r>
      <w:r w:rsidR="00F11A46" w:rsidRPr="0012087E">
        <w:rPr>
          <w:sz w:val="28"/>
          <w:szCs w:val="28"/>
        </w:rPr>
        <w:t xml:space="preserve">предписания </w:t>
      </w:r>
      <w:r w:rsidR="00B33213" w:rsidRPr="0012087E">
        <w:rPr>
          <w:sz w:val="28"/>
          <w:szCs w:val="28"/>
        </w:rPr>
        <w:t xml:space="preserve">в письменном виде, </w:t>
      </w:r>
      <w:r w:rsidR="00F3259C" w:rsidRPr="0012087E">
        <w:rPr>
          <w:sz w:val="28"/>
          <w:szCs w:val="28"/>
        </w:rPr>
        <w:t>а также</w:t>
      </w:r>
      <w:r w:rsidR="003D7320" w:rsidRPr="0012087E">
        <w:rPr>
          <w:sz w:val="28"/>
          <w:szCs w:val="28"/>
        </w:rPr>
        <w:t xml:space="preserve"> </w:t>
      </w:r>
      <w:r w:rsidR="00AD1A64" w:rsidRPr="0012087E">
        <w:rPr>
          <w:sz w:val="28"/>
          <w:szCs w:val="28"/>
        </w:rPr>
        <w:t>по</w:t>
      </w:r>
      <w:r w:rsidR="00F3259C" w:rsidRPr="0012087E">
        <w:rPr>
          <w:sz w:val="28"/>
          <w:szCs w:val="28"/>
        </w:rPr>
        <w:t xml:space="preserve"> электронной почте </w:t>
      </w:r>
      <w:hyperlink r:id="rId7" w:history="1"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12087E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12087E">
        <w:rPr>
          <w:color w:val="000000" w:themeColor="text1"/>
          <w:sz w:val="28"/>
          <w:szCs w:val="28"/>
        </w:rPr>
        <w:t xml:space="preserve">, </w:t>
      </w:r>
      <w:r w:rsidR="001401D3">
        <w:rPr>
          <w:sz w:val="28"/>
          <w:szCs w:val="28"/>
          <w:lang w:val="en-US"/>
        </w:rPr>
        <w:t>pozdnyakov</w:t>
      </w:r>
      <w:r w:rsidR="004556DA" w:rsidRPr="004556DA">
        <w:rPr>
          <w:sz w:val="28"/>
          <w:szCs w:val="28"/>
        </w:rPr>
        <w:t>@</w:t>
      </w:r>
      <w:r w:rsidR="004556DA">
        <w:rPr>
          <w:sz w:val="28"/>
          <w:szCs w:val="28"/>
          <w:lang w:val="en-US"/>
        </w:rPr>
        <w:t>fas</w:t>
      </w:r>
      <w:r w:rsidR="004556DA" w:rsidRPr="004556DA">
        <w:rPr>
          <w:sz w:val="28"/>
          <w:szCs w:val="28"/>
        </w:rPr>
        <w:t>.</w:t>
      </w:r>
      <w:r w:rsidR="004556DA">
        <w:rPr>
          <w:sz w:val="28"/>
          <w:szCs w:val="28"/>
          <w:lang w:val="en-US"/>
        </w:rPr>
        <w:t>gov</w:t>
      </w:r>
      <w:r w:rsidR="004556DA" w:rsidRPr="004556DA">
        <w:rPr>
          <w:sz w:val="28"/>
          <w:szCs w:val="28"/>
        </w:rPr>
        <w:t>.</w:t>
      </w:r>
      <w:r w:rsidR="004556DA">
        <w:rPr>
          <w:sz w:val="28"/>
          <w:szCs w:val="28"/>
          <w:lang w:val="en-US"/>
        </w:rPr>
        <w:t>ru</w:t>
      </w:r>
      <w:r w:rsidR="004556DA" w:rsidRPr="004556DA">
        <w:rPr>
          <w:sz w:val="28"/>
          <w:szCs w:val="28"/>
        </w:rPr>
        <w:t>.</w:t>
      </w:r>
      <w:r w:rsidR="00934094" w:rsidRPr="0012087E">
        <w:rPr>
          <w:sz w:val="28"/>
          <w:szCs w:val="28"/>
        </w:rPr>
        <w:t xml:space="preserve"> </w:t>
      </w:r>
    </w:p>
    <w:p w14:paraId="4F4C2624" w14:textId="681E27BF" w:rsidR="0056029F" w:rsidRPr="001D42C8" w:rsidRDefault="0056029F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5B663B0F" w14:textId="77777777" w:rsidR="00726503" w:rsidRDefault="00726503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37601490" w14:textId="242931BF" w:rsidR="00A36803" w:rsidRDefault="00F3259C" w:rsidP="007A069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9D138C6" w14:textId="77777777" w:rsidR="00CC26E5" w:rsidRDefault="00CC26E5" w:rsidP="001401D3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3301CA2C" w:rsidR="00C04270" w:rsidRPr="00C21527" w:rsidRDefault="00C04270" w:rsidP="00F93FE0">
      <w:pPr>
        <w:rPr>
          <w:color w:val="000000" w:themeColor="text1"/>
          <w:sz w:val="16"/>
        </w:rPr>
      </w:pPr>
      <w:bookmarkStart w:id="0" w:name="_GoBack"/>
      <w:bookmarkEnd w:id="0"/>
    </w:p>
    <w:sectPr w:rsidR="00C04270" w:rsidRPr="00C21527" w:rsidSect="001401D3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318213" w14:textId="77777777" w:rsidR="00253775" w:rsidRDefault="00253775" w:rsidP="000C6BA6">
      <w:r>
        <w:separator/>
      </w:r>
    </w:p>
  </w:endnote>
  <w:endnote w:type="continuationSeparator" w:id="0">
    <w:p w14:paraId="21C60AD6" w14:textId="77777777" w:rsidR="00253775" w:rsidRDefault="00253775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05317A" w14:textId="77777777" w:rsidR="00253775" w:rsidRDefault="00253775" w:rsidP="000C6BA6">
      <w:r>
        <w:separator/>
      </w:r>
    </w:p>
  </w:footnote>
  <w:footnote w:type="continuationSeparator" w:id="0">
    <w:p w14:paraId="4F9A5373" w14:textId="77777777" w:rsidR="00253775" w:rsidRDefault="00253775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408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0EDD"/>
    <w:rsid w:val="0003019F"/>
    <w:rsid w:val="000466C2"/>
    <w:rsid w:val="00053490"/>
    <w:rsid w:val="00067D96"/>
    <w:rsid w:val="00085BA7"/>
    <w:rsid w:val="00097F0F"/>
    <w:rsid w:val="000B1D70"/>
    <w:rsid w:val="000C6BA6"/>
    <w:rsid w:val="000D4982"/>
    <w:rsid w:val="00104007"/>
    <w:rsid w:val="0012087E"/>
    <w:rsid w:val="00137E16"/>
    <w:rsid w:val="001401D3"/>
    <w:rsid w:val="00155FE8"/>
    <w:rsid w:val="001961B6"/>
    <w:rsid w:val="001B03E9"/>
    <w:rsid w:val="001B4797"/>
    <w:rsid w:val="001B5821"/>
    <w:rsid w:val="001D42C8"/>
    <w:rsid w:val="00212995"/>
    <w:rsid w:val="00216280"/>
    <w:rsid w:val="0021729E"/>
    <w:rsid w:val="00247FD9"/>
    <w:rsid w:val="00250D1D"/>
    <w:rsid w:val="00253775"/>
    <w:rsid w:val="00280C47"/>
    <w:rsid w:val="002826BF"/>
    <w:rsid w:val="00285CFD"/>
    <w:rsid w:val="00294DBD"/>
    <w:rsid w:val="002A3C07"/>
    <w:rsid w:val="002B2ACF"/>
    <w:rsid w:val="002C4BDF"/>
    <w:rsid w:val="002D73BE"/>
    <w:rsid w:val="003048D6"/>
    <w:rsid w:val="00327E18"/>
    <w:rsid w:val="00342499"/>
    <w:rsid w:val="00387CDC"/>
    <w:rsid w:val="003A59CC"/>
    <w:rsid w:val="003B5F73"/>
    <w:rsid w:val="003D7320"/>
    <w:rsid w:val="003E1463"/>
    <w:rsid w:val="003E2D41"/>
    <w:rsid w:val="003E660A"/>
    <w:rsid w:val="003F01EC"/>
    <w:rsid w:val="003F032F"/>
    <w:rsid w:val="004122E5"/>
    <w:rsid w:val="00427834"/>
    <w:rsid w:val="0044140A"/>
    <w:rsid w:val="004556DA"/>
    <w:rsid w:val="00457FD7"/>
    <w:rsid w:val="00465900"/>
    <w:rsid w:val="004720AB"/>
    <w:rsid w:val="00476D08"/>
    <w:rsid w:val="00483B2A"/>
    <w:rsid w:val="00491B57"/>
    <w:rsid w:val="004A3E71"/>
    <w:rsid w:val="004B248F"/>
    <w:rsid w:val="004C51CB"/>
    <w:rsid w:val="004D2FD9"/>
    <w:rsid w:val="004E3A56"/>
    <w:rsid w:val="004F530B"/>
    <w:rsid w:val="00506A97"/>
    <w:rsid w:val="00523193"/>
    <w:rsid w:val="00527E80"/>
    <w:rsid w:val="0053024D"/>
    <w:rsid w:val="00533F3A"/>
    <w:rsid w:val="00536DBF"/>
    <w:rsid w:val="00543574"/>
    <w:rsid w:val="0056029F"/>
    <w:rsid w:val="00590173"/>
    <w:rsid w:val="0059617A"/>
    <w:rsid w:val="00597824"/>
    <w:rsid w:val="005B441B"/>
    <w:rsid w:val="005B57F8"/>
    <w:rsid w:val="005C70B2"/>
    <w:rsid w:val="005D3671"/>
    <w:rsid w:val="005F1E0B"/>
    <w:rsid w:val="0061053A"/>
    <w:rsid w:val="00620E93"/>
    <w:rsid w:val="006269B9"/>
    <w:rsid w:val="006457C8"/>
    <w:rsid w:val="00652B6B"/>
    <w:rsid w:val="00657B04"/>
    <w:rsid w:val="00672CBC"/>
    <w:rsid w:val="00696A46"/>
    <w:rsid w:val="006A6408"/>
    <w:rsid w:val="006A6E3D"/>
    <w:rsid w:val="006B489A"/>
    <w:rsid w:val="006B5736"/>
    <w:rsid w:val="006C20E9"/>
    <w:rsid w:val="006D68F3"/>
    <w:rsid w:val="006F68C6"/>
    <w:rsid w:val="00716EB6"/>
    <w:rsid w:val="00726503"/>
    <w:rsid w:val="007461D9"/>
    <w:rsid w:val="00761D8A"/>
    <w:rsid w:val="00763EA1"/>
    <w:rsid w:val="00786476"/>
    <w:rsid w:val="007A0693"/>
    <w:rsid w:val="007B2BBA"/>
    <w:rsid w:val="007B507B"/>
    <w:rsid w:val="007E31D3"/>
    <w:rsid w:val="008133B3"/>
    <w:rsid w:val="00814E87"/>
    <w:rsid w:val="008319F9"/>
    <w:rsid w:val="00850791"/>
    <w:rsid w:val="00863CCA"/>
    <w:rsid w:val="00864DC2"/>
    <w:rsid w:val="00897D61"/>
    <w:rsid w:val="008A211F"/>
    <w:rsid w:val="008A309A"/>
    <w:rsid w:val="008C2FF3"/>
    <w:rsid w:val="008E098E"/>
    <w:rsid w:val="008E5A88"/>
    <w:rsid w:val="008E5FCB"/>
    <w:rsid w:val="008F7E16"/>
    <w:rsid w:val="00907EB7"/>
    <w:rsid w:val="00923AF0"/>
    <w:rsid w:val="00934094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31AE6"/>
    <w:rsid w:val="00A36803"/>
    <w:rsid w:val="00A4178B"/>
    <w:rsid w:val="00A51BFD"/>
    <w:rsid w:val="00A6032D"/>
    <w:rsid w:val="00A777D1"/>
    <w:rsid w:val="00A95563"/>
    <w:rsid w:val="00A9734F"/>
    <w:rsid w:val="00AA420E"/>
    <w:rsid w:val="00AB4862"/>
    <w:rsid w:val="00AD0ECD"/>
    <w:rsid w:val="00AD1A64"/>
    <w:rsid w:val="00AD3712"/>
    <w:rsid w:val="00AD425C"/>
    <w:rsid w:val="00AE584B"/>
    <w:rsid w:val="00AF06BA"/>
    <w:rsid w:val="00B04F92"/>
    <w:rsid w:val="00B33213"/>
    <w:rsid w:val="00BA5443"/>
    <w:rsid w:val="00BC2790"/>
    <w:rsid w:val="00BF1AAF"/>
    <w:rsid w:val="00C000D4"/>
    <w:rsid w:val="00C04270"/>
    <w:rsid w:val="00C12880"/>
    <w:rsid w:val="00C21527"/>
    <w:rsid w:val="00C218AD"/>
    <w:rsid w:val="00C84160"/>
    <w:rsid w:val="00CB6C21"/>
    <w:rsid w:val="00CC0ECE"/>
    <w:rsid w:val="00CC26E5"/>
    <w:rsid w:val="00CD5E54"/>
    <w:rsid w:val="00CE33DC"/>
    <w:rsid w:val="00CF081E"/>
    <w:rsid w:val="00CF688E"/>
    <w:rsid w:val="00D17A5E"/>
    <w:rsid w:val="00D20B98"/>
    <w:rsid w:val="00D20E85"/>
    <w:rsid w:val="00D3015E"/>
    <w:rsid w:val="00D33132"/>
    <w:rsid w:val="00D42116"/>
    <w:rsid w:val="00D756F1"/>
    <w:rsid w:val="00E024F0"/>
    <w:rsid w:val="00E102C2"/>
    <w:rsid w:val="00E24514"/>
    <w:rsid w:val="00E47A15"/>
    <w:rsid w:val="00E51A69"/>
    <w:rsid w:val="00E644F2"/>
    <w:rsid w:val="00E87B02"/>
    <w:rsid w:val="00E92D8A"/>
    <w:rsid w:val="00EA113E"/>
    <w:rsid w:val="00EA4002"/>
    <w:rsid w:val="00EC443E"/>
    <w:rsid w:val="00ED54F4"/>
    <w:rsid w:val="00F01C71"/>
    <w:rsid w:val="00F11A46"/>
    <w:rsid w:val="00F17A56"/>
    <w:rsid w:val="00F3259C"/>
    <w:rsid w:val="00F373EF"/>
    <w:rsid w:val="00F72641"/>
    <w:rsid w:val="00F855C1"/>
    <w:rsid w:val="00F871BC"/>
    <w:rsid w:val="00F937D5"/>
    <w:rsid w:val="00F93FE0"/>
    <w:rsid w:val="00F9591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72</cp:revision>
  <cp:lastPrinted>2024-01-17T10:43:00Z</cp:lastPrinted>
  <dcterms:created xsi:type="dcterms:W3CDTF">2022-11-25T11:57:00Z</dcterms:created>
  <dcterms:modified xsi:type="dcterms:W3CDTF">2024-01-19T17:00:00Z</dcterms:modified>
</cp:coreProperties>
</file>