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DB5D9C">
        <w:rPr>
          <w:b/>
          <w:sz w:val="28"/>
          <w:szCs w:val="28"/>
        </w:rPr>
        <w:t>5463</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w:t>
      </w:r>
      <w:r w:rsidR="001F2E7E">
        <w:rPr>
          <w:sz w:val="28"/>
          <w:szCs w:val="28"/>
        </w:rPr>
        <w:t>80</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1F2E7E">
        <w:rPr>
          <w:sz w:val="28"/>
          <w:szCs w:val="28"/>
        </w:rPr>
        <w:t>5</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1F2E7E" w:rsidRPr="001F2E7E">
        <w:rPr>
          <w:sz w:val="28"/>
          <w:szCs w:val="28"/>
        </w:rPr>
        <w:t>0372100049223000335</w:t>
      </w:r>
      <w:r w:rsidRPr="00DA6A1D">
        <w:rPr>
          <w:sz w:val="28"/>
          <w:szCs w:val="28"/>
        </w:rPr>
        <w:t xml:space="preserve">. Начальная (максимальная) цена контракта – </w:t>
      </w:r>
      <w:r w:rsidR="001F2E7E" w:rsidRPr="001F2E7E">
        <w:rPr>
          <w:sz w:val="28"/>
          <w:szCs w:val="28"/>
        </w:rPr>
        <w:t>933 420,</w:t>
      </w:r>
      <w:r w:rsidR="001F2E7E">
        <w:rPr>
          <w:sz w:val="28"/>
          <w:szCs w:val="28"/>
        </w:rPr>
        <w:t xml:space="preserve"> </w:t>
      </w:r>
      <w:r w:rsidR="001F2E7E" w:rsidRPr="001F2E7E">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DA6A1D" w:rsidRDefault="00DA6A1D" w:rsidP="00251E45">
      <w:pPr>
        <w:tabs>
          <w:tab w:val="left" w:pos="2700"/>
        </w:tabs>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313" w:rsidRDefault="00A27313" w:rsidP="00DA6A1D">
      <w:r>
        <w:separator/>
      </w:r>
    </w:p>
  </w:endnote>
  <w:endnote w:type="continuationSeparator" w:id="0">
    <w:p w:rsidR="00A27313" w:rsidRDefault="00A27313"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313" w:rsidRDefault="00A27313" w:rsidP="00DA6A1D">
      <w:r>
        <w:separator/>
      </w:r>
    </w:p>
  </w:footnote>
  <w:footnote w:type="continuationSeparator" w:id="0">
    <w:p w:rsidR="00A27313" w:rsidRDefault="00A27313"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251E45">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C018B"/>
    <w:rsid w:val="001C2D13"/>
    <w:rsid w:val="001C74B6"/>
    <w:rsid w:val="001F0BC9"/>
    <w:rsid w:val="001F2E7E"/>
    <w:rsid w:val="00203507"/>
    <w:rsid w:val="00214137"/>
    <w:rsid w:val="00241D77"/>
    <w:rsid w:val="00251E45"/>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27313"/>
    <w:rsid w:val="00A32C3B"/>
    <w:rsid w:val="00A45D78"/>
    <w:rsid w:val="00A5216F"/>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B5D9C"/>
    <w:rsid w:val="00DD5FFC"/>
    <w:rsid w:val="00E12AFF"/>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5090</Words>
  <Characters>29019</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2023-12-19T15:28:00Z</dcterms:created>
  <dcterms:modified xsi:type="dcterms:W3CDTF">2023-12-19T15:28:00Z</dcterms:modified>
</cp:coreProperties>
</file>