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3F4FEA">
        <w:rPr>
          <w:b/>
          <w:sz w:val="28"/>
          <w:szCs w:val="28"/>
        </w:rPr>
        <w:t>5464</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w:t>
      </w:r>
      <w:r w:rsidR="001F2E7E">
        <w:rPr>
          <w:sz w:val="28"/>
          <w:szCs w:val="28"/>
        </w:rPr>
        <w:t>8</w:t>
      </w:r>
      <w:r w:rsidR="004A4D08">
        <w:rPr>
          <w:sz w:val="28"/>
          <w:szCs w:val="28"/>
        </w:rPr>
        <w:t>1</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4A4D08">
        <w:rPr>
          <w:sz w:val="28"/>
          <w:szCs w:val="28"/>
        </w:rPr>
        <w:t>6</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4A4D08" w:rsidRPr="004A4D08">
        <w:rPr>
          <w:sz w:val="28"/>
          <w:szCs w:val="28"/>
        </w:rPr>
        <w:t>0372100049223000336</w:t>
      </w:r>
      <w:r w:rsidRPr="00DA6A1D">
        <w:rPr>
          <w:sz w:val="28"/>
          <w:szCs w:val="28"/>
        </w:rPr>
        <w:t xml:space="preserve">. Начальная (максимальная) цена контракта – </w:t>
      </w:r>
      <w:r w:rsidR="004A4D08" w:rsidRPr="004A4D08">
        <w:rPr>
          <w:sz w:val="28"/>
          <w:szCs w:val="28"/>
        </w:rPr>
        <w:t>824 163,</w:t>
      </w:r>
      <w:r w:rsidR="004A4D08">
        <w:rPr>
          <w:sz w:val="28"/>
          <w:szCs w:val="28"/>
        </w:rPr>
        <w:t xml:space="preserve"> </w:t>
      </w:r>
      <w:r w:rsidR="004A4D08" w:rsidRPr="004A4D08">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191" w:rsidRDefault="00D65191" w:rsidP="00DA6A1D">
      <w:r>
        <w:separator/>
      </w:r>
    </w:p>
  </w:endnote>
  <w:endnote w:type="continuationSeparator" w:id="0">
    <w:p w:rsidR="00D65191" w:rsidRDefault="00D65191"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191" w:rsidRDefault="00D65191" w:rsidP="00DA6A1D">
      <w:r>
        <w:separator/>
      </w:r>
    </w:p>
  </w:footnote>
  <w:footnote w:type="continuationSeparator" w:id="0">
    <w:p w:rsidR="00D65191" w:rsidRDefault="00D65191"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5257E9">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C018B"/>
    <w:rsid w:val="001C2D13"/>
    <w:rsid w:val="001C74B6"/>
    <w:rsid w:val="001F0BC9"/>
    <w:rsid w:val="001F2E7E"/>
    <w:rsid w:val="00203507"/>
    <w:rsid w:val="00214137"/>
    <w:rsid w:val="00241D77"/>
    <w:rsid w:val="0024551C"/>
    <w:rsid w:val="002A0A53"/>
    <w:rsid w:val="002D239E"/>
    <w:rsid w:val="002F68ED"/>
    <w:rsid w:val="00300DF5"/>
    <w:rsid w:val="0033679C"/>
    <w:rsid w:val="00380EFE"/>
    <w:rsid w:val="003B7A5D"/>
    <w:rsid w:val="003C1F9B"/>
    <w:rsid w:val="003F4FEA"/>
    <w:rsid w:val="003F6E0A"/>
    <w:rsid w:val="00422EC6"/>
    <w:rsid w:val="004A4794"/>
    <w:rsid w:val="004A4D08"/>
    <w:rsid w:val="004B73E3"/>
    <w:rsid w:val="004C039F"/>
    <w:rsid w:val="004E2DDD"/>
    <w:rsid w:val="004E4094"/>
    <w:rsid w:val="004E4239"/>
    <w:rsid w:val="005106EC"/>
    <w:rsid w:val="005257E9"/>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65191"/>
    <w:rsid w:val="00DA6A1D"/>
    <w:rsid w:val="00DB0FD7"/>
    <w:rsid w:val="00DD5FFC"/>
    <w:rsid w:val="00E12AFF"/>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29019</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2023-12-19T15:29:00Z</dcterms:created>
  <dcterms:modified xsi:type="dcterms:W3CDTF">2023-12-19T15:29:00Z</dcterms:modified>
</cp:coreProperties>
</file>