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BB1929">
        <w:rPr>
          <w:sz w:val="26"/>
          <w:szCs w:val="26"/>
          <w:shd w:val="clear" w:color="auto" w:fill="FFFFFF"/>
        </w:rPr>
        <w:t>Заказчик: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eastAsia="en-US"/>
        </w:rPr>
      </w:pPr>
      <w:r w:rsidRPr="00BB1929">
        <w:rPr>
          <w:color w:val="auto"/>
          <w:sz w:val="26"/>
          <w:szCs w:val="26"/>
          <w:lang w:eastAsia="en-US"/>
        </w:rPr>
        <w:t>Государственное бюджетное профессиональное образовательное учреждение Московской области «Красногорский колледж»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BB1929">
        <w:rPr>
          <w:bCs/>
          <w:sz w:val="26"/>
          <w:szCs w:val="26"/>
        </w:rPr>
        <w:t>Речная ул., д. 7а, г. Красногорск, Московская обл., 143400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  <w:shd w:val="clear" w:color="auto" w:fill="FFFFFF"/>
        </w:rPr>
      </w:pPr>
      <w:r w:rsidRPr="00BB1929">
        <w:rPr>
          <w:sz w:val="26"/>
          <w:szCs w:val="26"/>
          <w:shd w:val="clear" w:color="auto" w:fill="FFFFFF"/>
        </w:rPr>
        <w:t>kk705@bk.ru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BB1929">
        <w:rPr>
          <w:bCs/>
          <w:sz w:val="26"/>
          <w:szCs w:val="26"/>
        </w:rPr>
        <w:t>Оператор электронной площадки: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BB1929">
        <w:rPr>
          <w:bCs/>
          <w:sz w:val="26"/>
          <w:szCs w:val="26"/>
        </w:rPr>
        <w:t>ООО «РТС-тендер»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BB1929">
        <w:rPr>
          <w:bCs/>
          <w:sz w:val="26"/>
          <w:szCs w:val="26"/>
        </w:rPr>
        <w:t xml:space="preserve">Долгоруковская ул., д. 38, стр. 1, 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BB1929">
        <w:rPr>
          <w:bCs/>
          <w:sz w:val="26"/>
          <w:szCs w:val="26"/>
        </w:rPr>
        <w:t>Москва, 127006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sz w:val="26"/>
          <w:szCs w:val="26"/>
        </w:rPr>
      </w:pPr>
      <w:r w:rsidRPr="00BB1929">
        <w:rPr>
          <w:bCs/>
          <w:sz w:val="26"/>
          <w:szCs w:val="26"/>
        </w:rPr>
        <w:t>ko@rts-tender.ru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firstLine="0"/>
        <w:jc w:val="both"/>
        <w:outlineLvl w:val="0"/>
        <w:rPr>
          <w:sz w:val="26"/>
          <w:szCs w:val="26"/>
        </w:rPr>
      </w:pP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sz w:val="26"/>
          <w:szCs w:val="26"/>
        </w:rPr>
      </w:pPr>
      <w:r w:rsidRPr="00BB1929">
        <w:rPr>
          <w:sz w:val="26"/>
          <w:szCs w:val="26"/>
        </w:rPr>
        <w:t>Заявитель:</w:t>
      </w:r>
    </w:p>
    <w:p w:rsidR="00BB1929" w:rsidRPr="00BB1929" w:rsidRDefault="00BB1929" w:rsidP="00BB1929">
      <w:pPr>
        <w:autoSpaceDE/>
        <w:autoSpaceDN/>
        <w:adjustRightInd/>
        <w:spacing w:before="0" w:line="280" w:lineRule="exact"/>
        <w:ind w:left="4536" w:firstLine="0"/>
        <w:rPr>
          <w:sz w:val="26"/>
          <w:szCs w:val="26"/>
        </w:rPr>
      </w:pPr>
      <w:r w:rsidRPr="00BB1929">
        <w:rPr>
          <w:sz w:val="26"/>
          <w:szCs w:val="26"/>
        </w:rPr>
        <w:t xml:space="preserve">ИП Ешкилев Алексей Николаевич </w:t>
      </w:r>
    </w:p>
    <w:p w:rsidR="00264096" w:rsidRPr="00264096" w:rsidRDefault="00BB1929" w:rsidP="00BB1929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B1929">
        <w:rPr>
          <w:sz w:val="26"/>
          <w:szCs w:val="26"/>
        </w:rPr>
        <w:t>opt-063@yandex.ru</w:t>
      </w:r>
    </w:p>
    <w:p w:rsidR="00594E59" w:rsidRDefault="00594E59" w:rsidP="00636B77">
      <w:pPr>
        <w:shd w:val="clear" w:color="auto" w:fill="FFFFFF" w:themeFill="background1"/>
        <w:spacing w:before="0" w:line="276" w:lineRule="auto"/>
        <w:ind w:firstLine="0"/>
        <w:rPr>
          <w:b/>
          <w:sz w:val="26"/>
          <w:szCs w:val="26"/>
        </w:rPr>
      </w:pPr>
    </w:p>
    <w:p w:rsidR="00882A11" w:rsidRDefault="00882A11" w:rsidP="00636B77">
      <w:pPr>
        <w:shd w:val="clear" w:color="auto" w:fill="FFFFFF" w:themeFill="background1"/>
        <w:spacing w:before="0" w:line="276" w:lineRule="auto"/>
        <w:ind w:firstLine="0"/>
        <w:rPr>
          <w:b/>
          <w:sz w:val="26"/>
          <w:szCs w:val="26"/>
        </w:rPr>
      </w:pPr>
    </w:p>
    <w:p w:rsidR="00882A11" w:rsidRDefault="00882A11" w:rsidP="00636B77">
      <w:pPr>
        <w:shd w:val="clear" w:color="auto" w:fill="FFFFFF" w:themeFill="background1"/>
        <w:spacing w:before="0" w:line="276" w:lineRule="auto"/>
        <w:ind w:firstLine="0"/>
        <w:rPr>
          <w:b/>
          <w:sz w:val="26"/>
          <w:szCs w:val="26"/>
        </w:rPr>
      </w:pPr>
    </w:p>
    <w:p w:rsidR="00882A11" w:rsidRDefault="00882A11" w:rsidP="00636B77">
      <w:pPr>
        <w:shd w:val="clear" w:color="auto" w:fill="FFFFFF" w:themeFill="background1"/>
        <w:spacing w:before="0" w:line="276" w:lineRule="auto"/>
        <w:ind w:firstLine="0"/>
        <w:rPr>
          <w:b/>
          <w:sz w:val="26"/>
          <w:szCs w:val="26"/>
        </w:rPr>
      </w:pPr>
    </w:p>
    <w:p w:rsidR="0096131A" w:rsidRPr="003D7EEE" w:rsidRDefault="0096131A" w:rsidP="003D7EEE">
      <w:pPr>
        <w:shd w:val="clear" w:color="auto" w:fill="FFFFFF" w:themeFill="background1"/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3D7EEE">
        <w:rPr>
          <w:b/>
          <w:sz w:val="26"/>
          <w:szCs w:val="26"/>
        </w:rPr>
        <w:t>РЕШЕНИЕ</w:t>
      </w:r>
    </w:p>
    <w:p w:rsidR="00A530EB" w:rsidRDefault="004E4CE9" w:rsidP="003D7EEE">
      <w:pPr>
        <w:shd w:val="clear" w:color="auto" w:fill="FFFFFF" w:themeFill="background1"/>
        <w:spacing w:before="0" w:line="276" w:lineRule="auto"/>
        <w:ind w:firstLine="709"/>
        <w:jc w:val="center"/>
        <w:rPr>
          <w:sz w:val="26"/>
          <w:szCs w:val="26"/>
        </w:rPr>
      </w:pPr>
      <w:r w:rsidRPr="003D7EEE">
        <w:rPr>
          <w:sz w:val="26"/>
          <w:szCs w:val="26"/>
        </w:rPr>
        <w:t>по делу</w:t>
      </w:r>
      <w:r w:rsidR="003263E7" w:rsidRPr="003D7EEE">
        <w:rPr>
          <w:sz w:val="26"/>
          <w:szCs w:val="26"/>
        </w:rPr>
        <w:t xml:space="preserve"> </w:t>
      </w:r>
      <w:r w:rsidR="00264096">
        <w:rPr>
          <w:sz w:val="26"/>
          <w:szCs w:val="26"/>
        </w:rPr>
        <w:t>№ 050/06/105-</w:t>
      </w:r>
      <w:r w:rsidR="00BB1929">
        <w:rPr>
          <w:sz w:val="26"/>
          <w:szCs w:val="26"/>
        </w:rPr>
        <w:t>43514</w:t>
      </w:r>
      <w:r w:rsidR="00D50603" w:rsidRPr="00D50603">
        <w:rPr>
          <w:sz w:val="26"/>
          <w:szCs w:val="26"/>
        </w:rPr>
        <w:t>/2023</w:t>
      </w:r>
      <w:r w:rsidR="00D50603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939"/>
      </w:tblGrid>
      <w:tr w:rsidR="0096131A" w:rsidRPr="008A338C" w:rsidTr="003D7EEE">
        <w:tc>
          <w:tcPr>
            <w:tcW w:w="4842" w:type="dxa"/>
            <w:shd w:val="clear" w:color="auto" w:fill="FFFFFF" w:themeFill="background1"/>
            <w:hideMark/>
          </w:tcPr>
          <w:p w:rsidR="0096131A" w:rsidRPr="008A338C" w:rsidRDefault="00BB1929" w:rsidP="009774E9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2929A0" w:rsidRPr="003D7EEE">
              <w:rPr>
                <w:sz w:val="26"/>
                <w:szCs w:val="26"/>
              </w:rPr>
              <w:t>.</w:t>
            </w:r>
            <w:r w:rsidR="009774E9">
              <w:rPr>
                <w:sz w:val="26"/>
                <w:szCs w:val="26"/>
              </w:rPr>
              <w:t>11</w:t>
            </w:r>
            <w:r w:rsidR="000D2FFD" w:rsidRPr="003D7EEE">
              <w:rPr>
                <w:sz w:val="26"/>
                <w:szCs w:val="26"/>
              </w:rPr>
              <w:t>.</w:t>
            </w:r>
            <w:r w:rsidR="001203F5" w:rsidRPr="003D7EEE">
              <w:rPr>
                <w:sz w:val="26"/>
                <w:szCs w:val="26"/>
              </w:rPr>
              <w:t>2023</w:t>
            </w:r>
          </w:p>
        </w:tc>
        <w:tc>
          <w:tcPr>
            <w:tcW w:w="4939" w:type="dxa"/>
            <w:hideMark/>
          </w:tcPr>
          <w:p w:rsidR="0096131A" w:rsidRPr="008A338C" w:rsidRDefault="001203F5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96131A" w:rsidRPr="008A338C">
              <w:rPr>
                <w:sz w:val="26"/>
                <w:szCs w:val="26"/>
              </w:rPr>
              <w:t>Москва</w:t>
            </w:r>
          </w:p>
        </w:tc>
      </w:tr>
    </w:tbl>
    <w:p w:rsidR="00DC27E3" w:rsidRDefault="0096131A" w:rsidP="00D86840">
      <w:pPr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A83F6B" w:rsidRDefault="00F55E4B" w:rsidP="00DC27E3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EA5C98">
        <w:rPr>
          <w:sz w:val="26"/>
          <w:szCs w:val="26"/>
        </w:rPr>
        <w:t xml:space="preserve">ассмотрев жалобу </w:t>
      </w:r>
      <w:r w:rsidR="00BB1929" w:rsidRPr="00BB1929">
        <w:rPr>
          <w:color w:val="000000" w:themeColor="text1"/>
          <w:sz w:val="26"/>
          <w:szCs w:val="26"/>
          <w:shd w:val="clear" w:color="auto" w:fill="FFFFFF"/>
        </w:rPr>
        <w:t xml:space="preserve">ИП Ешкилева Алексея Николаевича (далее – Заявитель) на действия (бездействие) Государственного бюджетного профессионального образовательного учреждения Московской области «Красногорский колледж» (далее - Заказчик) при определении поставщика (подрядчика, исполнителя) путем проведения </w:t>
      </w:r>
      <w:r w:rsidR="00BB1929" w:rsidRPr="00BB1929">
        <w:rPr>
          <w:bCs/>
          <w:color w:val="000000" w:themeColor="text1"/>
          <w:sz w:val="26"/>
          <w:szCs w:val="26"/>
          <w:shd w:val="clear" w:color="auto" w:fill="FFFFFF"/>
        </w:rPr>
        <w:t xml:space="preserve">ООО «РТС-тендер» </w:t>
      </w:r>
      <w:r w:rsidR="00BB1929" w:rsidRPr="00BB1929">
        <w:rPr>
          <w:color w:val="000000" w:themeColor="text1"/>
          <w:sz w:val="26"/>
          <w:szCs w:val="26"/>
          <w:shd w:val="clear" w:color="auto" w:fill="FFFFFF"/>
        </w:rPr>
        <w:t>(далее – Оператор электронной площадки) электронного аукциона на закупку телевизоров для оснащения учебного корпуса ГБПОУ МО «Красногорский колледж». (извещение № 0348100080823000069</w:t>
      </w:r>
      <w:r w:rsidR="00BB1929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</w:t>
      </w:r>
      <w:r w:rsidR="00DC45E5" w:rsidRPr="001F7028">
        <w:rPr>
          <w:bCs/>
          <w:sz w:val="26"/>
          <w:szCs w:val="26"/>
          <w:lang w:bidi="ru-RU"/>
        </w:rPr>
        <w:t>)</w:t>
      </w:r>
      <w:r w:rsidR="00A13D29" w:rsidRPr="00A13D29">
        <w:t xml:space="preserve"> </w:t>
      </w:r>
      <w:r w:rsidR="00A13D29" w:rsidRPr="00A13D29">
        <w:rPr>
          <w:bCs/>
          <w:sz w:val="26"/>
          <w:szCs w:val="26"/>
          <w:lang w:bidi="ru-RU"/>
        </w:rPr>
        <w:t>(далее – Официальный сайт))</w:t>
      </w:r>
      <w:r w:rsidR="00D26911">
        <w:rPr>
          <w:bCs/>
          <w:sz w:val="26"/>
          <w:szCs w:val="26"/>
          <w:lang w:bidi="ru-RU"/>
        </w:rPr>
        <w:t xml:space="preserve">, (далее – </w:t>
      </w:r>
      <w:r w:rsidR="006C1428">
        <w:rPr>
          <w:bCs/>
          <w:sz w:val="26"/>
          <w:szCs w:val="26"/>
          <w:lang w:bidi="ru-RU"/>
        </w:rPr>
        <w:t>Аукцион</w:t>
      </w:r>
      <w:r w:rsidR="00D26911">
        <w:rPr>
          <w:bCs/>
          <w:sz w:val="26"/>
          <w:szCs w:val="26"/>
          <w:lang w:bidi="ru-RU"/>
        </w:rPr>
        <w:t>)</w:t>
      </w:r>
      <w:r w:rsidR="00A13D29" w:rsidRPr="00A13D29">
        <w:rPr>
          <w:bCs/>
          <w:sz w:val="26"/>
          <w:szCs w:val="26"/>
          <w:lang w:bidi="ru-RU"/>
        </w:rPr>
        <w:t xml:space="preserve"> </w:t>
      </w:r>
      <w:r w:rsidR="00CD3F7F"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="00CD3F7F" w:rsidRPr="001F7028">
        <w:rPr>
          <w:sz w:val="26"/>
          <w:szCs w:val="26"/>
        </w:rPr>
        <w:t xml:space="preserve">соответствии с пунктом 1 части 15 </w:t>
      </w:r>
      <w:r w:rsidR="00CD3F7F" w:rsidRPr="001F7028">
        <w:rPr>
          <w:sz w:val="26"/>
          <w:szCs w:val="26"/>
        </w:rPr>
        <w:lastRenderedPageBreak/>
        <w:t>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</w:t>
      </w:r>
      <w:r w:rsidR="00335D41">
        <w:rPr>
          <w:sz w:val="26"/>
          <w:szCs w:val="26"/>
        </w:rPr>
        <w:t xml:space="preserve"> – Закон о контр</w:t>
      </w:r>
      <w:r w:rsidR="00352F7D">
        <w:rPr>
          <w:sz w:val="26"/>
          <w:szCs w:val="26"/>
        </w:rPr>
        <w:t xml:space="preserve">актной системе), </w:t>
      </w:r>
      <w:r w:rsidR="006C1428">
        <w:rPr>
          <w:sz w:val="26"/>
          <w:szCs w:val="26"/>
        </w:rPr>
        <w:t>Комиссия</w:t>
      </w:r>
    </w:p>
    <w:p w:rsidR="00092637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E32E72" w:rsidRPr="001F7028" w:rsidRDefault="00E32E72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CA5E5F" w:rsidRPr="00F016D2" w:rsidRDefault="00CA5E5F" w:rsidP="00CA5E5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F016D2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F016D2">
        <w:rPr>
          <w:sz w:val="26"/>
          <w:szCs w:val="26"/>
        </w:rPr>
        <w:t xml:space="preserve"> Заявителя на действия Заказ</w:t>
      </w:r>
      <w:r w:rsidR="00764479">
        <w:rPr>
          <w:sz w:val="26"/>
          <w:szCs w:val="26"/>
        </w:rPr>
        <w:t xml:space="preserve">чика </w:t>
      </w:r>
      <w:r w:rsidR="00764479">
        <w:rPr>
          <w:sz w:val="26"/>
          <w:szCs w:val="26"/>
        </w:rPr>
        <w:br/>
        <w:t>при проведении Заказчиком</w:t>
      </w:r>
      <w:r>
        <w:rPr>
          <w:sz w:val="26"/>
          <w:szCs w:val="26"/>
        </w:rPr>
        <w:t xml:space="preserve">, </w:t>
      </w:r>
      <w:r w:rsidRPr="00F016D2">
        <w:rPr>
          <w:sz w:val="26"/>
          <w:szCs w:val="26"/>
        </w:rPr>
        <w:t xml:space="preserve">Оператором электронной площадки </w:t>
      </w:r>
      <w:r w:rsidR="00764479">
        <w:rPr>
          <w:sz w:val="26"/>
          <w:szCs w:val="26"/>
        </w:rPr>
        <w:t>Аукциона</w:t>
      </w:r>
      <w:r w:rsidRPr="00F016D2">
        <w:rPr>
          <w:sz w:val="26"/>
          <w:szCs w:val="26"/>
        </w:rPr>
        <w:t>.</w:t>
      </w:r>
    </w:p>
    <w:p w:rsidR="00BD2625" w:rsidRDefault="0026311C" w:rsidP="002631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2625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принятия неправомерного решения о признании </w:t>
      </w:r>
      <w:r>
        <w:rPr>
          <w:sz w:val="26"/>
          <w:szCs w:val="26"/>
        </w:rPr>
        <w:t>заявки Заявителя несоответствующей требованиям извещения о проведении Аукциона.</w:t>
      </w:r>
    </w:p>
    <w:p w:rsidR="003C5668" w:rsidRPr="00DE518C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30D63">
        <w:rPr>
          <w:sz w:val="26"/>
          <w:szCs w:val="26"/>
        </w:rPr>
        <w:t>и</w:t>
      </w:r>
      <w:r w:rsidR="004C508B" w:rsidRPr="004C508B">
        <w:rPr>
          <w:sz w:val="26"/>
          <w:szCs w:val="26"/>
        </w:rPr>
        <w:t>звещение</w:t>
      </w:r>
      <w:r w:rsidR="0075548A">
        <w:rPr>
          <w:sz w:val="26"/>
          <w:szCs w:val="26"/>
        </w:rPr>
        <w:t>м</w:t>
      </w:r>
      <w:r w:rsidR="004C508B" w:rsidRPr="004C508B">
        <w:rPr>
          <w:sz w:val="26"/>
          <w:szCs w:val="26"/>
        </w:rPr>
        <w:t xml:space="preserve"> о проведении </w:t>
      </w:r>
      <w:r w:rsidR="00764479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451502" w:rsidRPr="003D7EEE" w:rsidRDefault="00EF7059" w:rsidP="0045150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EEE">
        <w:rPr>
          <w:sz w:val="26"/>
          <w:szCs w:val="26"/>
        </w:rPr>
        <w:t>1</w:t>
      </w:r>
      <w:r w:rsidR="00227C70" w:rsidRPr="003D7EEE">
        <w:rPr>
          <w:sz w:val="26"/>
          <w:szCs w:val="26"/>
        </w:rPr>
        <w:t>)</w:t>
      </w:r>
      <w:r w:rsidR="00227C70" w:rsidRPr="003D7EEE">
        <w:rPr>
          <w:sz w:val="26"/>
          <w:szCs w:val="26"/>
        </w:rPr>
        <w:tab/>
      </w:r>
      <w:r w:rsidR="00451502" w:rsidRPr="003D7EEE">
        <w:rPr>
          <w:sz w:val="26"/>
          <w:szCs w:val="26"/>
        </w:rPr>
        <w:t xml:space="preserve">извещение размещено на Официальном сайте </w:t>
      </w:r>
      <w:r w:rsidR="00A06414">
        <w:rPr>
          <w:sz w:val="26"/>
          <w:szCs w:val="26"/>
        </w:rPr>
        <w:t>–</w:t>
      </w:r>
      <w:r w:rsidR="00451502" w:rsidRPr="003D7EEE">
        <w:rPr>
          <w:sz w:val="26"/>
          <w:szCs w:val="26"/>
        </w:rPr>
        <w:t xml:space="preserve"> </w:t>
      </w:r>
      <w:r w:rsidR="009774E9">
        <w:rPr>
          <w:sz w:val="26"/>
          <w:szCs w:val="26"/>
        </w:rPr>
        <w:t>31</w:t>
      </w:r>
      <w:r w:rsidR="00A06414">
        <w:rPr>
          <w:sz w:val="26"/>
          <w:szCs w:val="26"/>
        </w:rPr>
        <w:t>.</w:t>
      </w:r>
      <w:r w:rsidR="00764479">
        <w:rPr>
          <w:sz w:val="26"/>
          <w:szCs w:val="26"/>
        </w:rPr>
        <w:t>10</w:t>
      </w:r>
      <w:r w:rsidR="00A06414">
        <w:rPr>
          <w:sz w:val="26"/>
          <w:szCs w:val="26"/>
        </w:rPr>
        <w:t>.2023</w:t>
      </w:r>
      <w:r w:rsidR="00DF50B8">
        <w:rPr>
          <w:sz w:val="26"/>
          <w:szCs w:val="26"/>
        </w:rPr>
        <w:t>;</w:t>
      </w:r>
    </w:p>
    <w:p w:rsidR="00227C70" w:rsidRPr="003D7EEE" w:rsidRDefault="00451502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EEE">
        <w:rPr>
          <w:sz w:val="26"/>
          <w:szCs w:val="26"/>
        </w:rPr>
        <w:t xml:space="preserve">2) </w:t>
      </w:r>
      <w:r w:rsidR="00227C70" w:rsidRPr="003D7EEE">
        <w:rPr>
          <w:sz w:val="26"/>
          <w:szCs w:val="26"/>
        </w:rPr>
        <w:t xml:space="preserve">начальная (максимальная) цена контракта – </w:t>
      </w:r>
      <w:r w:rsidR="0026311C" w:rsidRPr="0026311C">
        <w:rPr>
          <w:sz w:val="26"/>
          <w:szCs w:val="26"/>
        </w:rPr>
        <w:t>2 125 119,90</w:t>
      </w:r>
      <w:r w:rsidR="00764479" w:rsidRPr="00764479">
        <w:rPr>
          <w:sz w:val="26"/>
          <w:szCs w:val="26"/>
        </w:rPr>
        <w:t xml:space="preserve"> </w:t>
      </w:r>
      <w:r w:rsidR="00227C70" w:rsidRPr="003D7EEE">
        <w:rPr>
          <w:sz w:val="26"/>
          <w:szCs w:val="26"/>
        </w:rPr>
        <w:t>руб.;</w:t>
      </w:r>
    </w:p>
    <w:p w:rsidR="00AB7072" w:rsidRPr="003D7EEE" w:rsidRDefault="00451502" w:rsidP="00AB707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EEE">
        <w:rPr>
          <w:sz w:val="26"/>
          <w:szCs w:val="26"/>
        </w:rPr>
        <w:t>3</w:t>
      </w:r>
      <w:r w:rsidR="00227C70" w:rsidRPr="003D7EEE">
        <w:rPr>
          <w:sz w:val="26"/>
          <w:szCs w:val="26"/>
        </w:rPr>
        <w:t>)</w:t>
      </w:r>
      <w:r w:rsidR="00227C70" w:rsidRPr="003D7EEE">
        <w:rPr>
          <w:sz w:val="26"/>
          <w:szCs w:val="26"/>
        </w:rPr>
        <w:tab/>
        <w:t>дата окончания подачи заявок –</w:t>
      </w:r>
      <w:r w:rsidR="00DE2545" w:rsidRPr="003D7EEE">
        <w:rPr>
          <w:sz w:val="26"/>
          <w:szCs w:val="26"/>
        </w:rPr>
        <w:t xml:space="preserve"> </w:t>
      </w:r>
      <w:r w:rsidR="009774E9">
        <w:rPr>
          <w:sz w:val="26"/>
          <w:szCs w:val="26"/>
        </w:rPr>
        <w:t>08</w:t>
      </w:r>
      <w:r w:rsidR="00A276CD" w:rsidRPr="00A276CD">
        <w:rPr>
          <w:sz w:val="26"/>
          <w:szCs w:val="26"/>
        </w:rPr>
        <w:t>.</w:t>
      </w:r>
      <w:r w:rsidR="009774E9">
        <w:rPr>
          <w:sz w:val="26"/>
          <w:szCs w:val="26"/>
        </w:rPr>
        <w:t>11</w:t>
      </w:r>
      <w:r w:rsidR="00A276CD" w:rsidRPr="00A276CD">
        <w:rPr>
          <w:sz w:val="26"/>
          <w:szCs w:val="26"/>
        </w:rPr>
        <w:t>.2023</w:t>
      </w:r>
      <w:r w:rsidR="00AB7072" w:rsidRPr="003D7EEE">
        <w:rPr>
          <w:sz w:val="26"/>
          <w:szCs w:val="26"/>
        </w:rPr>
        <w:t>;</w:t>
      </w:r>
    </w:p>
    <w:p w:rsidR="007F7142" w:rsidRDefault="00451502" w:rsidP="00916B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7EEE">
        <w:rPr>
          <w:sz w:val="26"/>
          <w:szCs w:val="26"/>
        </w:rPr>
        <w:t>4</w:t>
      </w:r>
      <w:r w:rsidR="00C743B8" w:rsidRPr="003D7EEE">
        <w:rPr>
          <w:sz w:val="26"/>
          <w:szCs w:val="26"/>
        </w:rPr>
        <w:t>)</w:t>
      </w:r>
      <w:r w:rsidR="000F1D3D" w:rsidRPr="003D7EEE">
        <w:rPr>
          <w:sz w:val="26"/>
          <w:szCs w:val="26"/>
        </w:rPr>
        <w:t xml:space="preserve"> </w:t>
      </w:r>
      <w:r w:rsidR="00D26911" w:rsidRPr="00D26911">
        <w:rPr>
          <w:sz w:val="26"/>
          <w:szCs w:val="26"/>
        </w:rPr>
        <w:t xml:space="preserve">на участие в </w:t>
      </w:r>
      <w:r w:rsidR="00764479">
        <w:rPr>
          <w:sz w:val="26"/>
          <w:szCs w:val="26"/>
        </w:rPr>
        <w:t>Аукционе</w:t>
      </w:r>
      <w:r w:rsidR="00764479" w:rsidRPr="00D26911">
        <w:rPr>
          <w:sz w:val="26"/>
          <w:szCs w:val="26"/>
        </w:rPr>
        <w:t xml:space="preserve"> </w:t>
      </w:r>
      <w:r w:rsidR="00D26911" w:rsidRPr="00D26911">
        <w:rPr>
          <w:sz w:val="26"/>
          <w:szCs w:val="26"/>
        </w:rPr>
        <w:t>подан</w:t>
      </w:r>
      <w:r w:rsidR="00D26911">
        <w:rPr>
          <w:sz w:val="26"/>
          <w:szCs w:val="26"/>
        </w:rPr>
        <w:t>о</w:t>
      </w:r>
      <w:r w:rsidR="00D26911" w:rsidRPr="00D26911">
        <w:rPr>
          <w:sz w:val="26"/>
          <w:szCs w:val="26"/>
        </w:rPr>
        <w:t xml:space="preserve"> </w:t>
      </w:r>
      <w:r w:rsidR="0026311C">
        <w:rPr>
          <w:sz w:val="26"/>
          <w:szCs w:val="26"/>
        </w:rPr>
        <w:t>5</w:t>
      </w:r>
      <w:r w:rsidR="00D26911" w:rsidRPr="00D26911">
        <w:rPr>
          <w:sz w:val="26"/>
          <w:szCs w:val="26"/>
        </w:rPr>
        <w:t xml:space="preserve"> заяв</w:t>
      </w:r>
      <w:r w:rsidR="0026311C">
        <w:rPr>
          <w:sz w:val="26"/>
          <w:szCs w:val="26"/>
        </w:rPr>
        <w:t>ок</w:t>
      </w:r>
      <w:r w:rsidR="00D26911" w:rsidRPr="00D26911">
        <w:rPr>
          <w:sz w:val="26"/>
          <w:szCs w:val="26"/>
        </w:rPr>
        <w:t xml:space="preserve"> от участников закупки, </w:t>
      </w:r>
      <w:r w:rsidR="0026311C">
        <w:rPr>
          <w:sz w:val="26"/>
          <w:szCs w:val="26"/>
        </w:rPr>
        <w:t>4</w:t>
      </w:r>
      <w:r w:rsidR="00764479">
        <w:rPr>
          <w:sz w:val="26"/>
          <w:szCs w:val="26"/>
        </w:rPr>
        <w:t xml:space="preserve"> из которых </w:t>
      </w:r>
      <w:r w:rsidR="00D26911" w:rsidRPr="00D26911">
        <w:rPr>
          <w:sz w:val="26"/>
          <w:szCs w:val="26"/>
        </w:rPr>
        <w:t>признан</w:t>
      </w:r>
      <w:r w:rsidR="00333B21">
        <w:rPr>
          <w:sz w:val="26"/>
          <w:szCs w:val="26"/>
        </w:rPr>
        <w:t>ы</w:t>
      </w:r>
      <w:r w:rsidR="00D26911" w:rsidRPr="00D26911">
        <w:rPr>
          <w:sz w:val="26"/>
          <w:szCs w:val="26"/>
        </w:rPr>
        <w:t xml:space="preserve"> соответствующ</w:t>
      </w:r>
      <w:r w:rsidR="00333B21">
        <w:rPr>
          <w:sz w:val="26"/>
          <w:szCs w:val="26"/>
        </w:rPr>
        <w:t>ими</w:t>
      </w:r>
      <w:r w:rsidR="00D26911" w:rsidRPr="00D26911">
        <w:rPr>
          <w:sz w:val="26"/>
          <w:szCs w:val="26"/>
        </w:rPr>
        <w:t xml:space="preserve"> требованиям извещения о проведении </w:t>
      </w:r>
      <w:r w:rsidR="00764479">
        <w:rPr>
          <w:sz w:val="26"/>
          <w:szCs w:val="26"/>
        </w:rPr>
        <w:t>Аукциона</w:t>
      </w:r>
      <w:r w:rsidR="00D26911" w:rsidRPr="00D26911">
        <w:rPr>
          <w:sz w:val="26"/>
          <w:szCs w:val="26"/>
        </w:rPr>
        <w:t>.</w:t>
      </w:r>
    </w:p>
    <w:p w:rsidR="0026311C" w:rsidRPr="005A0CD1" w:rsidRDefault="0026311C" w:rsidP="0026311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2220">
        <w:rPr>
          <w:sz w:val="26"/>
          <w:szCs w:val="26"/>
        </w:rPr>
        <w:t xml:space="preserve">Согласно доводу жалобы Заявителя, </w:t>
      </w:r>
      <w:r>
        <w:rPr>
          <w:sz w:val="26"/>
          <w:szCs w:val="26"/>
        </w:rPr>
        <w:t>Аукционной</w:t>
      </w:r>
      <w:r w:rsidRPr="00912220">
        <w:rPr>
          <w:sz w:val="26"/>
          <w:szCs w:val="26"/>
        </w:rPr>
        <w:t xml:space="preserve"> комиссией не</w:t>
      </w:r>
      <w:r>
        <w:rPr>
          <w:sz w:val="26"/>
          <w:szCs w:val="26"/>
        </w:rPr>
        <w:t>правомерно принято решение о соответствии заявки Победителя требованиям извещения об Аукционе.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5) непредставления информации и документов, предусмотренных пунктом 5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26311C" w:rsidRDefault="0026311C" w:rsidP="0026311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377AF" w:rsidRDefault="005D53D0" w:rsidP="00EE4D60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</w:t>
      </w:r>
      <w:r w:rsidRPr="007A462C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>
        <w:rPr>
          <w:rFonts w:eastAsiaTheme="minorHAnsi"/>
          <w:color w:val="auto"/>
          <w:sz w:val="26"/>
          <w:szCs w:val="26"/>
          <w:lang w:eastAsia="en-US"/>
        </w:rPr>
        <w:t>10</w:t>
      </w:r>
      <w:r w:rsidRPr="0046002D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>11</w:t>
      </w:r>
      <w:r w:rsidRPr="0046002D">
        <w:rPr>
          <w:rFonts w:eastAsiaTheme="minorHAnsi"/>
          <w:color w:val="auto"/>
          <w:sz w:val="26"/>
          <w:szCs w:val="26"/>
          <w:lang w:eastAsia="en-US"/>
        </w:rPr>
        <w:t>.2023 №ИЭА1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участника закупки с идентификационным номером </w:t>
      </w:r>
      <w:r w:rsidR="004159CB">
        <w:rPr>
          <w:rFonts w:eastAsiaTheme="minorHAnsi"/>
          <w:color w:val="auto"/>
          <w:sz w:val="26"/>
          <w:szCs w:val="26"/>
          <w:lang w:eastAsia="en-US"/>
        </w:rPr>
        <w:t>«</w:t>
      </w:r>
      <w:r w:rsidR="004159CB" w:rsidRPr="00135268">
        <w:rPr>
          <w:sz w:val="24"/>
          <w:szCs w:val="24"/>
        </w:rPr>
        <w:t>115275946</w:t>
      </w:r>
      <w:r w:rsidR="004159CB">
        <w:rPr>
          <w:sz w:val="24"/>
          <w:szCs w:val="24"/>
        </w:rPr>
        <w:t xml:space="preserve">» 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>признан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 </w:t>
      </w:r>
      <w:r w:rsidR="004159CB">
        <w:rPr>
          <w:rFonts w:eastAsiaTheme="minorHAnsi"/>
          <w:color w:val="auto"/>
          <w:sz w:val="26"/>
          <w:szCs w:val="26"/>
          <w:lang w:eastAsia="en-US"/>
        </w:rPr>
        <w:t>не</w:t>
      </w:r>
      <w:r>
        <w:rPr>
          <w:rFonts w:eastAsiaTheme="minorHAnsi"/>
          <w:color w:val="auto"/>
          <w:sz w:val="26"/>
          <w:szCs w:val="26"/>
          <w:lang w:eastAsia="en-US"/>
        </w:rPr>
        <w:t>соответствующей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требованиям извещения о проведении Аукциона </w:t>
      </w:r>
      <w:r w:rsidR="000377AF">
        <w:rPr>
          <w:rFonts w:eastAsiaTheme="minorHAnsi"/>
          <w:color w:val="auto"/>
          <w:sz w:val="26"/>
          <w:szCs w:val="26"/>
          <w:lang w:eastAsia="en-US"/>
        </w:rPr>
        <w:t>по следующему основанию:</w:t>
      </w:r>
    </w:p>
    <w:p w:rsidR="000377AF" w:rsidRDefault="000377AF" w:rsidP="000377AF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0377AF">
        <w:rPr>
          <w:rFonts w:eastAsiaTheme="minorHAnsi"/>
          <w:color w:val="auto"/>
          <w:sz w:val="26"/>
          <w:szCs w:val="26"/>
          <w:lang w:eastAsia="en-US"/>
        </w:rPr>
        <w:t>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(Отклонение по п. 1 ч. 12. ст. 48 Закона № 44-ФЗ) а именно в составе заявки в структурированной форме раздела "Функции и возможности" участник не предоставил конкретные значения характеристики товара, уста</w:t>
      </w:r>
      <w:r>
        <w:rPr>
          <w:rFonts w:eastAsiaTheme="minorHAnsi"/>
          <w:color w:val="auto"/>
          <w:sz w:val="26"/>
          <w:szCs w:val="26"/>
          <w:lang w:eastAsia="en-US"/>
        </w:rPr>
        <w:t>новленные в соответствии с КТРУ».</w:t>
      </w:r>
    </w:p>
    <w:p w:rsidR="000377AF" w:rsidRPr="00EE4D60" w:rsidRDefault="000377AF" w:rsidP="000377AF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4D6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0377AF" w:rsidRPr="00EE4D60" w:rsidRDefault="000377AF" w:rsidP="000377AF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4D60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377AF" w:rsidRPr="00EE4D60" w:rsidRDefault="000377AF" w:rsidP="000377AF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4D60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2 статьи 42 Закона о контрактной системе закупок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416D44" w:rsidRDefault="00416D44" w:rsidP="00416D4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0377AF" w:rsidRPr="006B265D" w:rsidRDefault="00416D44" w:rsidP="000377AF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Заказчиком в Техническом задании </w:t>
      </w:r>
      <w:r w:rsidR="006B265D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6B265D" w:rsidRPr="006B265D">
        <w:rPr>
          <w:rFonts w:eastAsiaTheme="minorHAnsi"/>
          <w:color w:val="auto"/>
          <w:sz w:val="26"/>
          <w:szCs w:val="26"/>
          <w:lang w:eastAsia="en-US"/>
        </w:rPr>
        <w:t>Телевизор</w:t>
      </w:r>
      <w:r w:rsidR="006B265D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6B265D" w:rsidRPr="006B265D">
        <w:rPr>
          <w:rFonts w:eastAsiaTheme="minorHAnsi"/>
          <w:color w:val="auto"/>
          <w:sz w:val="26"/>
          <w:szCs w:val="26"/>
          <w:lang w:eastAsia="en-US"/>
        </w:rPr>
        <w:t>Функции и возможности</w:t>
      </w:r>
      <w:r w:rsidR="006B265D">
        <w:rPr>
          <w:rFonts w:eastAsiaTheme="minorHAnsi"/>
          <w:color w:val="auto"/>
          <w:sz w:val="26"/>
          <w:szCs w:val="26"/>
          <w:lang w:eastAsia="en-US"/>
        </w:rPr>
        <w:t>» установлено значение «</w:t>
      </w:r>
      <w:r w:rsidR="006B265D" w:rsidRPr="006B265D">
        <w:rPr>
          <w:rFonts w:eastAsiaTheme="minorHAnsi"/>
          <w:color w:val="auto"/>
          <w:sz w:val="26"/>
          <w:szCs w:val="26"/>
          <w:lang w:eastAsia="en-US"/>
        </w:rPr>
        <w:t xml:space="preserve">Таймер выключения; </w:t>
      </w:r>
      <w:r w:rsidR="006B265D" w:rsidRPr="006B265D">
        <w:rPr>
          <w:rFonts w:eastAsiaTheme="minorHAnsi"/>
          <w:color w:val="auto"/>
          <w:sz w:val="26"/>
          <w:szCs w:val="26"/>
          <w:lang w:val="en-US" w:eastAsia="en-US"/>
        </w:rPr>
        <w:t>Bluetooth</w:t>
      </w:r>
      <w:r w:rsidR="006B265D" w:rsidRPr="006B265D">
        <w:rPr>
          <w:rFonts w:eastAsiaTheme="minorHAnsi"/>
          <w:color w:val="auto"/>
          <w:sz w:val="26"/>
          <w:szCs w:val="26"/>
          <w:lang w:eastAsia="en-US"/>
        </w:rPr>
        <w:t xml:space="preserve">; Голосовой ассистент; Поддержка </w:t>
      </w:r>
      <w:r w:rsidR="006B265D" w:rsidRPr="006B265D">
        <w:rPr>
          <w:rFonts w:eastAsiaTheme="minorHAnsi"/>
          <w:color w:val="auto"/>
          <w:sz w:val="26"/>
          <w:szCs w:val="26"/>
          <w:lang w:val="en-US" w:eastAsia="en-US"/>
        </w:rPr>
        <w:t>DLNA</w:t>
      </w:r>
      <w:r w:rsidR="006B265D" w:rsidRPr="006B265D">
        <w:rPr>
          <w:rFonts w:eastAsiaTheme="minorHAnsi"/>
          <w:color w:val="auto"/>
          <w:sz w:val="26"/>
          <w:szCs w:val="26"/>
          <w:lang w:eastAsia="en-US"/>
        </w:rPr>
        <w:t xml:space="preserve">; </w:t>
      </w:r>
      <w:r w:rsidR="006B265D" w:rsidRPr="006B265D">
        <w:rPr>
          <w:rFonts w:eastAsiaTheme="minorHAnsi"/>
          <w:color w:val="auto"/>
          <w:sz w:val="26"/>
          <w:szCs w:val="26"/>
          <w:lang w:val="en-US" w:eastAsia="en-US"/>
        </w:rPr>
        <w:t>Android</w:t>
      </w:r>
      <w:r w:rsidR="006B265D" w:rsidRPr="006B265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B265D" w:rsidRPr="006B265D">
        <w:rPr>
          <w:rFonts w:eastAsiaTheme="minorHAnsi"/>
          <w:color w:val="auto"/>
          <w:sz w:val="26"/>
          <w:szCs w:val="26"/>
          <w:lang w:val="en-US" w:eastAsia="en-US"/>
        </w:rPr>
        <w:t>TV</w:t>
      </w:r>
      <w:r w:rsidR="006B265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FB434A" w:rsidRDefault="00FB434A" w:rsidP="00FB434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Инструкции по заполнению формы Заказчиком установлено, в том числе следующее: </w:t>
      </w:r>
    </w:p>
    <w:p w:rsidR="00FB434A" w:rsidRDefault="00FB434A" w:rsidP="00FB434A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FB434A">
        <w:rPr>
          <w:rFonts w:eastAsiaTheme="minorHAnsi"/>
          <w:color w:val="auto"/>
          <w:sz w:val="26"/>
          <w:szCs w:val="26"/>
          <w:lang w:eastAsia="en-US"/>
        </w:rPr>
        <w:t>В случае, если значения или диапазоны значений показателя указаны с использованием символа «точка с запятой», союза «или», - участнику закупки необходимо предоставить одно из указанных значений или диапазонов значений, указанных через данный символ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FB434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D0852" w:rsidRDefault="00AD0852" w:rsidP="00EE4D60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в структурированной форме характеристика товара установлены следующим образом: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331"/>
        <w:gridCol w:w="3332"/>
        <w:gridCol w:w="3332"/>
      </w:tblGrid>
      <w:tr w:rsidR="00AD0852" w:rsidTr="00AD0852">
        <w:tc>
          <w:tcPr>
            <w:tcW w:w="3331" w:type="dxa"/>
            <w:vMerge w:val="restart"/>
          </w:tcPr>
          <w:p w:rsidR="00AD0852" w:rsidRDefault="00AD0852" w:rsidP="00AD0852">
            <w:pPr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Функции и возможности</w:t>
            </w:r>
          </w:p>
        </w:tc>
        <w:tc>
          <w:tcPr>
            <w:tcW w:w="3332" w:type="dxa"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Bluetooth</w:t>
            </w:r>
          </w:p>
        </w:tc>
        <w:tc>
          <w:tcPr>
            <w:tcW w:w="3332" w:type="dxa"/>
            <w:vMerge w:val="restart"/>
          </w:tcPr>
          <w:p w:rsidR="00AD0852" w:rsidRDefault="00AD0852" w:rsidP="00AD0852">
            <w:pPr>
              <w:spacing w:before="0" w:line="276" w:lineRule="auto"/>
              <w:ind w:firstLine="0"/>
              <w:jc w:val="center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</w:tr>
      <w:tr w:rsidR="00AD0852" w:rsidTr="00AD0852">
        <w:tc>
          <w:tcPr>
            <w:tcW w:w="3331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3332" w:type="dxa"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Таймер выключения</w:t>
            </w: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ab/>
            </w:r>
          </w:p>
        </w:tc>
        <w:tc>
          <w:tcPr>
            <w:tcW w:w="3332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</w:tr>
      <w:tr w:rsidR="00AD0852" w:rsidTr="00AD0852">
        <w:tc>
          <w:tcPr>
            <w:tcW w:w="3331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3332" w:type="dxa"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Поддержка DLNA</w:t>
            </w: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ab/>
            </w:r>
          </w:p>
        </w:tc>
        <w:tc>
          <w:tcPr>
            <w:tcW w:w="3332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</w:tr>
      <w:tr w:rsidR="00AD0852" w:rsidTr="00AD0852">
        <w:tc>
          <w:tcPr>
            <w:tcW w:w="3331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3332" w:type="dxa"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Голосовой ассистент</w:t>
            </w: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ab/>
            </w:r>
          </w:p>
        </w:tc>
        <w:tc>
          <w:tcPr>
            <w:tcW w:w="3332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</w:tr>
      <w:tr w:rsidR="00AD0852" w:rsidTr="00AD0852">
        <w:tc>
          <w:tcPr>
            <w:tcW w:w="3331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  <w:tc>
          <w:tcPr>
            <w:tcW w:w="3332" w:type="dxa"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>Android TV</w:t>
            </w:r>
            <w:r w:rsidRPr="00AD0852">
              <w:rPr>
                <w:rFonts w:eastAsiaTheme="minorHAnsi"/>
                <w:color w:val="auto"/>
                <w:sz w:val="26"/>
                <w:szCs w:val="26"/>
                <w:lang w:eastAsia="en-US"/>
              </w:rPr>
              <w:tab/>
            </w:r>
          </w:p>
        </w:tc>
        <w:tc>
          <w:tcPr>
            <w:tcW w:w="3332" w:type="dxa"/>
            <w:vMerge/>
          </w:tcPr>
          <w:p w:rsidR="00AD0852" w:rsidRDefault="00AD0852" w:rsidP="00EE4D60">
            <w:pPr>
              <w:spacing w:before="0" w:line="276" w:lineRule="auto"/>
              <w:ind w:firstLine="0"/>
              <w:jc w:val="both"/>
              <w:rPr>
                <w:rFonts w:eastAsiaTheme="minorHAnsi"/>
                <w:color w:val="auto"/>
                <w:sz w:val="26"/>
                <w:szCs w:val="26"/>
                <w:lang w:eastAsia="en-US"/>
              </w:rPr>
            </w:pPr>
          </w:p>
        </w:tc>
      </w:tr>
    </w:tbl>
    <w:p w:rsidR="00BB1929" w:rsidRDefault="00EF11BD" w:rsidP="00EE4D60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</w:t>
      </w:r>
      <w:r w:rsidR="00AD0852">
        <w:rPr>
          <w:rFonts w:eastAsiaTheme="minorHAnsi"/>
          <w:color w:val="auto"/>
          <w:sz w:val="26"/>
          <w:szCs w:val="26"/>
          <w:lang w:eastAsia="en-US"/>
        </w:rPr>
        <w:t xml:space="preserve">характеристик товаров в Техническом задании с учетом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положений Инструкции подобным образом вводят участников закупки в заблуждение и не позволяют </w:t>
      </w:r>
      <w:r w:rsidR="001A1376">
        <w:rPr>
          <w:rFonts w:eastAsiaTheme="minorHAnsi"/>
          <w:color w:val="auto"/>
          <w:sz w:val="26"/>
          <w:szCs w:val="26"/>
          <w:lang w:eastAsia="en-US"/>
        </w:rPr>
        <w:t xml:space="preserve">должным образом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заполнить заявку на участие в </w:t>
      </w:r>
      <w:r w:rsidR="001A1376">
        <w:rPr>
          <w:rFonts w:eastAsiaTheme="minorHAnsi"/>
          <w:color w:val="auto"/>
          <w:sz w:val="26"/>
          <w:szCs w:val="26"/>
          <w:lang w:eastAsia="en-US"/>
        </w:rPr>
        <w:t xml:space="preserve">Аукционе, что противоречит положениям Закона о контрактной системе. </w:t>
      </w:r>
    </w:p>
    <w:p w:rsidR="001A1376" w:rsidRPr="0095021F" w:rsidRDefault="001A1376" w:rsidP="001A1376">
      <w:pPr>
        <w:spacing w:before="0" w:line="276" w:lineRule="auto"/>
        <w:ind w:firstLine="709"/>
        <w:contextualSpacing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</w:t>
      </w:r>
      <w:r w:rsidRPr="004D12E4">
        <w:rPr>
          <w:rFonts w:eastAsiaTheme="minorHAnsi"/>
          <w:color w:val="auto"/>
          <w:sz w:val="26"/>
          <w:szCs w:val="26"/>
          <w:lang w:eastAsia="en-US"/>
        </w:rPr>
        <w:t xml:space="preserve"> действия Заказчика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Pr="004D12E4">
        <w:rPr>
          <w:rFonts w:eastAsiaTheme="minorHAnsi"/>
          <w:color w:val="auto"/>
          <w:sz w:val="26"/>
          <w:szCs w:val="26"/>
          <w:lang w:eastAsia="en-US"/>
        </w:rPr>
        <w:t xml:space="preserve"> части </w:t>
      </w: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Pr="004D12E4">
        <w:rPr>
          <w:rFonts w:eastAsiaTheme="minorHAnsi"/>
          <w:color w:val="auto"/>
          <w:sz w:val="26"/>
          <w:szCs w:val="26"/>
          <w:lang w:eastAsia="en-US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882A11" w:rsidRPr="00882A11" w:rsidRDefault="00882A11" w:rsidP="00882A11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2A11">
        <w:rPr>
          <w:rFonts w:eastAsiaTheme="minorHAnsi"/>
          <w:color w:val="auto"/>
          <w:sz w:val="26"/>
          <w:szCs w:val="26"/>
          <w:lang w:eastAsia="en-US"/>
        </w:rPr>
        <w:t xml:space="preserve">С учетом допущенных нарушений в части утверждения Заказчиком </w:t>
      </w:r>
      <w:r>
        <w:rPr>
          <w:rFonts w:eastAsiaTheme="minorHAnsi"/>
          <w:color w:val="auto"/>
          <w:sz w:val="26"/>
          <w:szCs w:val="26"/>
          <w:lang w:eastAsia="en-US"/>
        </w:rPr>
        <w:t>Интструкции</w:t>
      </w:r>
      <w:r w:rsidRPr="00882A11">
        <w:rPr>
          <w:rFonts w:eastAsiaTheme="minorHAnsi"/>
          <w:color w:val="auto"/>
          <w:sz w:val="26"/>
          <w:szCs w:val="26"/>
          <w:lang w:eastAsia="en-US"/>
        </w:rPr>
        <w:t xml:space="preserve"> с нарушениями Закона о контрактной системе, Комиссия приходит к выводу, что указанные действия Аукционной комиссии противоречат требованиям Закона о контрактной системе.</w:t>
      </w:r>
    </w:p>
    <w:p w:rsidR="000377AF" w:rsidRDefault="00882A11" w:rsidP="00882A11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82A11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  <w:r w:rsidR="001A137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D1C07" w:rsidRPr="00052E02" w:rsidRDefault="00EA5C98" w:rsidP="00052E02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55EBA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655EBA">
        <w:rPr>
          <w:sz w:val="26"/>
          <w:szCs w:val="26"/>
        </w:rPr>
        <w:br/>
        <w:t>статьи 112 Закона о контрактной системе, Комиссия</w:t>
      </w:r>
    </w:p>
    <w:p w:rsidR="00DA478E" w:rsidRPr="00DA478E" w:rsidRDefault="00DA478E" w:rsidP="00DA478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DA478E">
        <w:rPr>
          <w:b/>
          <w:sz w:val="26"/>
          <w:szCs w:val="26"/>
        </w:rPr>
        <w:t>РЕШИЛА:</w:t>
      </w:r>
    </w:p>
    <w:p w:rsidR="00DA478E" w:rsidRPr="00DA478E" w:rsidRDefault="00DA478E" w:rsidP="00DA478E">
      <w:pPr>
        <w:spacing w:before="0" w:line="276" w:lineRule="auto"/>
        <w:ind w:firstLine="0"/>
        <w:rPr>
          <w:b/>
          <w:sz w:val="26"/>
          <w:szCs w:val="26"/>
        </w:rPr>
      </w:pPr>
    </w:p>
    <w:p w:rsidR="00DA478E" w:rsidRPr="005B5BB9" w:rsidRDefault="00DA478E" w:rsidP="00B16A99">
      <w:pPr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color w:val="auto"/>
          <w:sz w:val="26"/>
          <w:szCs w:val="26"/>
        </w:rPr>
      </w:pPr>
      <w:r w:rsidRPr="005B5BB9">
        <w:rPr>
          <w:sz w:val="26"/>
          <w:szCs w:val="26"/>
        </w:rPr>
        <w:t xml:space="preserve">Признать жалобу </w:t>
      </w:r>
      <w:r w:rsidR="00882A11" w:rsidRPr="00BB1929">
        <w:rPr>
          <w:color w:val="000000" w:themeColor="text1"/>
          <w:sz w:val="26"/>
          <w:szCs w:val="26"/>
          <w:shd w:val="clear" w:color="auto" w:fill="FFFFFF"/>
        </w:rPr>
        <w:t>ИП Ешкилева Алексея Николаевича</w:t>
      </w:r>
      <w:r w:rsidR="00B16A99" w:rsidRPr="005B5BB9">
        <w:rPr>
          <w:sz w:val="26"/>
          <w:szCs w:val="26"/>
        </w:rPr>
        <w:t xml:space="preserve"> </w:t>
      </w:r>
      <w:r w:rsidRPr="005B5BB9">
        <w:rPr>
          <w:sz w:val="26"/>
          <w:szCs w:val="26"/>
        </w:rPr>
        <w:t>обоснованной.</w:t>
      </w:r>
    </w:p>
    <w:p w:rsidR="00DA478E" w:rsidRDefault="00DA478E" w:rsidP="00424885">
      <w:pPr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5B5BB9">
        <w:rPr>
          <w:sz w:val="26"/>
          <w:szCs w:val="26"/>
        </w:rPr>
        <w:t>Признать в действ</w:t>
      </w:r>
      <w:r w:rsidR="00FC464E" w:rsidRPr="005B5BB9">
        <w:rPr>
          <w:sz w:val="26"/>
          <w:szCs w:val="26"/>
        </w:rPr>
        <w:t>иях Заказчика нарушение</w:t>
      </w:r>
      <w:r w:rsidR="00251F6D" w:rsidRPr="005B5BB9">
        <w:rPr>
          <w:sz w:val="26"/>
          <w:szCs w:val="26"/>
        </w:rPr>
        <w:t xml:space="preserve"> </w:t>
      </w:r>
      <w:r w:rsidR="00052E02">
        <w:rPr>
          <w:sz w:val="26"/>
          <w:szCs w:val="26"/>
        </w:rPr>
        <w:t>пункт</w:t>
      </w:r>
      <w:r w:rsidR="00882A11">
        <w:rPr>
          <w:sz w:val="26"/>
          <w:szCs w:val="26"/>
        </w:rPr>
        <w:t xml:space="preserve">а </w:t>
      </w:r>
      <w:r w:rsidR="00052E02">
        <w:rPr>
          <w:sz w:val="26"/>
          <w:szCs w:val="26"/>
        </w:rPr>
        <w:t xml:space="preserve">3 </w:t>
      </w:r>
      <w:r w:rsidR="00251F6D" w:rsidRPr="005B5BB9">
        <w:rPr>
          <w:sz w:val="26"/>
          <w:szCs w:val="26"/>
        </w:rPr>
        <w:t xml:space="preserve">части </w:t>
      </w:r>
      <w:r w:rsidR="00052E02">
        <w:rPr>
          <w:sz w:val="26"/>
          <w:szCs w:val="26"/>
        </w:rPr>
        <w:t>2</w:t>
      </w:r>
      <w:r w:rsidR="00251F6D" w:rsidRPr="005B5BB9">
        <w:rPr>
          <w:sz w:val="26"/>
          <w:szCs w:val="26"/>
        </w:rPr>
        <w:t xml:space="preserve"> стати </w:t>
      </w:r>
      <w:r w:rsidR="00052E02">
        <w:rPr>
          <w:sz w:val="26"/>
          <w:szCs w:val="26"/>
        </w:rPr>
        <w:t xml:space="preserve">42 </w:t>
      </w:r>
      <w:r w:rsidR="005C20BF" w:rsidRPr="005B5BB9">
        <w:rPr>
          <w:sz w:val="26"/>
          <w:szCs w:val="26"/>
        </w:rPr>
        <w:t>Закона о контрактной системе.</w:t>
      </w:r>
    </w:p>
    <w:p w:rsidR="00882A11" w:rsidRPr="005B5BB9" w:rsidRDefault="00882A11" w:rsidP="00424885">
      <w:pPr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Признать в действиях Аукционной комиссии нарушение пункта 1 части 5 статьи 49 Закона о контрактной системе.</w:t>
      </w:r>
    </w:p>
    <w:p w:rsidR="00424885" w:rsidRPr="005B5BB9" w:rsidRDefault="00350719" w:rsidP="00424885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B5BB9">
        <w:rPr>
          <w:sz w:val="26"/>
          <w:szCs w:val="26"/>
        </w:rPr>
        <w:t xml:space="preserve">Заказчику, </w:t>
      </w:r>
      <w:r w:rsidR="00BA7F20" w:rsidRPr="005B5BB9">
        <w:rPr>
          <w:sz w:val="26"/>
          <w:szCs w:val="26"/>
        </w:rPr>
        <w:t>Аукционной</w:t>
      </w:r>
      <w:r w:rsidRPr="005B5BB9">
        <w:rPr>
          <w:sz w:val="26"/>
          <w:szCs w:val="26"/>
        </w:rPr>
        <w:t xml:space="preserve"> комиссии, Оператору электронной площадки </w:t>
      </w:r>
      <w:r w:rsidR="006266C4">
        <w:rPr>
          <w:sz w:val="26"/>
          <w:szCs w:val="26"/>
        </w:rPr>
        <w:t xml:space="preserve">выдать </w:t>
      </w:r>
      <w:r w:rsidRPr="005B5BB9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6266C4">
        <w:rPr>
          <w:sz w:val="26"/>
          <w:szCs w:val="26"/>
        </w:rPr>
        <w:t>.</w:t>
      </w:r>
    </w:p>
    <w:p w:rsidR="00DA478E" w:rsidRPr="005B5BB9" w:rsidRDefault="00DA478E" w:rsidP="00424885">
      <w:pPr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5B5BB9">
        <w:rPr>
          <w:sz w:val="26"/>
          <w:szCs w:val="26"/>
        </w:rPr>
        <w:t>Передать материалы дел</w:t>
      </w:r>
      <w:r w:rsidR="00AB6EB2" w:rsidRPr="005B5BB9">
        <w:rPr>
          <w:sz w:val="26"/>
          <w:szCs w:val="26"/>
        </w:rPr>
        <w:t xml:space="preserve">а от </w:t>
      </w:r>
      <w:r w:rsidR="00882A11">
        <w:rPr>
          <w:sz w:val="26"/>
          <w:szCs w:val="26"/>
        </w:rPr>
        <w:t>20</w:t>
      </w:r>
      <w:r w:rsidR="006F0CE2" w:rsidRPr="005B5BB9">
        <w:rPr>
          <w:sz w:val="26"/>
          <w:szCs w:val="26"/>
        </w:rPr>
        <w:t>.</w:t>
      </w:r>
      <w:r w:rsidR="00052E02">
        <w:rPr>
          <w:sz w:val="26"/>
          <w:szCs w:val="26"/>
        </w:rPr>
        <w:t>11</w:t>
      </w:r>
      <w:r w:rsidRPr="005B5BB9">
        <w:rPr>
          <w:sz w:val="26"/>
          <w:szCs w:val="26"/>
        </w:rPr>
        <w:t xml:space="preserve">.2023 </w:t>
      </w:r>
      <w:r w:rsidR="00AB6EB2" w:rsidRPr="005B5BB9">
        <w:rPr>
          <w:sz w:val="26"/>
          <w:szCs w:val="26"/>
        </w:rPr>
        <w:t>№ 050/06/105-</w:t>
      </w:r>
      <w:r w:rsidR="00882A11">
        <w:rPr>
          <w:sz w:val="26"/>
          <w:szCs w:val="26"/>
        </w:rPr>
        <w:t>43514</w:t>
      </w:r>
      <w:r w:rsidR="006F0CE2" w:rsidRPr="005B5BB9">
        <w:rPr>
          <w:sz w:val="26"/>
          <w:szCs w:val="26"/>
        </w:rPr>
        <w:t xml:space="preserve">/2023 </w:t>
      </w:r>
      <w:r w:rsidRPr="005B5BB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дела об административных правонарушениях.</w:t>
      </w:r>
    </w:p>
    <w:p w:rsidR="00DA478E" w:rsidRPr="00DA478E" w:rsidRDefault="00DA478E" w:rsidP="00DA478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5BB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30D63" w:rsidRDefault="00430D63" w:rsidP="00DC27E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52E02" w:rsidRPr="00DA478E" w:rsidRDefault="00052E02" w:rsidP="00DC27E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D33A19" w:rsidRDefault="00092637" w:rsidP="005B5BB9">
      <w:pPr>
        <w:spacing w:before="0" w:line="276" w:lineRule="auto"/>
        <w:ind w:firstLine="0"/>
        <w:jc w:val="both"/>
      </w:pPr>
      <w:bookmarkStart w:id="0" w:name="_GoBack"/>
      <w:bookmarkEnd w:id="0"/>
    </w:p>
    <w:sectPr w:rsidR="00092637" w:rsidRPr="00D33A19" w:rsidSect="00ED34DC">
      <w:headerReference w:type="even" r:id="rId8"/>
      <w:headerReference w:type="default" r:id="rId9"/>
      <w:pgSz w:w="11906" w:h="16838"/>
      <w:pgMar w:top="1134" w:right="85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0349265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8684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08766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8684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93FAC"/>
    <w:multiLevelType w:val="hybridMultilevel"/>
    <w:tmpl w:val="5672A992"/>
    <w:lvl w:ilvl="0" w:tplc="5C0007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4629"/>
    <w:rsid w:val="00005A07"/>
    <w:rsid w:val="00006E69"/>
    <w:rsid w:val="000109DD"/>
    <w:rsid w:val="00010CD0"/>
    <w:rsid w:val="00011D5B"/>
    <w:rsid w:val="0001243E"/>
    <w:rsid w:val="0002265F"/>
    <w:rsid w:val="000237E9"/>
    <w:rsid w:val="00025063"/>
    <w:rsid w:val="00025FA7"/>
    <w:rsid w:val="00026BA9"/>
    <w:rsid w:val="000278D2"/>
    <w:rsid w:val="00030D07"/>
    <w:rsid w:val="000316C1"/>
    <w:rsid w:val="00034A92"/>
    <w:rsid w:val="00035015"/>
    <w:rsid w:val="00035137"/>
    <w:rsid w:val="00035772"/>
    <w:rsid w:val="0003655A"/>
    <w:rsid w:val="00036731"/>
    <w:rsid w:val="00036B60"/>
    <w:rsid w:val="00036D7C"/>
    <w:rsid w:val="000376A0"/>
    <w:rsid w:val="000377AF"/>
    <w:rsid w:val="00040DB9"/>
    <w:rsid w:val="00041BF6"/>
    <w:rsid w:val="00043090"/>
    <w:rsid w:val="00044436"/>
    <w:rsid w:val="00046C30"/>
    <w:rsid w:val="000512C2"/>
    <w:rsid w:val="00052E02"/>
    <w:rsid w:val="00052EE2"/>
    <w:rsid w:val="00054214"/>
    <w:rsid w:val="0005606B"/>
    <w:rsid w:val="000565E8"/>
    <w:rsid w:val="000578D3"/>
    <w:rsid w:val="00061A69"/>
    <w:rsid w:val="00062E5E"/>
    <w:rsid w:val="000635A1"/>
    <w:rsid w:val="00063FAD"/>
    <w:rsid w:val="00064BF6"/>
    <w:rsid w:val="0006622D"/>
    <w:rsid w:val="00066914"/>
    <w:rsid w:val="00067922"/>
    <w:rsid w:val="0007035A"/>
    <w:rsid w:val="00071804"/>
    <w:rsid w:val="00071930"/>
    <w:rsid w:val="00071A95"/>
    <w:rsid w:val="00072FD4"/>
    <w:rsid w:val="000731DC"/>
    <w:rsid w:val="00075B18"/>
    <w:rsid w:val="000770DB"/>
    <w:rsid w:val="00081DE7"/>
    <w:rsid w:val="00083127"/>
    <w:rsid w:val="00084709"/>
    <w:rsid w:val="000852BC"/>
    <w:rsid w:val="00085B94"/>
    <w:rsid w:val="00087C99"/>
    <w:rsid w:val="00087DB8"/>
    <w:rsid w:val="00090552"/>
    <w:rsid w:val="0009062D"/>
    <w:rsid w:val="00091640"/>
    <w:rsid w:val="00092502"/>
    <w:rsid w:val="00092637"/>
    <w:rsid w:val="00092FA2"/>
    <w:rsid w:val="000930D5"/>
    <w:rsid w:val="00093A59"/>
    <w:rsid w:val="00093E04"/>
    <w:rsid w:val="00094889"/>
    <w:rsid w:val="00094C0C"/>
    <w:rsid w:val="00095520"/>
    <w:rsid w:val="000964B5"/>
    <w:rsid w:val="0009715E"/>
    <w:rsid w:val="000A183B"/>
    <w:rsid w:val="000A19C0"/>
    <w:rsid w:val="000A1DBF"/>
    <w:rsid w:val="000A3F31"/>
    <w:rsid w:val="000A46E2"/>
    <w:rsid w:val="000A4A2B"/>
    <w:rsid w:val="000A7713"/>
    <w:rsid w:val="000B0F25"/>
    <w:rsid w:val="000B1156"/>
    <w:rsid w:val="000B1975"/>
    <w:rsid w:val="000B1F25"/>
    <w:rsid w:val="000B32F4"/>
    <w:rsid w:val="000B42D4"/>
    <w:rsid w:val="000B482C"/>
    <w:rsid w:val="000B4AAD"/>
    <w:rsid w:val="000B4ACE"/>
    <w:rsid w:val="000B622C"/>
    <w:rsid w:val="000C13EA"/>
    <w:rsid w:val="000C19D2"/>
    <w:rsid w:val="000C1D65"/>
    <w:rsid w:val="000C5FB1"/>
    <w:rsid w:val="000C6B6C"/>
    <w:rsid w:val="000D096E"/>
    <w:rsid w:val="000D12D2"/>
    <w:rsid w:val="000D12ED"/>
    <w:rsid w:val="000D2788"/>
    <w:rsid w:val="000D2BD5"/>
    <w:rsid w:val="000D2FFD"/>
    <w:rsid w:val="000D5C39"/>
    <w:rsid w:val="000E051F"/>
    <w:rsid w:val="000E3D64"/>
    <w:rsid w:val="000E6077"/>
    <w:rsid w:val="000E7314"/>
    <w:rsid w:val="000F0886"/>
    <w:rsid w:val="000F0BE6"/>
    <w:rsid w:val="000F1D3D"/>
    <w:rsid w:val="000F23C3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03F5"/>
    <w:rsid w:val="001212C5"/>
    <w:rsid w:val="001214A2"/>
    <w:rsid w:val="001219F5"/>
    <w:rsid w:val="001223DB"/>
    <w:rsid w:val="001232A8"/>
    <w:rsid w:val="00123B80"/>
    <w:rsid w:val="001254F5"/>
    <w:rsid w:val="00125A42"/>
    <w:rsid w:val="00126463"/>
    <w:rsid w:val="0012699F"/>
    <w:rsid w:val="00127EBB"/>
    <w:rsid w:val="0013390A"/>
    <w:rsid w:val="0013390F"/>
    <w:rsid w:val="0013439B"/>
    <w:rsid w:val="00134705"/>
    <w:rsid w:val="001352A6"/>
    <w:rsid w:val="001359C9"/>
    <w:rsid w:val="00136C8F"/>
    <w:rsid w:val="00137223"/>
    <w:rsid w:val="00141666"/>
    <w:rsid w:val="00142B2F"/>
    <w:rsid w:val="00143453"/>
    <w:rsid w:val="00144A89"/>
    <w:rsid w:val="0015114A"/>
    <w:rsid w:val="00151383"/>
    <w:rsid w:val="00152EC0"/>
    <w:rsid w:val="001544AB"/>
    <w:rsid w:val="00154CB7"/>
    <w:rsid w:val="00155888"/>
    <w:rsid w:val="001564E3"/>
    <w:rsid w:val="001566FC"/>
    <w:rsid w:val="00156A68"/>
    <w:rsid w:val="00156D64"/>
    <w:rsid w:val="00161559"/>
    <w:rsid w:val="00161885"/>
    <w:rsid w:val="001620AC"/>
    <w:rsid w:val="0016212A"/>
    <w:rsid w:val="00162213"/>
    <w:rsid w:val="001624AD"/>
    <w:rsid w:val="00162F73"/>
    <w:rsid w:val="00163468"/>
    <w:rsid w:val="0016568D"/>
    <w:rsid w:val="00165BFF"/>
    <w:rsid w:val="0016635C"/>
    <w:rsid w:val="00167F8D"/>
    <w:rsid w:val="00170792"/>
    <w:rsid w:val="0017238D"/>
    <w:rsid w:val="0017285F"/>
    <w:rsid w:val="00172C63"/>
    <w:rsid w:val="001730FB"/>
    <w:rsid w:val="00173D7E"/>
    <w:rsid w:val="00174999"/>
    <w:rsid w:val="00176D86"/>
    <w:rsid w:val="0017787C"/>
    <w:rsid w:val="001801B2"/>
    <w:rsid w:val="001804F2"/>
    <w:rsid w:val="001834CE"/>
    <w:rsid w:val="0018391C"/>
    <w:rsid w:val="00184A14"/>
    <w:rsid w:val="00184E3C"/>
    <w:rsid w:val="001853F5"/>
    <w:rsid w:val="0019198E"/>
    <w:rsid w:val="00192372"/>
    <w:rsid w:val="001932F1"/>
    <w:rsid w:val="00195B0C"/>
    <w:rsid w:val="00195E80"/>
    <w:rsid w:val="001972E8"/>
    <w:rsid w:val="001A0F0C"/>
    <w:rsid w:val="001A1376"/>
    <w:rsid w:val="001A18A3"/>
    <w:rsid w:val="001A5605"/>
    <w:rsid w:val="001A7F95"/>
    <w:rsid w:val="001B00F0"/>
    <w:rsid w:val="001B03C3"/>
    <w:rsid w:val="001B21A7"/>
    <w:rsid w:val="001B2B3A"/>
    <w:rsid w:val="001B385A"/>
    <w:rsid w:val="001B3F38"/>
    <w:rsid w:val="001B4214"/>
    <w:rsid w:val="001B4DB5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06BE"/>
    <w:rsid w:val="001E17FE"/>
    <w:rsid w:val="001E1D86"/>
    <w:rsid w:val="001E7D1F"/>
    <w:rsid w:val="001F1074"/>
    <w:rsid w:val="001F26F7"/>
    <w:rsid w:val="001F55FD"/>
    <w:rsid w:val="001F6041"/>
    <w:rsid w:val="001F693F"/>
    <w:rsid w:val="001F6AB7"/>
    <w:rsid w:val="001F7028"/>
    <w:rsid w:val="001F70B5"/>
    <w:rsid w:val="00200923"/>
    <w:rsid w:val="002037F3"/>
    <w:rsid w:val="002049FA"/>
    <w:rsid w:val="00207637"/>
    <w:rsid w:val="002102A0"/>
    <w:rsid w:val="00210A3F"/>
    <w:rsid w:val="0021146F"/>
    <w:rsid w:val="00213611"/>
    <w:rsid w:val="0021414D"/>
    <w:rsid w:val="00216CF2"/>
    <w:rsid w:val="00220436"/>
    <w:rsid w:val="00221665"/>
    <w:rsid w:val="002218B9"/>
    <w:rsid w:val="00221FC6"/>
    <w:rsid w:val="002239C0"/>
    <w:rsid w:val="002255C4"/>
    <w:rsid w:val="00227768"/>
    <w:rsid w:val="00227B31"/>
    <w:rsid w:val="00227C70"/>
    <w:rsid w:val="00227EE4"/>
    <w:rsid w:val="00227EFA"/>
    <w:rsid w:val="00227F80"/>
    <w:rsid w:val="0023502B"/>
    <w:rsid w:val="00235862"/>
    <w:rsid w:val="00240764"/>
    <w:rsid w:val="0024192E"/>
    <w:rsid w:val="00244141"/>
    <w:rsid w:val="0024698F"/>
    <w:rsid w:val="00246A4D"/>
    <w:rsid w:val="0024716E"/>
    <w:rsid w:val="00250B23"/>
    <w:rsid w:val="00251F6D"/>
    <w:rsid w:val="00253DB5"/>
    <w:rsid w:val="002545F2"/>
    <w:rsid w:val="002549B4"/>
    <w:rsid w:val="00254E20"/>
    <w:rsid w:val="002550DB"/>
    <w:rsid w:val="00255891"/>
    <w:rsid w:val="00261C97"/>
    <w:rsid w:val="00262A68"/>
    <w:rsid w:val="0026311C"/>
    <w:rsid w:val="00264096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0C97"/>
    <w:rsid w:val="00281949"/>
    <w:rsid w:val="00286535"/>
    <w:rsid w:val="00286ED1"/>
    <w:rsid w:val="002902DF"/>
    <w:rsid w:val="002906CA"/>
    <w:rsid w:val="00290F90"/>
    <w:rsid w:val="002929A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A7741"/>
    <w:rsid w:val="002B08F9"/>
    <w:rsid w:val="002B5445"/>
    <w:rsid w:val="002B6212"/>
    <w:rsid w:val="002B752E"/>
    <w:rsid w:val="002B7942"/>
    <w:rsid w:val="002B7C8C"/>
    <w:rsid w:val="002B7CA4"/>
    <w:rsid w:val="002C0054"/>
    <w:rsid w:val="002C0EA5"/>
    <w:rsid w:val="002C10E5"/>
    <w:rsid w:val="002C3811"/>
    <w:rsid w:val="002C3F15"/>
    <w:rsid w:val="002C57F9"/>
    <w:rsid w:val="002C5E90"/>
    <w:rsid w:val="002C6331"/>
    <w:rsid w:val="002C75C2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0D3"/>
    <w:rsid w:val="002E191B"/>
    <w:rsid w:val="002E1CF5"/>
    <w:rsid w:val="002E1F44"/>
    <w:rsid w:val="002E2252"/>
    <w:rsid w:val="002E33F1"/>
    <w:rsid w:val="002E3866"/>
    <w:rsid w:val="002E5072"/>
    <w:rsid w:val="002E7CD9"/>
    <w:rsid w:val="002F1611"/>
    <w:rsid w:val="002F1953"/>
    <w:rsid w:val="002F27E0"/>
    <w:rsid w:val="002F488B"/>
    <w:rsid w:val="002F5495"/>
    <w:rsid w:val="002F627E"/>
    <w:rsid w:val="00300148"/>
    <w:rsid w:val="00302611"/>
    <w:rsid w:val="0030517E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239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3B21"/>
    <w:rsid w:val="003347AD"/>
    <w:rsid w:val="00335D41"/>
    <w:rsid w:val="00340B72"/>
    <w:rsid w:val="003434F3"/>
    <w:rsid w:val="003435AA"/>
    <w:rsid w:val="00344556"/>
    <w:rsid w:val="00344712"/>
    <w:rsid w:val="00344CD7"/>
    <w:rsid w:val="00345BAB"/>
    <w:rsid w:val="00345DCD"/>
    <w:rsid w:val="0034619B"/>
    <w:rsid w:val="00350719"/>
    <w:rsid w:val="00350FB9"/>
    <w:rsid w:val="0035140C"/>
    <w:rsid w:val="003524A6"/>
    <w:rsid w:val="00352F7D"/>
    <w:rsid w:val="0035358D"/>
    <w:rsid w:val="003542BA"/>
    <w:rsid w:val="00354475"/>
    <w:rsid w:val="00356066"/>
    <w:rsid w:val="0035627E"/>
    <w:rsid w:val="00356E41"/>
    <w:rsid w:val="00360393"/>
    <w:rsid w:val="0036166D"/>
    <w:rsid w:val="00362A71"/>
    <w:rsid w:val="00364AA1"/>
    <w:rsid w:val="00365D71"/>
    <w:rsid w:val="00365F3D"/>
    <w:rsid w:val="00366DA1"/>
    <w:rsid w:val="00367234"/>
    <w:rsid w:val="00367742"/>
    <w:rsid w:val="003700EF"/>
    <w:rsid w:val="00372928"/>
    <w:rsid w:val="00373BC8"/>
    <w:rsid w:val="00373F32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86060"/>
    <w:rsid w:val="00390412"/>
    <w:rsid w:val="003906AC"/>
    <w:rsid w:val="0039097D"/>
    <w:rsid w:val="00390D97"/>
    <w:rsid w:val="00391888"/>
    <w:rsid w:val="00391972"/>
    <w:rsid w:val="00391B02"/>
    <w:rsid w:val="00391BF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A73C0"/>
    <w:rsid w:val="003B07D1"/>
    <w:rsid w:val="003B0CAB"/>
    <w:rsid w:val="003B2342"/>
    <w:rsid w:val="003B25AA"/>
    <w:rsid w:val="003B2909"/>
    <w:rsid w:val="003B4547"/>
    <w:rsid w:val="003B533D"/>
    <w:rsid w:val="003B598F"/>
    <w:rsid w:val="003B5BC5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D7EEE"/>
    <w:rsid w:val="003E259A"/>
    <w:rsid w:val="003E36BA"/>
    <w:rsid w:val="003E4784"/>
    <w:rsid w:val="003E48E2"/>
    <w:rsid w:val="003E6ABC"/>
    <w:rsid w:val="003F1866"/>
    <w:rsid w:val="003F2867"/>
    <w:rsid w:val="003F358B"/>
    <w:rsid w:val="003F39A4"/>
    <w:rsid w:val="003F4C03"/>
    <w:rsid w:val="003F5054"/>
    <w:rsid w:val="003F6451"/>
    <w:rsid w:val="003F6C27"/>
    <w:rsid w:val="00400CF4"/>
    <w:rsid w:val="00401B5D"/>
    <w:rsid w:val="004028AD"/>
    <w:rsid w:val="00403883"/>
    <w:rsid w:val="004041DA"/>
    <w:rsid w:val="00404537"/>
    <w:rsid w:val="0040510A"/>
    <w:rsid w:val="00405411"/>
    <w:rsid w:val="00411AF4"/>
    <w:rsid w:val="00412693"/>
    <w:rsid w:val="0041431A"/>
    <w:rsid w:val="0041541B"/>
    <w:rsid w:val="004159CB"/>
    <w:rsid w:val="00416D44"/>
    <w:rsid w:val="004202BE"/>
    <w:rsid w:val="004202F9"/>
    <w:rsid w:val="00420416"/>
    <w:rsid w:val="0042281F"/>
    <w:rsid w:val="00423F50"/>
    <w:rsid w:val="004243C1"/>
    <w:rsid w:val="00424885"/>
    <w:rsid w:val="00424E1A"/>
    <w:rsid w:val="00426430"/>
    <w:rsid w:val="00426642"/>
    <w:rsid w:val="00426815"/>
    <w:rsid w:val="004272F6"/>
    <w:rsid w:val="00430D63"/>
    <w:rsid w:val="004310C1"/>
    <w:rsid w:val="004310E4"/>
    <w:rsid w:val="00431373"/>
    <w:rsid w:val="004321D1"/>
    <w:rsid w:val="00432796"/>
    <w:rsid w:val="0043688B"/>
    <w:rsid w:val="004371F3"/>
    <w:rsid w:val="0044037F"/>
    <w:rsid w:val="00444CF2"/>
    <w:rsid w:val="00445EEF"/>
    <w:rsid w:val="00446681"/>
    <w:rsid w:val="00451502"/>
    <w:rsid w:val="004516EB"/>
    <w:rsid w:val="0045455C"/>
    <w:rsid w:val="00456AA9"/>
    <w:rsid w:val="004600F4"/>
    <w:rsid w:val="00460AE7"/>
    <w:rsid w:val="00460F04"/>
    <w:rsid w:val="00461211"/>
    <w:rsid w:val="004632E4"/>
    <w:rsid w:val="0046404A"/>
    <w:rsid w:val="00464A41"/>
    <w:rsid w:val="00465387"/>
    <w:rsid w:val="00465F66"/>
    <w:rsid w:val="00467FDA"/>
    <w:rsid w:val="004707DF"/>
    <w:rsid w:val="00471E0B"/>
    <w:rsid w:val="004743A3"/>
    <w:rsid w:val="004746FB"/>
    <w:rsid w:val="00474848"/>
    <w:rsid w:val="00474909"/>
    <w:rsid w:val="0047655F"/>
    <w:rsid w:val="004767F6"/>
    <w:rsid w:val="00480EC4"/>
    <w:rsid w:val="00481A0C"/>
    <w:rsid w:val="00481C22"/>
    <w:rsid w:val="004830FD"/>
    <w:rsid w:val="0048454B"/>
    <w:rsid w:val="004846F7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7FE"/>
    <w:rsid w:val="004A4CA3"/>
    <w:rsid w:val="004A6424"/>
    <w:rsid w:val="004A6895"/>
    <w:rsid w:val="004A709B"/>
    <w:rsid w:val="004A769A"/>
    <w:rsid w:val="004A7A5B"/>
    <w:rsid w:val="004B0471"/>
    <w:rsid w:val="004B208B"/>
    <w:rsid w:val="004B38CC"/>
    <w:rsid w:val="004B5378"/>
    <w:rsid w:val="004B7954"/>
    <w:rsid w:val="004B7AF3"/>
    <w:rsid w:val="004C07C7"/>
    <w:rsid w:val="004C0C88"/>
    <w:rsid w:val="004C130E"/>
    <w:rsid w:val="004C1AC2"/>
    <w:rsid w:val="004C1F52"/>
    <w:rsid w:val="004C24B3"/>
    <w:rsid w:val="004C3162"/>
    <w:rsid w:val="004C508B"/>
    <w:rsid w:val="004C5641"/>
    <w:rsid w:val="004C6161"/>
    <w:rsid w:val="004D056B"/>
    <w:rsid w:val="004D0B7F"/>
    <w:rsid w:val="004D19A6"/>
    <w:rsid w:val="004D22C5"/>
    <w:rsid w:val="004D2E8F"/>
    <w:rsid w:val="004D3B67"/>
    <w:rsid w:val="004D465D"/>
    <w:rsid w:val="004D5D4C"/>
    <w:rsid w:val="004D62FA"/>
    <w:rsid w:val="004D6482"/>
    <w:rsid w:val="004E0C92"/>
    <w:rsid w:val="004E0E2C"/>
    <w:rsid w:val="004E14B8"/>
    <w:rsid w:val="004E1B56"/>
    <w:rsid w:val="004E1E30"/>
    <w:rsid w:val="004E2E58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AD3"/>
    <w:rsid w:val="004F7118"/>
    <w:rsid w:val="004F7AEA"/>
    <w:rsid w:val="00500948"/>
    <w:rsid w:val="00500F24"/>
    <w:rsid w:val="005034E5"/>
    <w:rsid w:val="00504288"/>
    <w:rsid w:val="0050573C"/>
    <w:rsid w:val="00505E70"/>
    <w:rsid w:val="00507737"/>
    <w:rsid w:val="00507E98"/>
    <w:rsid w:val="005104EF"/>
    <w:rsid w:val="00510611"/>
    <w:rsid w:val="00510F7C"/>
    <w:rsid w:val="0051403D"/>
    <w:rsid w:val="00514FF2"/>
    <w:rsid w:val="00515262"/>
    <w:rsid w:val="00516BBC"/>
    <w:rsid w:val="00521350"/>
    <w:rsid w:val="005222D2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08A5"/>
    <w:rsid w:val="00532246"/>
    <w:rsid w:val="00532F22"/>
    <w:rsid w:val="0053459E"/>
    <w:rsid w:val="005403EB"/>
    <w:rsid w:val="00542E73"/>
    <w:rsid w:val="0054372D"/>
    <w:rsid w:val="00543918"/>
    <w:rsid w:val="00546FCF"/>
    <w:rsid w:val="005509B1"/>
    <w:rsid w:val="00550FDF"/>
    <w:rsid w:val="0055440E"/>
    <w:rsid w:val="00555A8C"/>
    <w:rsid w:val="00555FD7"/>
    <w:rsid w:val="00556339"/>
    <w:rsid w:val="0055678B"/>
    <w:rsid w:val="00556881"/>
    <w:rsid w:val="0055735B"/>
    <w:rsid w:val="00560E29"/>
    <w:rsid w:val="00560F5B"/>
    <w:rsid w:val="00562146"/>
    <w:rsid w:val="00562319"/>
    <w:rsid w:val="00564FC8"/>
    <w:rsid w:val="005657B4"/>
    <w:rsid w:val="00565913"/>
    <w:rsid w:val="0056659E"/>
    <w:rsid w:val="00566713"/>
    <w:rsid w:val="00566E6A"/>
    <w:rsid w:val="00572F70"/>
    <w:rsid w:val="00573D97"/>
    <w:rsid w:val="00574FE2"/>
    <w:rsid w:val="00576E58"/>
    <w:rsid w:val="0058080A"/>
    <w:rsid w:val="00582D06"/>
    <w:rsid w:val="005871BC"/>
    <w:rsid w:val="00592981"/>
    <w:rsid w:val="00593CDC"/>
    <w:rsid w:val="0059448D"/>
    <w:rsid w:val="00594E2A"/>
    <w:rsid w:val="00594E59"/>
    <w:rsid w:val="00595AF5"/>
    <w:rsid w:val="00595C75"/>
    <w:rsid w:val="0059764C"/>
    <w:rsid w:val="005A0AED"/>
    <w:rsid w:val="005A0F76"/>
    <w:rsid w:val="005A1135"/>
    <w:rsid w:val="005A297C"/>
    <w:rsid w:val="005A6347"/>
    <w:rsid w:val="005A6E42"/>
    <w:rsid w:val="005A7DF8"/>
    <w:rsid w:val="005B0A14"/>
    <w:rsid w:val="005B319B"/>
    <w:rsid w:val="005B3F07"/>
    <w:rsid w:val="005B5BB9"/>
    <w:rsid w:val="005B5DBE"/>
    <w:rsid w:val="005B6684"/>
    <w:rsid w:val="005C09E7"/>
    <w:rsid w:val="005C0AAC"/>
    <w:rsid w:val="005C133D"/>
    <w:rsid w:val="005C20BF"/>
    <w:rsid w:val="005C36B3"/>
    <w:rsid w:val="005C74D1"/>
    <w:rsid w:val="005C7E6C"/>
    <w:rsid w:val="005D0A0B"/>
    <w:rsid w:val="005D1433"/>
    <w:rsid w:val="005D4A02"/>
    <w:rsid w:val="005D4D1F"/>
    <w:rsid w:val="005D53D0"/>
    <w:rsid w:val="005D7D45"/>
    <w:rsid w:val="005E0144"/>
    <w:rsid w:val="005E2073"/>
    <w:rsid w:val="005E23BF"/>
    <w:rsid w:val="005E2841"/>
    <w:rsid w:val="005E4359"/>
    <w:rsid w:val="005E5268"/>
    <w:rsid w:val="005F11AA"/>
    <w:rsid w:val="005F1CFA"/>
    <w:rsid w:val="005F2E99"/>
    <w:rsid w:val="005F4754"/>
    <w:rsid w:val="005F4956"/>
    <w:rsid w:val="005F7752"/>
    <w:rsid w:val="0060173E"/>
    <w:rsid w:val="006024FB"/>
    <w:rsid w:val="00604782"/>
    <w:rsid w:val="00605366"/>
    <w:rsid w:val="0060663D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3FD2"/>
    <w:rsid w:val="00625311"/>
    <w:rsid w:val="00625E1A"/>
    <w:rsid w:val="006266C4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6B77"/>
    <w:rsid w:val="00636CFE"/>
    <w:rsid w:val="006375C7"/>
    <w:rsid w:val="00637D6D"/>
    <w:rsid w:val="00637E05"/>
    <w:rsid w:val="0064039F"/>
    <w:rsid w:val="00641531"/>
    <w:rsid w:val="0064247B"/>
    <w:rsid w:val="00644237"/>
    <w:rsid w:val="00644270"/>
    <w:rsid w:val="00647530"/>
    <w:rsid w:val="006478C1"/>
    <w:rsid w:val="00647FFA"/>
    <w:rsid w:val="00651541"/>
    <w:rsid w:val="00651635"/>
    <w:rsid w:val="00652230"/>
    <w:rsid w:val="006536A8"/>
    <w:rsid w:val="00655750"/>
    <w:rsid w:val="00655943"/>
    <w:rsid w:val="00655EBA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0738"/>
    <w:rsid w:val="00672743"/>
    <w:rsid w:val="00672D7D"/>
    <w:rsid w:val="006734D0"/>
    <w:rsid w:val="006738E0"/>
    <w:rsid w:val="0067493D"/>
    <w:rsid w:val="00674F53"/>
    <w:rsid w:val="00675B0B"/>
    <w:rsid w:val="00675C07"/>
    <w:rsid w:val="00677B29"/>
    <w:rsid w:val="00682E89"/>
    <w:rsid w:val="006833E2"/>
    <w:rsid w:val="006843C2"/>
    <w:rsid w:val="00690021"/>
    <w:rsid w:val="00690ACF"/>
    <w:rsid w:val="00691174"/>
    <w:rsid w:val="00691E68"/>
    <w:rsid w:val="00694486"/>
    <w:rsid w:val="00694D5A"/>
    <w:rsid w:val="00695B4D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5C3A"/>
    <w:rsid w:val="006A69BF"/>
    <w:rsid w:val="006A6BE3"/>
    <w:rsid w:val="006B265D"/>
    <w:rsid w:val="006B273C"/>
    <w:rsid w:val="006B2856"/>
    <w:rsid w:val="006B3C6A"/>
    <w:rsid w:val="006B50C4"/>
    <w:rsid w:val="006B6970"/>
    <w:rsid w:val="006B6B0B"/>
    <w:rsid w:val="006C07D5"/>
    <w:rsid w:val="006C0C3C"/>
    <w:rsid w:val="006C1428"/>
    <w:rsid w:val="006C1662"/>
    <w:rsid w:val="006C1B6A"/>
    <w:rsid w:val="006C39E8"/>
    <w:rsid w:val="006C5B84"/>
    <w:rsid w:val="006D0024"/>
    <w:rsid w:val="006D00AF"/>
    <w:rsid w:val="006D00F7"/>
    <w:rsid w:val="006D0E72"/>
    <w:rsid w:val="006D1054"/>
    <w:rsid w:val="006D1DBD"/>
    <w:rsid w:val="006D1F7A"/>
    <w:rsid w:val="006D3C90"/>
    <w:rsid w:val="006D5A41"/>
    <w:rsid w:val="006E21E7"/>
    <w:rsid w:val="006E2C95"/>
    <w:rsid w:val="006E485B"/>
    <w:rsid w:val="006E4EF7"/>
    <w:rsid w:val="006E57C3"/>
    <w:rsid w:val="006E77EB"/>
    <w:rsid w:val="006F086B"/>
    <w:rsid w:val="006F089B"/>
    <w:rsid w:val="006F0CE2"/>
    <w:rsid w:val="006F2577"/>
    <w:rsid w:val="006F26D2"/>
    <w:rsid w:val="006F4064"/>
    <w:rsid w:val="006F5B96"/>
    <w:rsid w:val="006F7C49"/>
    <w:rsid w:val="00700015"/>
    <w:rsid w:val="00700BEB"/>
    <w:rsid w:val="00701EFF"/>
    <w:rsid w:val="007026BA"/>
    <w:rsid w:val="00703D2D"/>
    <w:rsid w:val="00703E4F"/>
    <w:rsid w:val="00705EBC"/>
    <w:rsid w:val="007071EB"/>
    <w:rsid w:val="00707C5A"/>
    <w:rsid w:val="00710554"/>
    <w:rsid w:val="00712210"/>
    <w:rsid w:val="007126BB"/>
    <w:rsid w:val="00713FAC"/>
    <w:rsid w:val="00714CEA"/>
    <w:rsid w:val="00717695"/>
    <w:rsid w:val="007178D1"/>
    <w:rsid w:val="007217EE"/>
    <w:rsid w:val="007219B8"/>
    <w:rsid w:val="00723803"/>
    <w:rsid w:val="00723C73"/>
    <w:rsid w:val="00724CED"/>
    <w:rsid w:val="007255A5"/>
    <w:rsid w:val="0072609F"/>
    <w:rsid w:val="007272B1"/>
    <w:rsid w:val="007368AB"/>
    <w:rsid w:val="00736BBE"/>
    <w:rsid w:val="0073726D"/>
    <w:rsid w:val="00741010"/>
    <w:rsid w:val="00742AF6"/>
    <w:rsid w:val="00746F5E"/>
    <w:rsid w:val="00752059"/>
    <w:rsid w:val="007524D0"/>
    <w:rsid w:val="00752B74"/>
    <w:rsid w:val="00754628"/>
    <w:rsid w:val="0075548A"/>
    <w:rsid w:val="007570DF"/>
    <w:rsid w:val="0075780C"/>
    <w:rsid w:val="00757A33"/>
    <w:rsid w:val="00761822"/>
    <w:rsid w:val="0076338A"/>
    <w:rsid w:val="00763F94"/>
    <w:rsid w:val="00764479"/>
    <w:rsid w:val="00764E0B"/>
    <w:rsid w:val="00767364"/>
    <w:rsid w:val="00767D5D"/>
    <w:rsid w:val="00770363"/>
    <w:rsid w:val="007707E7"/>
    <w:rsid w:val="0077102C"/>
    <w:rsid w:val="00771EC0"/>
    <w:rsid w:val="00773331"/>
    <w:rsid w:val="0077409D"/>
    <w:rsid w:val="00776365"/>
    <w:rsid w:val="00777205"/>
    <w:rsid w:val="00780265"/>
    <w:rsid w:val="00780488"/>
    <w:rsid w:val="00782214"/>
    <w:rsid w:val="00782995"/>
    <w:rsid w:val="00783183"/>
    <w:rsid w:val="00783388"/>
    <w:rsid w:val="00783813"/>
    <w:rsid w:val="00783E45"/>
    <w:rsid w:val="007844F8"/>
    <w:rsid w:val="00785EA5"/>
    <w:rsid w:val="00790891"/>
    <w:rsid w:val="007911E3"/>
    <w:rsid w:val="00791891"/>
    <w:rsid w:val="00791F70"/>
    <w:rsid w:val="00792700"/>
    <w:rsid w:val="007940FC"/>
    <w:rsid w:val="00794274"/>
    <w:rsid w:val="00795CCB"/>
    <w:rsid w:val="00796E52"/>
    <w:rsid w:val="00797F15"/>
    <w:rsid w:val="007A0452"/>
    <w:rsid w:val="007A0F3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19E"/>
    <w:rsid w:val="007C6F12"/>
    <w:rsid w:val="007D00DE"/>
    <w:rsid w:val="007D0351"/>
    <w:rsid w:val="007D0500"/>
    <w:rsid w:val="007D2B50"/>
    <w:rsid w:val="007D3BCB"/>
    <w:rsid w:val="007D3CAC"/>
    <w:rsid w:val="007D579B"/>
    <w:rsid w:val="007D6298"/>
    <w:rsid w:val="007D7509"/>
    <w:rsid w:val="007D77AE"/>
    <w:rsid w:val="007D7FFA"/>
    <w:rsid w:val="007E29A4"/>
    <w:rsid w:val="007E2BE9"/>
    <w:rsid w:val="007E607D"/>
    <w:rsid w:val="007E6458"/>
    <w:rsid w:val="007E769F"/>
    <w:rsid w:val="007F03F0"/>
    <w:rsid w:val="007F18E6"/>
    <w:rsid w:val="007F1CD8"/>
    <w:rsid w:val="007F1E8B"/>
    <w:rsid w:val="007F5DAB"/>
    <w:rsid w:val="007F6869"/>
    <w:rsid w:val="007F7142"/>
    <w:rsid w:val="007F7AE3"/>
    <w:rsid w:val="007F7E2F"/>
    <w:rsid w:val="008013FD"/>
    <w:rsid w:val="008059BC"/>
    <w:rsid w:val="0080776D"/>
    <w:rsid w:val="008108AB"/>
    <w:rsid w:val="00810CE1"/>
    <w:rsid w:val="00812B06"/>
    <w:rsid w:val="00815313"/>
    <w:rsid w:val="008155B8"/>
    <w:rsid w:val="00817F1A"/>
    <w:rsid w:val="00820ABD"/>
    <w:rsid w:val="00820B7E"/>
    <w:rsid w:val="00823313"/>
    <w:rsid w:val="00824BDD"/>
    <w:rsid w:val="00824F45"/>
    <w:rsid w:val="008257CD"/>
    <w:rsid w:val="008277FE"/>
    <w:rsid w:val="00830A99"/>
    <w:rsid w:val="008311E8"/>
    <w:rsid w:val="00831D9A"/>
    <w:rsid w:val="00834242"/>
    <w:rsid w:val="008357D4"/>
    <w:rsid w:val="00835B54"/>
    <w:rsid w:val="00836BD9"/>
    <w:rsid w:val="00836C1E"/>
    <w:rsid w:val="00840483"/>
    <w:rsid w:val="00840D34"/>
    <w:rsid w:val="008421DD"/>
    <w:rsid w:val="00842D21"/>
    <w:rsid w:val="00846493"/>
    <w:rsid w:val="00846FA7"/>
    <w:rsid w:val="00847791"/>
    <w:rsid w:val="00851BE6"/>
    <w:rsid w:val="00855928"/>
    <w:rsid w:val="008566EE"/>
    <w:rsid w:val="00857524"/>
    <w:rsid w:val="00860202"/>
    <w:rsid w:val="0086107E"/>
    <w:rsid w:val="00861726"/>
    <w:rsid w:val="00863029"/>
    <w:rsid w:val="00863E3E"/>
    <w:rsid w:val="00867877"/>
    <w:rsid w:val="00870783"/>
    <w:rsid w:val="00870A66"/>
    <w:rsid w:val="00875F4D"/>
    <w:rsid w:val="008762B8"/>
    <w:rsid w:val="008773FF"/>
    <w:rsid w:val="00877539"/>
    <w:rsid w:val="008777A4"/>
    <w:rsid w:val="008803AE"/>
    <w:rsid w:val="00882A11"/>
    <w:rsid w:val="008855B0"/>
    <w:rsid w:val="008868FE"/>
    <w:rsid w:val="00890338"/>
    <w:rsid w:val="008910A3"/>
    <w:rsid w:val="008916B8"/>
    <w:rsid w:val="00893B14"/>
    <w:rsid w:val="00894016"/>
    <w:rsid w:val="00894A33"/>
    <w:rsid w:val="008952BC"/>
    <w:rsid w:val="008963DA"/>
    <w:rsid w:val="008971B9"/>
    <w:rsid w:val="008A0E4D"/>
    <w:rsid w:val="008A1F7B"/>
    <w:rsid w:val="008A2114"/>
    <w:rsid w:val="008A338C"/>
    <w:rsid w:val="008A4941"/>
    <w:rsid w:val="008A5380"/>
    <w:rsid w:val="008A5695"/>
    <w:rsid w:val="008B1157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2CC1"/>
    <w:rsid w:val="008C31C7"/>
    <w:rsid w:val="008C3420"/>
    <w:rsid w:val="008C3459"/>
    <w:rsid w:val="008C37AA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3B4E"/>
    <w:rsid w:val="008D3ED0"/>
    <w:rsid w:val="008D4B0B"/>
    <w:rsid w:val="008D7785"/>
    <w:rsid w:val="008D7D17"/>
    <w:rsid w:val="008E02D8"/>
    <w:rsid w:val="008E3B35"/>
    <w:rsid w:val="008E4146"/>
    <w:rsid w:val="008E4C67"/>
    <w:rsid w:val="008E5912"/>
    <w:rsid w:val="008E5AFA"/>
    <w:rsid w:val="008E7571"/>
    <w:rsid w:val="008E78AE"/>
    <w:rsid w:val="008E7961"/>
    <w:rsid w:val="008E7ABD"/>
    <w:rsid w:val="008F0B83"/>
    <w:rsid w:val="008F248E"/>
    <w:rsid w:val="008F24E4"/>
    <w:rsid w:val="008F37B0"/>
    <w:rsid w:val="008F46E4"/>
    <w:rsid w:val="008F622A"/>
    <w:rsid w:val="008F794E"/>
    <w:rsid w:val="008F7B86"/>
    <w:rsid w:val="009028E2"/>
    <w:rsid w:val="00904EF9"/>
    <w:rsid w:val="009050D8"/>
    <w:rsid w:val="0090574A"/>
    <w:rsid w:val="00905C83"/>
    <w:rsid w:val="009106E1"/>
    <w:rsid w:val="009107BE"/>
    <w:rsid w:val="0091135B"/>
    <w:rsid w:val="009121A4"/>
    <w:rsid w:val="00912615"/>
    <w:rsid w:val="00916375"/>
    <w:rsid w:val="00916953"/>
    <w:rsid w:val="00916B40"/>
    <w:rsid w:val="00917515"/>
    <w:rsid w:val="00917637"/>
    <w:rsid w:val="009203DD"/>
    <w:rsid w:val="00921204"/>
    <w:rsid w:val="00921E3E"/>
    <w:rsid w:val="009222FB"/>
    <w:rsid w:val="00923AC8"/>
    <w:rsid w:val="00925FCC"/>
    <w:rsid w:val="009266C2"/>
    <w:rsid w:val="00926F64"/>
    <w:rsid w:val="00927A1F"/>
    <w:rsid w:val="0093101E"/>
    <w:rsid w:val="00932BD9"/>
    <w:rsid w:val="009333FA"/>
    <w:rsid w:val="00933BEC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50049"/>
    <w:rsid w:val="00950B97"/>
    <w:rsid w:val="00951E41"/>
    <w:rsid w:val="00952D7C"/>
    <w:rsid w:val="00954BB7"/>
    <w:rsid w:val="00957A71"/>
    <w:rsid w:val="0096026D"/>
    <w:rsid w:val="0096131A"/>
    <w:rsid w:val="00961A04"/>
    <w:rsid w:val="0096384A"/>
    <w:rsid w:val="00963A47"/>
    <w:rsid w:val="00964D9F"/>
    <w:rsid w:val="0096502A"/>
    <w:rsid w:val="0096585B"/>
    <w:rsid w:val="0096636C"/>
    <w:rsid w:val="00966939"/>
    <w:rsid w:val="0097076C"/>
    <w:rsid w:val="00971CEA"/>
    <w:rsid w:val="00971F8E"/>
    <w:rsid w:val="0097352A"/>
    <w:rsid w:val="009774E9"/>
    <w:rsid w:val="00980622"/>
    <w:rsid w:val="00983A94"/>
    <w:rsid w:val="009858DE"/>
    <w:rsid w:val="00986ECD"/>
    <w:rsid w:val="00987CD3"/>
    <w:rsid w:val="00987FAA"/>
    <w:rsid w:val="00991E4B"/>
    <w:rsid w:val="009934E8"/>
    <w:rsid w:val="009947C9"/>
    <w:rsid w:val="009979AB"/>
    <w:rsid w:val="009A1639"/>
    <w:rsid w:val="009A1DFC"/>
    <w:rsid w:val="009A2066"/>
    <w:rsid w:val="009A206D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1C79"/>
    <w:rsid w:val="009C1EB8"/>
    <w:rsid w:val="009C217D"/>
    <w:rsid w:val="009C3479"/>
    <w:rsid w:val="009C41A1"/>
    <w:rsid w:val="009C67C1"/>
    <w:rsid w:val="009C7CD4"/>
    <w:rsid w:val="009D0113"/>
    <w:rsid w:val="009D05C4"/>
    <w:rsid w:val="009D2942"/>
    <w:rsid w:val="009D2E25"/>
    <w:rsid w:val="009D4228"/>
    <w:rsid w:val="009D51BB"/>
    <w:rsid w:val="009D638E"/>
    <w:rsid w:val="009E0A50"/>
    <w:rsid w:val="009E0E35"/>
    <w:rsid w:val="009E155A"/>
    <w:rsid w:val="009E3B3D"/>
    <w:rsid w:val="009E4A0D"/>
    <w:rsid w:val="009E5ADB"/>
    <w:rsid w:val="009E7FBB"/>
    <w:rsid w:val="009F13C0"/>
    <w:rsid w:val="009F1C6B"/>
    <w:rsid w:val="009F3421"/>
    <w:rsid w:val="009F3A3B"/>
    <w:rsid w:val="009F3E69"/>
    <w:rsid w:val="009F4005"/>
    <w:rsid w:val="009F6F1B"/>
    <w:rsid w:val="009F7B6F"/>
    <w:rsid w:val="00A00E92"/>
    <w:rsid w:val="00A02B7F"/>
    <w:rsid w:val="00A05804"/>
    <w:rsid w:val="00A058D1"/>
    <w:rsid w:val="00A06414"/>
    <w:rsid w:val="00A06EBC"/>
    <w:rsid w:val="00A10A5E"/>
    <w:rsid w:val="00A1142A"/>
    <w:rsid w:val="00A13D29"/>
    <w:rsid w:val="00A158A5"/>
    <w:rsid w:val="00A17C85"/>
    <w:rsid w:val="00A206A0"/>
    <w:rsid w:val="00A23263"/>
    <w:rsid w:val="00A25CE3"/>
    <w:rsid w:val="00A26A6F"/>
    <w:rsid w:val="00A276CD"/>
    <w:rsid w:val="00A30CF6"/>
    <w:rsid w:val="00A31340"/>
    <w:rsid w:val="00A35B7E"/>
    <w:rsid w:val="00A37C9B"/>
    <w:rsid w:val="00A4090C"/>
    <w:rsid w:val="00A41571"/>
    <w:rsid w:val="00A43B6F"/>
    <w:rsid w:val="00A452E7"/>
    <w:rsid w:val="00A455FB"/>
    <w:rsid w:val="00A503F1"/>
    <w:rsid w:val="00A50464"/>
    <w:rsid w:val="00A530EB"/>
    <w:rsid w:val="00A544D5"/>
    <w:rsid w:val="00A545F3"/>
    <w:rsid w:val="00A54A57"/>
    <w:rsid w:val="00A5522E"/>
    <w:rsid w:val="00A55C25"/>
    <w:rsid w:val="00A56843"/>
    <w:rsid w:val="00A57D33"/>
    <w:rsid w:val="00A61103"/>
    <w:rsid w:val="00A61249"/>
    <w:rsid w:val="00A6200B"/>
    <w:rsid w:val="00A624A9"/>
    <w:rsid w:val="00A625AE"/>
    <w:rsid w:val="00A65170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3F6B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2B57"/>
    <w:rsid w:val="00AA3359"/>
    <w:rsid w:val="00AA3B8A"/>
    <w:rsid w:val="00AA3EB4"/>
    <w:rsid w:val="00AA4448"/>
    <w:rsid w:val="00AA48FE"/>
    <w:rsid w:val="00AA7ABA"/>
    <w:rsid w:val="00AB2B9A"/>
    <w:rsid w:val="00AB5434"/>
    <w:rsid w:val="00AB6613"/>
    <w:rsid w:val="00AB6EB2"/>
    <w:rsid w:val="00AB6F09"/>
    <w:rsid w:val="00AB7072"/>
    <w:rsid w:val="00AB7CFE"/>
    <w:rsid w:val="00AB7DCA"/>
    <w:rsid w:val="00AC1F8B"/>
    <w:rsid w:val="00AC20F2"/>
    <w:rsid w:val="00AC2B9F"/>
    <w:rsid w:val="00AC2DCD"/>
    <w:rsid w:val="00AC3832"/>
    <w:rsid w:val="00AC67D5"/>
    <w:rsid w:val="00AC6866"/>
    <w:rsid w:val="00AC7F22"/>
    <w:rsid w:val="00AD0852"/>
    <w:rsid w:val="00AD0ACF"/>
    <w:rsid w:val="00AD37A9"/>
    <w:rsid w:val="00AD3B19"/>
    <w:rsid w:val="00AD4BEE"/>
    <w:rsid w:val="00AD5831"/>
    <w:rsid w:val="00AD70A6"/>
    <w:rsid w:val="00AD7CFA"/>
    <w:rsid w:val="00AE2061"/>
    <w:rsid w:val="00AE23FD"/>
    <w:rsid w:val="00AE2967"/>
    <w:rsid w:val="00AE3C85"/>
    <w:rsid w:val="00AE4A8C"/>
    <w:rsid w:val="00AE5B17"/>
    <w:rsid w:val="00AE621F"/>
    <w:rsid w:val="00AE73AD"/>
    <w:rsid w:val="00AE7D79"/>
    <w:rsid w:val="00AF049D"/>
    <w:rsid w:val="00AF0D4C"/>
    <w:rsid w:val="00AF18C2"/>
    <w:rsid w:val="00AF4123"/>
    <w:rsid w:val="00AF4F0D"/>
    <w:rsid w:val="00AF56BF"/>
    <w:rsid w:val="00AF5DD6"/>
    <w:rsid w:val="00AF731C"/>
    <w:rsid w:val="00AF7383"/>
    <w:rsid w:val="00AF7615"/>
    <w:rsid w:val="00AF7647"/>
    <w:rsid w:val="00B00FE1"/>
    <w:rsid w:val="00B0111A"/>
    <w:rsid w:val="00B02C80"/>
    <w:rsid w:val="00B04006"/>
    <w:rsid w:val="00B04AFC"/>
    <w:rsid w:val="00B10351"/>
    <w:rsid w:val="00B115C2"/>
    <w:rsid w:val="00B16090"/>
    <w:rsid w:val="00B16A99"/>
    <w:rsid w:val="00B22896"/>
    <w:rsid w:val="00B228E0"/>
    <w:rsid w:val="00B22C09"/>
    <w:rsid w:val="00B23736"/>
    <w:rsid w:val="00B23B36"/>
    <w:rsid w:val="00B25967"/>
    <w:rsid w:val="00B26FEC"/>
    <w:rsid w:val="00B2785D"/>
    <w:rsid w:val="00B27A77"/>
    <w:rsid w:val="00B328C4"/>
    <w:rsid w:val="00B33EAF"/>
    <w:rsid w:val="00B36661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5F56"/>
    <w:rsid w:val="00B46A41"/>
    <w:rsid w:val="00B46F69"/>
    <w:rsid w:val="00B47706"/>
    <w:rsid w:val="00B47786"/>
    <w:rsid w:val="00B47C41"/>
    <w:rsid w:val="00B50C1F"/>
    <w:rsid w:val="00B5112C"/>
    <w:rsid w:val="00B55C91"/>
    <w:rsid w:val="00B5704D"/>
    <w:rsid w:val="00B60185"/>
    <w:rsid w:val="00B634F4"/>
    <w:rsid w:val="00B63D6D"/>
    <w:rsid w:val="00B64014"/>
    <w:rsid w:val="00B666F1"/>
    <w:rsid w:val="00B70706"/>
    <w:rsid w:val="00B7174A"/>
    <w:rsid w:val="00B75A3D"/>
    <w:rsid w:val="00B7621F"/>
    <w:rsid w:val="00B77803"/>
    <w:rsid w:val="00B83A44"/>
    <w:rsid w:val="00B84AE2"/>
    <w:rsid w:val="00B84B35"/>
    <w:rsid w:val="00B87359"/>
    <w:rsid w:val="00B874AA"/>
    <w:rsid w:val="00B87800"/>
    <w:rsid w:val="00B91B92"/>
    <w:rsid w:val="00B923B6"/>
    <w:rsid w:val="00B92C52"/>
    <w:rsid w:val="00B94D05"/>
    <w:rsid w:val="00B963A1"/>
    <w:rsid w:val="00BA0909"/>
    <w:rsid w:val="00BA0F25"/>
    <w:rsid w:val="00BA1B26"/>
    <w:rsid w:val="00BA3793"/>
    <w:rsid w:val="00BA3867"/>
    <w:rsid w:val="00BA66A9"/>
    <w:rsid w:val="00BA7F20"/>
    <w:rsid w:val="00BB0C96"/>
    <w:rsid w:val="00BB12B9"/>
    <w:rsid w:val="00BB1929"/>
    <w:rsid w:val="00BB38D7"/>
    <w:rsid w:val="00BB5288"/>
    <w:rsid w:val="00BB7F1F"/>
    <w:rsid w:val="00BC15BB"/>
    <w:rsid w:val="00BC205C"/>
    <w:rsid w:val="00BC27B9"/>
    <w:rsid w:val="00BC3516"/>
    <w:rsid w:val="00BC4C20"/>
    <w:rsid w:val="00BC63A8"/>
    <w:rsid w:val="00BC77C2"/>
    <w:rsid w:val="00BC7FB6"/>
    <w:rsid w:val="00BD0F76"/>
    <w:rsid w:val="00BD1209"/>
    <w:rsid w:val="00BD2625"/>
    <w:rsid w:val="00BD2A79"/>
    <w:rsid w:val="00BD2F7C"/>
    <w:rsid w:val="00BD408B"/>
    <w:rsid w:val="00BD754A"/>
    <w:rsid w:val="00BE0B0C"/>
    <w:rsid w:val="00BE2AA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BF60DA"/>
    <w:rsid w:val="00BF71C4"/>
    <w:rsid w:val="00C042D0"/>
    <w:rsid w:val="00C04735"/>
    <w:rsid w:val="00C05601"/>
    <w:rsid w:val="00C06053"/>
    <w:rsid w:val="00C07004"/>
    <w:rsid w:val="00C100F1"/>
    <w:rsid w:val="00C141D1"/>
    <w:rsid w:val="00C1645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4C3"/>
    <w:rsid w:val="00C31586"/>
    <w:rsid w:val="00C32509"/>
    <w:rsid w:val="00C32D6F"/>
    <w:rsid w:val="00C34A08"/>
    <w:rsid w:val="00C35E27"/>
    <w:rsid w:val="00C36B70"/>
    <w:rsid w:val="00C37F0C"/>
    <w:rsid w:val="00C41C93"/>
    <w:rsid w:val="00C42B5D"/>
    <w:rsid w:val="00C44518"/>
    <w:rsid w:val="00C44868"/>
    <w:rsid w:val="00C50F3D"/>
    <w:rsid w:val="00C52259"/>
    <w:rsid w:val="00C52D12"/>
    <w:rsid w:val="00C54284"/>
    <w:rsid w:val="00C61176"/>
    <w:rsid w:val="00C629B2"/>
    <w:rsid w:val="00C634C2"/>
    <w:rsid w:val="00C64533"/>
    <w:rsid w:val="00C64AF3"/>
    <w:rsid w:val="00C64B1A"/>
    <w:rsid w:val="00C678A2"/>
    <w:rsid w:val="00C67FCC"/>
    <w:rsid w:val="00C71C2E"/>
    <w:rsid w:val="00C7295D"/>
    <w:rsid w:val="00C74179"/>
    <w:rsid w:val="00C743B8"/>
    <w:rsid w:val="00C752B6"/>
    <w:rsid w:val="00C802A4"/>
    <w:rsid w:val="00C80B85"/>
    <w:rsid w:val="00C8154B"/>
    <w:rsid w:val="00C820A5"/>
    <w:rsid w:val="00C850C0"/>
    <w:rsid w:val="00C8583B"/>
    <w:rsid w:val="00C859E6"/>
    <w:rsid w:val="00C85C56"/>
    <w:rsid w:val="00C85DD2"/>
    <w:rsid w:val="00C863FB"/>
    <w:rsid w:val="00C86D59"/>
    <w:rsid w:val="00C90701"/>
    <w:rsid w:val="00C910C5"/>
    <w:rsid w:val="00C918E7"/>
    <w:rsid w:val="00C930DA"/>
    <w:rsid w:val="00C950F9"/>
    <w:rsid w:val="00C95A9D"/>
    <w:rsid w:val="00C9764C"/>
    <w:rsid w:val="00CA0AD9"/>
    <w:rsid w:val="00CA2338"/>
    <w:rsid w:val="00CA4C91"/>
    <w:rsid w:val="00CA5014"/>
    <w:rsid w:val="00CA5DED"/>
    <w:rsid w:val="00CA5E5F"/>
    <w:rsid w:val="00CB03C8"/>
    <w:rsid w:val="00CB0C96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98B"/>
    <w:rsid w:val="00CE0C2A"/>
    <w:rsid w:val="00CE26B6"/>
    <w:rsid w:val="00CE2B23"/>
    <w:rsid w:val="00CE2DE8"/>
    <w:rsid w:val="00CE48E6"/>
    <w:rsid w:val="00CF293D"/>
    <w:rsid w:val="00CF4C0F"/>
    <w:rsid w:val="00CF59EC"/>
    <w:rsid w:val="00CF7DFE"/>
    <w:rsid w:val="00D00D93"/>
    <w:rsid w:val="00D01637"/>
    <w:rsid w:val="00D03432"/>
    <w:rsid w:val="00D0411C"/>
    <w:rsid w:val="00D060EC"/>
    <w:rsid w:val="00D06470"/>
    <w:rsid w:val="00D069C1"/>
    <w:rsid w:val="00D10A65"/>
    <w:rsid w:val="00D10BE1"/>
    <w:rsid w:val="00D1133A"/>
    <w:rsid w:val="00D126A8"/>
    <w:rsid w:val="00D13858"/>
    <w:rsid w:val="00D14535"/>
    <w:rsid w:val="00D14E3A"/>
    <w:rsid w:val="00D16932"/>
    <w:rsid w:val="00D17C70"/>
    <w:rsid w:val="00D2052F"/>
    <w:rsid w:val="00D21EC1"/>
    <w:rsid w:val="00D2324A"/>
    <w:rsid w:val="00D235E5"/>
    <w:rsid w:val="00D23C4A"/>
    <w:rsid w:val="00D24B82"/>
    <w:rsid w:val="00D26911"/>
    <w:rsid w:val="00D30830"/>
    <w:rsid w:val="00D308DA"/>
    <w:rsid w:val="00D30CF0"/>
    <w:rsid w:val="00D3128D"/>
    <w:rsid w:val="00D31E45"/>
    <w:rsid w:val="00D33A19"/>
    <w:rsid w:val="00D35F24"/>
    <w:rsid w:val="00D37BA8"/>
    <w:rsid w:val="00D37BEC"/>
    <w:rsid w:val="00D402B8"/>
    <w:rsid w:val="00D416CF"/>
    <w:rsid w:val="00D41E43"/>
    <w:rsid w:val="00D4243F"/>
    <w:rsid w:val="00D427FE"/>
    <w:rsid w:val="00D43BA0"/>
    <w:rsid w:val="00D474D2"/>
    <w:rsid w:val="00D4750C"/>
    <w:rsid w:val="00D50603"/>
    <w:rsid w:val="00D50DF6"/>
    <w:rsid w:val="00D51D20"/>
    <w:rsid w:val="00D52020"/>
    <w:rsid w:val="00D529C8"/>
    <w:rsid w:val="00D5420B"/>
    <w:rsid w:val="00D54422"/>
    <w:rsid w:val="00D5590A"/>
    <w:rsid w:val="00D57790"/>
    <w:rsid w:val="00D57D40"/>
    <w:rsid w:val="00D619BB"/>
    <w:rsid w:val="00D62F8B"/>
    <w:rsid w:val="00D640FB"/>
    <w:rsid w:val="00D64498"/>
    <w:rsid w:val="00D66A4B"/>
    <w:rsid w:val="00D720D7"/>
    <w:rsid w:val="00D729A2"/>
    <w:rsid w:val="00D72E93"/>
    <w:rsid w:val="00D7434B"/>
    <w:rsid w:val="00D760E9"/>
    <w:rsid w:val="00D80AB1"/>
    <w:rsid w:val="00D83857"/>
    <w:rsid w:val="00D85FB4"/>
    <w:rsid w:val="00D8610E"/>
    <w:rsid w:val="00D86840"/>
    <w:rsid w:val="00D8730D"/>
    <w:rsid w:val="00D90246"/>
    <w:rsid w:val="00D927D4"/>
    <w:rsid w:val="00D94604"/>
    <w:rsid w:val="00D96464"/>
    <w:rsid w:val="00D96D4C"/>
    <w:rsid w:val="00DA03B3"/>
    <w:rsid w:val="00DA0FF2"/>
    <w:rsid w:val="00DA14A3"/>
    <w:rsid w:val="00DA2A16"/>
    <w:rsid w:val="00DA3A7F"/>
    <w:rsid w:val="00DA478E"/>
    <w:rsid w:val="00DA554A"/>
    <w:rsid w:val="00DA6241"/>
    <w:rsid w:val="00DA6B5F"/>
    <w:rsid w:val="00DA7A38"/>
    <w:rsid w:val="00DB1500"/>
    <w:rsid w:val="00DB21D9"/>
    <w:rsid w:val="00DB459D"/>
    <w:rsid w:val="00DB4732"/>
    <w:rsid w:val="00DB528F"/>
    <w:rsid w:val="00DC2000"/>
    <w:rsid w:val="00DC27E3"/>
    <w:rsid w:val="00DC2D67"/>
    <w:rsid w:val="00DC38CF"/>
    <w:rsid w:val="00DC45E5"/>
    <w:rsid w:val="00DD1723"/>
    <w:rsid w:val="00DD17AA"/>
    <w:rsid w:val="00DD1C07"/>
    <w:rsid w:val="00DD501B"/>
    <w:rsid w:val="00DD5303"/>
    <w:rsid w:val="00DD6FC7"/>
    <w:rsid w:val="00DE0717"/>
    <w:rsid w:val="00DE0C5F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A7F"/>
    <w:rsid w:val="00DF2BD5"/>
    <w:rsid w:val="00DF312A"/>
    <w:rsid w:val="00DF3340"/>
    <w:rsid w:val="00DF4B16"/>
    <w:rsid w:val="00DF50B8"/>
    <w:rsid w:val="00DF522D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07E21"/>
    <w:rsid w:val="00E10CE7"/>
    <w:rsid w:val="00E116EA"/>
    <w:rsid w:val="00E11E58"/>
    <w:rsid w:val="00E13B13"/>
    <w:rsid w:val="00E160C9"/>
    <w:rsid w:val="00E17111"/>
    <w:rsid w:val="00E23BB5"/>
    <w:rsid w:val="00E23D3F"/>
    <w:rsid w:val="00E250A5"/>
    <w:rsid w:val="00E26A31"/>
    <w:rsid w:val="00E31B5A"/>
    <w:rsid w:val="00E31EFE"/>
    <w:rsid w:val="00E32E72"/>
    <w:rsid w:val="00E330CF"/>
    <w:rsid w:val="00E3396A"/>
    <w:rsid w:val="00E35297"/>
    <w:rsid w:val="00E35B1F"/>
    <w:rsid w:val="00E364BA"/>
    <w:rsid w:val="00E411AD"/>
    <w:rsid w:val="00E425EF"/>
    <w:rsid w:val="00E434A7"/>
    <w:rsid w:val="00E47953"/>
    <w:rsid w:val="00E5280A"/>
    <w:rsid w:val="00E52FA3"/>
    <w:rsid w:val="00E53649"/>
    <w:rsid w:val="00E54217"/>
    <w:rsid w:val="00E5447F"/>
    <w:rsid w:val="00E55915"/>
    <w:rsid w:val="00E55A98"/>
    <w:rsid w:val="00E60079"/>
    <w:rsid w:val="00E6119D"/>
    <w:rsid w:val="00E62CA8"/>
    <w:rsid w:val="00E62F41"/>
    <w:rsid w:val="00E637E0"/>
    <w:rsid w:val="00E639B3"/>
    <w:rsid w:val="00E656F4"/>
    <w:rsid w:val="00E65D8A"/>
    <w:rsid w:val="00E665AE"/>
    <w:rsid w:val="00E705BD"/>
    <w:rsid w:val="00E7092A"/>
    <w:rsid w:val="00E71488"/>
    <w:rsid w:val="00E7194D"/>
    <w:rsid w:val="00E731AD"/>
    <w:rsid w:val="00E73F79"/>
    <w:rsid w:val="00E75A55"/>
    <w:rsid w:val="00E774A3"/>
    <w:rsid w:val="00E77637"/>
    <w:rsid w:val="00E80CBA"/>
    <w:rsid w:val="00E84A95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5945"/>
    <w:rsid w:val="00E96FB2"/>
    <w:rsid w:val="00EA03D7"/>
    <w:rsid w:val="00EA0C90"/>
    <w:rsid w:val="00EA33B9"/>
    <w:rsid w:val="00EA382F"/>
    <w:rsid w:val="00EA5C38"/>
    <w:rsid w:val="00EA5C98"/>
    <w:rsid w:val="00EB1F49"/>
    <w:rsid w:val="00EB3434"/>
    <w:rsid w:val="00EB48A8"/>
    <w:rsid w:val="00EB504D"/>
    <w:rsid w:val="00EC00FF"/>
    <w:rsid w:val="00EC0C44"/>
    <w:rsid w:val="00EC1112"/>
    <w:rsid w:val="00EC115E"/>
    <w:rsid w:val="00EC1601"/>
    <w:rsid w:val="00EC2699"/>
    <w:rsid w:val="00EC28BD"/>
    <w:rsid w:val="00EC32FF"/>
    <w:rsid w:val="00EC48B3"/>
    <w:rsid w:val="00EC66C1"/>
    <w:rsid w:val="00EC684C"/>
    <w:rsid w:val="00EC78C7"/>
    <w:rsid w:val="00ED116F"/>
    <w:rsid w:val="00ED1DE1"/>
    <w:rsid w:val="00ED21A0"/>
    <w:rsid w:val="00ED29F6"/>
    <w:rsid w:val="00ED34DC"/>
    <w:rsid w:val="00ED35BE"/>
    <w:rsid w:val="00ED5376"/>
    <w:rsid w:val="00ED5D2F"/>
    <w:rsid w:val="00ED643B"/>
    <w:rsid w:val="00ED7881"/>
    <w:rsid w:val="00ED7882"/>
    <w:rsid w:val="00EE2668"/>
    <w:rsid w:val="00EE294C"/>
    <w:rsid w:val="00EE3871"/>
    <w:rsid w:val="00EE4D60"/>
    <w:rsid w:val="00EE558C"/>
    <w:rsid w:val="00EE55A6"/>
    <w:rsid w:val="00EE6282"/>
    <w:rsid w:val="00EF0221"/>
    <w:rsid w:val="00EF04DF"/>
    <w:rsid w:val="00EF11BD"/>
    <w:rsid w:val="00EF2139"/>
    <w:rsid w:val="00EF4DF2"/>
    <w:rsid w:val="00EF5A8C"/>
    <w:rsid w:val="00EF6EED"/>
    <w:rsid w:val="00EF7059"/>
    <w:rsid w:val="00EF75F2"/>
    <w:rsid w:val="00F00D43"/>
    <w:rsid w:val="00F01FEB"/>
    <w:rsid w:val="00F02BD9"/>
    <w:rsid w:val="00F046BF"/>
    <w:rsid w:val="00F0481A"/>
    <w:rsid w:val="00F04C16"/>
    <w:rsid w:val="00F109A5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5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15C0"/>
    <w:rsid w:val="00F33C6D"/>
    <w:rsid w:val="00F354E0"/>
    <w:rsid w:val="00F3586F"/>
    <w:rsid w:val="00F36DFB"/>
    <w:rsid w:val="00F40077"/>
    <w:rsid w:val="00F407FF"/>
    <w:rsid w:val="00F41FC5"/>
    <w:rsid w:val="00F4280E"/>
    <w:rsid w:val="00F43A47"/>
    <w:rsid w:val="00F447B9"/>
    <w:rsid w:val="00F4496D"/>
    <w:rsid w:val="00F47BBF"/>
    <w:rsid w:val="00F47FF4"/>
    <w:rsid w:val="00F503C8"/>
    <w:rsid w:val="00F50D55"/>
    <w:rsid w:val="00F51ECD"/>
    <w:rsid w:val="00F52069"/>
    <w:rsid w:val="00F5217C"/>
    <w:rsid w:val="00F52926"/>
    <w:rsid w:val="00F554EA"/>
    <w:rsid w:val="00F55E4B"/>
    <w:rsid w:val="00F55FC7"/>
    <w:rsid w:val="00F56323"/>
    <w:rsid w:val="00F60FBC"/>
    <w:rsid w:val="00F62784"/>
    <w:rsid w:val="00F629F8"/>
    <w:rsid w:val="00F62F59"/>
    <w:rsid w:val="00F6338D"/>
    <w:rsid w:val="00F6439C"/>
    <w:rsid w:val="00F645C4"/>
    <w:rsid w:val="00F6651A"/>
    <w:rsid w:val="00F67060"/>
    <w:rsid w:val="00F67232"/>
    <w:rsid w:val="00F675E3"/>
    <w:rsid w:val="00F6760C"/>
    <w:rsid w:val="00F71A1B"/>
    <w:rsid w:val="00F72FBA"/>
    <w:rsid w:val="00F735CD"/>
    <w:rsid w:val="00F74B83"/>
    <w:rsid w:val="00F75A01"/>
    <w:rsid w:val="00F75D06"/>
    <w:rsid w:val="00F77F82"/>
    <w:rsid w:val="00F80291"/>
    <w:rsid w:val="00F809B2"/>
    <w:rsid w:val="00F81A74"/>
    <w:rsid w:val="00F851D4"/>
    <w:rsid w:val="00F853EB"/>
    <w:rsid w:val="00F854E7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2A8"/>
    <w:rsid w:val="00FB1455"/>
    <w:rsid w:val="00FB14E8"/>
    <w:rsid w:val="00FB1713"/>
    <w:rsid w:val="00FB2C40"/>
    <w:rsid w:val="00FB3063"/>
    <w:rsid w:val="00FB434A"/>
    <w:rsid w:val="00FC00F9"/>
    <w:rsid w:val="00FC056E"/>
    <w:rsid w:val="00FC184D"/>
    <w:rsid w:val="00FC29B5"/>
    <w:rsid w:val="00FC3946"/>
    <w:rsid w:val="00FC464E"/>
    <w:rsid w:val="00FC4B1F"/>
    <w:rsid w:val="00FC5A81"/>
    <w:rsid w:val="00FC5EF9"/>
    <w:rsid w:val="00FC6328"/>
    <w:rsid w:val="00FC68CB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240D"/>
    <w:rsid w:val="00FE343B"/>
    <w:rsid w:val="00FE35B4"/>
    <w:rsid w:val="00FE43E0"/>
    <w:rsid w:val="00FE6F67"/>
    <w:rsid w:val="00FE6FA1"/>
    <w:rsid w:val="00FF03C1"/>
    <w:rsid w:val="00FF049F"/>
    <w:rsid w:val="00FF072A"/>
    <w:rsid w:val="00FF0E1B"/>
    <w:rsid w:val="00FF143A"/>
    <w:rsid w:val="00FF27C0"/>
    <w:rsid w:val="00FF34B9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F62136-BB97-42B9-9617-EC5CAEDD6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customStyle="1" w:styleId="14">
    <w:name w:val="Заголовок таблицы1"/>
    <w:basedOn w:val="a"/>
    <w:link w:val="15"/>
    <w:qFormat/>
    <w:rsid w:val="00451502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5">
    <w:name w:val="Заголовок таблицы1 Знак"/>
    <w:basedOn w:val="a0"/>
    <w:link w:val="14"/>
    <w:rsid w:val="0045150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table" w:customStyle="1" w:styleId="21">
    <w:name w:val="Сетка таблицы2"/>
    <w:basedOn w:val="a1"/>
    <w:uiPriority w:val="59"/>
    <w:rsid w:val="00D729A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7C881-3807-48FB-BB95-1D1D59233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6</Pages>
  <Words>2022</Words>
  <Characters>11528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Борисенко Алена Валерьевна</cp:lastModifiedBy>
  <cp:revision>412</cp:revision>
  <cp:lastPrinted>2023-08-17T13:50:00Z</cp:lastPrinted>
  <dcterms:created xsi:type="dcterms:W3CDTF">2022-03-11T17:39:00Z</dcterms:created>
  <dcterms:modified xsi:type="dcterms:W3CDTF">2023-11-23T20:08:00Z</dcterms:modified>
</cp:coreProperties>
</file>