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6" w:rsidRPr="00266709" w:rsidRDefault="005745F6"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266709">
        <w:rPr>
          <w:rFonts w:ascii="Times New Roman" w:hAnsi="Times New Roman" w:cs="Times New Roman"/>
          <w:sz w:val="24"/>
          <w:szCs w:val="24"/>
        </w:rPr>
        <w:t>Заказчик:</w:t>
      </w:r>
    </w:p>
    <w:p w:rsidR="00266709" w:rsidRPr="00266709" w:rsidRDefault="00266709" w:rsidP="00BB6842">
      <w:pPr>
        <w:tabs>
          <w:tab w:val="left" w:pos="7545"/>
          <w:tab w:val="left" w:pos="7965"/>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Государственное бюджетное   </w:t>
      </w:r>
    </w:p>
    <w:p w:rsidR="00266709" w:rsidRPr="00266709" w:rsidRDefault="00266709" w:rsidP="00266709">
      <w:pPr>
        <w:tabs>
          <w:tab w:val="left" w:pos="6045"/>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учреждение здравоохранения  </w:t>
      </w:r>
    </w:p>
    <w:p w:rsidR="00266709" w:rsidRPr="00266709" w:rsidRDefault="00266709" w:rsidP="00266709">
      <w:pPr>
        <w:tabs>
          <w:tab w:val="left" w:pos="6045"/>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Ленинградской области</w:t>
      </w:r>
    </w:p>
    <w:p w:rsidR="00AE2D82" w:rsidRPr="00266709" w:rsidRDefault="00266709" w:rsidP="00BB6842">
      <w:pPr>
        <w:tabs>
          <w:tab w:val="left" w:pos="7545"/>
          <w:tab w:val="left" w:pos="7965"/>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w:t>
      </w:r>
      <w:proofErr w:type="spellStart"/>
      <w:r w:rsidRPr="00266709">
        <w:rPr>
          <w:rFonts w:ascii="Times New Roman" w:hAnsi="Times New Roman" w:cs="Times New Roman"/>
          <w:sz w:val="24"/>
          <w:szCs w:val="24"/>
        </w:rPr>
        <w:t>Лодейнопольская</w:t>
      </w:r>
      <w:proofErr w:type="spellEnd"/>
      <w:r w:rsidRPr="00266709">
        <w:rPr>
          <w:rFonts w:ascii="Times New Roman" w:hAnsi="Times New Roman" w:cs="Times New Roman"/>
          <w:sz w:val="24"/>
          <w:szCs w:val="24"/>
        </w:rPr>
        <w:t xml:space="preserve"> межрайонная  </w:t>
      </w:r>
    </w:p>
    <w:p w:rsidR="00266709" w:rsidRPr="00266709" w:rsidRDefault="00266709" w:rsidP="00266709">
      <w:pPr>
        <w:tabs>
          <w:tab w:val="left" w:pos="6090"/>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Больница»</w:t>
      </w:r>
    </w:p>
    <w:p w:rsidR="00266709" w:rsidRPr="00266709" w:rsidRDefault="00266709" w:rsidP="00266709">
      <w:pPr>
        <w:tabs>
          <w:tab w:val="left" w:pos="6090"/>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priemnaja.lodcrb@mail.ru;  </w:t>
      </w:r>
    </w:p>
    <w:p w:rsidR="00266709" w:rsidRPr="00266709" w:rsidRDefault="00266709" w:rsidP="00266709">
      <w:pPr>
        <w:tabs>
          <w:tab w:val="left" w:pos="6090"/>
        </w:tabs>
        <w:suppressAutoHyphens/>
        <w:spacing w:after="0" w:line="240" w:lineRule="auto"/>
        <w:ind w:right="-142"/>
        <w:rPr>
          <w:rFonts w:ascii="Times New Roman" w:hAnsi="Times New Roman" w:cs="Times New Roman"/>
          <w:sz w:val="24"/>
          <w:szCs w:val="24"/>
        </w:rPr>
      </w:pPr>
      <w:r w:rsidRPr="00266709">
        <w:rPr>
          <w:rFonts w:ascii="Times New Roman" w:hAnsi="Times New Roman" w:cs="Times New Roman"/>
          <w:sz w:val="24"/>
          <w:szCs w:val="24"/>
        </w:rPr>
        <w:t xml:space="preserve">                                                                                                    kontrakt.lodcrb@mail.ru</w:t>
      </w:r>
    </w:p>
    <w:p w:rsidR="00266709" w:rsidRDefault="00266709" w:rsidP="00BB6842">
      <w:pPr>
        <w:tabs>
          <w:tab w:val="left" w:pos="7545"/>
          <w:tab w:val="left" w:pos="7965"/>
        </w:tabs>
        <w:suppressAutoHyphens/>
        <w:spacing w:after="0" w:line="240" w:lineRule="auto"/>
        <w:ind w:right="-142"/>
        <w:rPr>
          <w:rFonts w:ascii="Times New Roman" w:hAnsi="Times New Roman" w:cs="Times New Roman"/>
          <w:b/>
          <w:sz w:val="24"/>
          <w:szCs w:val="24"/>
        </w:rPr>
      </w:pPr>
    </w:p>
    <w:p w:rsidR="003B1CF2" w:rsidRPr="00BB6842" w:rsidRDefault="00C2541D" w:rsidP="00BB6842">
      <w:pPr>
        <w:tabs>
          <w:tab w:val="left" w:pos="7545"/>
          <w:tab w:val="left" w:pos="7965"/>
        </w:tabs>
        <w:suppressAutoHyphens/>
        <w:spacing w:after="0" w:line="240" w:lineRule="auto"/>
        <w:ind w:left="5954" w:right="-142"/>
        <w:rPr>
          <w:rFonts w:ascii="Times New Roman" w:hAnsi="Times New Roman" w:cs="Times New Roman"/>
          <w:sz w:val="24"/>
          <w:szCs w:val="24"/>
        </w:rPr>
      </w:pPr>
      <w:r>
        <w:rPr>
          <w:rFonts w:ascii="Times New Roman" w:hAnsi="Times New Roman" w:cs="Times New Roman"/>
          <w:sz w:val="24"/>
          <w:szCs w:val="24"/>
        </w:rPr>
        <w:t xml:space="preserve"> </w:t>
      </w:r>
      <w:r w:rsidR="00587601" w:rsidRPr="00BB6842">
        <w:rPr>
          <w:rFonts w:ascii="Times New Roman" w:hAnsi="Times New Roman" w:cs="Times New Roman"/>
          <w:sz w:val="24"/>
          <w:szCs w:val="24"/>
        </w:rPr>
        <w:t xml:space="preserve"> </w:t>
      </w:r>
      <w:r w:rsidR="005745F6" w:rsidRPr="00BB6842">
        <w:rPr>
          <w:rFonts w:ascii="Times New Roman" w:hAnsi="Times New Roman" w:cs="Times New Roman"/>
          <w:sz w:val="24"/>
          <w:szCs w:val="24"/>
        </w:rPr>
        <w:t>Заявитель:</w:t>
      </w:r>
      <w:r w:rsidR="00587601" w:rsidRPr="00BB6842">
        <w:rPr>
          <w:rFonts w:ascii="Times New Roman" w:hAnsi="Times New Roman" w:cs="Times New Roman"/>
          <w:sz w:val="24"/>
          <w:szCs w:val="24"/>
        </w:rPr>
        <w:tab/>
      </w:r>
    </w:p>
    <w:p w:rsidR="00BB6842" w:rsidRDefault="00266709" w:rsidP="00266709">
      <w:pPr>
        <w:tabs>
          <w:tab w:val="left" w:pos="7545"/>
          <w:tab w:val="left" w:pos="7965"/>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00C2541D">
        <w:rPr>
          <w:rFonts w:ascii="Times New Roman" w:hAnsi="Times New Roman" w:cs="Times New Roman"/>
          <w:sz w:val="24"/>
          <w:szCs w:val="24"/>
        </w:rPr>
        <w:t xml:space="preserve"> </w:t>
      </w:r>
      <w:r>
        <w:rPr>
          <w:rFonts w:ascii="Times New Roman" w:hAnsi="Times New Roman" w:cs="Times New Roman"/>
          <w:sz w:val="24"/>
          <w:szCs w:val="24"/>
        </w:rPr>
        <w:t xml:space="preserve">ООО </w:t>
      </w:r>
      <w:r w:rsidRPr="00266709">
        <w:rPr>
          <w:rFonts w:ascii="Times New Roman" w:hAnsi="Times New Roman" w:cs="Times New Roman"/>
          <w:sz w:val="24"/>
          <w:szCs w:val="24"/>
        </w:rPr>
        <w:t>"ТОРГОВЫЙ ДОМ НЕВА"</w:t>
      </w:r>
    </w:p>
    <w:p w:rsidR="00266709" w:rsidRPr="00BB6842" w:rsidRDefault="00266709" w:rsidP="00266709">
      <w:pPr>
        <w:tabs>
          <w:tab w:val="left" w:pos="6075"/>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Pr="00266709">
        <w:rPr>
          <w:rFonts w:ascii="Times New Roman" w:hAnsi="Times New Roman" w:cs="Times New Roman"/>
          <w:sz w:val="24"/>
          <w:szCs w:val="24"/>
        </w:rPr>
        <w:t>info@firmed.ru</w:t>
      </w:r>
    </w:p>
    <w:p w:rsidR="00BB6842" w:rsidRPr="004A347C" w:rsidRDefault="00BB6842" w:rsidP="005745F6">
      <w:pPr>
        <w:tabs>
          <w:tab w:val="left" w:pos="7545"/>
          <w:tab w:val="left" w:pos="7965"/>
        </w:tabs>
        <w:suppressAutoHyphens/>
        <w:spacing w:after="0" w:line="240" w:lineRule="auto"/>
        <w:ind w:right="-142"/>
        <w:rPr>
          <w:rFonts w:ascii="Times New Roman" w:hAnsi="Times New Roman" w:cs="Times New Roman"/>
          <w:b/>
          <w:sz w:val="24"/>
          <w:szCs w:val="24"/>
        </w:rPr>
      </w:pPr>
    </w:p>
    <w:p w:rsidR="00C15E2B" w:rsidRPr="00BB6842" w:rsidRDefault="00C15E2B" w:rsidP="00C15E2B">
      <w:pPr>
        <w:tabs>
          <w:tab w:val="left" w:pos="7545"/>
          <w:tab w:val="left" w:pos="7965"/>
        </w:tabs>
        <w:suppressAutoHyphens/>
        <w:spacing w:after="0" w:line="240" w:lineRule="auto"/>
        <w:ind w:left="5954" w:right="-142"/>
        <w:rPr>
          <w:rFonts w:ascii="Times New Roman" w:hAnsi="Times New Roman" w:cs="Times New Roman"/>
          <w:sz w:val="24"/>
          <w:szCs w:val="24"/>
        </w:rPr>
      </w:pPr>
      <w:r w:rsidRPr="00BB6842">
        <w:rPr>
          <w:rFonts w:ascii="Times New Roman" w:hAnsi="Times New Roman" w:cs="Times New Roman"/>
          <w:sz w:val="24"/>
          <w:szCs w:val="24"/>
        </w:rPr>
        <w:t>Оператор электронной площадки:</w:t>
      </w:r>
    </w:p>
    <w:p w:rsidR="00A25471" w:rsidRDefault="005745F6" w:rsidP="00A25471">
      <w:pPr>
        <w:tabs>
          <w:tab w:val="left" w:pos="7545"/>
          <w:tab w:val="left" w:pos="7965"/>
        </w:tabs>
        <w:suppressAutoHyphens/>
        <w:spacing w:after="0" w:line="240" w:lineRule="auto"/>
        <w:ind w:right="-142"/>
        <w:jc w:val="center"/>
        <w:rPr>
          <w:rFonts w:ascii="Times New Roman" w:hAnsi="Times New Roman" w:cs="Times New Roman"/>
          <w:sz w:val="24"/>
          <w:szCs w:val="24"/>
        </w:rPr>
      </w:pPr>
      <w:r w:rsidRPr="00BB6842">
        <w:rPr>
          <w:rFonts w:ascii="Times New Roman" w:hAnsi="Times New Roman" w:cs="Times New Roman"/>
          <w:sz w:val="24"/>
          <w:szCs w:val="24"/>
        </w:rPr>
        <w:t xml:space="preserve">              </w:t>
      </w:r>
      <w:r w:rsidR="00A25471">
        <w:rPr>
          <w:rFonts w:ascii="Times New Roman" w:hAnsi="Times New Roman" w:cs="Times New Roman"/>
          <w:sz w:val="24"/>
          <w:szCs w:val="24"/>
        </w:rPr>
        <w:t xml:space="preserve">                                         </w:t>
      </w:r>
      <w:r w:rsidRPr="00BB6842">
        <w:rPr>
          <w:rFonts w:ascii="Times New Roman" w:hAnsi="Times New Roman" w:cs="Times New Roman"/>
          <w:sz w:val="24"/>
          <w:szCs w:val="24"/>
        </w:rPr>
        <w:t xml:space="preserve">   </w:t>
      </w:r>
      <w:r w:rsidR="00A25471" w:rsidRPr="00A25471">
        <w:rPr>
          <w:rFonts w:ascii="Times New Roman" w:hAnsi="Times New Roman" w:cs="Times New Roman"/>
          <w:sz w:val="24"/>
          <w:szCs w:val="24"/>
        </w:rPr>
        <w:t>ЭТП ТЭК-Торг</w:t>
      </w:r>
      <w:r w:rsidRPr="00BB6842">
        <w:rPr>
          <w:rFonts w:ascii="Times New Roman" w:hAnsi="Times New Roman" w:cs="Times New Roman"/>
          <w:sz w:val="24"/>
          <w:szCs w:val="24"/>
        </w:rPr>
        <w:t xml:space="preserve"> </w:t>
      </w:r>
    </w:p>
    <w:p w:rsidR="00A94622" w:rsidRDefault="00A94622" w:rsidP="00A25471">
      <w:pPr>
        <w:tabs>
          <w:tab w:val="left" w:pos="7545"/>
          <w:tab w:val="left" w:pos="7965"/>
        </w:tabs>
        <w:suppressAutoHyphens/>
        <w:spacing w:after="0" w:line="240" w:lineRule="auto"/>
        <w:ind w:right="-142"/>
        <w:jc w:val="center"/>
        <w:rPr>
          <w:rFonts w:ascii="Times New Roman" w:hAnsi="Times New Roman" w:cs="Times New Roman"/>
          <w:sz w:val="24"/>
          <w:szCs w:val="24"/>
        </w:rPr>
      </w:pPr>
      <w:r w:rsidRPr="00BB6842">
        <w:rPr>
          <w:rFonts w:ascii="Times New Roman" w:hAnsi="Times New Roman" w:cs="Times New Roman"/>
          <w:sz w:val="24"/>
          <w:szCs w:val="24"/>
        </w:rPr>
        <w:t xml:space="preserve"> </w:t>
      </w:r>
      <w:r w:rsidR="003B1CF2" w:rsidRPr="00BB6842">
        <w:rPr>
          <w:rFonts w:ascii="Times New Roman" w:hAnsi="Times New Roman" w:cs="Times New Roman"/>
          <w:sz w:val="24"/>
          <w:szCs w:val="24"/>
        </w:rPr>
        <w:t xml:space="preserve">       </w:t>
      </w:r>
      <w:r w:rsidR="00BB6842">
        <w:rPr>
          <w:rFonts w:ascii="Times New Roman" w:hAnsi="Times New Roman" w:cs="Times New Roman"/>
          <w:sz w:val="24"/>
          <w:szCs w:val="24"/>
        </w:rPr>
        <w:t xml:space="preserve">       </w:t>
      </w:r>
      <w:r w:rsidR="00A25471">
        <w:rPr>
          <w:rFonts w:ascii="Times New Roman" w:hAnsi="Times New Roman" w:cs="Times New Roman"/>
          <w:sz w:val="24"/>
          <w:szCs w:val="24"/>
        </w:rPr>
        <w:t xml:space="preserve">                                                                            </w:t>
      </w:r>
      <w:r w:rsidR="00BB6842">
        <w:rPr>
          <w:rFonts w:ascii="Times New Roman" w:hAnsi="Times New Roman" w:cs="Times New Roman"/>
          <w:sz w:val="24"/>
          <w:szCs w:val="24"/>
        </w:rPr>
        <w:t xml:space="preserve">    </w:t>
      </w:r>
      <w:r w:rsidR="00A25471" w:rsidRPr="00A25471">
        <w:rPr>
          <w:rFonts w:ascii="Times New Roman" w:hAnsi="Times New Roman" w:cs="Times New Roman"/>
          <w:sz w:val="24"/>
          <w:szCs w:val="24"/>
        </w:rPr>
        <w:t>f.sergeev@tektorg.ru; help@tektorg.ru</w:t>
      </w:r>
      <w:r w:rsidR="00BB6842">
        <w:rPr>
          <w:rFonts w:ascii="Times New Roman" w:hAnsi="Times New Roman" w:cs="Times New Roman"/>
          <w:sz w:val="24"/>
          <w:szCs w:val="24"/>
        </w:rPr>
        <w:t xml:space="preserve">                   </w:t>
      </w:r>
      <w:r w:rsidR="003B1CF2" w:rsidRPr="00BB6842">
        <w:rPr>
          <w:rFonts w:ascii="Times New Roman" w:hAnsi="Times New Roman" w:cs="Times New Roman"/>
          <w:sz w:val="24"/>
          <w:szCs w:val="24"/>
        </w:rPr>
        <w:t xml:space="preserve">      </w:t>
      </w:r>
    </w:p>
    <w:p w:rsidR="00BB6842" w:rsidRDefault="00A94622"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p>
    <w:p w:rsidR="00642E02" w:rsidRPr="00C82DA3" w:rsidRDefault="00BB6842" w:rsidP="005745F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4"/>
          <w:szCs w:val="24"/>
        </w:rPr>
      </w:pP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sidR="005745F6">
        <w:rPr>
          <w:rFonts w:ascii="Times New Roman" w:hAnsi="Times New Roman" w:cs="Times New Roman"/>
          <w:sz w:val="24"/>
          <w:szCs w:val="24"/>
        </w:rPr>
        <w:t>Извещени</w:t>
      </w:r>
      <w:r w:rsidR="00F735F9">
        <w:rPr>
          <w:rFonts w:ascii="Times New Roman" w:hAnsi="Times New Roman" w:cs="Times New Roman"/>
          <w:sz w:val="24"/>
          <w:szCs w:val="24"/>
        </w:rPr>
        <w:t xml:space="preserve">е № </w:t>
      </w:r>
      <w:r w:rsidR="00A25471" w:rsidRPr="00A25471">
        <w:rPr>
          <w:rFonts w:ascii="Times New Roman" w:hAnsi="Times New Roman" w:cs="Times New Roman"/>
          <w:sz w:val="24"/>
          <w:szCs w:val="24"/>
        </w:rPr>
        <w:t>0345300000123000126</w:t>
      </w:r>
    </w:p>
    <w:p w:rsidR="00C80B55" w:rsidRDefault="00C80B55" w:rsidP="00C10AC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C10AC5" w:rsidRPr="000B643E" w:rsidRDefault="00C10AC5" w:rsidP="00C10AC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176950">
        <w:rPr>
          <w:rFonts w:ascii="Times New Roman" w:hAnsi="Times New Roman" w:cs="Times New Roman"/>
          <w:bCs/>
          <w:sz w:val="26"/>
          <w:szCs w:val="26"/>
        </w:rPr>
        <w:t>047/06/42</w:t>
      </w:r>
      <w:r w:rsidR="00DE5EB0" w:rsidRPr="00DE5EB0">
        <w:rPr>
          <w:rFonts w:ascii="Times New Roman" w:hAnsi="Times New Roman" w:cs="Times New Roman"/>
          <w:bCs/>
          <w:sz w:val="26"/>
          <w:szCs w:val="26"/>
        </w:rPr>
        <w:t>-</w:t>
      </w:r>
      <w:r w:rsidR="00D822BF">
        <w:rPr>
          <w:rFonts w:ascii="Times New Roman" w:hAnsi="Times New Roman" w:cs="Times New Roman"/>
          <w:bCs/>
          <w:sz w:val="26"/>
          <w:szCs w:val="26"/>
        </w:rPr>
        <w:t>4122</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94622"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
    <w:p w:rsidR="00C80B55" w:rsidRDefault="00C80B55" w:rsidP="00AD0F5C">
      <w:pPr>
        <w:pStyle w:val="HTML"/>
        <w:jc w:val="both"/>
        <w:rPr>
          <w:rFonts w:ascii="Times New Roman" w:eastAsiaTheme="minorEastAsia" w:hAnsi="Times New Roman" w:cs="Times New Roman"/>
          <w:sz w:val="26"/>
          <w:szCs w:val="26"/>
        </w:rPr>
      </w:pPr>
    </w:p>
    <w:p w:rsidR="00AD0F5C" w:rsidRPr="00AD0F5C" w:rsidRDefault="00D822BF"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13</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AD0F5C" w:rsidRPr="00AD0F5C">
        <w:rPr>
          <w:rFonts w:ascii="Times New Roman" w:eastAsiaTheme="minorEastAsia" w:hAnsi="Times New Roman" w:cs="Times New Roman"/>
          <w:sz w:val="26"/>
          <w:szCs w:val="26"/>
        </w:rPr>
        <w:t xml:space="preserve"> 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3E6F2C" w:rsidRDefault="003E6F2C" w:rsidP="00CA1B90">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F7067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w:t>
      </w:r>
      <w:r w:rsidR="00D74D89">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B37E2" w:rsidRDefault="00F70676" w:rsidP="00DD207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CF6257">
        <w:rPr>
          <w:rFonts w:ascii="Times New Roman" w:hAnsi="Times New Roman" w:cs="Times New Roman"/>
          <w:sz w:val="26"/>
          <w:szCs w:val="26"/>
        </w:rPr>
        <w:t>(</w:t>
      </w:r>
      <w:r w:rsidR="003649C2">
        <w:rPr>
          <w:rFonts w:ascii="Times New Roman" w:hAnsi="Times New Roman" w:cs="Times New Roman"/>
          <w:sz w:val="26"/>
          <w:szCs w:val="26"/>
        </w:rPr>
        <w:t>14318</w:t>
      </w:r>
      <w:r w:rsidR="00DD2079">
        <w:rPr>
          <w:rFonts w:ascii="Times New Roman" w:hAnsi="Times New Roman" w:cs="Times New Roman"/>
          <w:sz w:val="26"/>
          <w:szCs w:val="26"/>
        </w:rPr>
        <w:t xml:space="preserve">-ИП/23 </w:t>
      </w:r>
      <w:r w:rsidR="003649C2">
        <w:rPr>
          <w:rFonts w:ascii="Times New Roman" w:hAnsi="Times New Roman" w:cs="Times New Roman"/>
          <w:sz w:val="26"/>
          <w:szCs w:val="26"/>
        </w:rPr>
        <w:t>от 06.12</w:t>
      </w:r>
      <w:r w:rsidR="00CA1B90" w:rsidRPr="00CA1B90">
        <w:rPr>
          <w:rFonts w:ascii="Times New Roman" w:hAnsi="Times New Roman" w:cs="Times New Roman"/>
          <w:sz w:val="26"/>
          <w:szCs w:val="26"/>
        </w:rPr>
        <w:t xml:space="preserve">.2023) на положения извещения </w:t>
      </w:r>
      <w:r w:rsidR="00BB37E2" w:rsidRPr="00BB37E2">
        <w:rPr>
          <w:rFonts w:ascii="Times New Roman" w:hAnsi="Times New Roman" w:cs="Times New Roman"/>
          <w:sz w:val="26"/>
          <w:szCs w:val="26"/>
        </w:rPr>
        <w:t xml:space="preserve">при проведении </w:t>
      </w:r>
      <w:r w:rsidR="002C1E85">
        <w:rPr>
          <w:rFonts w:ascii="Times New Roman" w:hAnsi="Times New Roman" w:cs="Times New Roman"/>
          <w:sz w:val="26"/>
          <w:szCs w:val="26"/>
        </w:rPr>
        <w:t xml:space="preserve">электронного аукциона </w:t>
      </w:r>
      <w:r w:rsidR="00B079A9">
        <w:rPr>
          <w:rFonts w:ascii="Times New Roman" w:hAnsi="Times New Roman" w:cs="Times New Roman"/>
          <w:sz w:val="26"/>
          <w:szCs w:val="26"/>
        </w:rPr>
        <w:t>«</w:t>
      </w:r>
      <w:r w:rsidR="00FF3300" w:rsidRPr="00FF3300">
        <w:rPr>
          <w:rFonts w:ascii="Times New Roman" w:hAnsi="Times New Roman" w:cs="Times New Roman"/>
          <w:sz w:val="26"/>
          <w:szCs w:val="26"/>
        </w:rPr>
        <w:t>Поставка медицинских изделий для реанимационного отделения ГБУЗ ЛО "</w:t>
      </w:r>
      <w:proofErr w:type="spellStart"/>
      <w:r w:rsidR="00FF3300" w:rsidRPr="00FF3300">
        <w:rPr>
          <w:rFonts w:ascii="Times New Roman" w:hAnsi="Times New Roman" w:cs="Times New Roman"/>
          <w:sz w:val="26"/>
          <w:szCs w:val="26"/>
        </w:rPr>
        <w:t>Лодейнопольская</w:t>
      </w:r>
      <w:proofErr w:type="spellEnd"/>
      <w:r w:rsidR="00FF3300" w:rsidRPr="00FF3300">
        <w:rPr>
          <w:rFonts w:ascii="Times New Roman" w:hAnsi="Times New Roman" w:cs="Times New Roman"/>
          <w:sz w:val="26"/>
          <w:szCs w:val="26"/>
        </w:rPr>
        <w:t xml:space="preserve"> МБ</w:t>
      </w:r>
      <w:r w:rsidR="00B079A9">
        <w:rPr>
          <w:rFonts w:ascii="Times New Roman" w:hAnsi="Times New Roman" w:cs="Times New Roman"/>
          <w:sz w:val="26"/>
          <w:szCs w:val="26"/>
        </w:rPr>
        <w:t>».</w:t>
      </w:r>
    </w:p>
    <w:p w:rsidR="00F70676" w:rsidRPr="00CA1B90" w:rsidRDefault="004E324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Извещение о проведении эл</w:t>
      </w:r>
      <w:r w:rsidR="00A15E38">
        <w:rPr>
          <w:rFonts w:ascii="Times New Roman" w:hAnsi="Times New Roman" w:cs="Times New Roman"/>
          <w:sz w:val="26"/>
          <w:szCs w:val="26"/>
        </w:rPr>
        <w:t>ектронного аукциона размещено 28</w:t>
      </w:r>
      <w:r w:rsidR="00F70676" w:rsidRPr="00CA1B90">
        <w:rPr>
          <w:rFonts w:ascii="Times New Roman" w:hAnsi="Times New Roman" w:cs="Times New Roman"/>
          <w:sz w:val="26"/>
          <w:szCs w:val="26"/>
        </w:rPr>
        <w:t>.</w:t>
      </w:r>
      <w:r w:rsidR="00906974">
        <w:rPr>
          <w:rFonts w:ascii="Times New Roman" w:hAnsi="Times New Roman" w:cs="Times New Roman"/>
          <w:sz w:val="26"/>
          <w:szCs w:val="26"/>
        </w:rPr>
        <w:t>11</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2023</w:t>
      </w:r>
      <w:r w:rsidR="00F70676" w:rsidRPr="00CA1B9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CA1B90" w:rsidRDefault="00F70676" w:rsidP="00F70676">
      <w:pPr>
        <w:spacing w:after="0" w:line="240" w:lineRule="auto"/>
        <w:ind w:firstLine="709"/>
        <w:jc w:val="both"/>
        <w:rPr>
          <w:rFonts w:ascii="Times New Roman" w:hAnsi="Times New Roman" w:cs="Times New Roman"/>
          <w:sz w:val="26"/>
          <w:szCs w:val="26"/>
        </w:rPr>
      </w:pPr>
    </w:p>
    <w:p w:rsidR="00F70676" w:rsidRDefault="00F70676" w:rsidP="004A347C">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Начальная (максимальная) цена контракта -</w:t>
      </w:r>
      <w:r w:rsidR="00D56295" w:rsidRPr="00750393">
        <w:rPr>
          <w:rFonts w:ascii="Times New Roman" w:hAnsi="Times New Roman" w:cs="Times New Roman"/>
          <w:sz w:val="26"/>
          <w:szCs w:val="26"/>
        </w:rPr>
        <w:t xml:space="preserve"> </w:t>
      </w:r>
      <w:r w:rsidR="00750393" w:rsidRPr="00750393">
        <w:rPr>
          <w:rFonts w:ascii="Times New Roman" w:hAnsi="Times New Roman" w:cs="Times New Roman"/>
          <w:sz w:val="26"/>
          <w:szCs w:val="26"/>
        </w:rPr>
        <w:t>124 730,00</w:t>
      </w:r>
      <w:r w:rsidR="00006FAD">
        <w:rPr>
          <w:rFonts w:ascii="Times New Roman" w:hAnsi="Times New Roman" w:cs="Times New Roman"/>
          <w:sz w:val="26"/>
          <w:szCs w:val="26"/>
        </w:rPr>
        <w:t xml:space="preserve"> </w:t>
      </w:r>
      <w:r w:rsidRPr="00CA1B90">
        <w:rPr>
          <w:rFonts w:ascii="Times New Roman" w:hAnsi="Times New Roman" w:cs="Times New Roman"/>
          <w:sz w:val="26"/>
          <w:szCs w:val="26"/>
        </w:rPr>
        <w:t>рублей</w:t>
      </w:r>
      <w:r w:rsidRPr="003D15CD">
        <w:rPr>
          <w:rFonts w:ascii="Times New Roman" w:hAnsi="Times New Roman" w:cs="Times New Roman"/>
          <w:sz w:val="26"/>
          <w:szCs w:val="26"/>
        </w:rPr>
        <w:t>.</w:t>
      </w:r>
    </w:p>
    <w:p w:rsidR="00782767" w:rsidRPr="0078276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0C078D" w:rsidRDefault="000C078D" w:rsidP="000C078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Pr>
          <w:rFonts w:ascii="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rsidR="000C078D" w:rsidRDefault="000C078D" w:rsidP="000C078D">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0C078D" w:rsidRDefault="000C078D" w:rsidP="000C07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0C078D" w:rsidRDefault="000C078D" w:rsidP="000C078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C80B55" w:rsidRDefault="00C80B55" w:rsidP="00EB4A8B">
      <w:pPr>
        <w:spacing w:after="0" w:line="240" w:lineRule="auto"/>
        <w:ind w:firstLine="709"/>
        <w:jc w:val="both"/>
        <w:rPr>
          <w:rFonts w:ascii="Times New Roman" w:hAnsi="Times New Roman" w:cs="Times New Roman"/>
          <w:sz w:val="26"/>
          <w:szCs w:val="26"/>
        </w:rPr>
      </w:pPr>
    </w:p>
    <w:p w:rsidR="002E6956" w:rsidRDefault="002E6956" w:rsidP="00EB4A8B">
      <w:pPr>
        <w:spacing w:after="0" w:line="240" w:lineRule="auto"/>
        <w:ind w:firstLine="709"/>
        <w:jc w:val="both"/>
        <w:rPr>
          <w:rFonts w:ascii="Times New Roman" w:hAnsi="Times New Roman" w:cs="Times New Roman"/>
          <w:sz w:val="26"/>
          <w:szCs w:val="26"/>
        </w:rPr>
      </w:pPr>
      <w:r w:rsidRPr="002E6956">
        <w:rPr>
          <w:rFonts w:ascii="Times New Roman" w:hAnsi="Times New Roman" w:cs="Times New Roman"/>
          <w:sz w:val="26"/>
          <w:szCs w:val="26"/>
        </w:rPr>
        <w:lastRenderedPageBreak/>
        <w:t xml:space="preserve">Из </w:t>
      </w:r>
      <w:r w:rsidR="001053C5">
        <w:rPr>
          <w:rFonts w:ascii="Times New Roman" w:hAnsi="Times New Roman" w:cs="Times New Roman"/>
          <w:sz w:val="26"/>
          <w:szCs w:val="26"/>
        </w:rPr>
        <w:t>содержания жалобы следует, что З</w:t>
      </w:r>
      <w:r w:rsidRPr="002E6956">
        <w:rPr>
          <w:rFonts w:ascii="Times New Roman" w:hAnsi="Times New Roman" w:cs="Times New Roman"/>
          <w:sz w:val="26"/>
          <w:szCs w:val="26"/>
        </w:rPr>
        <w:t xml:space="preserve">аказчик установил требования к техническим характеристикам товара, которые не соответствуют </w:t>
      </w:r>
      <w:r w:rsidR="001053C5">
        <w:rPr>
          <w:rFonts w:ascii="Times New Roman" w:hAnsi="Times New Roman" w:cs="Times New Roman"/>
          <w:sz w:val="26"/>
          <w:szCs w:val="26"/>
        </w:rPr>
        <w:t>статье</w:t>
      </w:r>
      <w:r w:rsidRPr="002E6956">
        <w:rPr>
          <w:rFonts w:ascii="Times New Roman" w:hAnsi="Times New Roman" w:cs="Times New Roman"/>
          <w:sz w:val="26"/>
          <w:szCs w:val="26"/>
        </w:rPr>
        <w:t xml:space="preserve"> 33 Закона о контрактной системе.</w:t>
      </w:r>
    </w:p>
    <w:p w:rsidR="00A43C13" w:rsidRDefault="00F2236C" w:rsidP="00EB4A8B">
      <w:pPr>
        <w:spacing w:after="0" w:line="240" w:lineRule="auto"/>
        <w:ind w:firstLine="709"/>
        <w:jc w:val="both"/>
        <w:rPr>
          <w:rFonts w:ascii="Times New Roman" w:hAnsi="Times New Roman" w:cs="Times New Roman"/>
          <w:sz w:val="26"/>
          <w:szCs w:val="26"/>
        </w:rPr>
      </w:pPr>
      <w:proofErr w:type="gramStart"/>
      <w:r w:rsidRPr="00F2236C">
        <w:rPr>
          <w:rFonts w:ascii="Times New Roman" w:hAnsi="Times New Roman" w:cs="Times New Roman"/>
          <w:sz w:val="26"/>
          <w:szCs w:val="26"/>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rsidR="00CA5211" w:rsidRDefault="00255ED9" w:rsidP="00EB4A8B">
      <w:pPr>
        <w:spacing w:after="0" w:line="240" w:lineRule="auto"/>
        <w:ind w:firstLine="709"/>
        <w:jc w:val="both"/>
        <w:rPr>
          <w:rFonts w:ascii="Times New Roman" w:hAnsi="Times New Roman" w:cs="Times New Roman"/>
          <w:sz w:val="26"/>
          <w:szCs w:val="26"/>
        </w:rPr>
      </w:pPr>
      <w:r w:rsidRPr="00255ED9">
        <w:rPr>
          <w:rFonts w:ascii="Times New Roman" w:hAnsi="Times New Roman" w:cs="Times New Roman"/>
          <w:sz w:val="26"/>
          <w:szCs w:val="26"/>
        </w:rPr>
        <w:t xml:space="preserve">В связи с возникшей потребностью </w:t>
      </w:r>
      <w:r w:rsidR="001C31CB">
        <w:rPr>
          <w:rFonts w:ascii="Times New Roman" w:hAnsi="Times New Roman" w:cs="Times New Roman"/>
          <w:sz w:val="26"/>
          <w:szCs w:val="26"/>
        </w:rPr>
        <w:t xml:space="preserve">Заказчиком </w:t>
      </w:r>
      <w:r w:rsidRPr="00255ED9">
        <w:rPr>
          <w:rFonts w:ascii="Times New Roman" w:hAnsi="Times New Roman" w:cs="Times New Roman"/>
          <w:sz w:val="26"/>
          <w:szCs w:val="26"/>
        </w:rPr>
        <w:t>были совершены действия по определению подрядчика (поставщика, исполнителя) путем проведения электронного аукциона «</w:t>
      </w:r>
      <w:r w:rsidR="00E43B38" w:rsidRPr="00E43B38">
        <w:rPr>
          <w:rFonts w:ascii="Times New Roman" w:hAnsi="Times New Roman" w:cs="Times New Roman"/>
          <w:sz w:val="26"/>
          <w:szCs w:val="26"/>
        </w:rPr>
        <w:t>Поставка медицинских изделий для реанимационного отделения ГБУЗ ЛО "</w:t>
      </w:r>
      <w:proofErr w:type="spellStart"/>
      <w:r w:rsidR="00E43B38" w:rsidRPr="00E43B38">
        <w:rPr>
          <w:rFonts w:ascii="Times New Roman" w:hAnsi="Times New Roman" w:cs="Times New Roman"/>
          <w:sz w:val="26"/>
          <w:szCs w:val="26"/>
        </w:rPr>
        <w:t>Лодейнопольская</w:t>
      </w:r>
      <w:proofErr w:type="spellEnd"/>
      <w:r w:rsidR="00E43B38" w:rsidRPr="00E43B38">
        <w:rPr>
          <w:rFonts w:ascii="Times New Roman" w:hAnsi="Times New Roman" w:cs="Times New Roman"/>
          <w:sz w:val="26"/>
          <w:szCs w:val="26"/>
        </w:rPr>
        <w:t xml:space="preserve"> МБ"</w:t>
      </w:r>
      <w:r w:rsidRPr="00255ED9">
        <w:rPr>
          <w:rFonts w:ascii="Times New Roman" w:hAnsi="Times New Roman" w:cs="Times New Roman"/>
          <w:sz w:val="26"/>
          <w:szCs w:val="26"/>
        </w:rPr>
        <w:t>».</w:t>
      </w:r>
    </w:p>
    <w:p w:rsidR="00D3297A" w:rsidRPr="00D3297A" w:rsidRDefault="00D3297A" w:rsidP="00D3297A">
      <w:pPr>
        <w:spacing w:after="0" w:line="240" w:lineRule="auto"/>
        <w:ind w:firstLine="709"/>
        <w:jc w:val="both"/>
        <w:rPr>
          <w:rFonts w:ascii="Times New Roman" w:hAnsi="Times New Roman" w:cs="Times New Roman"/>
          <w:sz w:val="26"/>
          <w:szCs w:val="26"/>
        </w:rPr>
      </w:pPr>
      <w:r w:rsidRPr="00D3297A">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3297A">
        <w:rPr>
          <w:rFonts w:ascii="Times New Roman" w:hAnsi="Times New Roman" w:cs="Times New Roman"/>
          <w:sz w:val="26"/>
          <w:szCs w:val="26"/>
        </w:rPr>
        <w:t>извещение</w:t>
      </w:r>
      <w:proofErr w:type="gramEnd"/>
      <w:r w:rsidRPr="00D3297A">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D3297A" w:rsidRPr="00D3297A" w:rsidRDefault="00D3297A" w:rsidP="00D3297A">
      <w:pPr>
        <w:spacing w:after="0" w:line="240" w:lineRule="auto"/>
        <w:ind w:firstLine="709"/>
        <w:jc w:val="both"/>
        <w:rPr>
          <w:rFonts w:ascii="Times New Roman" w:hAnsi="Times New Roman" w:cs="Times New Roman"/>
          <w:sz w:val="26"/>
          <w:szCs w:val="26"/>
        </w:rPr>
      </w:pPr>
      <w:proofErr w:type="gramStart"/>
      <w:r w:rsidRPr="00D3297A">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3297A">
        <w:rPr>
          <w:rFonts w:ascii="Times New Roman" w:hAnsi="Times New Roman" w:cs="Times New Roman"/>
          <w:sz w:val="26"/>
          <w:szCs w:val="26"/>
        </w:rPr>
        <w:t>, 2 части 1 статьи 1).</w:t>
      </w:r>
    </w:p>
    <w:p w:rsidR="00D3297A" w:rsidRPr="00D3297A" w:rsidRDefault="00D3297A" w:rsidP="00D3297A">
      <w:pPr>
        <w:spacing w:after="0" w:line="240" w:lineRule="auto"/>
        <w:ind w:firstLine="709"/>
        <w:jc w:val="both"/>
        <w:rPr>
          <w:rFonts w:ascii="Times New Roman" w:hAnsi="Times New Roman" w:cs="Times New Roman"/>
          <w:sz w:val="26"/>
          <w:szCs w:val="26"/>
        </w:rPr>
      </w:pPr>
      <w:r w:rsidRPr="00D3297A">
        <w:rPr>
          <w:rFonts w:ascii="Times New Roman" w:hAnsi="Times New Roman" w:cs="Times New Roman"/>
          <w:sz w:val="26"/>
          <w:szCs w:val="26"/>
        </w:rPr>
        <w:t xml:space="preserve">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D3297A">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D3297A">
        <w:rPr>
          <w:rFonts w:ascii="Times New Roman" w:hAnsi="Times New Roman" w:cs="Times New Roman"/>
          <w:sz w:val="26"/>
          <w:szCs w:val="26"/>
        </w:rPr>
        <w:t xml:space="preserve"> указанные машины и оборудование.</w:t>
      </w:r>
    </w:p>
    <w:p w:rsidR="00D3297A" w:rsidRPr="00D3297A" w:rsidRDefault="00D3297A" w:rsidP="00D3297A">
      <w:pPr>
        <w:spacing w:after="0" w:line="240" w:lineRule="auto"/>
        <w:ind w:firstLine="709"/>
        <w:jc w:val="both"/>
        <w:rPr>
          <w:rFonts w:ascii="Times New Roman" w:hAnsi="Times New Roman" w:cs="Times New Roman"/>
          <w:sz w:val="26"/>
          <w:szCs w:val="26"/>
        </w:rPr>
      </w:pPr>
      <w:proofErr w:type="gramStart"/>
      <w:r w:rsidRPr="00D3297A">
        <w:rPr>
          <w:rFonts w:ascii="Times New Roman" w:hAnsi="Times New Roman" w:cs="Times New Roman"/>
          <w:sz w:val="26"/>
          <w:szCs w:val="26"/>
        </w:rPr>
        <w:t xml:space="preserve">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w:t>
      </w:r>
      <w:r w:rsidRPr="00D3297A">
        <w:rPr>
          <w:rFonts w:ascii="Times New Roman" w:hAnsi="Times New Roman" w:cs="Times New Roman"/>
          <w:sz w:val="26"/>
          <w:szCs w:val="26"/>
        </w:rPr>
        <w:lastRenderedPageBreak/>
        <w:t>национальной</w:t>
      </w:r>
      <w:proofErr w:type="gramEnd"/>
      <w:r w:rsidRPr="00D3297A">
        <w:rPr>
          <w:rFonts w:ascii="Times New Roman" w:hAnsi="Times New Roman" w:cs="Times New Roman"/>
          <w:sz w:val="26"/>
          <w:szCs w:val="26"/>
        </w:rPr>
        <w:t xml:space="preserve"> </w:t>
      </w:r>
      <w:proofErr w:type="gramStart"/>
      <w:r w:rsidRPr="00D3297A">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3297A">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A5211" w:rsidRDefault="00D3297A" w:rsidP="00D3297A">
      <w:pPr>
        <w:spacing w:after="0" w:line="240" w:lineRule="auto"/>
        <w:ind w:firstLine="709"/>
        <w:jc w:val="both"/>
        <w:rPr>
          <w:rFonts w:ascii="Times New Roman" w:hAnsi="Times New Roman" w:cs="Times New Roman"/>
          <w:sz w:val="26"/>
          <w:szCs w:val="26"/>
        </w:rPr>
      </w:pPr>
      <w:r w:rsidRPr="00D3297A">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F5CD0" w:rsidRPr="002F5CD0" w:rsidRDefault="002F5CD0" w:rsidP="002F5CD0">
      <w:pPr>
        <w:spacing w:after="0" w:line="240" w:lineRule="auto"/>
        <w:ind w:firstLine="709"/>
        <w:jc w:val="both"/>
        <w:rPr>
          <w:rFonts w:ascii="Times New Roman" w:hAnsi="Times New Roman" w:cs="Times New Roman"/>
          <w:sz w:val="26"/>
          <w:szCs w:val="26"/>
        </w:rPr>
      </w:pPr>
      <w:proofErr w:type="gramStart"/>
      <w:r w:rsidRPr="002F5CD0">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2F5CD0">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а) наименование товара, работы, услуги;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в) описание товара, работы, услуги (при наличии такого описания в позиции).</w:t>
      </w:r>
    </w:p>
    <w:p w:rsidR="004E63B1" w:rsidRPr="00E15866" w:rsidRDefault="002F5CD0" w:rsidP="00E15866">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в описании объекта закупки применен</w:t>
      </w:r>
      <w:r w:rsidR="004E63B1">
        <w:rPr>
          <w:rFonts w:ascii="Times New Roman" w:hAnsi="Times New Roman" w:cs="Times New Roman"/>
          <w:sz w:val="26"/>
          <w:szCs w:val="26"/>
        </w:rPr>
        <w:t xml:space="preserve"> </w:t>
      </w:r>
      <w:r w:rsidR="00E15866">
        <w:rPr>
          <w:rFonts w:ascii="Times New Roman" w:hAnsi="Times New Roman" w:cs="Times New Roman"/>
          <w:sz w:val="26"/>
          <w:szCs w:val="26"/>
        </w:rPr>
        <w:t xml:space="preserve">код </w:t>
      </w:r>
      <w:r w:rsidR="00DE212F">
        <w:rPr>
          <w:rFonts w:ascii="Times New Roman" w:hAnsi="Times New Roman" w:cs="Times New Roman"/>
          <w:sz w:val="26"/>
          <w:szCs w:val="26"/>
        </w:rPr>
        <w:t>ОКПД</w:t>
      </w:r>
      <w:proofErr w:type="gramStart"/>
      <w:r w:rsidR="00DE212F">
        <w:rPr>
          <w:rFonts w:ascii="Times New Roman" w:hAnsi="Times New Roman" w:cs="Times New Roman"/>
          <w:sz w:val="26"/>
          <w:szCs w:val="26"/>
        </w:rPr>
        <w:t>2</w:t>
      </w:r>
      <w:proofErr w:type="gramEnd"/>
      <w:r w:rsidR="00E15866">
        <w:rPr>
          <w:rFonts w:ascii="Times New Roman" w:hAnsi="Times New Roman" w:cs="Times New Roman"/>
          <w:sz w:val="26"/>
          <w:szCs w:val="26"/>
        </w:rPr>
        <w:t xml:space="preserve">- </w:t>
      </w:r>
      <w:r w:rsidR="00DE212F" w:rsidRPr="00DE212F">
        <w:rPr>
          <w:rFonts w:ascii="Times New Roman" w:hAnsi="Times New Roman" w:cs="Times New Roman"/>
          <w:sz w:val="26"/>
          <w:szCs w:val="26"/>
        </w:rPr>
        <w:t xml:space="preserve">32.50.13.190 </w:t>
      </w:r>
      <w:r w:rsidR="00E15866">
        <w:rPr>
          <w:rFonts w:ascii="Times New Roman" w:hAnsi="Times New Roman" w:cs="Times New Roman"/>
          <w:sz w:val="26"/>
          <w:szCs w:val="26"/>
        </w:rPr>
        <w:t>«</w:t>
      </w:r>
      <w:r w:rsidR="00DE212F" w:rsidRPr="00DE212F">
        <w:rPr>
          <w:rFonts w:ascii="Times New Roman" w:hAnsi="Times New Roman" w:cs="Times New Roman"/>
          <w:sz w:val="26"/>
          <w:szCs w:val="26"/>
        </w:rPr>
        <w:t>Инструменты и приспособления, применяемые в медицинских целях, прочие, не включенные в другие группировки</w:t>
      </w:r>
      <w:r w:rsidR="00E15866">
        <w:rPr>
          <w:rFonts w:ascii="Times New Roman" w:hAnsi="Times New Roman" w:cs="Times New Roman"/>
          <w:sz w:val="26"/>
          <w:szCs w:val="26"/>
        </w:rPr>
        <w:t>».</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В соответствии с пунктом 5,6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rsidR="002F5CD0" w:rsidRPr="00400445" w:rsidRDefault="00C17ECE" w:rsidP="00EE664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002F5CD0" w:rsidRPr="002F5CD0">
        <w:rPr>
          <w:rFonts w:ascii="Times New Roman" w:hAnsi="Times New Roman" w:cs="Times New Roman"/>
          <w:sz w:val="26"/>
          <w:szCs w:val="26"/>
        </w:rPr>
        <w:t>установила, что заказчик обосновал необходимость применения таких характерис</w:t>
      </w:r>
      <w:r w:rsidR="004A0224">
        <w:rPr>
          <w:rFonts w:ascii="Times New Roman" w:hAnsi="Times New Roman" w:cs="Times New Roman"/>
          <w:sz w:val="26"/>
          <w:szCs w:val="26"/>
        </w:rPr>
        <w:t>тик: «</w:t>
      </w:r>
      <w:r w:rsidR="00DD0144">
        <w:rPr>
          <w:rFonts w:ascii="Times New Roman" w:hAnsi="Times New Roman" w:cs="Times New Roman"/>
          <w:sz w:val="26"/>
          <w:szCs w:val="26"/>
        </w:rPr>
        <w:t>З</w:t>
      </w:r>
      <w:r w:rsidR="00DD0144" w:rsidRPr="00DD0144">
        <w:rPr>
          <w:rFonts w:ascii="Times New Roman" w:hAnsi="Times New Roman" w:cs="Times New Roman"/>
          <w:sz w:val="26"/>
          <w:szCs w:val="26"/>
        </w:rPr>
        <w:t>аказчиком определены значимые для осуществления своей деятельности характеристики объекта закупки</w:t>
      </w:r>
      <w:r w:rsidR="004A0224">
        <w:rPr>
          <w:rFonts w:ascii="Times New Roman" w:hAnsi="Times New Roman" w:cs="Times New Roman"/>
          <w:sz w:val="26"/>
          <w:szCs w:val="26"/>
        </w:rPr>
        <w:t>»</w:t>
      </w:r>
      <w:r w:rsidR="00EE664F">
        <w:rPr>
          <w:rFonts w:ascii="Times New Roman" w:hAnsi="Times New Roman" w:cs="Times New Roman"/>
          <w:sz w:val="26"/>
          <w:szCs w:val="26"/>
        </w:rPr>
        <w:t>.</w:t>
      </w:r>
    </w:p>
    <w:p w:rsid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xml:space="preserve">Применение параметров, условных обозначений и терминологии, касающихся технических, функциональных (потребительских свойств) и качественных </w:t>
      </w:r>
      <w:r w:rsidRPr="002F5CD0">
        <w:rPr>
          <w:rFonts w:ascii="Times New Roman" w:hAnsi="Times New Roman" w:cs="Times New Roman"/>
          <w:sz w:val="26"/>
          <w:szCs w:val="26"/>
        </w:rPr>
        <w:lastRenderedPageBreak/>
        <w:t>характеристик товара, не учтенных каталогом товаров, работ, услуг обусловлено необходимостью поставки товара надлежащего качества, с параметрами в наибольшей степени удовлетворяющими потребности Заказчика.</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обоснование таковым не является. Указанный вывод Комиссии коррелируется с судебной практикой.</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2F5CD0">
        <w:rPr>
          <w:rFonts w:ascii="Times New Roman" w:hAnsi="Times New Roman" w:cs="Times New Roman"/>
          <w:sz w:val="26"/>
          <w:szCs w:val="26"/>
        </w:rPr>
        <w:t>какому–либо</w:t>
      </w:r>
      <w:proofErr w:type="gramEnd"/>
      <w:r w:rsidRPr="002F5CD0">
        <w:rPr>
          <w:rFonts w:ascii="Times New Roman" w:hAnsi="Times New Roman" w:cs="Times New Roman"/>
          <w:sz w:val="26"/>
          <w:szCs w:val="26"/>
        </w:rPr>
        <w:t xml:space="preserve"> из принципов, позволяя обеспечить возможность их соблюдения. При этом согласно статям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результативности и эффективности осуществления закупок. </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Таким образом, описание объекта закупки должно отражать реальную, обоснованную, объективную потребность заказчика для целей:</w:t>
      </w:r>
    </w:p>
    <w:p w:rsidR="002F5CD0" w:rsidRPr="002F5CD0" w:rsidRDefault="00C10AC5" w:rsidP="002F5C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2F5CD0" w:rsidRPr="002F5CD0">
        <w:rPr>
          <w:rFonts w:ascii="Times New Roman" w:hAnsi="Times New Roman" w:cs="Times New Roman"/>
          <w:sz w:val="26"/>
          <w:szCs w:val="26"/>
        </w:rPr>
        <w:t>закупки заказчиком товаров, которые в полной мере удовлетворят нужду заказчика;</w:t>
      </w:r>
    </w:p>
    <w:p w:rsidR="002F5CD0" w:rsidRPr="002F5CD0" w:rsidRDefault="00C10AC5" w:rsidP="002F5C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2F5CD0" w:rsidRPr="002F5CD0">
        <w:rPr>
          <w:rFonts w:ascii="Times New Roman" w:hAnsi="Times New Roman" w:cs="Times New Roman"/>
          <w:sz w:val="26"/>
          <w:szCs w:val="26"/>
        </w:rPr>
        <w:t>обеспечения заказчиком исполнения принципа эффективности осуществления закупок;</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не допуска нерационального расходования бюджетных средств заказчиком;</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обеспечения заказчиком исполнения принципа обеспечения конкуренции;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не допуска необоснованного сокращения заказчиком числа участников закупок.</w:t>
      </w:r>
    </w:p>
    <w:p w:rsidR="00255ED9" w:rsidRDefault="002F5CD0" w:rsidP="00123746">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Комиссия также отмечает, что, обеспечивая соблюдение принципа конкуренции в закупках, заказчик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к нерациональному расходованию заказчиком бюджетных средств, во-вторых, может отрицательно сказаться на качестве оказания медицинских услуги, отвеч</w:t>
      </w:r>
      <w:r w:rsidR="00123746">
        <w:rPr>
          <w:rFonts w:ascii="Times New Roman" w:hAnsi="Times New Roman" w:cs="Times New Roman"/>
          <w:sz w:val="26"/>
          <w:szCs w:val="26"/>
        </w:rPr>
        <w:t>ающих требованиям безопасности.</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Потенциальному участнику закупки необходимо поставить (не изготовить) требуемый Заказчику товар, требования к которому предусмотр</w:t>
      </w:r>
      <w:r w:rsidR="00512EBC">
        <w:rPr>
          <w:rFonts w:ascii="Times New Roman" w:hAnsi="Times New Roman" w:cs="Times New Roman"/>
          <w:sz w:val="26"/>
          <w:szCs w:val="26"/>
        </w:rPr>
        <w:t xml:space="preserve">ены описанием объекта закупки. </w:t>
      </w:r>
      <w:r w:rsidRPr="00F06EBF">
        <w:rPr>
          <w:rFonts w:ascii="Times New Roman" w:hAnsi="Times New Roman" w:cs="Times New Roman"/>
          <w:sz w:val="26"/>
          <w:szCs w:val="26"/>
        </w:rPr>
        <w:t xml:space="preserve">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 </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С учетом </w:t>
      </w:r>
      <w:proofErr w:type="gramStart"/>
      <w:r w:rsidRPr="00F06EBF">
        <w:rPr>
          <w:rFonts w:ascii="Times New Roman" w:hAnsi="Times New Roman" w:cs="Times New Roman"/>
          <w:sz w:val="26"/>
          <w:szCs w:val="26"/>
        </w:rPr>
        <w:t>изложенного</w:t>
      </w:r>
      <w:proofErr w:type="gramEnd"/>
      <w:r w:rsidRPr="00F06EBF">
        <w:rPr>
          <w:rFonts w:ascii="Times New Roman" w:hAnsi="Times New Roman" w:cs="Times New Roman"/>
          <w:sz w:val="26"/>
          <w:szCs w:val="26"/>
        </w:rPr>
        <w:t xml:space="preserve">, извещение составлено с учетом потребностей заказчиков и не противоречит Закону о контрактной системе. </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w:t>
      </w:r>
      <w:r w:rsidRPr="00F06EBF">
        <w:rPr>
          <w:rFonts w:ascii="Times New Roman" w:hAnsi="Times New Roman" w:cs="Times New Roman"/>
          <w:sz w:val="26"/>
          <w:szCs w:val="26"/>
        </w:rPr>
        <w:lastRenderedPageBreak/>
        <w:t>государственных и муниципальных нужд и принцип эффективности осуществления закупки (эффективного использования источников финансирования).</w:t>
      </w:r>
    </w:p>
    <w:p w:rsidR="00F06EBF" w:rsidRPr="00F06EBF" w:rsidRDefault="00F06EBF" w:rsidP="00F06EBF">
      <w:pPr>
        <w:spacing w:after="0" w:line="240" w:lineRule="auto"/>
        <w:ind w:firstLine="709"/>
        <w:jc w:val="both"/>
        <w:rPr>
          <w:rFonts w:ascii="Times New Roman" w:hAnsi="Times New Roman" w:cs="Times New Roman"/>
          <w:sz w:val="26"/>
          <w:szCs w:val="26"/>
        </w:rPr>
      </w:pPr>
      <w:proofErr w:type="gramStart"/>
      <w:r w:rsidRPr="00F06EBF">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F06EBF">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sidR="006F22F4">
        <w:rPr>
          <w:rFonts w:ascii="Times New Roman" w:hAnsi="Times New Roman" w:cs="Times New Roman"/>
          <w:sz w:val="26"/>
          <w:szCs w:val="26"/>
        </w:rPr>
        <w:t>-</w:t>
      </w:r>
      <w:r w:rsidRPr="00F06EBF">
        <w:rPr>
          <w:rFonts w:ascii="Times New Roman" w:hAnsi="Times New Roman" w:cs="Times New Roman"/>
          <w:sz w:val="26"/>
          <w:szCs w:val="26"/>
        </w:rPr>
        <w:t xml:space="preserve">правовых образований, в интересах которых осуществляются расходы бюджетов. </w:t>
      </w:r>
      <w:proofErr w:type="gramStart"/>
      <w:r w:rsidRPr="00F06EBF">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rsidR="00F06EBF" w:rsidRPr="00F06EBF" w:rsidRDefault="00F06EBF" w:rsidP="00F06EBF">
      <w:pPr>
        <w:spacing w:after="0" w:line="240" w:lineRule="auto"/>
        <w:ind w:firstLine="709"/>
        <w:jc w:val="both"/>
        <w:rPr>
          <w:rFonts w:ascii="Times New Roman" w:hAnsi="Times New Roman" w:cs="Times New Roman"/>
          <w:sz w:val="26"/>
          <w:szCs w:val="26"/>
        </w:rPr>
      </w:pPr>
      <w:proofErr w:type="gramStart"/>
      <w:r w:rsidRPr="00F06EBF">
        <w:rPr>
          <w:rFonts w:ascii="Times New Roman" w:hAnsi="Times New Roman" w:cs="Times New Roman"/>
          <w:sz w:val="26"/>
          <w:szCs w:val="26"/>
        </w:rPr>
        <w:t xml:space="preserve">Из правовой позиции, изложенной в постановлении Президиума Высшего Арбитражного Суда Российской Федерации от 28.12.2010 № 11017/10 следует,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roofErr w:type="gramEnd"/>
    </w:p>
    <w:p w:rsid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используемому при оказании услуг 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sidR="00F31660">
        <w:rPr>
          <w:rFonts w:ascii="Times New Roman" w:hAnsi="Times New Roman" w:cs="Times New Roman"/>
          <w:sz w:val="26"/>
          <w:szCs w:val="26"/>
        </w:rPr>
        <w:t>.</w:t>
      </w:r>
    </w:p>
    <w:p w:rsidR="00BD5ACB" w:rsidRDefault="00D734EF" w:rsidP="00D734EF">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Конкретные аргументы, препятствующие Заявителю подать заявку в жалобе отсутствуют</w:t>
      </w:r>
      <w:proofErr w:type="gramEnd"/>
      <w:r>
        <w:rPr>
          <w:rFonts w:ascii="Times New Roman" w:hAnsi="Times New Roman" w:cs="Times New Roman"/>
          <w:sz w:val="26"/>
          <w:szCs w:val="26"/>
        </w:rPr>
        <w:t>, т</w:t>
      </w:r>
      <w:r w:rsidR="00381C5E" w:rsidRPr="00381C5E">
        <w:rPr>
          <w:rFonts w:ascii="Times New Roman" w:hAnsi="Times New Roman" w:cs="Times New Roman"/>
          <w:sz w:val="26"/>
          <w:szCs w:val="26"/>
        </w:rPr>
        <w:t xml:space="preserve">аким образом, Комиссия Ленинградского УФАС России не усматривает в действиях </w:t>
      </w:r>
      <w:r w:rsidR="00F06EBF">
        <w:rPr>
          <w:rFonts w:ascii="Times New Roman" w:hAnsi="Times New Roman" w:cs="Times New Roman"/>
          <w:sz w:val="26"/>
          <w:szCs w:val="26"/>
        </w:rPr>
        <w:t>З</w:t>
      </w:r>
      <w:r w:rsidR="00381C5E">
        <w:rPr>
          <w:rFonts w:ascii="Times New Roman" w:hAnsi="Times New Roman" w:cs="Times New Roman"/>
          <w:sz w:val="26"/>
          <w:szCs w:val="26"/>
        </w:rPr>
        <w:t xml:space="preserve">аказчика </w:t>
      </w:r>
      <w:r w:rsidR="00381C5E" w:rsidRPr="00381C5E">
        <w:rPr>
          <w:rFonts w:ascii="Times New Roman" w:hAnsi="Times New Roman" w:cs="Times New Roman"/>
          <w:sz w:val="26"/>
          <w:szCs w:val="26"/>
        </w:rPr>
        <w:t>нарушений законодательства о контрактной системе.</w:t>
      </w:r>
      <w:r w:rsidR="00FA6F9B">
        <w:rPr>
          <w:rFonts w:ascii="Times New Roman" w:hAnsi="Times New Roman" w:cs="Times New Roman"/>
          <w:sz w:val="26"/>
          <w:szCs w:val="26"/>
        </w:rPr>
        <w:t xml:space="preserve"> </w:t>
      </w:r>
    </w:p>
    <w:p w:rsidR="003B3079" w:rsidRDefault="00BD5ACB" w:rsidP="00D734E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3B3079">
        <w:rPr>
          <w:rFonts w:ascii="Times New Roman" w:hAnsi="Times New Roman" w:cs="Times New Roman"/>
          <w:sz w:val="26"/>
          <w:szCs w:val="26"/>
        </w:rPr>
        <w:t xml:space="preserve">Заказчиком были представлены письменные пояснения, из которых следует, что </w:t>
      </w:r>
      <w:r w:rsidR="005A4B37">
        <w:rPr>
          <w:rFonts w:ascii="Times New Roman" w:hAnsi="Times New Roman" w:cs="Times New Roman"/>
          <w:sz w:val="26"/>
          <w:szCs w:val="26"/>
        </w:rPr>
        <w:t xml:space="preserve">в соответствии с пунктом 58 Решения Совета </w:t>
      </w:r>
      <w:r w:rsidR="006B1698">
        <w:rPr>
          <w:rFonts w:ascii="Times New Roman" w:hAnsi="Times New Roman" w:cs="Times New Roman"/>
          <w:sz w:val="26"/>
          <w:szCs w:val="26"/>
        </w:rPr>
        <w:t xml:space="preserve">ЕЭК </w:t>
      </w:r>
      <w:r w:rsidR="005A4B37">
        <w:rPr>
          <w:rFonts w:ascii="Times New Roman" w:hAnsi="Times New Roman" w:cs="Times New Roman"/>
          <w:sz w:val="26"/>
          <w:szCs w:val="26"/>
        </w:rPr>
        <w:t xml:space="preserve">№27 в маркировке медицинского изделия обязательно указывается </w:t>
      </w:r>
      <w:r w:rsidR="00C909CF">
        <w:rPr>
          <w:rFonts w:ascii="Times New Roman" w:hAnsi="Times New Roman" w:cs="Times New Roman"/>
          <w:sz w:val="26"/>
          <w:szCs w:val="26"/>
        </w:rPr>
        <w:t>год выпуска медицинского изделия, если не указан срок, до истечения которого медицинское изделие может безопасно использоваться. Год выпуска медицинского изделия включается в номер партии или серийный номер при условии, что год выпуска легко идентифицируется в составе такого номера.</w:t>
      </w:r>
    </w:p>
    <w:p w:rsidR="003B3079" w:rsidRDefault="006B1698" w:rsidP="005847C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61 </w:t>
      </w:r>
      <w:r w:rsidRPr="006B1698">
        <w:rPr>
          <w:rFonts w:ascii="Times New Roman" w:hAnsi="Times New Roman" w:cs="Times New Roman"/>
          <w:sz w:val="26"/>
          <w:szCs w:val="26"/>
        </w:rPr>
        <w:t>Решения Совета ЕЭК №27</w:t>
      </w:r>
      <w:r>
        <w:rPr>
          <w:rFonts w:ascii="Times New Roman" w:hAnsi="Times New Roman" w:cs="Times New Roman"/>
          <w:sz w:val="26"/>
          <w:szCs w:val="26"/>
        </w:rPr>
        <w:t xml:space="preserve"> маркировка, содержащая соответствующую информацию, должна быть нанесена на каждую единицу товара вне зависимости от объема партии.</w:t>
      </w:r>
    </w:p>
    <w:p w:rsidR="00FF1A58" w:rsidRDefault="006B1698" w:rsidP="00D734E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также отмечает, что на участие в закупке было </w:t>
      </w:r>
      <w:r w:rsidR="00606B13">
        <w:rPr>
          <w:rFonts w:ascii="Times New Roman" w:hAnsi="Times New Roman" w:cs="Times New Roman"/>
          <w:sz w:val="26"/>
          <w:szCs w:val="26"/>
        </w:rPr>
        <w:t>подано</w:t>
      </w:r>
      <w:r>
        <w:rPr>
          <w:rFonts w:ascii="Times New Roman" w:hAnsi="Times New Roman" w:cs="Times New Roman"/>
          <w:sz w:val="26"/>
          <w:szCs w:val="26"/>
        </w:rPr>
        <w:t xml:space="preserve"> 3 заявки, которые были признаны </w:t>
      </w:r>
      <w:r w:rsidR="00606B13">
        <w:rPr>
          <w:rFonts w:ascii="Times New Roman" w:hAnsi="Times New Roman" w:cs="Times New Roman"/>
          <w:sz w:val="26"/>
          <w:szCs w:val="26"/>
        </w:rPr>
        <w:t>соответствующими требованиям</w:t>
      </w:r>
      <w:r>
        <w:rPr>
          <w:rFonts w:ascii="Times New Roman" w:hAnsi="Times New Roman" w:cs="Times New Roman"/>
          <w:sz w:val="26"/>
          <w:szCs w:val="26"/>
        </w:rPr>
        <w:t xml:space="preserve"> извещения об осуществлении закупки,</w:t>
      </w:r>
      <w:r w:rsidR="002E6589">
        <w:rPr>
          <w:rFonts w:ascii="Times New Roman" w:hAnsi="Times New Roman" w:cs="Times New Roman"/>
          <w:sz w:val="26"/>
          <w:szCs w:val="26"/>
        </w:rPr>
        <w:t xml:space="preserve"> ввиду чего </w:t>
      </w:r>
      <w:r w:rsidR="006C2C52">
        <w:rPr>
          <w:rFonts w:ascii="Times New Roman" w:hAnsi="Times New Roman" w:cs="Times New Roman"/>
          <w:sz w:val="26"/>
          <w:szCs w:val="26"/>
        </w:rPr>
        <w:t>не представляется возможным прийти к</w:t>
      </w:r>
      <w:r w:rsidR="00AC2177">
        <w:rPr>
          <w:rFonts w:ascii="Times New Roman" w:hAnsi="Times New Roman" w:cs="Times New Roman"/>
          <w:sz w:val="26"/>
          <w:szCs w:val="26"/>
        </w:rPr>
        <w:t xml:space="preserve"> </w:t>
      </w:r>
      <w:r w:rsidR="00FF1A58">
        <w:rPr>
          <w:rFonts w:ascii="Times New Roman" w:hAnsi="Times New Roman" w:cs="Times New Roman"/>
          <w:sz w:val="26"/>
          <w:szCs w:val="26"/>
        </w:rPr>
        <w:t>выводу</w:t>
      </w:r>
      <w:r w:rsidR="00C10AC5">
        <w:rPr>
          <w:rFonts w:ascii="Times New Roman" w:hAnsi="Times New Roman" w:cs="Times New Roman"/>
          <w:sz w:val="26"/>
          <w:szCs w:val="26"/>
        </w:rPr>
        <w:t xml:space="preserve"> о</w:t>
      </w:r>
      <w:r w:rsidR="00071114">
        <w:rPr>
          <w:rFonts w:ascii="Times New Roman" w:hAnsi="Times New Roman" w:cs="Times New Roman"/>
          <w:sz w:val="26"/>
          <w:szCs w:val="26"/>
        </w:rPr>
        <w:t xml:space="preserve">б ограничении </w:t>
      </w:r>
      <w:r w:rsidR="00071114">
        <w:rPr>
          <w:rFonts w:ascii="Times New Roman" w:hAnsi="Times New Roman" w:cs="Times New Roman"/>
          <w:sz w:val="26"/>
          <w:szCs w:val="26"/>
        </w:rPr>
        <w:lastRenderedPageBreak/>
        <w:t>конкуренции и невозможности исполнения контракта на условиях, предусмотренных извещением.</w:t>
      </w:r>
    </w:p>
    <w:p w:rsidR="00AF4061" w:rsidRDefault="004D4B10" w:rsidP="009A6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Доказательств обратного Комиссии представлено не было.</w:t>
      </w:r>
    </w:p>
    <w:p w:rsidR="004D4B10" w:rsidRDefault="004D4B10" w:rsidP="009A6EAC">
      <w:pPr>
        <w:spacing w:after="0" w:line="240" w:lineRule="auto"/>
        <w:ind w:firstLine="709"/>
        <w:jc w:val="both"/>
        <w:rPr>
          <w:rFonts w:ascii="Times New Roman" w:hAnsi="Times New Roman" w:cs="Times New Roman"/>
          <w:sz w:val="26"/>
          <w:szCs w:val="26"/>
        </w:rPr>
      </w:pPr>
    </w:p>
    <w:p w:rsidR="003B5035" w:rsidRPr="003B5035" w:rsidRDefault="003B5035" w:rsidP="009A6EAC">
      <w:pPr>
        <w:spacing w:after="0" w:line="240" w:lineRule="auto"/>
        <w:ind w:firstLine="709"/>
        <w:jc w:val="both"/>
        <w:rPr>
          <w:rFonts w:ascii="Times New Roman" w:hAnsi="Times New Roman" w:cs="Times New Roman"/>
          <w:sz w:val="26"/>
          <w:szCs w:val="26"/>
        </w:rPr>
      </w:pPr>
      <w:r w:rsidRPr="003B5035">
        <w:rPr>
          <w:rFonts w:ascii="Times New Roman" w:hAnsi="Times New Roman" w:cs="Times New Roman"/>
          <w:sz w:val="26"/>
          <w:szCs w:val="26"/>
        </w:rPr>
        <w:t>На основании изложенного и, руководствуясь ч. 8 ст. 106 Закона о контрактной системе, Комиссия</w:t>
      </w:r>
    </w:p>
    <w:p w:rsidR="00C80B55" w:rsidRPr="003B5035" w:rsidRDefault="00C80B55" w:rsidP="00E77BA6">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3B5035">
        <w:rPr>
          <w:rFonts w:ascii="Times New Roman" w:hAnsi="Times New Roman" w:cs="Times New Roman"/>
          <w:sz w:val="26"/>
          <w:szCs w:val="26"/>
        </w:rPr>
        <w:t>РЕШИЛА:</w:t>
      </w:r>
    </w:p>
    <w:p w:rsid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C80B55" w:rsidRPr="003B5035" w:rsidRDefault="00C80B5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0B5988"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B5988">
        <w:rPr>
          <w:rFonts w:ascii="Times New Roman" w:hAnsi="Times New Roman" w:cs="Times New Roman"/>
          <w:sz w:val="26"/>
          <w:szCs w:val="26"/>
        </w:rPr>
        <w:t>Признать жалобу</w:t>
      </w:r>
      <w:r w:rsidR="00E77BA6" w:rsidRPr="00E77BA6">
        <w:rPr>
          <w:rFonts w:ascii="Times New Roman" w:hAnsi="Times New Roman" w:cs="Times New Roman"/>
          <w:sz w:val="26"/>
          <w:szCs w:val="26"/>
        </w:rPr>
        <w:t xml:space="preserve"> </w:t>
      </w:r>
      <w:r w:rsidR="00431CDC">
        <w:rPr>
          <w:rFonts w:ascii="Times New Roman" w:hAnsi="Times New Roman" w:cs="Times New Roman"/>
          <w:sz w:val="26"/>
          <w:szCs w:val="26"/>
        </w:rPr>
        <w:t xml:space="preserve">ООО «ТОРГОВЫЙ ДОМ НЕВА» </w:t>
      </w:r>
      <w:r w:rsidRPr="000B5988">
        <w:rPr>
          <w:rFonts w:ascii="Times New Roman" w:hAnsi="Times New Roman" w:cs="Times New Roman"/>
          <w:sz w:val="26"/>
          <w:szCs w:val="26"/>
        </w:rPr>
        <w:t>необоснованной.</w:t>
      </w:r>
    </w:p>
    <w:p w:rsidR="00827D6C"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
    <w:p w:rsidR="003B5035"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827D6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642E02" w:rsidRDefault="00642E02" w:rsidP="00EB1038">
      <w:pPr>
        <w:widowControl w:val="0"/>
        <w:tabs>
          <w:tab w:val="left" w:pos="993"/>
        </w:tabs>
        <w:autoSpaceDE w:val="0"/>
        <w:autoSpaceDN w:val="0"/>
        <w:adjustRightInd w:val="0"/>
        <w:spacing w:after="0" w:line="240" w:lineRule="auto"/>
        <w:ind w:firstLine="709"/>
        <w:jc w:val="both"/>
      </w:pPr>
      <w:bookmarkStart w:id="0" w:name="_GoBack"/>
      <w:bookmarkEnd w:id="0"/>
    </w:p>
    <w:sectPr w:rsidR="00642E02" w:rsidSect="00826CD1">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46" w:rsidRDefault="000A2646" w:rsidP="009C0896">
      <w:pPr>
        <w:spacing w:after="0" w:line="240" w:lineRule="auto"/>
      </w:pPr>
      <w:r>
        <w:separator/>
      </w:r>
    </w:p>
  </w:endnote>
  <w:endnote w:type="continuationSeparator" w:id="0">
    <w:p w:rsidR="000A2646" w:rsidRDefault="000A2646"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46" w:rsidRDefault="000A2646" w:rsidP="009C0896">
      <w:pPr>
        <w:spacing w:after="0" w:line="240" w:lineRule="auto"/>
      </w:pPr>
      <w:r>
        <w:separator/>
      </w:r>
    </w:p>
  </w:footnote>
  <w:footnote w:type="continuationSeparator" w:id="0">
    <w:p w:rsidR="000A2646" w:rsidRDefault="000A2646"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24350"/>
      <w:docPartObj>
        <w:docPartGallery w:val="Page Numbers (Top of Page)"/>
        <w:docPartUnique/>
      </w:docPartObj>
    </w:sdtPr>
    <w:sdtEndPr/>
    <w:sdtContent>
      <w:p w:rsidR="000A2646" w:rsidRDefault="000A2646">
        <w:pPr>
          <w:pStyle w:val="af"/>
          <w:jc w:val="center"/>
        </w:pPr>
        <w:r>
          <w:fldChar w:fldCharType="begin"/>
        </w:r>
        <w:r>
          <w:instrText>PAGE   \* MERGEFORMAT</w:instrText>
        </w:r>
        <w:r>
          <w:fldChar w:fldCharType="separate"/>
        </w:r>
        <w:r w:rsidR="003E6F2C">
          <w:rPr>
            <w:noProof/>
          </w:rPr>
          <w:t>8</w:t>
        </w:r>
        <w:r>
          <w:fldChar w:fldCharType="end"/>
        </w:r>
      </w:p>
    </w:sdtContent>
  </w:sdt>
  <w:p w:rsidR="000A2646" w:rsidRDefault="000A264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D393ACB"/>
    <w:multiLevelType w:val="hybridMultilevel"/>
    <w:tmpl w:val="40E616EC"/>
    <w:lvl w:ilvl="0" w:tplc="0C4C3E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157197"/>
    <w:multiLevelType w:val="hybridMultilevel"/>
    <w:tmpl w:val="13F4DE84"/>
    <w:lvl w:ilvl="0" w:tplc="038A2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B92160"/>
    <w:multiLevelType w:val="hybridMultilevel"/>
    <w:tmpl w:val="D69A6232"/>
    <w:lvl w:ilvl="0" w:tplc="8C482D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40EE1C2F"/>
    <w:multiLevelType w:val="hybridMultilevel"/>
    <w:tmpl w:val="C666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5"/>
  </w:num>
  <w:num w:numId="6">
    <w:abstractNumId w:val="2"/>
  </w:num>
  <w:num w:numId="7">
    <w:abstractNumId w:val="0"/>
  </w:num>
  <w:num w:numId="8">
    <w:abstractNumId w:val="3"/>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7C6"/>
    <w:rsid w:val="00006FAD"/>
    <w:rsid w:val="00012364"/>
    <w:rsid w:val="00012DB9"/>
    <w:rsid w:val="00015EF1"/>
    <w:rsid w:val="0003082F"/>
    <w:rsid w:val="00031E43"/>
    <w:rsid w:val="000332C2"/>
    <w:rsid w:val="00034BC3"/>
    <w:rsid w:val="00034D5A"/>
    <w:rsid w:val="00052E75"/>
    <w:rsid w:val="00055537"/>
    <w:rsid w:val="00067F9F"/>
    <w:rsid w:val="00071114"/>
    <w:rsid w:val="0008358E"/>
    <w:rsid w:val="00086AFC"/>
    <w:rsid w:val="0009743A"/>
    <w:rsid w:val="000A2646"/>
    <w:rsid w:val="000A320D"/>
    <w:rsid w:val="000A33D8"/>
    <w:rsid w:val="000A766A"/>
    <w:rsid w:val="000B0D37"/>
    <w:rsid w:val="000B1ECC"/>
    <w:rsid w:val="000B5988"/>
    <w:rsid w:val="000B643E"/>
    <w:rsid w:val="000B7F04"/>
    <w:rsid w:val="000C078D"/>
    <w:rsid w:val="000C0D3E"/>
    <w:rsid w:val="000C3123"/>
    <w:rsid w:val="000D7474"/>
    <w:rsid w:val="000E69E3"/>
    <w:rsid w:val="000E73F0"/>
    <w:rsid w:val="0010027A"/>
    <w:rsid w:val="00101E3D"/>
    <w:rsid w:val="00102831"/>
    <w:rsid w:val="001053C5"/>
    <w:rsid w:val="00111FB7"/>
    <w:rsid w:val="00123746"/>
    <w:rsid w:val="001245EA"/>
    <w:rsid w:val="0012769E"/>
    <w:rsid w:val="00131939"/>
    <w:rsid w:val="001321F4"/>
    <w:rsid w:val="00134284"/>
    <w:rsid w:val="00143715"/>
    <w:rsid w:val="0015096F"/>
    <w:rsid w:val="00152C71"/>
    <w:rsid w:val="0016583E"/>
    <w:rsid w:val="001755FB"/>
    <w:rsid w:val="00176950"/>
    <w:rsid w:val="00183BD8"/>
    <w:rsid w:val="00187B89"/>
    <w:rsid w:val="00190B31"/>
    <w:rsid w:val="001939F3"/>
    <w:rsid w:val="001962B7"/>
    <w:rsid w:val="001A7C1F"/>
    <w:rsid w:val="001C214D"/>
    <w:rsid w:val="001C27F7"/>
    <w:rsid w:val="001C31CB"/>
    <w:rsid w:val="001C4D6C"/>
    <w:rsid w:val="001D2B89"/>
    <w:rsid w:val="001D7DAD"/>
    <w:rsid w:val="001E54E0"/>
    <w:rsid w:val="001F0500"/>
    <w:rsid w:val="001F399E"/>
    <w:rsid w:val="0020035A"/>
    <w:rsid w:val="00201438"/>
    <w:rsid w:val="00212186"/>
    <w:rsid w:val="002200B5"/>
    <w:rsid w:val="00221812"/>
    <w:rsid w:val="00224714"/>
    <w:rsid w:val="00225C63"/>
    <w:rsid w:val="0022608E"/>
    <w:rsid w:val="0024584D"/>
    <w:rsid w:val="002461EC"/>
    <w:rsid w:val="00255ED9"/>
    <w:rsid w:val="00260B96"/>
    <w:rsid w:val="0026230F"/>
    <w:rsid w:val="00262D85"/>
    <w:rsid w:val="00265F08"/>
    <w:rsid w:val="00266155"/>
    <w:rsid w:val="00266709"/>
    <w:rsid w:val="00276974"/>
    <w:rsid w:val="00283489"/>
    <w:rsid w:val="002835FA"/>
    <w:rsid w:val="00285D37"/>
    <w:rsid w:val="00291EB7"/>
    <w:rsid w:val="002A25A5"/>
    <w:rsid w:val="002A67BE"/>
    <w:rsid w:val="002B28B0"/>
    <w:rsid w:val="002B4390"/>
    <w:rsid w:val="002C1E85"/>
    <w:rsid w:val="002C6A32"/>
    <w:rsid w:val="002D42B9"/>
    <w:rsid w:val="002D7236"/>
    <w:rsid w:val="002E0DBB"/>
    <w:rsid w:val="002E1681"/>
    <w:rsid w:val="002E6589"/>
    <w:rsid w:val="002E6956"/>
    <w:rsid w:val="002E6A5F"/>
    <w:rsid w:val="002F5CD0"/>
    <w:rsid w:val="00316699"/>
    <w:rsid w:val="0032297D"/>
    <w:rsid w:val="003243D7"/>
    <w:rsid w:val="00327BDF"/>
    <w:rsid w:val="0033245E"/>
    <w:rsid w:val="00336DF1"/>
    <w:rsid w:val="00337DCE"/>
    <w:rsid w:val="003649C2"/>
    <w:rsid w:val="00381C5E"/>
    <w:rsid w:val="003907B1"/>
    <w:rsid w:val="003A7B75"/>
    <w:rsid w:val="003B1CF2"/>
    <w:rsid w:val="003B3079"/>
    <w:rsid w:val="003B5035"/>
    <w:rsid w:val="003B7872"/>
    <w:rsid w:val="003B7C5C"/>
    <w:rsid w:val="003D15CD"/>
    <w:rsid w:val="003D6F2E"/>
    <w:rsid w:val="003E6F2C"/>
    <w:rsid w:val="003F24A7"/>
    <w:rsid w:val="003F323C"/>
    <w:rsid w:val="003F685C"/>
    <w:rsid w:val="003F6A66"/>
    <w:rsid w:val="003F74CC"/>
    <w:rsid w:val="00400445"/>
    <w:rsid w:val="004019A2"/>
    <w:rsid w:val="00403C96"/>
    <w:rsid w:val="00410C57"/>
    <w:rsid w:val="00412F60"/>
    <w:rsid w:val="00414E13"/>
    <w:rsid w:val="00431CDC"/>
    <w:rsid w:val="0044040A"/>
    <w:rsid w:val="00442B0E"/>
    <w:rsid w:val="004454A6"/>
    <w:rsid w:val="004536B1"/>
    <w:rsid w:val="0046207F"/>
    <w:rsid w:val="00470FD7"/>
    <w:rsid w:val="00476107"/>
    <w:rsid w:val="00496603"/>
    <w:rsid w:val="004975B4"/>
    <w:rsid w:val="004A0224"/>
    <w:rsid w:val="004A347C"/>
    <w:rsid w:val="004A46BD"/>
    <w:rsid w:val="004A61BC"/>
    <w:rsid w:val="004B5065"/>
    <w:rsid w:val="004B77A0"/>
    <w:rsid w:val="004D4B10"/>
    <w:rsid w:val="004D61A2"/>
    <w:rsid w:val="004D754C"/>
    <w:rsid w:val="004E2BC4"/>
    <w:rsid w:val="004E3246"/>
    <w:rsid w:val="004E3578"/>
    <w:rsid w:val="004E63B1"/>
    <w:rsid w:val="004E7E66"/>
    <w:rsid w:val="004F64A2"/>
    <w:rsid w:val="004F7EFB"/>
    <w:rsid w:val="0050386C"/>
    <w:rsid w:val="00506DC7"/>
    <w:rsid w:val="0051265C"/>
    <w:rsid w:val="00512EBC"/>
    <w:rsid w:val="00514058"/>
    <w:rsid w:val="00516D30"/>
    <w:rsid w:val="00533ABC"/>
    <w:rsid w:val="00547A97"/>
    <w:rsid w:val="00553C6D"/>
    <w:rsid w:val="00556E87"/>
    <w:rsid w:val="00565C22"/>
    <w:rsid w:val="00567537"/>
    <w:rsid w:val="0057385F"/>
    <w:rsid w:val="005745F6"/>
    <w:rsid w:val="00577E39"/>
    <w:rsid w:val="00582541"/>
    <w:rsid w:val="00584608"/>
    <w:rsid w:val="005847C3"/>
    <w:rsid w:val="00585D03"/>
    <w:rsid w:val="00587601"/>
    <w:rsid w:val="00591E12"/>
    <w:rsid w:val="00593B0E"/>
    <w:rsid w:val="0059459D"/>
    <w:rsid w:val="005A3723"/>
    <w:rsid w:val="005A4B37"/>
    <w:rsid w:val="005B16C3"/>
    <w:rsid w:val="005B60AA"/>
    <w:rsid w:val="005C4C74"/>
    <w:rsid w:val="005D1892"/>
    <w:rsid w:val="005D21EC"/>
    <w:rsid w:val="005E3604"/>
    <w:rsid w:val="005E4511"/>
    <w:rsid w:val="005E7FF0"/>
    <w:rsid w:val="005F0F8B"/>
    <w:rsid w:val="005F410B"/>
    <w:rsid w:val="00602604"/>
    <w:rsid w:val="00606B13"/>
    <w:rsid w:val="00613779"/>
    <w:rsid w:val="00614463"/>
    <w:rsid w:val="00632AC4"/>
    <w:rsid w:val="00633963"/>
    <w:rsid w:val="006364A5"/>
    <w:rsid w:val="00636773"/>
    <w:rsid w:val="006379AF"/>
    <w:rsid w:val="00641F9C"/>
    <w:rsid w:val="00642E02"/>
    <w:rsid w:val="00643F2E"/>
    <w:rsid w:val="006554F2"/>
    <w:rsid w:val="00655B98"/>
    <w:rsid w:val="00661BFF"/>
    <w:rsid w:val="00661DA5"/>
    <w:rsid w:val="00666A5F"/>
    <w:rsid w:val="00671C5A"/>
    <w:rsid w:val="006755FD"/>
    <w:rsid w:val="00677458"/>
    <w:rsid w:val="00681131"/>
    <w:rsid w:val="0068266B"/>
    <w:rsid w:val="00683D73"/>
    <w:rsid w:val="006962BE"/>
    <w:rsid w:val="00696CEA"/>
    <w:rsid w:val="006B1698"/>
    <w:rsid w:val="006C03E7"/>
    <w:rsid w:val="006C2C52"/>
    <w:rsid w:val="006C2C89"/>
    <w:rsid w:val="006C3A4A"/>
    <w:rsid w:val="006C47C5"/>
    <w:rsid w:val="006C539B"/>
    <w:rsid w:val="006C6AC4"/>
    <w:rsid w:val="006E21CF"/>
    <w:rsid w:val="006E775C"/>
    <w:rsid w:val="006F0F4B"/>
    <w:rsid w:val="006F22F4"/>
    <w:rsid w:val="006F367A"/>
    <w:rsid w:val="007068BA"/>
    <w:rsid w:val="00731776"/>
    <w:rsid w:val="00741C2F"/>
    <w:rsid w:val="007478E9"/>
    <w:rsid w:val="00750393"/>
    <w:rsid w:val="00755403"/>
    <w:rsid w:val="00762A5F"/>
    <w:rsid w:val="0077615C"/>
    <w:rsid w:val="00782767"/>
    <w:rsid w:val="007906AF"/>
    <w:rsid w:val="007A26E8"/>
    <w:rsid w:val="007A39F5"/>
    <w:rsid w:val="007A5383"/>
    <w:rsid w:val="007B0867"/>
    <w:rsid w:val="007C2B75"/>
    <w:rsid w:val="007C421A"/>
    <w:rsid w:val="007C6027"/>
    <w:rsid w:val="007D11DB"/>
    <w:rsid w:val="007D4E1C"/>
    <w:rsid w:val="007D69E3"/>
    <w:rsid w:val="007E3DF2"/>
    <w:rsid w:val="007E6895"/>
    <w:rsid w:val="007E7B91"/>
    <w:rsid w:val="007F0A9A"/>
    <w:rsid w:val="007F2A91"/>
    <w:rsid w:val="007F2C91"/>
    <w:rsid w:val="008064E4"/>
    <w:rsid w:val="00807FAB"/>
    <w:rsid w:val="008121AA"/>
    <w:rsid w:val="008208AF"/>
    <w:rsid w:val="00822017"/>
    <w:rsid w:val="00826CD1"/>
    <w:rsid w:val="00827D6C"/>
    <w:rsid w:val="00827E79"/>
    <w:rsid w:val="00851E22"/>
    <w:rsid w:val="008879C7"/>
    <w:rsid w:val="00887A1A"/>
    <w:rsid w:val="008915AB"/>
    <w:rsid w:val="00892F4A"/>
    <w:rsid w:val="0089691F"/>
    <w:rsid w:val="008A337C"/>
    <w:rsid w:val="008A4C3D"/>
    <w:rsid w:val="008A6AD0"/>
    <w:rsid w:val="008B10CE"/>
    <w:rsid w:val="008B1A69"/>
    <w:rsid w:val="008B57D4"/>
    <w:rsid w:val="008C1147"/>
    <w:rsid w:val="008C311E"/>
    <w:rsid w:val="008D1B88"/>
    <w:rsid w:val="008D64E8"/>
    <w:rsid w:val="008E0D0B"/>
    <w:rsid w:val="008E5169"/>
    <w:rsid w:val="008E60B7"/>
    <w:rsid w:val="008E61D5"/>
    <w:rsid w:val="00906442"/>
    <w:rsid w:val="00906974"/>
    <w:rsid w:val="00912401"/>
    <w:rsid w:val="00912724"/>
    <w:rsid w:val="009171F2"/>
    <w:rsid w:val="00917DB4"/>
    <w:rsid w:val="00923415"/>
    <w:rsid w:val="00924B3A"/>
    <w:rsid w:val="009269C0"/>
    <w:rsid w:val="0092795C"/>
    <w:rsid w:val="00934375"/>
    <w:rsid w:val="0093552C"/>
    <w:rsid w:val="0093599E"/>
    <w:rsid w:val="00937606"/>
    <w:rsid w:val="0095108E"/>
    <w:rsid w:val="009551B7"/>
    <w:rsid w:val="00960782"/>
    <w:rsid w:val="0096118C"/>
    <w:rsid w:val="009652C7"/>
    <w:rsid w:val="0096740F"/>
    <w:rsid w:val="0097117D"/>
    <w:rsid w:val="00973165"/>
    <w:rsid w:val="009737A1"/>
    <w:rsid w:val="00977833"/>
    <w:rsid w:val="00991F56"/>
    <w:rsid w:val="009933CF"/>
    <w:rsid w:val="00993AF4"/>
    <w:rsid w:val="00993B45"/>
    <w:rsid w:val="009A04EE"/>
    <w:rsid w:val="009A6EAC"/>
    <w:rsid w:val="009A7E15"/>
    <w:rsid w:val="009B5A3F"/>
    <w:rsid w:val="009B7955"/>
    <w:rsid w:val="009C0896"/>
    <w:rsid w:val="009C2B4E"/>
    <w:rsid w:val="009D50EA"/>
    <w:rsid w:val="009D7586"/>
    <w:rsid w:val="009E48F8"/>
    <w:rsid w:val="009F1FE9"/>
    <w:rsid w:val="009F4699"/>
    <w:rsid w:val="009F7D41"/>
    <w:rsid w:val="00A00477"/>
    <w:rsid w:val="00A031B1"/>
    <w:rsid w:val="00A058FC"/>
    <w:rsid w:val="00A07537"/>
    <w:rsid w:val="00A15E38"/>
    <w:rsid w:val="00A23963"/>
    <w:rsid w:val="00A23D57"/>
    <w:rsid w:val="00A25471"/>
    <w:rsid w:val="00A2565D"/>
    <w:rsid w:val="00A320FD"/>
    <w:rsid w:val="00A4020F"/>
    <w:rsid w:val="00A43AF9"/>
    <w:rsid w:val="00A43C13"/>
    <w:rsid w:val="00A44806"/>
    <w:rsid w:val="00A54CE2"/>
    <w:rsid w:val="00A61772"/>
    <w:rsid w:val="00A63BF3"/>
    <w:rsid w:val="00A73091"/>
    <w:rsid w:val="00A754F1"/>
    <w:rsid w:val="00A77F1E"/>
    <w:rsid w:val="00A829A4"/>
    <w:rsid w:val="00A87C15"/>
    <w:rsid w:val="00A94622"/>
    <w:rsid w:val="00A947D0"/>
    <w:rsid w:val="00A96538"/>
    <w:rsid w:val="00A96822"/>
    <w:rsid w:val="00AA318D"/>
    <w:rsid w:val="00AB1F94"/>
    <w:rsid w:val="00AC2177"/>
    <w:rsid w:val="00AC44C2"/>
    <w:rsid w:val="00AD0F5C"/>
    <w:rsid w:val="00AE04E0"/>
    <w:rsid w:val="00AE2D82"/>
    <w:rsid w:val="00AF4061"/>
    <w:rsid w:val="00AF4D4C"/>
    <w:rsid w:val="00AF68F6"/>
    <w:rsid w:val="00B00A51"/>
    <w:rsid w:val="00B0375F"/>
    <w:rsid w:val="00B079A9"/>
    <w:rsid w:val="00B11A08"/>
    <w:rsid w:val="00B21F58"/>
    <w:rsid w:val="00B27FE0"/>
    <w:rsid w:val="00B30345"/>
    <w:rsid w:val="00B3202C"/>
    <w:rsid w:val="00B33AD2"/>
    <w:rsid w:val="00B41A47"/>
    <w:rsid w:val="00B5197D"/>
    <w:rsid w:val="00B51E6C"/>
    <w:rsid w:val="00B537F4"/>
    <w:rsid w:val="00B74EA9"/>
    <w:rsid w:val="00B93A5E"/>
    <w:rsid w:val="00B96B8E"/>
    <w:rsid w:val="00B975FD"/>
    <w:rsid w:val="00BA1D09"/>
    <w:rsid w:val="00BA75ED"/>
    <w:rsid w:val="00BB0084"/>
    <w:rsid w:val="00BB37E2"/>
    <w:rsid w:val="00BB6842"/>
    <w:rsid w:val="00BB7E36"/>
    <w:rsid w:val="00BC4939"/>
    <w:rsid w:val="00BD0C91"/>
    <w:rsid w:val="00BD5ACB"/>
    <w:rsid w:val="00BE34BC"/>
    <w:rsid w:val="00BE6576"/>
    <w:rsid w:val="00BF1B9B"/>
    <w:rsid w:val="00BF1BE3"/>
    <w:rsid w:val="00BF2647"/>
    <w:rsid w:val="00C01293"/>
    <w:rsid w:val="00C023F0"/>
    <w:rsid w:val="00C10AC5"/>
    <w:rsid w:val="00C11833"/>
    <w:rsid w:val="00C15E2B"/>
    <w:rsid w:val="00C17ECE"/>
    <w:rsid w:val="00C206C5"/>
    <w:rsid w:val="00C217A9"/>
    <w:rsid w:val="00C2541D"/>
    <w:rsid w:val="00C30CA0"/>
    <w:rsid w:val="00C363A9"/>
    <w:rsid w:val="00C44FB6"/>
    <w:rsid w:val="00C6192C"/>
    <w:rsid w:val="00C76255"/>
    <w:rsid w:val="00C775BA"/>
    <w:rsid w:val="00C80B55"/>
    <w:rsid w:val="00C82DA3"/>
    <w:rsid w:val="00C8700A"/>
    <w:rsid w:val="00C909CF"/>
    <w:rsid w:val="00C9245C"/>
    <w:rsid w:val="00C97E27"/>
    <w:rsid w:val="00CA1B90"/>
    <w:rsid w:val="00CA4EDE"/>
    <w:rsid w:val="00CA5211"/>
    <w:rsid w:val="00CA6689"/>
    <w:rsid w:val="00CB2974"/>
    <w:rsid w:val="00CB5100"/>
    <w:rsid w:val="00CC6738"/>
    <w:rsid w:val="00CD7780"/>
    <w:rsid w:val="00CE7A2E"/>
    <w:rsid w:val="00CF6257"/>
    <w:rsid w:val="00CF6CAF"/>
    <w:rsid w:val="00D010B8"/>
    <w:rsid w:val="00D04823"/>
    <w:rsid w:val="00D102A6"/>
    <w:rsid w:val="00D1187D"/>
    <w:rsid w:val="00D154AF"/>
    <w:rsid w:val="00D173FB"/>
    <w:rsid w:val="00D25C63"/>
    <w:rsid w:val="00D27A93"/>
    <w:rsid w:val="00D30B18"/>
    <w:rsid w:val="00D3297A"/>
    <w:rsid w:val="00D34EA2"/>
    <w:rsid w:val="00D4060A"/>
    <w:rsid w:val="00D469A9"/>
    <w:rsid w:val="00D478DC"/>
    <w:rsid w:val="00D55299"/>
    <w:rsid w:val="00D55FAB"/>
    <w:rsid w:val="00D56295"/>
    <w:rsid w:val="00D60738"/>
    <w:rsid w:val="00D630FA"/>
    <w:rsid w:val="00D64CCB"/>
    <w:rsid w:val="00D67E5B"/>
    <w:rsid w:val="00D72FF3"/>
    <w:rsid w:val="00D734EF"/>
    <w:rsid w:val="00D74122"/>
    <w:rsid w:val="00D74D89"/>
    <w:rsid w:val="00D81ACF"/>
    <w:rsid w:val="00D822BF"/>
    <w:rsid w:val="00D83595"/>
    <w:rsid w:val="00D92348"/>
    <w:rsid w:val="00DA2C99"/>
    <w:rsid w:val="00DB34AD"/>
    <w:rsid w:val="00DC3DC9"/>
    <w:rsid w:val="00DC3FBF"/>
    <w:rsid w:val="00DD0144"/>
    <w:rsid w:val="00DD2079"/>
    <w:rsid w:val="00DD2A6A"/>
    <w:rsid w:val="00DE212F"/>
    <w:rsid w:val="00DE3F7F"/>
    <w:rsid w:val="00DE5EB0"/>
    <w:rsid w:val="00DE6B35"/>
    <w:rsid w:val="00E02E41"/>
    <w:rsid w:val="00E03448"/>
    <w:rsid w:val="00E15866"/>
    <w:rsid w:val="00E2786C"/>
    <w:rsid w:val="00E37DF0"/>
    <w:rsid w:val="00E43B38"/>
    <w:rsid w:val="00E6749E"/>
    <w:rsid w:val="00E750D6"/>
    <w:rsid w:val="00E77BA6"/>
    <w:rsid w:val="00E807BA"/>
    <w:rsid w:val="00E8618A"/>
    <w:rsid w:val="00EA4623"/>
    <w:rsid w:val="00EB1038"/>
    <w:rsid w:val="00EB4A8B"/>
    <w:rsid w:val="00EB4BE1"/>
    <w:rsid w:val="00EB4DC5"/>
    <w:rsid w:val="00EB4E92"/>
    <w:rsid w:val="00EB55DE"/>
    <w:rsid w:val="00EC5EDC"/>
    <w:rsid w:val="00ED088F"/>
    <w:rsid w:val="00ED7C73"/>
    <w:rsid w:val="00EE1DCD"/>
    <w:rsid w:val="00EE1F99"/>
    <w:rsid w:val="00EE30B8"/>
    <w:rsid w:val="00EE30C9"/>
    <w:rsid w:val="00EE6323"/>
    <w:rsid w:val="00EE664F"/>
    <w:rsid w:val="00EF3739"/>
    <w:rsid w:val="00EF66DB"/>
    <w:rsid w:val="00EF7658"/>
    <w:rsid w:val="00F017C9"/>
    <w:rsid w:val="00F06EBF"/>
    <w:rsid w:val="00F157B6"/>
    <w:rsid w:val="00F171FC"/>
    <w:rsid w:val="00F2236C"/>
    <w:rsid w:val="00F31660"/>
    <w:rsid w:val="00F32951"/>
    <w:rsid w:val="00F32E10"/>
    <w:rsid w:val="00F35E72"/>
    <w:rsid w:val="00F42B7A"/>
    <w:rsid w:val="00F54C2D"/>
    <w:rsid w:val="00F63113"/>
    <w:rsid w:val="00F70676"/>
    <w:rsid w:val="00F735F9"/>
    <w:rsid w:val="00F80F21"/>
    <w:rsid w:val="00F8138F"/>
    <w:rsid w:val="00F9139F"/>
    <w:rsid w:val="00F930C2"/>
    <w:rsid w:val="00F93BDC"/>
    <w:rsid w:val="00FA2992"/>
    <w:rsid w:val="00FA5920"/>
    <w:rsid w:val="00FA6F9B"/>
    <w:rsid w:val="00FB4E7A"/>
    <w:rsid w:val="00FC461A"/>
    <w:rsid w:val="00FC53CC"/>
    <w:rsid w:val="00FE459A"/>
    <w:rsid w:val="00FF1A58"/>
    <w:rsid w:val="00FF3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3834657">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B07DA9-2629-4BAE-9271-730EC86CF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8</Pages>
  <Words>3403</Words>
  <Characters>19402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722</cp:revision>
  <cp:lastPrinted>2022-09-09T12:28:00Z</cp:lastPrinted>
  <dcterms:created xsi:type="dcterms:W3CDTF">2023-04-03T11:55:00Z</dcterms:created>
  <dcterms:modified xsi:type="dcterms:W3CDTF">2023-12-18T12:30:00Z</dcterms:modified>
</cp:coreProperties>
</file>