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5FC800" w14:textId="77777777" w:rsidR="000A72E7" w:rsidRPr="001B3725" w:rsidRDefault="000A72E7" w:rsidP="00040092">
      <w:pPr>
        <w:spacing w:line="300" w:lineRule="exact"/>
        <w:contextualSpacing/>
        <w:jc w:val="center"/>
        <w:rPr>
          <w:sz w:val="24"/>
          <w:szCs w:val="24"/>
        </w:rPr>
      </w:pPr>
      <w:r w:rsidRPr="001B3725">
        <w:rPr>
          <w:sz w:val="24"/>
          <w:szCs w:val="24"/>
        </w:rPr>
        <w:t>РЕШЕНИЕ</w:t>
      </w:r>
    </w:p>
    <w:p w14:paraId="0E888B35" w14:textId="05651597" w:rsidR="000C5D94" w:rsidRPr="001B3725" w:rsidRDefault="000A72E7" w:rsidP="00040092">
      <w:pPr>
        <w:spacing w:line="300" w:lineRule="exact"/>
        <w:contextualSpacing/>
        <w:jc w:val="center"/>
        <w:rPr>
          <w:sz w:val="24"/>
          <w:szCs w:val="24"/>
        </w:rPr>
      </w:pPr>
      <w:r w:rsidRPr="001B3725">
        <w:rPr>
          <w:sz w:val="24"/>
          <w:szCs w:val="24"/>
        </w:rPr>
        <w:t>по жалобе</w:t>
      </w:r>
      <w:r w:rsidR="00542561" w:rsidRPr="001B3725">
        <w:rPr>
          <w:sz w:val="24"/>
          <w:szCs w:val="24"/>
        </w:rPr>
        <w:t xml:space="preserve"> </w:t>
      </w:r>
      <w:r w:rsidR="00F314F8" w:rsidRPr="001B3725">
        <w:rPr>
          <w:sz w:val="24"/>
          <w:szCs w:val="24"/>
        </w:rPr>
        <w:t xml:space="preserve">ИП Кислицына Д.А. </w:t>
      </w:r>
      <w:r w:rsidR="007F6A16" w:rsidRPr="001B3725">
        <w:rPr>
          <w:sz w:val="24"/>
          <w:szCs w:val="24"/>
        </w:rPr>
        <w:t xml:space="preserve"> </w:t>
      </w:r>
      <w:r w:rsidR="000C5D94" w:rsidRPr="001B3725">
        <w:rPr>
          <w:sz w:val="24"/>
          <w:szCs w:val="24"/>
        </w:rPr>
        <w:t xml:space="preserve">(вх. № </w:t>
      </w:r>
      <w:r w:rsidR="007E2B33" w:rsidRPr="001B3725">
        <w:rPr>
          <w:sz w:val="24"/>
          <w:szCs w:val="24"/>
        </w:rPr>
        <w:t xml:space="preserve">18759/23 от 06.12.2023 </w:t>
      </w:r>
      <w:r w:rsidR="007D67C7" w:rsidRPr="001B3725">
        <w:rPr>
          <w:sz w:val="24"/>
          <w:szCs w:val="24"/>
        </w:rPr>
        <w:t>г</w:t>
      </w:r>
      <w:r w:rsidR="000C5D94" w:rsidRPr="001B3725">
        <w:rPr>
          <w:sz w:val="24"/>
          <w:szCs w:val="24"/>
        </w:rPr>
        <w:t xml:space="preserve">.)  </w:t>
      </w:r>
    </w:p>
    <w:p w14:paraId="2751369D" w14:textId="77777777" w:rsidR="004D543E" w:rsidRPr="001B3725" w:rsidRDefault="000C5D94" w:rsidP="00040092">
      <w:pPr>
        <w:spacing w:line="300" w:lineRule="exact"/>
        <w:contextualSpacing/>
        <w:jc w:val="center"/>
        <w:rPr>
          <w:sz w:val="24"/>
          <w:szCs w:val="24"/>
        </w:rPr>
      </w:pPr>
      <w:r w:rsidRPr="001B3725">
        <w:rPr>
          <w:sz w:val="24"/>
          <w:szCs w:val="24"/>
        </w:rPr>
        <w:t xml:space="preserve">о нарушении законодательства о </w:t>
      </w:r>
      <w:r w:rsidR="007034BD" w:rsidRPr="001B3725">
        <w:rPr>
          <w:sz w:val="24"/>
          <w:szCs w:val="24"/>
        </w:rPr>
        <w:t>закупках</w:t>
      </w:r>
    </w:p>
    <w:p w14:paraId="71A8EE03" w14:textId="71D8BA97" w:rsidR="000A72E7" w:rsidRPr="001B3725" w:rsidRDefault="00550CFA" w:rsidP="00040092">
      <w:pPr>
        <w:spacing w:line="300" w:lineRule="exact"/>
        <w:contextualSpacing/>
        <w:jc w:val="both"/>
        <w:rPr>
          <w:sz w:val="24"/>
          <w:szCs w:val="24"/>
        </w:rPr>
      </w:pPr>
      <w:r w:rsidRPr="001B3725">
        <w:rPr>
          <w:sz w:val="24"/>
          <w:szCs w:val="24"/>
        </w:rPr>
        <w:t>13</w:t>
      </w:r>
      <w:r w:rsidR="00086216" w:rsidRPr="001B3725">
        <w:rPr>
          <w:sz w:val="24"/>
          <w:szCs w:val="24"/>
        </w:rPr>
        <w:t>.</w:t>
      </w:r>
      <w:r w:rsidR="003032FC" w:rsidRPr="001B3725">
        <w:rPr>
          <w:sz w:val="24"/>
          <w:szCs w:val="24"/>
        </w:rPr>
        <w:t>1</w:t>
      </w:r>
      <w:r w:rsidR="007A30F0" w:rsidRPr="001B3725">
        <w:rPr>
          <w:sz w:val="24"/>
          <w:szCs w:val="24"/>
        </w:rPr>
        <w:t>2</w:t>
      </w:r>
      <w:r w:rsidR="00BC194B" w:rsidRPr="001B3725">
        <w:rPr>
          <w:sz w:val="24"/>
          <w:szCs w:val="24"/>
        </w:rPr>
        <w:t>.</w:t>
      </w:r>
      <w:r w:rsidR="00D72191" w:rsidRPr="001B3725">
        <w:rPr>
          <w:sz w:val="24"/>
          <w:szCs w:val="24"/>
        </w:rPr>
        <w:t>202</w:t>
      </w:r>
      <w:r w:rsidR="00B23E93" w:rsidRPr="001B3725">
        <w:rPr>
          <w:sz w:val="24"/>
          <w:szCs w:val="24"/>
        </w:rPr>
        <w:t>3</w:t>
      </w:r>
      <w:r w:rsidR="00C07698" w:rsidRPr="001B3725">
        <w:rPr>
          <w:sz w:val="24"/>
          <w:szCs w:val="24"/>
        </w:rPr>
        <w:t xml:space="preserve"> </w:t>
      </w:r>
      <w:r w:rsidR="000A72E7" w:rsidRPr="001B3725">
        <w:rPr>
          <w:sz w:val="24"/>
          <w:szCs w:val="24"/>
        </w:rPr>
        <w:t xml:space="preserve">г.                                </w:t>
      </w:r>
      <w:r w:rsidR="007E3039" w:rsidRPr="001B3725">
        <w:rPr>
          <w:sz w:val="24"/>
          <w:szCs w:val="24"/>
        </w:rPr>
        <w:t xml:space="preserve">                                                                                      </w:t>
      </w:r>
      <w:r w:rsidR="00BC194B" w:rsidRPr="001B3725">
        <w:rPr>
          <w:sz w:val="24"/>
          <w:szCs w:val="24"/>
        </w:rPr>
        <w:t xml:space="preserve">          </w:t>
      </w:r>
      <w:r w:rsidR="000A72E7" w:rsidRPr="001B3725">
        <w:rPr>
          <w:sz w:val="24"/>
          <w:szCs w:val="24"/>
        </w:rPr>
        <w:t xml:space="preserve"> г. Пермь</w:t>
      </w:r>
    </w:p>
    <w:p w14:paraId="07AE6E29" w14:textId="245AA04F" w:rsidR="00E124C7" w:rsidRPr="001B3725" w:rsidRDefault="000A72E7" w:rsidP="00AB320F">
      <w:pPr>
        <w:spacing w:line="300" w:lineRule="exact"/>
        <w:ind w:firstLine="709"/>
        <w:contextualSpacing/>
        <w:jc w:val="both"/>
      </w:pPr>
      <w:r w:rsidRPr="001B3725">
        <w:rPr>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083C3CAC" w14:textId="18EABF1B" w:rsidR="006E07DC" w:rsidRPr="001B3725" w:rsidRDefault="000A72E7" w:rsidP="00040092">
      <w:pPr>
        <w:pStyle w:val="Style1"/>
        <w:spacing w:line="300" w:lineRule="exact"/>
        <w:ind w:firstLine="709"/>
        <w:contextualSpacing/>
        <w:jc w:val="both"/>
      </w:pPr>
      <w:r w:rsidRPr="001B3725">
        <w:t xml:space="preserve">рассмотрев </w:t>
      </w:r>
      <w:r w:rsidR="00B943B7" w:rsidRPr="001B3725">
        <w:t xml:space="preserve">жалобу </w:t>
      </w:r>
      <w:r w:rsidR="00F314F8" w:rsidRPr="001B3725">
        <w:t>ИП Кислицына Д.А.</w:t>
      </w:r>
      <w:r w:rsidR="006252D2" w:rsidRPr="001B3725">
        <w:t xml:space="preserve"> </w:t>
      </w:r>
      <w:r w:rsidR="00531EA3" w:rsidRPr="001B3725">
        <w:t xml:space="preserve">(далее – Заявитель) </w:t>
      </w:r>
      <w:r w:rsidR="00824828" w:rsidRPr="001B3725">
        <w:t xml:space="preserve">на действия </w:t>
      </w:r>
      <w:r w:rsidR="00B83E7B" w:rsidRPr="001B3725">
        <w:rPr>
          <w:noProof/>
        </w:rPr>
        <w:t>ФГБУЗ ПКЦ ФМБА России</w:t>
      </w:r>
      <w:r w:rsidR="00B23E93" w:rsidRPr="001B3725">
        <w:t xml:space="preserve"> </w:t>
      </w:r>
      <w:r w:rsidR="005C7C51" w:rsidRPr="001B3725">
        <w:t xml:space="preserve">(далее – Заказчик) </w:t>
      </w:r>
      <w:r w:rsidR="00D34B0C" w:rsidRPr="001B3725">
        <w:t xml:space="preserve">при проведении электронного аукциона на </w:t>
      </w:r>
      <w:r w:rsidR="009B57F2" w:rsidRPr="001B3725">
        <w:t xml:space="preserve">оказание </w:t>
      </w:r>
      <w:r w:rsidR="00B83E7B" w:rsidRPr="001B3725">
        <w:t>услуг по вывозу, утилизации и обезвреживанию медицинских отходов класса Б</w:t>
      </w:r>
      <w:r w:rsidR="00280B82" w:rsidRPr="001B3725">
        <w:t xml:space="preserve"> </w:t>
      </w:r>
      <w:r w:rsidR="000626F0" w:rsidRPr="001B3725">
        <w:t>(</w:t>
      </w:r>
      <w:r w:rsidR="00D34B0C" w:rsidRPr="001B3725">
        <w:t xml:space="preserve">изв. № </w:t>
      </w:r>
      <w:r w:rsidR="00B83E7B" w:rsidRPr="001B3725">
        <w:t>0356100029623000379</w:t>
      </w:r>
      <w:r w:rsidR="00D34B0C" w:rsidRPr="001B3725">
        <w:t>)</w:t>
      </w:r>
      <w:r w:rsidR="00676B39" w:rsidRPr="001B3725">
        <w:t>,</w:t>
      </w:r>
    </w:p>
    <w:p w14:paraId="1CB5F138" w14:textId="77777777" w:rsidR="000A72E7" w:rsidRPr="001B3725" w:rsidRDefault="000A72E7" w:rsidP="00040092">
      <w:pPr>
        <w:spacing w:line="300" w:lineRule="exact"/>
        <w:ind w:firstLine="708"/>
        <w:contextualSpacing/>
        <w:jc w:val="center"/>
        <w:rPr>
          <w:sz w:val="24"/>
          <w:szCs w:val="24"/>
        </w:rPr>
      </w:pPr>
      <w:r w:rsidRPr="001B3725">
        <w:rPr>
          <w:sz w:val="24"/>
          <w:szCs w:val="24"/>
        </w:rPr>
        <w:t>УСТАНОВИЛА:</w:t>
      </w:r>
    </w:p>
    <w:p w14:paraId="430A81AF" w14:textId="7EFA0C58" w:rsidR="0029050C" w:rsidRPr="001B3725" w:rsidRDefault="0029050C" w:rsidP="00040092">
      <w:pPr>
        <w:spacing w:line="300" w:lineRule="exact"/>
        <w:ind w:firstLine="709"/>
        <w:contextualSpacing/>
        <w:jc w:val="both"/>
        <w:rPr>
          <w:sz w:val="24"/>
          <w:szCs w:val="24"/>
        </w:rPr>
      </w:pPr>
      <w:r w:rsidRPr="001B3725">
        <w:rPr>
          <w:sz w:val="24"/>
          <w:szCs w:val="24"/>
        </w:rPr>
        <w:t xml:space="preserve">Уведомлением Пермского УФАС России рассмотрение жалобы было назначено на </w:t>
      </w:r>
      <w:r w:rsidR="00B83E7B" w:rsidRPr="001B3725">
        <w:rPr>
          <w:sz w:val="24"/>
          <w:szCs w:val="24"/>
        </w:rPr>
        <w:t>12</w:t>
      </w:r>
      <w:r w:rsidR="000D1C1F" w:rsidRPr="001B3725">
        <w:rPr>
          <w:sz w:val="24"/>
          <w:szCs w:val="24"/>
        </w:rPr>
        <w:t>.</w:t>
      </w:r>
      <w:r w:rsidR="0009497E" w:rsidRPr="001B3725">
        <w:rPr>
          <w:sz w:val="24"/>
          <w:szCs w:val="24"/>
        </w:rPr>
        <w:t>1</w:t>
      </w:r>
      <w:r w:rsidR="00007B2E" w:rsidRPr="001B3725">
        <w:rPr>
          <w:sz w:val="24"/>
          <w:szCs w:val="24"/>
        </w:rPr>
        <w:t>2</w:t>
      </w:r>
      <w:r w:rsidR="00B23E93" w:rsidRPr="001B3725">
        <w:rPr>
          <w:sz w:val="24"/>
          <w:szCs w:val="24"/>
        </w:rPr>
        <w:t>.2023</w:t>
      </w:r>
      <w:r w:rsidRPr="001B3725">
        <w:rPr>
          <w:sz w:val="24"/>
          <w:szCs w:val="24"/>
        </w:rPr>
        <w:t xml:space="preserve"> г. в </w:t>
      </w:r>
      <w:r w:rsidR="00B23E93" w:rsidRPr="001B3725">
        <w:rPr>
          <w:sz w:val="24"/>
          <w:szCs w:val="24"/>
        </w:rPr>
        <w:t>1</w:t>
      </w:r>
      <w:r w:rsidR="00B83E7B" w:rsidRPr="001B3725">
        <w:rPr>
          <w:sz w:val="24"/>
          <w:szCs w:val="24"/>
        </w:rPr>
        <w:t>4</w:t>
      </w:r>
      <w:r w:rsidRPr="001B3725">
        <w:rPr>
          <w:sz w:val="24"/>
          <w:szCs w:val="24"/>
        </w:rPr>
        <w:t>:</w:t>
      </w:r>
      <w:r w:rsidR="00B83E7B" w:rsidRPr="001B3725">
        <w:rPr>
          <w:sz w:val="24"/>
          <w:szCs w:val="24"/>
        </w:rPr>
        <w:t>3</w:t>
      </w:r>
      <w:r w:rsidRPr="001B3725">
        <w:rPr>
          <w:sz w:val="24"/>
          <w:szCs w:val="24"/>
        </w:rPr>
        <w:t>0 ч.</w:t>
      </w:r>
    </w:p>
    <w:p w14:paraId="669BC646" w14:textId="21199278" w:rsidR="00D17223" w:rsidRPr="001B3725" w:rsidRDefault="0029050C" w:rsidP="00040092">
      <w:pPr>
        <w:spacing w:line="300" w:lineRule="exact"/>
        <w:ind w:firstLine="708"/>
        <w:contextualSpacing/>
        <w:jc w:val="both"/>
        <w:rPr>
          <w:sz w:val="24"/>
          <w:szCs w:val="24"/>
        </w:rPr>
      </w:pPr>
      <w:r w:rsidRPr="001B3725">
        <w:rPr>
          <w:sz w:val="24"/>
          <w:szCs w:val="24"/>
        </w:rPr>
        <w:t xml:space="preserve">В ходе заседания Комиссии объявлен перерыв до </w:t>
      </w:r>
      <w:r w:rsidR="00B83E7B" w:rsidRPr="001B3725">
        <w:rPr>
          <w:sz w:val="24"/>
          <w:szCs w:val="24"/>
        </w:rPr>
        <w:t xml:space="preserve">13.12.2023 </w:t>
      </w:r>
      <w:r w:rsidR="00B23E93" w:rsidRPr="001B3725">
        <w:rPr>
          <w:sz w:val="24"/>
          <w:szCs w:val="24"/>
        </w:rPr>
        <w:t xml:space="preserve">г. </w:t>
      </w:r>
      <w:r w:rsidRPr="001B3725">
        <w:rPr>
          <w:sz w:val="24"/>
          <w:szCs w:val="24"/>
        </w:rPr>
        <w:t>с целью изучения документов, анализа материалов жалобы и принятия решения.</w:t>
      </w:r>
    </w:p>
    <w:p w14:paraId="0AF3C125" w14:textId="50655BF0" w:rsidR="00B80B04" w:rsidRPr="001B3725" w:rsidRDefault="000D69A1" w:rsidP="00040092">
      <w:pPr>
        <w:spacing w:line="300" w:lineRule="exact"/>
        <w:ind w:firstLine="709"/>
        <w:contextualSpacing/>
        <w:jc w:val="both"/>
        <w:rPr>
          <w:sz w:val="24"/>
          <w:szCs w:val="24"/>
        </w:rPr>
      </w:pPr>
      <w:r w:rsidRPr="001B3725">
        <w:rPr>
          <w:sz w:val="24"/>
          <w:szCs w:val="24"/>
        </w:rPr>
        <w:t xml:space="preserve">Заявитель полагает, что нормы </w:t>
      </w:r>
      <w:r w:rsidR="00347296" w:rsidRPr="001B3725">
        <w:rPr>
          <w:sz w:val="24"/>
          <w:szCs w:val="24"/>
        </w:rPr>
        <w:t>Федерального закона от 05.04.2013 г. № 44-ФЗ «О конт</w:t>
      </w:r>
      <w:r w:rsidR="00FC3433" w:rsidRPr="001B3725">
        <w:rPr>
          <w:sz w:val="24"/>
          <w:szCs w:val="24"/>
        </w:rPr>
        <w:t>рактной системе в сфере закупок</w:t>
      </w:r>
      <w:r w:rsidR="00347296" w:rsidRPr="001B3725">
        <w:rPr>
          <w:sz w:val="24"/>
          <w:szCs w:val="24"/>
        </w:rPr>
        <w:t xml:space="preserve"> товаров, работ, услуг для обеспечения государственных и муниципальных н</w:t>
      </w:r>
      <w:r w:rsidR="00CA362A" w:rsidRPr="001B3725">
        <w:rPr>
          <w:sz w:val="24"/>
          <w:szCs w:val="24"/>
        </w:rPr>
        <w:t>ужд» (далее – Закон о закупках)</w:t>
      </w:r>
      <w:r w:rsidR="00347296" w:rsidRPr="001B3725">
        <w:rPr>
          <w:sz w:val="24"/>
          <w:szCs w:val="24"/>
        </w:rPr>
        <w:t xml:space="preserve"> нарушены действиями </w:t>
      </w:r>
      <w:r w:rsidR="005C7C51" w:rsidRPr="001B3725">
        <w:rPr>
          <w:sz w:val="24"/>
          <w:szCs w:val="24"/>
        </w:rPr>
        <w:t>Заказчика</w:t>
      </w:r>
      <w:r w:rsidR="00504D27" w:rsidRPr="001B3725">
        <w:rPr>
          <w:sz w:val="24"/>
          <w:szCs w:val="24"/>
        </w:rPr>
        <w:t>.</w:t>
      </w:r>
    </w:p>
    <w:p w14:paraId="44456D13" w14:textId="5E9730CD" w:rsidR="00B80B04" w:rsidRPr="001B3725" w:rsidRDefault="003E001D" w:rsidP="00040092">
      <w:pPr>
        <w:pStyle w:val="Style14"/>
        <w:widowControl/>
        <w:spacing w:line="300" w:lineRule="exact"/>
        <w:ind w:firstLine="709"/>
        <w:contextualSpacing/>
        <w:jc w:val="both"/>
      </w:pPr>
      <w:r w:rsidRPr="001B3725">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1B3725">
        <w:t xml:space="preserve"> </w:t>
      </w:r>
      <w:r w:rsidRPr="001B3725">
        <w:t>3 ст. 99 Закона о закупках</w:t>
      </w:r>
      <w:r w:rsidR="000626F0" w:rsidRPr="001B3725">
        <w:t xml:space="preserve"> </w:t>
      </w:r>
      <w:r w:rsidRPr="001B3725">
        <w:t>установлено следующее.</w:t>
      </w:r>
    </w:p>
    <w:p w14:paraId="36765A6E" w14:textId="2807F80A" w:rsidR="00604994" w:rsidRPr="001B3725" w:rsidRDefault="00604994" w:rsidP="00040092">
      <w:pPr>
        <w:pStyle w:val="Style14"/>
        <w:spacing w:line="300" w:lineRule="exact"/>
        <w:ind w:firstLine="709"/>
        <w:contextualSpacing/>
        <w:jc w:val="both"/>
      </w:pPr>
      <w:r w:rsidRPr="001B3725">
        <w:t xml:space="preserve">Согласно извещению № </w:t>
      </w:r>
      <w:r w:rsidR="009D0B41" w:rsidRPr="001B3725">
        <w:t xml:space="preserve">0356100029623000379 </w:t>
      </w:r>
      <w:r w:rsidR="00A71741" w:rsidRPr="001B3725">
        <w:t>Заказчиком</w:t>
      </w:r>
      <w:r w:rsidR="00D34B0C" w:rsidRPr="001B3725">
        <w:t xml:space="preserve"> </w:t>
      </w:r>
      <w:r w:rsidR="007B70FD" w:rsidRPr="001B3725">
        <w:t>проводился</w:t>
      </w:r>
      <w:r w:rsidRPr="001B3725">
        <w:t xml:space="preserve"> </w:t>
      </w:r>
      <w:r w:rsidR="00D34B0C" w:rsidRPr="001B3725">
        <w:t>электронн</w:t>
      </w:r>
      <w:r w:rsidR="006252D2" w:rsidRPr="001B3725">
        <w:t>ый аукцион</w:t>
      </w:r>
      <w:r w:rsidR="00D34B0C" w:rsidRPr="001B3725">
        <w:t xml:space="preserve"> </w:t>
      </w:r>
      <w:r w:rsidR="00927E19" w:rsidRPr="001B3725">
        <w:t xml:space="preserve">на </w:t>
      </w:r>
      <w:r w:rsidR="009D0B41" w:rsidRPr="001B3725">
        <w:t>оказание услуг по вывозу, утилизации и обезвреживанию медицинских отходов класса Б</w:t>
      </w:r>
      <w:r w:rsidR="00C649D0" w:rsidRPr="001B3725">
        <w:t>.</w:t>
      </w:r>
    </w:p>
    <w:p w14:paraId="7577F058" w14:textId="46688436" w:rsidR="0093176F" w:rsidRPr="001B3725" w:rsidRDefault="0093176F" w:rsidP="00040092">
      <w:pPr>
        <w:pStyle w:val="Style14"/>
        <w:spacing w:line="300" w:lineRule="exact"/>
        <w:ind w:firstLine="709"/>
        <w:contextualSpacing/>
        <w:jc w:val="both"/>
      </w:pPr>
      <w:r w:rsidRPr="001B3725">
        <w:t xml:space="preserve">В соответствии с извещением о проведении </w:t>
      </w:r>
      <w:r w:rsidR="00D34B0C" w:rsidRPr="001B3725">
        <w:t>электронного аукциона</w:t>
      </w:r>
      <w:r w:rsidRPr="001B3725">
        <w:t>:</w:t>
      </w:r>
    </w:p>
    <w:p w14:paraId="154C5DA0" w14:textId="7FBE6D62" w:rsidR="0093176F" w:rsidRPr="001B3725" w:rsidRDefault="0093176F" w:rsidP="00040092">
      <w:pPr>
        <w:pStyle w:val="Style14"/>
        <w:spacing w:line="300" w:lineRule="exact"/>
        <w:ind w:firstLine="709"/>
        <w:contextualSpacing/>
        <w:jc w:val="both"/>
      </w:pPr>
      <w:r w:rsidRPr="001B3725">
        <w:t xml:space="preserve">1) извещение о проведении </w:t>
      </w:r>
      <w:r w:rsidR="00D34B0C" w:rsidRPr="001B3725">
        <w:t xml:space="preserve">электронного аукциона </w:t>
      </w:r>
      <w:r w:rsidRPr="001B3725">
        <w:t xml:space="preserve">размещено в единой информационной системе в сфере закупок www.zakupki.gov.ru (далее – ЕИС) – </w:t>
      </w:r>
      <w:r w:rsidR="000C4A74" w:rsidRPr="001B3725">
        <w:t xml:space="preserve">28.11.2023 </w:t>
      </w:r>
      <w:r w:rsidR="00927E19" w:rsidRPr="001B3725">
        <w:t>г.</w:t>
      </w:r>
    </w:p>
    <w:p w14:paraId="2DB08E21" w14:textId="486F6871" w:rsidR="0093176F" w:rsidRPr="001B3725" w:rsidRDefault="0093176F" w:rsidP="00040092">
      <w:pPr>
        <w:pStyle w:val="Style14"/>
        <w:spacing w:line="300" w:lineRule="exact"/>
        <w:ind w:firstLine="709"/>
        <w:contextualSpacing/>
        <w:jc w:val="both"/>
      </w:pPr>
      <w:r w:rsidRPr="001B3725">
        <w:t xml:space="preserve">2) способ определения поставщика (подрядчика, исполнителя) – </w:t>
      </w:r>
      <w:r w:rsidR="00D34B0C" w:rsidRPr="001B3725">
        <w:t>электронный аукцион</w:t>
      </w:r>
      <w:r w:rsidRPr="001B3725">
        <w:t>;</w:t>
      </w:r>
    </w:p>
    <w:p w14:paraId="69495B02" w14:textId="56DC703E" w:rsidR="0093176F" w:rsidRPr="001B3725" w:rsidRDefault="0093176F" w:rsidP="00040092">
      <w:pPr>
        <w:pStyle w:val="Style14"/>
        <w:spacing w:line="300" w:lineRule="exact"/>
        <w:ind w:firstLine="709"/>
        <w:contextualSpacing/>
        <w:jc w:val="both"/>
      </w:pPr>
      <w:r w:rsidRPr="001B3725">
        <w:t xml:space="preserve">3) начальная максимальная цена контракта – </w:t>
      </w:r>
      <w:r w:rsidR="000C4A74" w:rsidRPr="001B3725">
        <w:t xml:space="preserve">4 032 000,00 </w:t>
      </w:r>
      <w:r w:rsidR="00B943B7" w:rsidRPr="001B3725">
        <w:t>руб.</w:t>
      </w:r>
      <w:r w:rsidRPr="001B3725">
        <w:t>;</w:t>
      </w:r>
    </w:p>
    <w:p w14:paraId="318D1999" w14:textId="48ECB833" w:rsidR="00FC4C40" w:rsidRPr="001B3725" w:rsidRDefault="0093176F" w:rsidP="00040092">
      <w:pPr>
        <w:pStyle w:val="Style14"/>
        <w:spacing w:line="300" w:lineRule="exact"/>
        <w:ind w:firstLine="709"/>
        <w:contextualSpacing/>
        <w:jc w:val="both"/>
      </w:pPr>
      <w:r w:rsidRPr="001B3725">
        <w:t xml:space="preserve">4) дата окончания подачи заявок - </w:t>
      </w:r>
      <w:r w:rsidR="000C4A74" w:rsidRPr="001B3725">
        <w:t xml:space="preserve">07.12.2023 </w:t>
      </w:r>
      <w:r w:rsidRPr="001B3725">
        <w:t>г.</w:t>
      </w:r>
      <w:r w:rsidR="005502E0" w:rsidRPr="001B3725">
        <w:t xml:space="preserve"> </w:t>
      </w:r>
      <w:r w:rsidR="00FC4C40" w:rsidRPr="001B3725">
        <w:t xml:space="preserve"> </w:t>
      </w:r>
    </w:p>
    <w:p w14:paraId="5344529A" w14:textId="68E34B35" w:rsidR="00530F41" w:rsidRPr="001B3725" w:rsidRDefault="00530F41" w:rsidP="00040092">
      <w:pPr>
        <w:spacing w:line="300" w:lineRule="exact"/>
        <w:ind w:firstLine="709"/>
        <w:contextualSpacing/>
        <w:jc w:val="both"/>
        <w:rPr>
          <w:sz w:val="24"/>
          <w:szCs w:val="24"/>
        </w:rPr>
      </w:pPr>
      <w:r w:rsidRPr="001B3725">
        <w:rPr>
          <w:sz w:val="24"/>
          <w:szCs w:val="24"/>
        </w:rPr>
        <w:t>Содержание жалобы Заявителя включает в себя следующие доводы:</w:t>
      </w:r>
    </w:p>
    <w:p w14:paraId="72082649" w14:textId="2261C84E" w:rsidR="009576CE" w:rsidRPr="001B3725" w:rsidRDefault="00530F41" w:rsidP="00E80D63">
      <w:pPr>
        <w:spacing w:line="300" w:lineRule="exact"/>
        <w:ind w:firstLine="709"/>
        <w:contextualSpacing/>
        <w:jc w:val="both"/>
        <w:rPr>
          <w:sz w:val="24"/>
          <w:szCs w:val="24"/>
        </w:rPr>
      </w:pPr>
      <w:r w:rsidRPr="001B3725">
        <w:rPr>
          <w:sz w:val="24"/>
          <w:szCs w:val="24"/>
        </w:rPr>
        <w:t xml:space="preserve">1. </w:t>
      </w:r>
      <w:r w:rsidR="00E80D63" w:rsidRPr="001B3725">
        <w:rPr>
          <w:sz w:val="24"/>
          <w:szCs w:val="24"/>
        </w:rPr>
        <w:t>Заявитель полагает, что Заказчиком установлены излишние требования к пакетам для сбора медицинских отходов, в частности, Заявитель указывает, что требование Заказчика о предоставлении сертификата соответствия нормативному документу – ТУ неправомерно.</w:t>
      </w:r>
    </w:p>
    <w:p w14:paraId="69375A64" w14:textId="2027A95F" w:rsidR="00A43A3E" w:rsidRPr="001B3725" w:rsidRDefault="009576CE" w:rsidP="007872BA">
      <w:pPr>
        <w:spacing w:line="300" w:lineRule="exact"/>
        <w:ind w:firstLine="709"/>
        <w:contextualSpacing/>
        <w:jc w:val="both"/>
        <w:rPr>
          <w:sz w:val="24"/>
          <w:szCs w:val="24"/>
        </w:rPr>
      </w:pPr>
      <w:r w:rsidRPr="001B3725">
        <w:rPr>
          <w:sz w:val="24"/>
          <w:szCs w:val="24"/>
        </w:rPr>
        <w:t xml:space="preserve">2. </w:t>
      </w:r>
      <w:r w:rsidR="00A43A3E" w:rsidRPr="001B3725">
        <w:rPr>
          <w:sz w:val="24"/>
          <w:szCs w:val="24"/>
        </w:rPr>
        <w:t>Заявитель полагает, что Заказчик неправомерно установил требование о</w:t>
      </w:r>
      <w:r w:rsidR="007872BA" w:rsidRPr="001B3725">
        <w:rPr>
          <w:sz w:val="24"/>
          <w:szCs w:val="24"/>
        </w:rPr>
        <w:t xml:space="preserve"> том, что исполнитель должен иметь документы, подтверждающие право владения и/или пользования на установки по обезвреживанию медицинских отходов или документы, подтверждающие право владения и/или пользования на установки по обеззараживанию (обработке) изделий медицинского назначения (отходов).</w:t>
      </w:r>
    </w:p>
    <w:p w14:paraId="5B794827" w14:textId="083A8922" w:rsidR="007075F4" w:rsidRPr="001B3725" w:rsidRDefault="007075F4" w:rsidP="007872BA">
      <w:pPr>
        <w:spacing w:line="300" w:lineRule="exact"/>
        <w:ind w:firstLine="709"/>
        <w:contextualSpacing/>
        <w:jc w:val="both"/>
        <w:rPr>
          <w:sz w:val="24"/>
          <w:szCs w:val="24"/>
        </w:rPr>
      </w:pPr>
      <w:r w:rsidRPr="001B3725">
        <w:rPr>
          <w:sz w:val="24"/>
          <w:szCs w:val="24"/>
        </w:rPr>
        <w:t>Заказчик с доводами</w:t>
      </w:r>
      <w:r w:rsidR="00EC2048" w:rsidRPr="001B3725">
        <w:rPr>
          <w:sz w:val="24"/>
          <w:szCs w:val="24"/>
        </w:rPr>
        <w:t xml:space="preserve"> Заявителя не согласен, о чем указал в своих письменных возражениях.</w:t>
      </w:r>
    </w:p>
    <w:p w14:paraId="6C8F5614" w14:textId="77777777" w:rsidR="00752584" w:rsidRPr="001B3725" w:rsidRDefault="00752584" w:rsidP="00752584">
      <w:pPr>
        <w:pStyle w:val="Style14"/>
        <w:spacing w:line="300" w:lineRule="exact"/>
        <w:ind w:firstLine="709"/>
        <w:contextualSpacing/>
        <w:jc w:val="both"/>
      </w:pPr>
      <w:r w:rsidRPr="001B3725">
        <w:t xml:space="preserve">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51E61F59" w14:textId="77777777" w:rsidR="00752584" w:rsidRPr="001B3725" w:rsidRDefault="00752584" w:rsidP="00752584">
      <w:pPr>
        <w:pStyle w:val="Style14"/>
        <w:spacing w:line="300" w:lineRule="exact"/>
        <w:ind w:firstLine="709"/>
        <w:contextualSpacing/>
        <w:jc w:val="both"/>
      </w:pPr>
      <w:r w:rsidRPr="001B3725">
        <w:t xml:space="preserve">В соответствии с п. 1 ч. 2 ст. 42 Закона о закупках извещение об осуществлении закупки, </w:t>
      </w:r>
      <w:r w:rsidRPr="001B3725">
        <w:lastRenderedPageBreak/>
        <w:t>если иное не предусмотрено Законом о закупках, должно содержать описание объекта закупки в соответствии со ст. 33 Закона о закупках.</w:t>
      </w:r>
    </w:p>
    <w:p w14:paraId="044D6A55" w14:textId="77777777" w:rsidR="00752584" w:rsidRPr="001B3725" w:rsidRDefault="00752584" w:rsidP="00752584">
      <w:pPr>
        <w:pStyle w:val="Style14"/>
        <w:spacing w:line="300" w:lineRule="exact"/>
        <w:ind w:firstLine="709"/>
        <w:contextualSpacing/>
        <w:jc w:val="both"/>
      </w:pPr>
      <w:r w:rsidRPr="001B3725">
        <w:t xml:space="preserve">В силу с п. 1, 2 ч. 1 ст. 33 Закона о закупках заказчик при описании в документации о закупке объекта закупки должен руководствоваться следующими правилами: </w:t>
      </w:r>
    </w:p>
    <w:p w14:paraId="28F4FFEB" w14:textId="77777777" w:rsidR="00752584" w:rsidRPr="001B3725" w:rsidRDefault="00752584" w:rsidP="00752584">
      <w:pPr>
        <w:pStyle w:val="Style14"/>
        <w:spacing w:line="300" w:lineRule="exact"/>
        <w:ind w:firstLine="709"/>
        <w:contextualSpacing/>
        <w:jc w:val="both"/>
      </w:pPr>
      <w:r w:rsidRPr="001B3725">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5A0AA752" w14:textId="77777777" w:rsidR="00752584" w:rsidRPr="001B3725" w:rsidRDefault="00752584" w:rsidP="00752584">
      <w:pPr>
        <w:pStyle w:val="Style14"/>
        <w:spacing w:line="300" w:lineRule="exact"/>
        <w:ind w:firstLine="709"/>
        <w:contextualSpacing/>
        <w:jc w:val="both"/>
      </w:pPr>
      <w:r w:rsidRPr="001B3725">
        <w:t>а) сопровождение такого указания словами "или эквивалент";</w:t>
      </w:r>
    </w:p>
    <w:p w14:paraId="65C1E388" w14:textId="77777777" w:rsidR="00752584" w:rsidRPr="001B3725" w:rsidRDefault="00752584" w:rsidP="00752584">
      <w:pPr>
        <w:pStyle w:val="Style14"/>
        <w:spacing w:line="300" w:lineRule="exact"/>
        <w:ind w:firstLine="709"/>
        <w:contextualSpacing/>
        <w:jc w:val="both"/>
      </w:pPr>
      <w:r w:rsidRPr="001B3725">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A42C414" w14:textId="77777777" w:rsidR="00752584" w:rsidRPr="001B3725" w:rsidRDefault="00752584" w:rsidP="00752584">
      <w:pPr>
        <w:pStyle w:val="Style14"/>
        <w:spacing w:line="300" w:lineRule="exact"/>
        <w:ind w:firstLine="709"/>
        <w:contextualSpacing/>
        <w:jc w:val="both"/>
      </w:pPr>
      <w:r w:rsidRPr="001B3725">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E690DC7" w14:textId="77777777" w:rsidR="00752584" w:rsidRPr="001B3725" w:rsidRDefault="00752584" w:rsidP="00752584">
      <w:pPr>
        <w:pStyle w:val="Style14"/>
        <w:spacing w:line="300" w:lineRule="exact"/>
        <w:ind w:firstLine="709"/>
        <w:contextualSpacing/>
        <w:jc w:val="both"/>
      </w:pPr>
      <w:r w:rsidRPr="001B3725">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7FE0C26A" w14:textId="239B7F17" w:rsidR="00752584" w:rsidRPr="001B3725" w:rsidRDefault="00752584" w:rsidP="00752584">
      <w:pPr>
        <w:pStyle w:val="Style14"/>
        <w:spacing w:line="300" w:lineRule="exact"/>
        <w:ind w:firstLine="709"/>
        <w:contextualSpacing/>
        <w:jc w:val="both"/>
      </w:pPr>
      <w:r w:rsidRPr="001B3725">
        <w:t>2)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4ECE35A" w14:textId="7B2A777D" w:rsidR="00C1198D" w:rsidRPr="001B3725" w:rsidRDefault="00702DCF" w:rsidP="00752584">
      <w:pPr>
        <w:pStyle w:val="Style14"/>
        <w:spacing w:line="300" w:lineRule="exact"/>
        <w:ind w:firstLine="709"/>
        <w:contextualSpacing/>
        <w:jc w:val="both"/>
      </w:pPr>
      <w:r w:rsidRPr="001B3725">
        <w:t>В соответствии с ч. 3 ст. 33 Закона о закупках,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47BD6B28" w14:textId="4CAD5513" w:rsidR="00200CD7" w:rsidRPr="001B3725" w:rsidRDefault="00200CD7" w:rsidP="00200CD7">
      <w:pPr>
        <w:pStyle w:val="Style14"/>
        <w:spacing w:line="300" w:lineRule="exact"/>
        <w:ind w:firstLine="709"/>
        <w:contextualSpacing/>
        <w:jc w:val="both"/>
      </w:pPr>
      <w:r w:rsidRPr="001B3725">
        <w:t xml:space="preserve">Согласно п. 13 и 15 ст. 2 Федерального закона от 29.06.2015 N 162-ФЗ "О стандартизации в </w:t>
      </w:r>
      <w:r w:rsidRPr="001B3725">
        <w:lastRenderedPageBreak/>
        <w:t>Российской Федерации" (далее – Закона о стандартизации), ТУ – вид стандарта организации, утвержденный изготовителем продукции или исполнителем работы, услуги.  Стандарт организации - документ по стандартизации, утвержденный юридическим лицом, в том числе государственной корпорацией, саморегулируемой организацией, а также индивидуальным предпринимателем для совершенствования производства и обеспечения качества продукции, выполнения работ, оказания услуг.</w:t>
      </w:r>
    </w:p>
    <w:p w14:paraId="08A08069" w14:textId="6533E110" w:rsidR="00FB29E8" w:rsidRPr="001B3725" w:rsidRDefault="00FB29E8" w:rsidP="00FB29E8">
      <w:pPr>
        <w:pStyle w:val="Style14"/>
        <w:spacing w:line="300" w:lineRule="exact"/>
        <w:ind w:firstLine="709"/>
        <w:contextualSpacing/>
        <w:jc w:val="both"/>
      </w:pPr>
      <w:r w:rsidRPr="001B3725">
        <w:t xml:space="preserve">В силу ст. 2 Федерального закон от 27.12.2002 N 184-ФЗ «О техническом регулировании», </w:t>
      </w:r>
      <w:r w:rsidR="00595281" w:rsidRPr="001B3725">
        <w:t>сертификат соответствия - документ, удостоверяющий соответствие объекта требованиям технических регламентов, документам по стандартизации или условиям договоров.</w:t>
      </w:r>
    </w:p>
    <w:p w14:paraId="07016C72" w14:textId="77777777" w:rsidR="00A9053B" w:rsidRPr="001B3725" w:rsidRDefault="00A9053B" w:rsidP="00A9053B">
      <w:pPr>
        <w:pStyle w:val="Style14"/>
        <w:spacing w:line="300" w:lineRule="exact"/>
        <w:ind w:firstLine="709"/>
        <w:contextualSpacing/>
        <w:jc w:val="both"/>
      </w:pPr>
      <w:r w:rsidRPr="001B3725">
        <w:t>В соответствии с ч. 4 ст. 38 Федерального закона от 21.11.2011 N 323-ФЗ "Об основах охраны здоровья граждан в Российской Федерации" (далее – Закон № 323),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14:paraId="5CAA0F87" w14:textId="77777777" w:rsidR="00A9053B" w:rsidRPr="001B3725" w:rsidRDefault="00A9053B" w:rsidP="00A9053B">
      <w:pPr>
        <w:pStyle w:val="Style14"/>
        <w:spacing w:line="300" w:lineRule="exact"/>
        <w:ind w:firstLine="709"/>
        <w:contextualSpacing/>
        <w:jc w:val="both"/>
      </w:pPr>
      <w:r w:rsidRPr="001B3725">
        <w:t>Согласно п. 2 Постановления Правительства РФ от 27.12.2012 N 1416 "Об утверждении Правил государственной регистрации медицинских изделий" (далее – ПП РФ № 1416),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14:paraId="03229E24" w14:textId="77777777" w:rsidR="00A9053B" w:rsidRPr="001B3725" w:rsidRDefault="00A9053B" w:rsidP="00A9053B">
      <w:pPr>
        <w:pStyle w:val="Style14"/>
        <w:spacing w:line="300" w:lineRule="exact"/>
        <w:ind w:firstLine="709"/>
        <w:contextualSpacing/>
        <w:jc w:val="both"/>
      </w:pPr>
      <w:r w:rsidRPr="001B3725">
        <w:t>В силу п. 4 ПП РФ № 1416, "регистрационное досье" - комплект документов, представляемых для государственной регистрации, внесения изменений в такие документы, а также копии решений, принятых регистрирующим органом в отношении конкретного медицинского изделия;</w:t>
      </w:r>
    </w:p>
    <w:p w14:paraId="6219745D" w14:textId="77777777" w:rsidR="00A9053B" w:rsidRPr="001B3725" w:rsidRDefault="00A9053B" w:rsidP="00A9053B">
      <w:pPr>
        <w:pStyle w:val="Style14"/>
        <w:spacing w:line="300" w:lineRule="exact"/>
        <w:ind w:firstLine="709"/>
        <w:contextualSpacing/>
        <w:jc w:val="both"/>
      </w:pPr>
      <w:r w:rsidRPr="001B3725">
        <w:t>В соответствии с п. 8 ПП РФ № 1416, для государственной регистрации медицинского изделия (за исключением медицинских изделий, включенных в перечень) разработчик, производитель (изготовитель) медицинского изделия или уполномоченный представитель производителя (изготовителя) (далее - заявитель) представляет либо направляет в регистрирующий орган заявление о государственной регистрации медицинского изделия, а также документы, указанные в пункте 10 настоящих Правил.</w:t>
      </w:r>
    </w:p>
    <w:p w14:paraId="0591F0DA" w14:textId="77777777" w:rsidR="00A9053B" w:rsidRPr="001B3725" w:rsidRDefault="00A9053B" w:rsidP="00A9053B">
      <w:pPr>
        <w:pStyle w:val="Style14"/>
        <w:spacing w:line="300" w:lineRule="exact"/>
        <w:ind w:firstLine="709"/>
        <w:contextualSpacing/>
        <w:jc w:val="both"/>
      </w:pPr>
      <w:r w:rsidRPr="001B3725">
        <w:t>Согласно пп. «в» п. 10 ПП РФ № 1416, для государственной регистрации медицинского изделия (за исключением медицинских изделий, включенных в перечень) представляются в том числе, следующие документы:</w:t>
      </w:r>
    </w:p>
    <w:p w14:paraId="7A8FC739" w14:textId="1ACE54E1" w:rsidR="00CC18FB" w:rsidRPr="001B3725" w:rsidRDefault="00A9053B" w:rsidP="00A9053B">
      <w:pPr>
        <w:pStyle w:val="Style14"/>
        <w:spacing w:line="300" w:lineRule="exact"/>
        <w:ind w:firstLine="709"/>
        <w:contextualSpacing/>
        <w:jc w:val="both"/>
      </w:pPr>
      <w:r w:rsidRPr="001B3725">
        <w:t>- техническая документация производителя (изготовителя) на медицинское изделие.</w:t>
      </w:r>
    </w:p>
    <w:p w14:paraId="166A9BBA" w14:textId="1691E3E3" w:rsidR="00A812E4" w:rsidRPr="001B3725" w:rsidRDefault="00A812E4" w:rsidP="00082B84">
      <w:pPr>
        <w:pStyle w:val="Style14"/>
        <w:spacing w:line="300" w:lineRule="exact"/>
        <w:ind w:firstLine="709"/>
        <w:contextualSpacing/>
        <w:jc w:val="both"/>
      </w:pPr>
      <w:r w:rsidRPr="001B3725">
        <w:t>Таким образом, регистрация медицинского изделия означает соответствие такого изделия требованиям законодательства, а также требованиям технических регламентов и документам по стандартизации.</w:t>
      </w:r>
    </w:p>
    <w:p w14:paraId="3865C4C8" w14:textId="241BCF06" w:rsidR="00082B84" w:rsidRPr="001B3725" w:rsidRDefault="00082B84" w:rsidP="00082B84">
      <w:pPr>
        <w:pStyle w:val="Style14"/>
        <w:spacing w:line="300" w:lineRule="exact"/>
        <w:ind w:firstLine="709"/>
        <w:contextualSpacing/>
        <w:jc w:val="both"/>
      </w:pPr>
      <w:r w:rsidRPr="001B3725">
        <w:lastRenderedPageBreak/>
        <w:t>Согласно положения</w:t>
      </w:r>
      <w:r w:rsidR="003D7BF1" w:rsidRPr="001B3725">
        <w:t>м</w:t>
      </w:r>
      <w:r w:rsidRPr="001B3725">
        <w:t xml:space="preserve"> приложения к извещению Описание объекта закупки, исполнитель должен иметь регистрационные удостоверения и сертификаты соответствия на многоразовые контейнеры, емкости и пакеты для сбора отходов класса «Б».</w:t>
      </w:r>
    </w:p>
    <w:p w14:paraId="275A0E9F" w14:textId="0D3CD0BF" w:rsidR="00637CC0" w:rsidRPr="001B3725" w:rsidRDefault="00A812E4" w:rsidP="00A9053B">
      <w:pPr>
        <w:pStyle w:val="Style14"/>
        <w:spacing w:line="300" w:lineRule="exact"/>
        <w:ind w:firstLine="709"/>
        <w:contextualSpacing/>
        <w:jc w:val="both"/>
      </w:pPr>
      <w:r w:rsidRPr="001B3725">
        <w:t>Следовательно, установленное Заказчиком требование о необходимости предоставления сертификатов соответствия на многоразовые контейнеры, емкости и пакеты для сбора отходов класса «Б» является излишним.</w:t>
      </w:r>
    </w:p>
    <w:p w14:paraId="7318ADA7" w14:textId="77777777" w:rsidR="002E1B9A" w:rsidRPr="001B3725" w:rsidRDefault="002E1B9A" w:rsidP="002E1B9A">
      <w:pPr>
        <w:pStyle w:val="Style14"/>
        <w:spacing w:line="276" w:lineRule="auto"/>
        <w:ind w:firstLine="709"/>
        <w:jc w:val="both"/>
      </w:pPr>
      <w:r w:rsidRPr="001B3725">
        <w:t>На основании указанного, довод Заявителя признан обоснованным, в действиях заказчика выявлено нарушение положений п. 1 ч. 2 ст. 42 Закона о закупках.</w:t>
      </w:r>
    </w:p>
    <w:p w14:paraId="5E06C0DA" w14:textId="70FFAEFA" w:rsidR="00A60FD1" w:rsidRPr="001B3725" w:rsidRDefault="00A60FD1" w:rsidP="00A60FD1">
      <w:pPr>
        <w:pStyle w:val="Style14"/>
        <w:spacing w:line="300" w:lineRule="exact"/>
        <w:ind w:firstLine="709"/>
        <w:contextualSpacing/>
        <w:jc w:val="both"/>
      </w:pPr>
      <w:r w:rsidRPr="001B3725">
        <w:t>В от</w:t>
      </w:r>
      <w:r w:rsidR="005579AD" w:rsidRPr="001B3725">
        <w:t xml:space="preserve">ношении довода Заявителя о том </w:t>
      </w:r>
      <w:r w:rsidRPr="001B3725">
        <w:t xml:space="preserve">о том, что </w:t>
      </w:r>
      <w:r w:rsidR="005579AD" w:rsidRPr="001B3725">
        <w:t>исполнитель должен иметь документы, подтверждающие право владения и/или пользования на установки по обезвреживанию медицинских отходов или документы, подтверждающие право владения и/или пользования на установки по обеззараживанию (обработке) изделий медицинского назначения (отходов является излишним, Комиссия отмечает следующее.</w:t>
      </w:r>
    </w:p>
    <w:p w14:paraId="20098404" w14:textId="7E4350F6" w:rsidR="00223BD2" w:rsidRPr="001B3725" w:rsidRDefault="00223BD2" w:rsidP="00A60FD1">
      <w:pPr>
        <w:pStyle w:val="Style14"/>
        <w:spacing w:line="300" w:lineRule="exact"/>
        <w:ind w:firstLine="709"/>
        <w:contextualSpacing/>
        <w:jc w:val="both"/>
      </w:pPr>
      <w:r w:rsidRPr="001B3725">
        <w:t>Согласно Описанию объекта закупки, исполнитель должен иметь документы, подтверждающие право владения и/или пользования на установки по обезвреживанию медицинских отходов или документы, подтверждающие право владения и/или пользования на установки по обеззараживанию (обработке) изделий медицинского назначения (отходов), по требованию Заказчика предоставить копии таких документов.</w:t>
      </w:r>
    </w:p>
    <w:p w14:paraId="442165B4" w14:textId="03553E8D" w:rsidR="00A60FD1" w:rsidRPr="001B3725" w:rsidRDefault="00961E15" w:rsidP="00A60FD1">
      <w:pPr>
        <w:pStyle w:val="Style14"/>
        <w:spacing w:line="300" w:lineRule="exact"/>
        <w:ind w:firstLine="709"/>
        <w:contextualSpacing/>
        <w:jc w:val="both"/>
      </w:pPr>
      <w:r w:rsidRPr="001B3725">
        <w:t>П</w:t>
      </w:r>
      <w:r w:rsidR="00A60FD1" w:rsidRPr="001B3725">
        <w:t>равовое регулирование основ обращения с отходами производства и потребления осуществляется в соответствии с Федеральным законом от 24.06.1998 № 89-ФЗ, а также Постановление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 (далее - Постановление № 2290).</w:t>
      </w:r>
    </w:p>
    <w:p w14:paraId="5047838E" w14:textId="77777777" w:rsidR="00A60FD1" w:rsidRPr="001B3725" w:rsidRDefault="00A60FD1" w:rsidP="00A60FD1">
      <w:pPr>
        <w:pStyle w:val="Style14"/>
        <w:spacing w:line="300" w:lineRule="exact"/>
        <w:ind w:firstLine="709"/>
        <w:contextualSpacing/>
        <w:jc w:val="both"/>
      </w:pPr>
      <w:r w:rsidRPr="001B3725">
        <w:t xml:space="preserve">В ст. 1 Закона № 89-ФЗ определены следующие понятия: </w:t>
      </w:r>
    </w:p>
    <w:p w14:paraId="628EBE45" w14:textId="77777777" w:rsidR="00A60FD1" w:rsidRPr="001B3725" w:rsidRDefault="00A60FD1" w:rsidP="00A60FD1">
      <w:pPr>
        <w:pStyle w:val="Style14"/>
        <w:spacing w:line="300" w:lineRule="exact"/>
        <w:ind w:firstLine="709"/>
        <w:contextualSpacing/>
        <w:jc w:val="both"/>
      </w:pPr>
      <w:r w:rsidRPr="001B3725">
        <w:t>обезвреживание отходов - уменьшение массы отходов, изменение их состава, физических и химических свойств (включая сжигание, за исключением сжигания, связанного с использованием твердых коммунальных отходов в качестве возобновляемого источника энергии (вторичных энергетических ресурсов), и (или) обеззараживание на специализированных установках) в целях снижения негативного воздействия отходов на здоровье человека и окружающую среду.</w:t>
      </w:r>
    </w:p>
    <w:p w14:paraId="1926352F" w14:textId="77777777" w:rsidR="00A60FD1" w:rsidRPr="001B3725" w:rsidRDefault="00A60FD1" w:rsidP="00A60FD1">
      <w:pPr>
        <w:pStyle w:val="Style14"/>
        <w:spacing w:line="300" w:lineRule="exact"/>
        <w:ind w:firstLine="709"/>
        <w:contextualSpacing/>
        <w:jc w:val="both"/>
      </w:pPr>
      <w:r w:rsidRPr="001B3725">
        <w:t>Согласно п. 16 Постановления Правительства РФ от 12.10.2020 № 1657 «О Единых требованиях к объектам обработки, утилизации, обезвреживания, размещения твердых коммунальных отходов» объекты обезвреживания твердых коммунальных отходов предназначены для уменьшения массы отходов, изменения их состава, физических и химических свойств в целях снижения негативного воздействия отходов на здоровье человека и окружающую среду путем сжигания, за исключением сжигания, связанного с использованием твердых коммунальных отходов в качестве возобновляемого источника энергии (вторичных энергетических ресурсов), и (или) путем обеззараживания на специализированных установках или путем компостирования, результатом которого не является получение вторичного сырья или иной продукции.</w:t>
      </w:r>
    </w:p>
    <w:p w14:paraId="69D316ED" w14:textId="77777777" w:rsidR="00A60FD1" w:rsidRPr="001B3725" w:rsidRDefault="00A60FD1" w:rsidP="00A60FD1">
      <w:pPr>
        <w:pStyle w:val="Style14"/>
        <w:spacing w:line="300" w:lineRule="exact"/>
        <w:ind w:firstLine="709"/>
        <w:contextualSpacing/>
        <w:jc w:val="both"/>
      </w:pPr>
      <w:r w:rsidRPr="001B3725">
        <w:t xml:space="preserve">Таким образом, не каждый участник может иметь на момент подачи заявки на праве владения или пользования объект для обезвреживания отходов, что приводит к ограничению круга участников закупки. </w:t>
      </w:r>
    </w:p>
    <w:p w14:paraId="62236D8B" w14:textId="699E58D9" w:rsidR="00A60FD1" w:rsidRPr="001B3725" w:rsidRDefault="00A60FD1" w:rsidP="00A60FD1">
      <w:pPr>
        <w:pStyle w:val="Style14"/>
        <w:spacing w:line="300" w:lineRule="exact"/>
        <w:ind w:firstLine="709"/>
        <w:contextualSpacing/>
        <w:jc w:val="both"/>
      </w:pPr>
      <w:r w:rsidRPr="001B3725">
        <w:t xml:space="preserve">Исполнителю не запрещено привлекать иных лиц (соисполнителей) к оказанию услуг по обезвреживанию опасных отходов, обладающих необходимым объектом для обезвреживания медицинских отходов класса </w:t>
      </w:r>
      <w:r w:rsidR="00223BD2" w:rsidRPr="001B3725">
        <w:t>Б</w:t>
      </w:r>
      <w:r w:rsidRPr="001B3725">
        <w:t>.</w:t>
      </w:r>
    </w:p>
    <w:p w14:paraId="44EFB238" w14:textId="042E5979" w:rsidR="00637CC0" w:rsidRPr="001B3725" w:rsidRDefault="00A60FD1" w:rsidP="00A60FD1">
      <w:pPr>
        <w:pStyle w:val="Style14"/>
        <w:spacing w:line="300" w:lineRule="exact"/>
        <w:ind w:firstLine="709"/>
        <w:contextualSpacing/>
        <w:jc w:val="both"/>
      </w:pPr>
      <w:r w:rsidRPr="001B3725">
        <w:t>Таким образом, из вышеуказанных положений законодательства, Комиссия приходит к выводу, что в действиях Заказчика имеется нарушение требований п. 1 ч. 2 ст. 42 Закона о закупках.</w:t>
      </w:r>
    </w:p>
    <w:p w14:paraId="69941CFA" w14:textId="22FC0B46" w:rsidR="00E40257" w:rsidRPr="001B3725" w:rsidRDefault="00E40257" w:rsidP="00E40257">
      <w:pPr>
        <w:pStyle w:val="Style14"/>
        <w:spacing w:line="300" w:lineRule="exact"/>
        <w:ind w:firstLine="709"/>
        <w:contextualSpacing/>
        <w:jc w:val="both"/>
      </w:pPr>
      <w:r w:rsidRPr="001B3725">
        <w:t xml:space="preserve">Необходимо отметить, что согласно протоколу подведения итогов определения поставщика (подрядчика, исполнителя) от 05.12.2023 №ИЭА1, на участие в закупке было подано </w:t>
      </w:r>
      <w:r w:rsidR="004C4C0D" w:rsidRPr="001B3725">
        <w:t>5</w:t>
      </w:r>
      <w:r w:rsidRPr="001B3725">
        <w:t xml:space="preserve"> заяв</w:t>
      </w:r>
      <w:r w:rsidR="004C4C0D" w:rsidRPr="001B3725">
        <w:t>ок</w:t>
      </w:r>
      <w:r w:rsidRPr="001B3725">
        <w:t xml:space="preserve">, каждая из которых была признана аукционной комиссией соответствующей требованиям </w:t>
      </w:r>
      <w:r w:rsidRPr="001B3725">
        <w:lastRenderedPageBreak/>
        <w:t xml:space="preserve">извещения. Снижение относительно НЦМК составило </w:t>
      </w:r>
      <w:r w:rsidR="004C4C0D" w:rsidRPr="001B3725">
        <w:t>69</w:t>
      </w:r>
      <w:r w:rsidRPr="001B3725">
        <w:t xml:space="preserve"> %.</w:t>
      </w:r>
    </w:p>
    <w:p w14:paraId="3A494988" w14:textId="785AEEAD" w:rsidR="004C4C0D" w:rsidRPr="001B3725" w:rsidRDefault="004C4C0D" w:rsidP="00E40257">
      <w:pPr>
        <w:pStyle w:val="Style14"/>
        <w:spacing w:line="300" w:lineRule="exact"/>
        <w:ind w:firstLine="709"/>
        <w:contextualSpacing/>
        <w:jc w:val="both"/>
      </w:pPr>
      <w:r w:rsidRPr="001B3725">
        <w:t>При этом установлено, что Заявителем</w:t>
      </w:r>
      <w:r w:rsidR="00716FC3" w:rsidRPr="001B3725">
        <w:t xml:space="preserve"> запросы на разъяснение положений извещения, а также</w:t>
      </w:r>
      <w:r w:rsidRPr="001B3725">
        <w:t xml:space="preserve"> заявка на участие</w:t>
      </w:r>
      <w:r w:rsidR="00716FC3" w:rsidRPr="001B3725">
        <w:t xml:space="preserve"> в аукционе не подавали</w:t>
      </w:r>
      <w:r w:rsidRPr="001B3725">
        <w:t>сь.</w:t>
      </w:r>
    </w:p>
    <w:p w14:paraId="1594A6F5" w14:textId="08FB857D" w:rsidR="00716FC3" w:rsidRPr="001B3725" w:rsidRDefault="00716FC3" w:rsidP="00E40257">
      <w:pPr>
        <w:pStyle w:val="Style14"/>
        <w:spacing w:line="300" w:lineRule="exact"/>
        <w:ind w:firstLine="709"/>
        <w:contextualSpacing/>
        <w:jc w:val="both"/>
      </w:pPr>
      <w:r w:rsidRPr="001B3725">
        <w:t>Кроме того, жалоба подана Заявителем 06.12.2023 г., то есть за день до окончания срока подачи заявок, что свидетельствует об отсутствии у Заявителя намерения учувствовать в закупке.</w:t>
      </w:r>
    </w:p>
    <w:p w14:paraId="3A94DA9F" w14:textId="72289B3A" w:rsidR="00637CC0" w:rsidRPr="001B3725" w:rsidRDefault="00E40257" w:rsidP="00E40257">
      <w:pPr>
        <w:pStyle w:val="Style14"/>
        <w:spacing w:line="300" w:lineRule="exact"/>
        <w:ind w:firstLine="709"/>
        <w:contextualSpacing/>
        <w:jc w:val="both"/>
      </w:pPr>
      <w:r w:rsidRPr="001B3725">
        <w:t>Таким образом, ввиду того, что выявленные нарушения не повлияли на результаты закупки, Комиссия решила предписание не выдавать.</w:t>
      </w:r>
    </w:p>
    <w:p w14:paraId="2D967636" w14:textId="69B9CB79" w:rsidR="00A27C15" w:rsidRPr="001B3725" w:rsidRDefault="00D93E8C" w:rsidP="007A286A">
      <w:pPr>
        <w:pStyle w:val="Style14"/>
        <w:spacing w:line="300" w:lineRule="exact"/>
        <w:ind w:firstLine="709"/>
        <w:contextualSpacing/>
        <w:jc w:val="both"/>
      </w:pPr>
      <w:r w:rsidRPr="001B3725">
        <w:t>На основании статей 99, 106 Федерального закона «О контр</w:t>
      </w:r>
      <w:r w:rsidR="00257394" w:rsidRPr="001B3725">
        <w:t xml:space="preserve">актной системе в сфере закупок </w:t>
      </w:r>
      <w:r w:rsidRPr="001B3725">
        <w:t>товаров, работ, услуг для обеспечения государственных и муниципальных нужд» Комиссия,</w:t>
      </w:r>
    </w:p>
    <w:p w14:paraId="75AC7B64" w14:textId="197160AC" w:rsidR="00E03882" w:rsidRPr="001B3725" w:rsidRDefault="000A72E7" w:rsidP="00040092">
      <w:pPr>
        <w:spacing w:line="300" w:lineRule="exact"/>
        <w:ind w:firstLine="709"/>
        <w:contextualSpacing/>
        <w:jc w:val="center"/>
        <w:rPr>
          <w:sz w:val="24"/>
          <w:szCs w:val="24"/>
        </w:rPr>
      </w:pPr>
      <w:r w:rsidRPr="001B3725">
        <w:rPr>
          <w:sz w:val="24"/>
          <w:szCs w:val="24"/>
        </w:rPr>
        <w:t>РЕШИЛА:</w:t>
      </w:r>
    </w:p>
    <w:p w14:paraId="4564B267" w14:textId="5952DD43" w:rsidR="000D3AA2" w:rsidRPr="001B3725" w:rsidRDefault="004C28E7" w:rsidP="00040092">
      <w:pPr>
        <w:spacing w:line="300" w:lineRule="exact"/>
        <w:ind w:firstLine="709"/>
        <w:contextualSpacing/>
        <w:jc w:val="both"/>
        <w:rPr>
          <w:sz w:val="24"/>
          <w:szCs w:val="24"/>
        </w:rPr>
      </w:pPr>
      <w:r w:rsidRPr="001B3725">
        <w:rPr>
          <w:sz w:val="24"/>
          <w:szCs w:val="24"/>
        </w:rPr>
        <w:t xml:space="preserve">1. </w:t>
      </w:r>
      <w:r w:rsidR="00F81FA4" w:rsidRPr="001B3725">
        <w:rPr>
          <w:sz w:val="24"/>
          <w:szCs w:val="24"/>
        </w:rPr>
        <w:t>Признать жалобу</w:t>
      </w:r>
      <w:r w:rsidR="00D45087" w:rsidRPr="001B3725">
        <w:rPr>
          <w:sz w:val="24"/>
          <w:szCs w:val="24"/>
        </w:rPr>
        <w:t xml:space="preserve"> </w:t>
      </w:r>
      <w:r w:rsidR="00B5390F" w:rsidRPr="001B3725">
        <w:rPr>
          <w:sz w:val="24"/>
          <w:szCs w:val="24"/>
        </w:rPr>
        <w:t>ИП Кислицына Д.А. на действия ФГБУЗ ПКЦ ФМБА России при проведении электронного аукциона на оказание услуг по вывозу, утилизации и обезвреживанию медицинских отходов класса Б (изв. № 0356100029623000379)</w:t>
      </w:r>
      <w:r w:rsidR="00603535" w:rsidRPr="001B3725">
        <w:rPr>
          <w:sz w:val="24"/>
          <w:szCs w:val="24"/>
        </w:rPr>
        <w:t xml:space="preserve"> </w:t>
      </w:r>
      <w:r w:rsidR="00A51223" w:rsidRPr="001B3725">
        <w:rPr>
          <w:sz w:val="24"/>
          <w:szCs w:val="24"/>
        </w:rPr>
        <w:t>обоснованной</w:t>
      </w:r>
      <w:r w:rsidR="00B5390F" w:rsidRPr="001B3725">
        <w:rPr>
          <w:sz w:val="24"/>
          <w:szCs w:val="24"/>
        </w:rPr>
        <w:t>.</w:t>
      </w:r>
    </w:p>
    <w:p w14:paraId="1599F8E5" w14:textId="2CA53FE1" w:rsidR="007D212B" w:rsidRPr="001B3725" w:rsidRDefault="00CB6478" w:rsidP="00040092">
      <w:pPr>
        <w:spacing w:line="300" w:lineRule="exact"/>
        <w:ind w:firstLine="709"/>
        <w:contextualSpacing/>
        <w:jc w:val="both"/>
        <w:rPr>
          <w:sz w:val="24"/>
          <w:szCs w:val="24"/>
        </w:rPr>
      </w:pPr>
      <w:r w:rsidRPr="001B3725">
        <w:rPr>
          <w:sz w:val="24"/>
          <w:szCs w:val="24"/>
        </w:rPr>
        <w:t>2</w:t>
      </w:r>
      <w:r w:rsidR="007D212B" w:rsidRPr="001B3725">
        <w:rPr>
          <w:sz w:val="24"/>
          <w:szCs w:val="24"/>
        </w:rPr>
        <w:t xml:space="preserve">. Признать в действиях Заказчика нарушение п. 1 ч. 2 ст. 42 Закона о закупках, выявленное в ходе </w:t>
      </w:r>
      <w:r w:rsidR="00D42A42" w:rsidRPr="001B3725">
        <w:rPr>
          <w:sz w:val="24"/>
          <w:szCs w:val="24"/>
        </w:rPr>
        <w:t>рассмотрения доводов жалобы</w:t>
      </w:r>
      <w:r w:rsidR="007D212B" w:rsidRPr="001B3725">
        <w:rPr>
          <w:sz w:val="24"/>
          <w:szCs w:val="24"/>
        </w:rPr>
        <w:t>.</w:t>
      </w:r>
    </w:p>
    <w:p w14:paraId="1DF210F3" w14:textId="1FD25ABD" w:rsidR="0010426D" w:rsidRPr="001B3725" w:rsidRDefault="00CB6478" w:rsidP="00040092">
      <w:pPr>
        <w:spacing w:line="300" w:lineRule="exact"/>
        <w:ind w:firstLine="709"/>
        <w:contextualSpacing/>
        <w:jc w:val="both"/>
        <w:rPr>
          <w:sz w:val="24"/>
          <w:szCs w:val="24"/>
        </w:rPr>
      </w:pPr>
      <w:r w:rsidRPr="001B3725">
        <w:rPr>
          <w:sz w:val="24"/>
          <w:szCs w:val="24"/>
        </w:rPr>
        <w:t>3</w:t>
      </w:r>
      <w:r w:rsidR="000D3AA2" w:rsidRPr="001B3725">
        <w:rPr>
          <w:sz w:val="24"/>
          <w:szCs w:val="24"/>
        </w:rPr>
        <w:t xml:space="preserve">. </w:t>
      </w:r>
      <w:r w:rsidR="00FF0677" w:rsidRPr="001B3725">
        <w:rPr>
          <w:sz w:val="24"/>
          <w:szCs w:val="24"/>
        </w:rPr>
        <w:t>Предписание не выдавать, поскольку выявленные нарушения не повлияли на результаты закупки</w:t>
      </w:r>
      <w:r w:rsidR="0010426D" w:rsidRPr="001B3725">
        <w:rPr>
          <w:sz w:val="24"/>
          <w:szCs w:val="24"/>
        </w:rPr>
        <w:t>.</w:t>
      </w:r>
    </w:p>
    <w:p w14:paraId="14BAB0CA" w14:textId="4DF87453" w:rsidR="00E03882" w:rsidRPr="001B3725" w:rsidRDefault="00CB6478" w:rsidP="00040092">
      <w:pPr>
        <w:spacing w:line="300" w:lineRule="exact"/>
        <w:ind w:firstLine="709"/>
        <w:contextualSpacing/>
        <w:jc w:val="both"/>
        <w:rPr>
          <w:sz w:val="24"/>
          <w:szCs w:val="24"/>
        </w:rPr>
      </w:pPr>
      <w:r w:rsidRPr="001B3725">
        <w:rPr>
          <w:sz w:val="24"/>
          <w:szCs w:val="24"/>
        </w:rPr>
        <w:t>4</w:t>
      </w:r>
      <w:r w:rsidR="000D3AA2" w:rsidRPr="001B3725">
        <w:rPr>
          <w:sz w:val="24"/>
          <w:szCs w:val="24"/>
        </w:rPr>
        <w:t>.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r w:rsidR="00FA14D1" w:rsidRPr="001B3725">
        <w:rPr>
          <w:sz w:val="24"/>
          <w:szCs w:val="24"/>
        </w:rPr>
        <w:t>.</w:t>
      </w:r>
    </w:p>
    <w:p w14:paraId="591CFAB1" w14:textId="77777777" w:rsidR="001404F0" w:rsidRPr="00D74D2B" w:rsidRDefault="001404F0" w:rsidP="00040092">
      <w:pPr>
        <w:pStyle w:val="a6"/>
        <w:tabs>
          <w:tab w:val="left" w:pos="993"/>
        </w:tabs>
        <w:spacing w:after="0" w:line="300" w:lineRule="exact"/>
        <w:ind w:left="0" w:firstLine="709"/>
        <w:contextualSpacing/>
        <w:jc w:val="both"/>
        <w:rPr>
          <w:i/>
          <w:sz w:val="24"/>
          <w:szCs w:val="24"/>
        </w:rPr>
      </w:pPr>
      <w:r w:rsidRPr="001B3725">
        <w:rPr>
          <w:i/>
          <w:sz w:val="24"/>
          <w:szCs w:val="24"/>
        </w:rPr>
        <w:t>Настоящее решение может быть обжаловано в судебном порядке в течение трех месяцев со дня его принятия.</w:t>
      </w:r>
    </w:p>
    <w:p w14:paraId="47CA32D0" w14:textId="77777777" w:rsidR="00F5755D" w:rsidRPr="00D74D2B" w:rsidRDefault="00F5755D" w:rsidP="00040092">
      <w:pPr>
        <w:spacing w:line="300" w:lineRule="exact"/>
        <w:ind w:firstLine="720"/>
        <w:contextualSpacing/>
        <w:rPr>
          <w:sz w:val="24"/>
          <w:szCs w:val="24"/>
        </w:rPr>
      </w:pPr>
    </w:p>
    <w:sectPr w:rsidR="00F5755D" w:rsidRPr="00D74D2B"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B1D193" w14:textId="77777777" w:rsidR="000F570C" w:rsidRDefault="000F570C">
      <w:r>
        <w:separator/>
      </w:r>
    </w:p>
  </w:endnote>
  <w:endnote w:type="continuationSeparator" w:id="0">
    <w:p w14:paraId="2AB341FA" w14:textId="77777777" w:rsidR="000F570C" w:rsidRDefault="000F5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6487093A" w:rsidR="000F570C" w:rsidRPr="005C7C51" w:rsidRDefault="000F570C" w:rsidP="00B00140">
    <w:pPr>
      <w:pStyle w:val="ac"/>
      <w:jc w:val="right"/>
      <w:rPr>
        <w:sz w:val="28"/>
        <w:szCs w:val="28"/>
      </w:rPr>
    </w:pPr>
    <w:r>
      <w:rPr>
        <w:sz w:val="28"/>
        <w:szCs w:val="28"/>
      </w:rPr>
      <w:t>№ 010200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C7BA71" w14:textId="77777777" w:rsidR="000F570C" w:rsidRDefault="000F570C">
      <w:r>
        <w:separator/>
      </w:r>
    </w:p>
  </w:footnote>
  <w:footnote w:type="continuationSeparator" w:id="0">
    <w:p w14:paraId="67EDB8D8" w14:textId="77777777" w:rsidR="000F570C" w:rsidRDefault="000F57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9B7847"/>
    <w:multiLevelType w:val="hybridMultilevel"/>
    <w:tmpl w:val="1B6C4390"/>
    <w:lvl w:ilvl="0" w:tplc="CC4AD5F8">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7">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2"/>
  </w:num>
  <w:num w:numId="6">
    <w:abstractNumId w:val="29"/>
  </w:num>
  <w:num w:numId="7">
    <w:abstractNumId w:val="23"/>
  </w:num>
  <w:num w:numId="8">
    <w:abstractNumId w:val="27"/>
  </w:num>
  <w:num w:numId="9">
    <w:abstractNumId w:val="32"/>
  </w:num>
  <w:num w:numId="10">
    <w:abstractNumId w:val="13"/>
  </w:num>
  <w:num w:numId="11">
    <w:abstractNumId w:val="0"/>
  </w:num>
  <w:num w:numId="12">
    <w:abstractNumId w:val="2"/>
  </w:num>
  <w:num w:numId="13">
    <w:abstractNumId w:val="21"/>
  </w:num>
  <w:num w:numId="1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8"/>
  </w:num>
  <w:num w:numId="19">
    <w:abstractNumId w:val="26"/>
  </w:num>
  <w:num w:numId="20">
    <w:abstractNumId w:val="18"/>
  </w:num>
  <w:num w:numId="21">
    <w:abstractNumId w:val="20"/>
  </w:num>
  <w:num w:numId="22">
    <w:abstractNumId w:val="25"/>
  </w:num>
  <w:num w:numId="23">
    <w:abstractNumId w:val="17"/>
  </w:num>
  <w:num w:numId="24">
    <w:abstractNumId w:val="1"/>
  </w:num>
  <w:num w:numId="25">
    <w:abstractNumId w:val="11"/>
  </w:num>
  <w:num w:numId="26">
    <w:abstractNumId w:val="19"/>
  </w:num>
  <w:num w:numId="27">
    <w:abstractNumId w:val="5"/>
  </w:num>
  <w:num w:numId="28">
    <w:abstractNumId w:val="15"/>
  </w:num>
  <w:num w:numId="29">
    <w:abstractNumId w:val="4"/>
  </w:num>
  <w:num w:numId="30">
    <w:abstractNumId w:val="31"/>
  </w:num>
  <w:num w:numId="31">
    <w:abstractNumId w:val="24"/>
  </w:num>
  <w:num w:numId="32">
    <w:abstractNumId w:val="3"/>
  </w:num>
  <w:num w:numId="33">
    <w:abstractNumId w:val="6"/>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0ACB"/>
    <w:rsid w:val="000012ED"/>
    <w:rsid w:val="000019F1"/>
    <w:rsid w:val="00001EE0"/>
    <w:rsid w:val="00002FEA"/>
    <w:rsid w:val="00003F6D"/>
    <w:rsid w:val="000044F9"/>
    <w:rsid w:val="000054DD"/>
    <w:rsid w:val="000054E8"/>
    <w:rsid w:val="000057F6"/>
    <w:rsid w:val="000062BF"/>
    <w:rsid w:val="00006C23"/>
    <w:rsid w:val="00007433"/>
    <w:rsid w:val="0000778A"/>
    <w:rsid w:val="00007B2E"/>
    <w:rsid w:val="00010152"/>
    <w:rsid w:val="00010F09"/>
    <w:rsid w:val="00011867"/>
    <w:rsid w:val="00012CC3"/>
    <w:rsid w:val="00012FFE"/>
    <w:rsid w:val="000132B0"/>
    <w:rsid w:val="000142D5"/>
    <w:rsid w:val="0001463C"/>
    <w:rsid w:val="00014CAA"/>
    <w:rsid w:val="00014E74"/>
    <w:rsid w:val="00015605"/>
    <w:rsid w:val="00015C25"/>
    <w:rsid w:val="000161B8"/>
    <w:rsid w:val="00016320"/>
    <w:rsid w:val="0001694F"/>
    <w:rsid w:val="00016A60"/>
    <w:rsid w:val="00016A9F"/>
    <w:rsid w:val="0001732E"/>
    <w:rsid w:val="000210BA"/>
    <w:rsid w:val="000212E6"/>
    <w:rsid w:val="00022214"/>
    <w:rsid w:val="00022362"/>
    <w:rsid w:val="000226C2"/>
    <w:rsid w:val="00022C8B"/>
    <w:rsid w:val="00023FCC"/>
    <w:rsid w:val="00024210"/>
    <w:rsid w:val="000243CB"/>
    <w:rsid w:val="000249C9"/>
    <w:rsid w:val="00024B4E"/>
    <w:rsid w:val="00025387"/>
    <w:rsid w:val="000279BF"/>
    <w:rsid w:val="0003240B"/>
    <w:rsid w:val="00032B53"/>
    <w:rsid w:val="000338F8"/>
    <w:rsid w:val="00033F76"/>
    <w:rsid w:val="00034590"/>
    <w:rsid w:val="00035D48"/>
    <w:rsid w:val="000361BA"/>
    <w:rsid w:val="0003659D"/>
    <w:rsid w:val="0003669D"/>
    <w:rsid w:val="000375B0"/>
    <w:rsid w:val="00040092"/>
    <w:rsid w:val="0004073C"/>
    <w:rsid w:val="000411BC"/>
    <w:rsid w:val="000412BD"/>
    <w:rsid w:val="00042AAA"/>
    <w:rsid w:val="000432F6"/>
    <w:rsid w:val="00044E79"/>
    <w:rsid w:val="00046666"/>
    <w:rsid w:val="00047638"/>
    <w:rsid w:val="00047DBE"/>
    <w:rsid w:val="000511E5"/>
    <w:rsid w:val="000521A4"/>
    <w:rsid w:val="00052262"/>
    <w:rsid w:val="000522A3"/>
    <w:rsid w:val="00054A1B"/>
    <w:rsid w:val="00054B2E"/>
    <w:rsid w:val="00054EB4"/>
    <w:rsid w:val="00055E2D"/>
    <w:rsid w:val="00056C38"/>
    <w:rsid w:val="00057460"/>
    <w:rsid w:val="00057603"/>
    <w:rsid w:val="00061396"/>
    <w:rsid w:val="000626F0"/>
    <w:rsid w:val="0006287E"/>
    <w:rsid w:val="00062E7E"/>
    <w:rsid w:val="000630BC"/>
    <w:rsid w:val="00063549"/>
    <w:rsid w:val="00063C70"/>
    <w:rsid w:val="0006575F"/>
    <w:rsid w:val="00065A9F"/>
    <w:rsid w:val="00066631"/>
    <w:rsid w:val="00066A7C"/>
    <w:rsid w:val="00066F7C"/>
    <w:rsid w:val="00070960"/>
    <w:rsid w:val="000713E0"/>
    <w:rsid w:val="00071FBB"/>
    <w:rsid w:val="00072A4A"/>
    <w:rsid w:val="00072F87"/>
    <w:rsid w:val="00072F9D"/>
    <w:rsid w:val="00073190"/>
    <w:rsid w:val="000744C5"/>
    <w:rsid w:val="000754B4"/>
    <w:rsid w:val="000759B4"/>
    <w:rsid w:val="00076A50"/>
    <w:rsid w:val="00076EB8"/>
    <w:rsid w:val="00077066"/>
    <w:rsid w:val="00081145"/>
    <w:rsid w:val="000816CB"/>
    <w:rsid w:val="000820E7"/>
    <w:rsid w:val="0008286B"/>
    <w:rsid w:val="00082975"/>
    <w:rsid w:val="00082B84"/>
    <w:rsid w:val="00083530"/>
    <w:rsid w:val="00083EF9"/>
    <w:rsid w:val="00085350"/>
    <w:rsid w:val="00086216"/>
    <w:rsid w:val="00086F1B"/>
    <w:rsid w:val="00090393"/>
    <w:rsid w:val="00090C36"/>
    <w:rsid w:val="0009275E"/>
    <w:rsid w:val="00092B7E"/>
    <w:rsid w:val="0009377D"/>
    <w:rsid w:val="000938F3"/>
    <w:rsid w:val="0009497E"/>
    <w:rsid w:val="00095E18"/>
    <w:rsid w:val="00097516"/>
    <w:rsid w:val="00097A54"/>
    <w:rsid w:val="000A0F95"/>
    <w:rsid w:val="000A1883"/>
    <w:rsid w:val="000A18A9"/>
    <w:rsid w:val="000A1945"/>
    <w:rsid w:val="000A3121"/>
    <w:rsid w:val="000A33E7"/>
    <w:rsid w:val="000A35B9"/>
    <w:rsid w:val="000A36A2"/>
    <w:rsid w:val="000A3C69"/>
    <w:rsid w:val="000A41A5"/>
    <w:rsid w:val="000A5BC0"/>
    <w:rsid w:val="000A72E7"/>
    <w:rsid w:val="000A761A"/>
    <w:rsid w:val="000A7BE7"/>
    <w:rsid w:val="000B04DB"/>
    <w:rsid w:val="000B0B51"/>
    <w:rsid w:val="000B0F38"/>
    <w:rsid w:val="000B1479"/>
    <w:rsid w:val="000B2974"/>
    <w:rsid w:val="000B29B4"/>
    <w:rsid w:val="000B3C7E"/>
    <w:rsid w:val="000B3F0B"/>
    <w:rsid w:val="000B4146"/>
    <w:rsid w:val="000B49E2"/>
    <w:rsid w:val="000B5EDC"/>
    <w:rsid w:val="000B6BDA"/>
    <w:rsid w:val="000B7753"/>
    <w:rsid w:val="000C03A4"/>
    <w:rsid w:val="000C0F38"/>
    <w:rsid w:val="000C1225"/>
    <w:rsid w:val="000C1DEE"/>
    <w:rsid w:val="000C2B90"/>
    <w:rsid w:val="000C41D7"/>
    <w:rsid w:val="000C4A74"/>
    <w:rsid w:val="000C4A99"/>
    <w:rsid w:val="000C5D94"/>
    <w:rsid w:val="000C6851"/>
    <w:rsid w:val="000C7C63"/>
    <w:rsid w:val="000D0464"/>
    <w:rsid w:val="000D0752"/>
    <w:rsid w:val="000D1C1F"/>
    <w:rsid w:val="000D243A"/>
    <w:rsid w:val="000D2654"/>
    <w:rsid w:val="000D35DD"/>
    <w:rsid w:val="000D3AA2"/>
    <w:rsid w:val="000D42E8"/>
    <w:rsid w:val="000D5863"/>
    <w:rsid w:val="000D6504"/>
    <w:rsid w:val="000D69A1"/>
    <w:rsid w:val="000D6CC9"/>
    <w:rsid w:val="000D6CD9"/>
    <w:rsid w:val="000D6DBD"/>
    <w:rsid w:val="000D7C44"/>
    <w:rsid w:val="000E0200"/>
    <w:rsid w:val="000E0472"/>
    <w:rsid w:val="000E0558"/>
    <w:rsid w:val="000E0B54"/>
    <w:rsid w:val="000E19A8"/>
    <w:rsid w:val="000E3B17"/>
    <w:rsid w:val="000E5A87"/>
    <w:rsid w:val="000E613B"/>
    <w:rsid w:val="000E6253"/>
    <w:rsid w:val="000E770E"/>
    <w:rsid w:val="000F00EC"/>
    <w:rsid w:val="000F028A"/>
    <w:rsid w:val="000F0336"/>
    <w:rsid w:val="000F08E8"/>
    <w:rsid w:val="000F09DA"/>
    <w:rsid w:val="000F0FD2"/>
    <w:rsid w:val="000F11B4"/>
    <w:rsid w:val="000F1872"/>
    <w:rsid w:val="000F19AD"/>
    <w:rsid w:val="000F1ABB"/>
    <w:rsid w:val="000F2BB6"/>
    <w:rsid w:val="000F2C34"/>
    <w:rsid w:val="000F2D2F"/>
    <w:rsid w:val="000F32F0"/>
    <w:rsid w:val="000F3CB7"/>
    <w:rsid w:val="000F3DFC"/>
    <w:rsid w:val="000F3FAA"/>
    <w:rsid w:val="000F4853"/>
    <w:rsid w:val="000F52C0"/>
    <w:rsid w:val="000F570C"/>
    <w:rsid w:val="000F5D6F"/>
    <w:rsid w:val="000F5DE4"/>
    <w:rsid w:val="00100994"/>
    <w:rsid w:val="0010112C"/>
    <w:rsid w:val="0010136F"/>
    <w:rsid w:val="00101548"/>
    <w:rsid w:val="001036CB"/>
    <w:rsid w:val="0010426D"/>
    <w:rsid w:val="00105568"/>
    <w:rsid w:val="0010563A"/>
    <w:rsid w:val="00105A1B"/>
    <w:rsid w:val="00105D78"/>
    <w:rsid w:val="00105E8C"/>
    <w:rsid w:val="001071AA"/>
    <w:rsid w:val="00107266"/>
    <w:rsid w:val="00107494"/>
    <w:rsid w:val="00110495"/>
    <w:rsid w:val="00111662"/>
    <w:rsid w:val="001120DE"/>
    <w:rsid w:val="00112942"/>
    <w:rsid w:val="001136DC"/>
    <w:rsid w:val="0011395B"/>
    <w:rsid w:val="001139C9"/>
    <w:rsid w:val="0011457F"/>
    <w:rsid w:val="00114A94"/>
    <w:rsid w:val="00114F92"/>
    <w:rsid w:val="00116763"/>
    <w:rsid w:val="00116D4E"/>
    <w:rsid w:val="001171AC"/>
    <w:rsid w:val="00117767"/>
    <w:rsid w:val="00120451"/>
    <w:rsid w:val="00121C04"/>
    <w:rsid w:val="001221A9"/>
    <w:rsid w:val="00122901"/>
    <w:rsid w:val="00123F54"/>
    <w:rsid w:val="001244E5"/>
    <w:rsid w:val="001257BC"/>
    <w:rsid w:val="00125A53"/>
    <w:rsid w:val="00125A68"/>
    <w:rsid w:val="00125F4D"/>
    <w:rsid w:val="001262F5"/>
    <w:rsid w:val="00126356"/>
    <w:rsid w:val="00130038"/>
    <w:rsid w:val="001304BB"/>
    <w:rsid w:val="00131006"/>
    <w:rsid w:val="00131AB3"/>
    <w:rsid w:val="00132792"/>
    <w:rsid w:val="001333FE"/>
    <w:rsid w:val="00134052"/>
    <w:rsid w:val="00134185"/>
    <w:rsid w:val="00134377"/>
    <w:rsid w:val="00135339"/>
    <w:rsid w:val="001364F8"/>
    <w:rsid w:val="00137A4D"/>
    <w:rsid w:val="00137B1B"/>
    <w:rsid w:val="00137B40"/>
    <w:rsid w:val="00140411"/>
    <w:rsid w:val="001404F0"/>
    <w:rsid w:val="001407F3"/>
    <w:rsid w:val="001414AE"/>
    <w:rsid w:val="00141F21"/>
    <w:rsid w:val="00143360"/>
    <w:rsid w:val="001437A3"/>
    <w:rsid w:val="00143AD2"/>
    <w:rsid w:val="001445B9"/>
    <w:rsid w:val="00144F45"/>
    <w:rsid w:val="00145994"/>
    <w:rsid w:val="00145A04"/>
    <w:rsid w:val="00145C8D"/>
    <w:rsid w:val="00146B14"/>
    <w:rsid w:val="00150187"/>
    <w:rsid w:val="00150616"/>
    <w:rsid w:val="001506A9"/>
    <w:rsid w:val="00150D9E"/>
    <w:rsid w:val="0015179C"/>
    <w:rsid w:val="00151B20"/>
    <w:rsid w:val="0015223E"/>
    <w:rsid w:val="0015383C"/>
    <w:rsid w:val="00153E88"/>
    <w:rsid w:val="001540A6"/>
    <w:rsid w:val="00154AC0"/>
    <w:rsid w:val="0015531D"/>
    <w:rsid w:val="00155F7A"/>
    <w:rsid w:val="00156C04"/>
    <w:rsid w:val="0016173A"/>
    <w:rsid w:val="0016197C"/>
    <w:rsid w:val="0016197E"/>
    <w:rsid w:val="0016228C"/>
    <w:rsid w:val="00162850"/>
    <w:rsid w:val="00164FE2"/>
    <w:rsid w:val="00167678"/>
    <w:rsid w:val="00167925"/>
    <w:rsid w:val="00167EF8"/>
    <w:rsid w:val="001723B4"/>
    <w:rsid w:val="0017258C"/>
    <w:rsid w:val="00172A74"/>
    <w:rsid w:val="00172ED4"/>
    <w:rsid w:val="00174607"/>
    <w:rsid w:val="00174C19"/>
    <w:rsid w:val="00174F14"/>
    <w:rsid w:val="00176DF6"/>
    <w:rsid w:val="00180CB7"/>
    <w:rsid w:val="0018360E"/>
    <w:rsid w:val="00183F96"/>
    <w:rsid w:val="00184532"/>
    <w:rsid w:val="00184774"/>
    <w:rsid w:val="00185064"/>
    <w:rsid w:val="001855AA"/>
    <w:rsid w:val="00190A40"/>
    <w:rsid w:val="00192F19"/>
    <w:rsid w:val="00193256"/>
    <w:rsid w:val="001950F2"/>
    <w:rsid w:val="001952A2"/>
    <w:rsid w:val="00195E1D"/>
    <w:rsid w:val="001976EF"/>
    <w:rsid w:val="001A00F5"/>
    <w:rsid w:val="001A1041"/>
    <w:rsid w:val="001A179C"/>
    <w:rsid w:val="001A1BD0"/>
    <w:rsid w:val="001A2321"/>
    <w:rsid w:val="001A2B9E"/>
    <w:rsid w:val="001A308A"/>
    <w:rsid w:val="001A31F5"/>
    <w:rsid w:val="001A40C8"/>
    <w:rsid w:val="001A4BD0"/>
    <w:rsid w:val="001A4CB6"/>
    <w:rsid w:val="001A51A4"/>
    <w:rsid w:val="001A52D0"/>
    <w:rsid w:val="001A5819"/>
    <w:rsid w:val="001A592A"/>
    <w:rsid w:val="001A65C9"/>
    <w:rsid w:val="001A69D6"/>
    <w:rsid w:val="001A6C8B"/>
    <w:rsid w:val="001A782F"/>
    <w:rsid w:val="001A7FEE"/>
    <w:rsid w:val="001B0596"/>
    <w:rsid w:val="001B14C1"/>
    <w:rsid w:val="001B1CF3"/>
    <w:rsid w:val="001B24B8"/>
    <w:rsid w:val="001B2A0E"/>
    <w:rsid w:val="001B2A6D"/>
    <w:rsid w:val="001B2C24"/>
    <w:rsid w:val="001B309B"/>
    <w:rsid w:val="001B320A"/>
    <w:rsid w:val="001B3725"/>
    <w:rsid w:val="001B377C"/>
    <w:rsid w:val="001B3A6E"/>
    <w:rsid w:val="001B5C4F"/>
    <w:rsid w:val="001B7189"/>
    <w:rsid w:val="001B7C76"/>
    <w:rsid w:val="001C03E8"/>
    <w:rsid w:val="001C075D"/>
    <w:rsid w:val="001C113D"/>
    <w:rsid w:val="001C119F"/>
    <w:rsid w:val="001C245A"/>
    <w:rsid w:val="001C3BE9"/>
    <w:rsid w:val="001C40BD"/>
    <w:rsid w:val="001C412B"/>
    <w:rsid w:val="001C6454"/>
    <w:rsid w:val="001C652F"/>
    <w:rsid w:val="001C70C6"/>
    <w:rsid w:val="001D1B6F"/>
    <w:rsid w:val="001D20B1"/>
    <w:rsid w:val="001D2236"/>
    <w:rsid w:val="001D2550"/>
    <w:rsid w:val="001D2FF0"/>
    <w:rsid w:val="001D3C1C"/>
    <w:rsid w:val="001D4378"/>
    <w:rsid w:val="001D43DC"/>
    <w:rsid w:val="001D44F7"/>
    <w:rsid w:val="001D46E9"/>
    <w:rsid w:val="001D47D8"/>
    <w:rsid w:val="001D6BCB"/>
    <w:rsid w:val="001D7182"/>
    <w:rsid w:val="001D7F76"/>
    <w:rsid w:val="001E0259"/>
    <w:rsid w:val="001E15E2"/>
    <w:rsid w:val="001E16C7"/>
    <w:rsid w:val="001E20C1"/>
    <w:rsid w:val="001E2941"/>
    <w:rsid w:val="001E313F"/>
    <w:rsid w:val="001E51B9"/>
    <w:rsid w:val="001E5CFF"/>
    <w:rsid w:val="001F027C"/>
    <w:rsid w:val="001F0B8E"/>
    <w:rsid w:val="001F0F69"/>
    <w:rsid w:val="001F100E"/>
    <w:rsid w:val="001F26BC"/>
    <w:rsid w:val="001F27D7"/>
    <w:rsid w:val="001F31C2"/>
    <w:rsid w:val="001F340A"/>
    <w:rsid w:val="001F3D09"/>
    <w:rsid w:val="001F3D5A"/>
    <w:rsid w:val="001F506E"/>
    <w:rsid w:val="001F5357"/>
    <w:rsid w:val="001F5D6F"/>
    <w:rsid w:val="001F6BF2"/>
    <w:rsid w:val="001F78CF"/>
    <w:rsid w:val="001F78E3"/>
    <w:rsid w:val="002009FB"/>
    <w:rsid w:val="00200CD7"/>
    <w:rsid w:val="002011D9"/>
    <w:rsid w:val="00201798"/>
    <w:rsid w:val="00201C5A"/>
    <w:rsid w:val="00201EF2"/>
    <w:rsid w:val="002028D6"/>
    <w:rsid w:val="00202A89"/>
    <w:rsid w:val="002030DF"/>
    <w:rsid w:val="0020477C"/>
    <w:rsid w:val="00205777"/>
    <w:rsid w:val="00205D16"/>
    <w:rsid w:val="00206470"/>
    <w:rsid w:val="00206658"/>
    <w:rsid w:val="002073E7"/>
    <w:rsid w:val="00207406"/>
    <w:rsid w:val="002074AE"/>
    <w:rsid w:val="00207AFD"/>
    <w:rsid w:val="002101F1"/>
    <w:rsid w:val="00212184"/>
    <w:rsid w:val="00213223"/>
    <w:rsid w:val="002140AD"/>
    <w:rsid w:val="002143DD"/>
    <w:rsid w:val="00214A16"/>
    <w:rsid w:val="0021541F"/>
    <w:rsid w:val="00215AFF"/>
    <w:rsid w:val="00215C92"/>
    <w:rsid w:val="00216454"/>
    <w:rsid w:val="00216C58"/>
    <w:rsid w:val="00216FCC"/>
    <w:rsid w:val="002206AD"/>
    <w:rsid w:val="0022092E"/>
    <w:rsid w:val="00220F76"/>
    <w:rsid w:val="00221D25"/>
    <w:rsid w:val="00221EA7"/>
    <w:rsid w:val="002228DB"/>
    <w:rsid w:val="00223B1A"/>
    <w:rsid w:val="00223BD2"/>
    <w:rsid w:val="00224393"/>
    <w:rsid w:val="00227C29"/>
    <w:rsid w:val="002300C7"/>
    <w:rsid w:val="00230BA3"/>
    <w:rsid w:val="00231094"/>
    <w:rsid w:val="00231508"/>
    <w:rsid w:val="002329DF"/>
    <w:rsid w:val="00232E16"/>
    <w:rsid w:val="0023370C"/>
    <w:rsid w:val="002347F9"/>
    <w:rsid w:val="002364A3"/>
    <w:rsid w:val="002378C2"/>
    <w:rsid w:val="002426E5"/>
    <w:rsid w:val="00242C1F"/>
    <w:rsid w:val="002443CF"/>
    <w:rsid w:val="00244574"/>
    <w:rsid w:val="0024588F"/>
    <w:rsid w:val="00246373"/>
    <w:rsid w:val="00247C08"/>
    <w:rsid w:val="00247DD5"/>
    <w:rsid w:val="0025099B"/>
    <w:rsid w:val="00250BC6"/>
    <w:rsid w:val="00250F37"/>
    <w:rsid w:val="002511E9"/>
    <w:rsid w:val="002514E3"/>
    <w:rsid w:val="00251FA3"/>
    <w:rsid w:val="00253193"/>
    <w:rsid w:val="0025425C"/>
    <w:rsid w:val="002543E9"/>
    <w:rsid w:val="0025450D"/>
    <w:rsid w:val="0025461F"/>
    <w:rsid w:val="00254B38"/>
    <w:rsid w:val="00255CDB"/>
    <w:rsid w:val="0025714F"/>
    <w:rsid w:val="00257394"/>
    <w:rsid w:val="00260993"/>
    <w:rsid w:val="00260B9C"/>
    <w:rsid w:val="00261A7C"/>
    <w:rsid w:val="00262604"/>
    <w:rsid w:val="00262790"/>
    <w:rsid w:val="002646F6"/>
    <w:rsid w:val="00265179"/>
    <w:rsid w:val="0026539F"/>
    <w:rsid w:val="002654EC"/>
    <w:rsid w:val="00265679"/>
    <w:rsid w:val="002664B5"/>
    <w:rsid w:val="002673D9"/>
    <w:rsid w:val="002676C2"/>
    <w:rsid w:val="0026795F"/>
    <w:rsid w:val="00267EDB"/>
    <w:rsid w:val="00270241"/>
    <w:rsid w:val="002704BB"/>
    <w:rsid w:val="002713F9"/>
    <w:rsid w:val="00271DBE"/>
    <w:rsid w:val="002720D1"/>
    <w:rsid w:val="00272364"/>
    <w:rsid w:val="002723C0"/>
    <w:rsid w:val="00272611"/>
    <w:rsid w:val="0027362C"/>
    <w:rsid w:val="00277A38"/>
    <w:rsid w:val="00277B80"/>
    <w:rsid w:val="00280426"/>
    <w:rsid w:val="00280B82"/>
    <w:rsid w:val="00280FD1"/>
    <w:rsid w:val="002819B2"/>
    <w:rsid w:val="00282456"/>
    <w:rsid w:val="00283140"/>
    <w:rsid w:val="0028319A"/>
    <w:rsid w:val="0028340B"/>
    <w:rsid w:val="00284531"/>
    <w:rsid w:val="00284ED2"/>
    <w:rsid w:val="0028510C"/>
    <w:rsid w:val="00285380"/>
    <w:rsid w:val="002853D5"/>
    <w:rsid w:val="00285A57"/>
    <w:rsid w:val="002864C8"/>
    <w:rsid w:val="00287B97"/>
    <w:rsid w:val="00290166"/>
    <w:rsid w:val="002902D6"/>
    <w:rsid w:val="002903E9"/>
    <w:rsid w:val="0029050C"/>
    <w:rsid w:val="0029130A"/>
    <w:rsid w:val="0029130B"/>
    <w:rsid w:val="0029322C"/>
    <w:rsid w:val="00293724"/>
    <w:rsid w:val="00294FC4"/>
    <w:rsid w:val="002955E4"/>
    <w:rsid w:val="00296A1F"/>
    <w:rsid w:val="002A0D71"/>
    <w:rsid w:val="002A0DE2"/>
    <w:rsid w:val="002A16A8"/>
    <w:rsid w:val="002A2824"/>
    <w:rsid w:val="002A2C0F"/>
    <w:rsid w:val="002A3094"/>
    <w:rsid w:val="002A4231"/>
    <w:rsid w:val="002A45C3"/>
    <w:rsid w:val="002A4885"/>
    <w:rsid w:val="002A53BC"/>
    <w:rsid w:val="002A5AB2"/>
    <w:rsid w:val="002A78CE"/>
    <w:rsid w:val="002B0BFC"/>
    <w:rsid w:val="002B3187"/>
    <w:rsid w:val="002B31AF"/>
    <w:rsid w:val="002B3974"/>
    <w:rsid w:val="002B3A55"/>
    <w:rsid w:val="002B5066"/>
    <w:rsid w:val="002B5103"/>
    <w:rsid w:val="002B5A85"/>
    <w:rsid w:val="002B6AC6"/>
    <w:rsid w:val="002B6F91"/>
    <w:rsid w:val="002B708D"/>
    <w:rsid w:val="002B72C5"/>
    <w:rsid w:val="002B7B2F"/>
    <w:rsid w:val="002C0CB4"/>
    <w:rsid w:val="002C13AF"/>
    <w:rsid w:val="002C19A5"/>
    <w:rsid w:val="002C1CF8"/>
    <w:rsid w:val="002C1F2E"/>
    <w:rsid w:val="002C246A"/>
    <w:rsid w:val="002C24B9"/>
    <w:rsid w:val="002C2C58"/>
    <w:rsid w:val="002C3134"/>
    <w:rsid w:val="002C3658"/>
    <w:rsid w:val="002C371B"/>
    <w:rsid w:val="002C3CB5"/>
    <w:rsid w:val="002C5C5F"/>
    <w:rsid w:val="002C6F1F"/>
    <w:rsid w:val="002C732B"/>
    <w:rsid w:val="002C777F"/>
    <w:rsid w:val="002C7D91"/>
    <w:rsid w:val="002D0F31"/>
    <w:rsid w:val="002D1DCF"/>
    <w:rsid w:val="002D1EC3"/>
    <w:rsid w:val="002D24ED"/>
    <w:rsid w:val="002D24F5"/>
    <w:rsid w:val="002D27AF"/>
    <w:rsid w:val="002D2FB3"/>
    <w:rsid w:val="002D3114"/>
    <w:rsid w:val="002D35E1"/>
    <w:rsid w:val="002D36BF"/>
    <w:rsid w:val="002D39ED"/>
    <w:rsid w:val="002D4791"/>
    <w:rsid w:val="002D4DA1"/>
    <w:rsid w:val="002D509E"/>
    <w:rsid w:val="002D555D"/>
    <w:rsid w:val="002D6724"/>
    <w:rsid w:val="002D67CA"/>
    <w:rsid w:val="002D6899"/>
    <w:rsid w:val="002D6AC4"/>
    <w:rsid w:val="002D7B65"/>
    <w:rsid w:val="002E0C70"/>
    <w:rsid w:val="002E1B9A"/>
    <w:rsid w:val="002E27D9"/>
    <w:rsid w:val="002E48E4"/>
    <w:rsid w:val="002E557C"/>
    <w:rsid w:val="002E5DB8"/>
    <w:rsid w:val="002E6228"/>
    <w:rsid w:val="002E695F"/>
    <w:rsid w:val="002E73EB"/>
    <w:rsid w:val="002E7CCA"/>
    <w:rsid w:val="002F0540"/>
    <w:rsid w:val="002F08EC"/>
    <w:rsid w:val="002F0AF5"/>
    <w:rsid w:val="002F1525"/>
    <w:rsid w:val="002F195A"/>
    <w:rsid w:val="002F21EE"/>
    <w:rsid w:val="002F2ADA"/>
    <w:rsid w:val="002F2D24"/>
    <w:rsid w:val="002F2E1B"/>
    <w:rsid w:val="002F33E3"/>
    <w:rsid w:val="002F4ABA"/>
    <w:rsid w:val="002F51B3"/>
    <w:rsid w:val="002F5D02"/>
    <w:rsid w:val="002F6177"/>
    <w:rsid w:val="002F6D08"/>
    <w:rsid w:val="002F6EAA"/>
    <w:rsid w:val="002F70C5"/>
    <w:rsid w:val="002F767F"/>
    <w:rsid w:val="002F7CDA"/>
    <w:rsid w:val="002F7CE0"/>
    <w:rsid w:val="003007C5"/>
    <w:rsid w:val="003011A2"/>
    <w:rsid w:val="003013A0"/>
    <w:rsid w:val="00302203"/>
    <w:rsid w:val="00302F1E"/>
    <w:rsid w:val="003030BE"/>
    <w:rsid w:val="003032FC"/>
    <w:rsid w:val="0030411E"/>
    <w:rsid w:val="00305EDF"/>
    <w:rsid w:val="00307BBD"/>
    <w:rsid w:val="00310D9F"/>
    <w:rsid w:val="003120CA"/>
    <w:rsid w:val="003126F8"/>
    <w:rsid w:val="00312D11"/>
    <w:rsid w:val="00313DBE"/>
    <w:rsid w:val="0031461E"/>
    <w:rsid w:val="00314CB4"/>
    <w:rsid w:val="003218C1"/>
    <w:rsid w:val="00321ACB"/>
    <w:rsid w:val="0032296E"/>
    <w:rsid w:val="00323450"/>
    <w:rsid w:val="003234EC"/>
    <w:rsid w:val="00324506"/>
    <w:rsid w:val="003246B3"/>
    <w:rsid w:val="00324E40"/>
    <w:rsid w:val="00325AD1"/>
    <w:rsid w:val="00326580"/>
    <w:rsid w:val="00326BC1"/>
    <w:rsid w:val="00327140"/>
    <w:rsid w:val="003274E1"/>
    <w:rsid w:val="003279B4"/>
    <w:rsid w:val="0033019C"/>
    <w:rsid w:val="0033176D"/>
    <w:rsid w:val="003317A8"/>
    <w:rsid w:val="00331F80"/>
    <w:rsid w:val="00332014"/>
    <w:rsid w:val="00332777"/>
    <w:rsid w:val="00332F66"/>
    <w:rsid w:val="00333091"/>
    <w:rsid w:val="0033345E"/>
    <w:rsid w:val="00333989"/>
    <w:rsid w:val="00335962"/>
    <w:rsid w:val="0033603A"/>
    <w:rsid w:val="0033676E"/>
    <w:rsid w:val="0033789D"/>
    <w:rsid w:val="00340068"/>
    <w:rsid w:val="003403D6"/>
    <w:rsid w:val="003416CA"/>
    <w:rsid w:val="003422C1"/>
    <w:rsid w:val="003423DD"/>
    <w:rsid w:val="00342404"/>
    <w:rsid w:val="003438ED"/>
    <w:rsid w:val="00344105"/>
    <w:rsid w:val="00345C82"/>
    <w:rsid w:val="00346002"/>
    <w:rsid w:val="00347296"/>
    <w:rsid w:val="00351BA4"/>
    <w:rsid w:val="0035317C"/>
    <w:rsid w:val="003542E1"/>
    <w:rsid w:val="00354479"/>
    <w:rsid w:val="003549DB"/>
    <w:rsid w:val="00355A61"/>
    <w:rsid w:val="00355EFD"/>
    <w:rsid w:val="003561DD"/>
    <w:rsid w:val="003569D8"/>
    <w:rsid w:val="00356C47"/>
    <w:rsid w:val="00356D46"/>
    <w:rsid w:val="00357026"/>
    <w:rsid w:val="00360642"/>
    <w:rsid w:val="00360A32"/>
    <w:rsid w:val="00360A92"/>
    <w:rsid w:val="00361D65"/>
    <w:rsid w:val="00362675"/>
    <w:rsid w:val="003631CB"/>
    <w:rsid w:val="00363320"/>
    <w:rsid w:val="00363995"/>
    <w:rsid w:val="00363ADF"/>
    <w:rsid w:val="00363D69"/>
    <w:rsid w:val="00363FBC"/>
    <w:rsid w:val="00364415"/>
    <w:rsid w:val="00364568"/>
    <w:rsid w:val="00364E66"/>
    <w:rsid w:val="003662EB"/>
    <w:rsid w:val="00366B78"/>
    <w:rsid w:val="00367564"/>
    <w:rsid w:val="0036796F"/>
    <w:rsid w:val="00367BCC"/>
    <w:rsid w:val="00370759"/>
    <w:rsid w:val="00370A93"/>
    <w:rsid w:val="0037316D"/>
    <w:rsid w:val="00373311"/>
    <w:rsid w:val="00373CC9"/>
    <w:rsid w:val="00375094"/>
    <w:rsid w:val="003752D3"/>
    <w:rsid w:val="0037677A"/>
    <w:rsid w:val="00377151"/>
    <w:rsid w:val="00377182"/>
    <w:rsid w:val="00377E19"/>
    <w:rsid w:val="0038164A"/>
    <w:rsid w:val="0038165A"/>
    <w:rsid w:val="00382B18"/>
    <w:rsid w:val="00382D9A"/>
    <w:rsid w:val="00384B05"/>
    <w:rsid w:val="003853D5"/>
    <w:rsid w:val="00385879"/>
    <w:rsid w:val="00386F4D"/>
    <w:rsid w:val="0038714D"/>
    <w:rsid w:val="00387C45"/>
    <w:rsid w:val="003900AC"/>
    <w:rsid w:val="003904DB"/>
    <w:rsid w:val="00390DAE"/>
    <w:rsid w:val="00391E25"/>
    <w:rsid w:val="00392123"/>
    <w:rsid w:val="003926B5"/>
    <w:rsid w:val="00392F43"/>
    <w:rsid w:val="00393568"/>
    <w:rsid w:val="003946A7"/>
    <w:rsid w:val="0039499E"/>
    <w:rsid w:val="00394F56"/>
    <w:rsid w:val="00394F7B"/>
    <w:rsid w:val="00395827"/>
    <w:rsid w:val="003A0B35"/>
    <w:rsid w:val="003A0FB6"/>
    <w:rsid w:val="003A1120"/>
    <w:rsid w:val="003A1890"/>
    <w:rsid w:val="003A1FD7"/>
    <w:rsid w:val="003A2C91"/>
    <w:rsid w:val="003A3223"/>
    <w:rsid w:val="003A3255"/>
    <w:rsid w:val="003A37B3"/>
    <w:rsid w:val="003A38DE"/>
    <w:rsid w:val="003A3B9F"/>
    <w:rsid w:val="003A3DC3"/>
    <w:rsid w:val="003A5329"/>
    <w:rsid w:val="003A5F64"/>
    <w:rsid w:val="003A6E4F"/>
    <w:rsid w:val="003B07D9"/>
    <w:rsid w:val="003B1FD2"/>
    <w:rsid w:val="003B213B"/>
    <w:rsid w:val="003B237D"/>
    <w:rsid w:val="003B2495"/>
    <w:rsid w:val="003B35C9"/>
    <w:rsid w:val="003B4446"/>
    <w:rsid w:val="003B563A"/>
    <w:rsid w:val="003B5F06"/>
    <w:rsid w:val="003B5F19"/>
    <w:rsid w:val="003B743E"/>
    <w:rsid w:val="003B7657"/>
    <w:rsid w:val="003B76F1"/>
    <w:rsid w:val="003B78F6"/>
    <w:rsid w:val="003C000A"/>
    <w:rsid w:val="003C005F"/>
    <w:rsid w:val="003C0116"/>
    <w:rsid w:val="003C12CA"/>
    <w:rsid w:val="003C1A5C"/>
    <w:rsid w:val="003C1C58"/>
    <w:rsid w:val="003C2570"/>
    <w:rsid w:val="003C2A2E"/>
    <w:rsid w:val="003C2C6B"/>
    <w:rsid w:val="003C3E82"/>
    <w:rsid w:val="003C47ED"/>
    <w:rsid w:val="003C5035"/>
    <w:rsid w:val="003C5056"/>
    <w:rsid w:val="003C5DB4"/>
    <w:rsid w:val="003C65EB"/>
    <w:rsid w:val="003C68B7"/>
    <w:rsid w:val="003C7618"/>
    <w:rsid w:val="003C768B"/>
    <w:rsid w:val="003D018E"/>
    <w:rsid w:val="003D1F14"/>
    <w:rsid w:val="003D24B3"/>
    <w:rsid w:val="003D3CF6"/>
    <w:rsid w:val="003D4626"/>
    <w:rsid w:val="003D54EA"/>
    <w:rsid w:val="003D576F"/>
    <w:rsid w:val="003D58AF"/>
    <w:rsid w:val="003D5A6F"/>
    <w:rsid w:val="003D5A90"/>
    <w:rsid w:val="003D5BF6"/>
    <w:rsid w:val="003D5D71"/>
    <w:rsid w:val="003D6904"/>
    <w:rsid w:val="003D6D42"/>
    <w:rsid w:val="003D6E8A"/>
    <w:rsid w:val="003D7B7E"/>
    <w:rsid w:val="003D7BF1"/>
    <w:rsid w:val="003E001D"/>
    <w:rsid w:val="003E00EC"/>
    <w:rsid w:val="003E07D3"/>
    <w:rsid w:val="003E0B91"/>
    <w:rsid w:val="003E0E0B"/>
    <w:rsid w:val="003E1868"/>
    <w:rsid w:val="003E6E78"/>
    <w:rsid w:val="003F153E"/>
    <w:rsid w:val="003F1746"/>
    <w:rsid w:val="003F177E"/>
    <w:rsid w:val="003F2E97"/>
    <w:rsid w:val="003F2EF9"/>
    <w:rsid w:val="003F2F49"/>
    <w:rsid w:val="003F2F51"/>
    <w:rsid w:val="003F36E7"/>
    <w:rsid w:val="003F434E"/>
    <w:rsid w:val="003F4CFD"/>
    <w:rsid w:val="003F76DD"/>
    <w:rsid w:val="00400AF2"/>
    <w:rsid w:val="00400D1A"/>
    <w:rsid w:val="00400F54"/>
    <w:rsid w:val="004020A4"/>
    <w:rsid w:val="004029A2"/>
    <w:rsid w:val="00403A83"/>
    <w:rsid w:val="00406331"/>
    <w:rsid w:val="00406A0D"/>
    <w:rsid w:val="004100B3"/>
    <w:rsid w:val="00410673"/>
    <w:rsid w:val="0041075F"/>
    <w:rsid w:val="00410F9F"/>
    <w:rsid w:val="00411C00"/>
    <w:rsid w:val="004125B2"/>
    <w:rsid w:val="00413914"/>
    <w:rsid w:val="0041417A"/>
    <w:rsid w:val="004142CB"/>
    <w:rsid w:val="00415A32"/>
    <w:rsid w:val="00415D1B"/>
    <w:rsid w:val="00416AA6"/>
    <w:rsid w:val="00416D26"/>
    <w:rsid w:val="004179D2"/>
    <w:rsid w:val="00420776"/>
    <w:rsid w:val="00421C3C"/>
    <w:rsid w:val="00422FD9"/>
    <w:rsid w:val="004233E8"/>
    <w:rsid w:val="00423B01"/>
    <w:rsid w:val="004246E8"/>
    <w:rsid w:val="00424833"/>
    <w:rsid w:val="00424E0C"/>
    <w:rsid w:val="00424E46"/>
    <w:rsid w:val="00425265"/>
    <w:rsid w:val="00425F40"/>
    <w:rsid w:val="0042697E"/>
    <w:rsid w:val="00427172"/>
    <w:rsid w:val="004278A5"/>
    <w:rsid w:val="00431152"/>
    <w:rsid w:val="00431F1F"/>
    <w:rsid w:val="0043208B"/>
    <w:rsid w:val="00432533"/>
    <w:rsid w:val="004329A2"/>
    <w:rsid w:val="00432D6B"/>
    <w:rsid w:val="00434D24"/>
    <w:rsid w:val="004351E0"/>
    <w:rsid w:val="0043561C"/>
    <w:rsid w:val="00435A3E"/>
    <w:rsid w:val="00436346"/>
    <w:rsid w:val="0043660C"/>
    <w:rsid w:val="00436C40"/>
    <w:rsid w:val="004411FD"/>
    <w:rsid w:val="0044225F"/>
    <w:rsid w:val="00445843"/>
    <w:rsid w:val="0045000D"/>
    <w:rsid w:val="0045013B"/>
    <w:rsid w:val="004509AE"/>
    <w:rsid w:val="00450BFA"/>
    <w:rsid w:val="00450DAF"/>
    <w:rsid w:val="00450F1F"/>
    <w:rsid w:val="00451AE2"/>
    <w:rsid w:val="004529F7"/>
    <w:rsid w:val="00452B36"/>
    <w:rsid w:val="0045343D"/>
    <w:rsid w:val="00455098"/>
    <w:rsid w:val="00455C5B"/>
    <w:rsid w:val="00456BE4"/>
    <w:rsid w:val="004612C6"/>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3F13"/>
    <w:rsid w:val="0047490C"/>
    <w:rsid w:val="00474CCD"/>
    <w:rsid w:val="004750C8"/>
    <w:rsid w:val="0047510E"/>
    <w:rsid w:val="00475439"/>
    <w:rsid w:val="00477B56"/>
    <w:rsid w:val="00481739"/>
    <w:rsid w:val="0048185F"/>
    <w:rsid w:val="004818FE"/>
    <w:rsid w:val="00481965"/>
    <w:rsid w:val="0048209D"/>
    <w:rsid w:val="004825AF"/>
    <w:rsid w:val="00482AC8"/>
    <w:rsid w:val="004835C4"/>
    <w:rsid w:val="004839BC"/>
    <w:rsid w:val="004844F8"/>
    <w:rsid w:val="004854BB"/>
    <w:rsid w:val="00485FE4"/>
    <w:rsid w:val="00485FF1"/>
    <w:rsid w:val="0048606B"/>
    <w:rsid w:val="0048713B"/>
    <w:rsid w:val="004871C3"/>
    <w:rsid w:val="00487264"/>
    <w:rsid w:val="00487306"/>
    <w:rsid w:val="00490783"/>
    <w:rsid w:val="004909A2"/>
    <w:rsid w:val="004909BD"/>
    <w:rsid w:val="00491560"/>
    <w:rsid w:val="004919CC"/>
    <w:rsid w:val="00491A91"/>
    <w:rsid w:val="00492B92"/>
    <w:rsid w:val="004932AB"/>
    <w:rsid w:val="0049330B"/>
    <w:rsid w:val="0049371B"/>
    <w:rsid w:val="00495347"/>
    <w:rsid w:val="00496609"/>
    <w:rsid w:val="00497322"/>
    <w:rsid w:val="00497859"/>
    <w:rsid w:val="00497ABF"/>
    <w:rsid w:val="004A1481"/>
    <w:rsid w:val="004A22D0"/>
    <w:rsid w:val="004A2469"/>
    <w:rsid w:val="004A3ACE"/>
    <w:rsid w:val="004A466E"/>
    <w:rsid w:val="004A5A09"/>
    <w:rsid w:val="004A5FAF"/>
    <w:rsid w:val="004A7100"/>
    <w:rsid w:val="004A7154"/>
    <w:rsid w:val="004A7769"/>
    <w:rsid w:val="004A77B7"/>
    <w:rsid w:val="004B00FE"/>
    <w:rsid w:val="004B0372"/>
    <w:rsid w:val="004B05C9"/>
    <w:rsid w:val="004B0862"/>
    <w:rsid w:val="004B0989"/>
    <w:rsid w:val="004B352F"/>
    <w:rsid w:val="004B36D3"/>
    <w:rsid w:val="004B3D06"/>
    <w:rsid w:val="004B43A3"/>
    <w:rsid w:val="004B4553"/>
    <w:rsid w:val="004B4DFB"/>
    <w:rsid w:val="004B6192"/>
    <w:rsid w:val="004B7C84"/>
    <w:rsid w:val="004C0087"/>
    <w:rsid w:val="004C15F1"/>
    <w:rsid w:val="004C2275"/>
    <w:rsid w:val="004C28E7"/>
    <w:rsid w:val="004C4526"/>
    <w:rsid w:val="004C4C0D"/>
    <w:rsid w:val="004C51D3"/>
    <w:rsid w:val="004C6BB5"/>
    <w:rsid w:val="004C7DC3"/>
    <w:rsid w:val="004D1308"/>
    <w:rsid w:val="004D149D"/>
    <w:rsid w:val="004D1C3E"/>
    <w:rsid w:val="004D2C1E"/>
    <w:rsid w:val="004D3289"/>
    <w:rsid w:val="004D49B8"/>
    <w:rsid w:val="004D4DFB"/>
    <w:rsid w:val="004D50D9"/>
    <w:rsid w:val="004D51B4"/>
    <w:rsid w:val="004D51CC"/>
    <w:rsid w:val="004D543E"/>
    <w:rsid w:val="004D67C0"/>
    <w:rsid w:val="004D6F30"/>
    <w:rsid w:val="004D70DB"/>
    <w:rsid w:val="004D7170"/>
    <w:rsid w:val="004D7A49"/>
    <w:rsid w:val="004E0419"/>
    <w:rsid w:val="004E0B36"/>
    <w:rsid w:val="004E1592"/>
    <w:rsid w:val="004E2ACE"/>
    <w:rsid w:val="004E33C3"/>
    <w:rsid w:val="004E4CB1"/>
    <w:rsid w:val="004E4F48"/>
    <w:rsid w:val="004E673E"/>
    <w:rsid w:val="004E683E"/>
    <w:rsid w:val="004E7988"/>
    <w:rsid w:val="004E7A37"/>
    <w:rsid w:val="004E7E21"/>
    <w:rsid w:val="004E7E70"/>
    <w:rsid w:val="004F0C6A"/>
    <w:rsid w:val="004F0E5A"/>
    <w:rsid w:val="004F0F50"/>
    <w:rsid w:val="004F17B9"/>
    <w:rsid w:val="004F1875"/>
    <w:rsid w:val="004F20A4"/>
    <w:rsid w:val="004F2283"/>
    <w:rsid w:val="004F23B8"/>
    <w:rsid w:val="004F33DA"/>
    <w:rsid w:val="004F41E8"/>
    <w:rsid w:val="004F4D19"/>
    <w:rsid w:val="004F5060"/>
    <w:rsid w:val="004F5654"/>
    <w:rsid w:val="004F5DBA"/>
    <w:rsid w:val="004F5EA4"/>
    <w:rsid w:val="004F60D7"/>
    <w:rsid w:val="004F620E"/>
    <w:rsid w:val="004F7639"/>
    <w:rsid w:val="004F7C4C"/>
    <w:rsid w:val="005009EA"/>
    <w:rsid w:val="0050156B"/>
    <w:rsid w:val="00502643"/>
    <w:rsid w:val="00504D27"/>
    <w:rsid w:val="00504DB6"/>
    <w:rsid w:val="0050553D"/>
    <w:rsid w:val="00505BE7"/>
    <w:rsid w:val="0050616D"/>
    <w:rsid w:val="00506265"/>
    <w:rsid w:val="0050630A"/>
    <w:rsid w:val="00507020"/>
    <w:rsid w:val="005072CC"/>
    <w:rsid w:val="00507580"/>
    <w:rsid w:val="0051191D"/>
    <w:rsid w:val="00511ACD"/>
    <w:rsid w:val="00513140"/>
    <w:rsid w:val="00514F2C"/>
    <w:rsid w:val="00515EA4"/>
    <w:rsid w:val="005160E8"/>
    <w:rsid w:val="005165A2"/>
    <w:rsid w:val="00517327"/>
    <w:rsid w:val="0051778F"/>
    <w:rsid w:val="00520264"/>
    <w:rsid w:val="00520575"/>
    <w:rsid w:val="00521D12"/>
    <w:rsid w:val="0052236F"/>
    <w:rsid w:val="00522959"/>
    <w:rsid w:val="00523AFE"/>
    <w:rsid w:val="00524C60"/>
    <w:rsid w:val="00526375"/>
    <w:rsid w:val="0052637F"/>
    <w:rsid w:val="00526805"/>
    <w:rsid w:val="0052752B"/>
    <w:rsid w:val="0052779F"/>
    <w:rsid w:val="0052793F"/>
    <w:rsid w:val="00527D92"/>
    <w:rsid w:val="0053016E"/>
    <w:rsid w:val="0053049E"/>
    <w:rsid w:val="0053053E"/>
    <w:rsid w:val="00530A05"/>
    <w:rsid w:val="00530F41"/>
    <w:rsid w:val="00531042"/>
    <w:rsid w:val="00531173"/>
    <w:rsid w:val="005316C6"/>
    <w:rsid w:val="00531EA3"/>
    <w:rsid w:val="00532837"/>
    <w:rsid w:val="00532B1C"/>
    <w:rsid w:val="00532EB8"/>
    <w:rsid w:val="005331D7"/>
    <w:rsid w:val="00534DB2"/>
    <w:rsid w:val="00534E03"/>
    <w:rsid w:val="00536529"/>
    <w:rsid w:val="0053789F"/>
    <w:rsid w:val="00537A58"/>
    <w:rsid w:val="005405F9"/>
    <w:rsid w:val="00540B24"/>
    <w:rsid w:val="00541322"/>
    <w:rsid w:val="00541FB0"/>
    <w:rsid w:val="00542561"/>
    <w:rsid w:val="00543048"/>
    <w:rsid w:val="005433C2"/>
    <w:rsid w:val="005440D3"/>
    <w:rsid w:val="00545328"/>
    <w:rsid w:val="00545C01"/>
    <w:rsid w:val="00546055"/>
    <w:rsid w:val="00547054"/>
    <w:rsid w:val="00547ED6"/>
    <w:rsid w:val="005502E0"/>
    <w:rsid w:val="005506AF"/>
    <w:rsid w:val="00550CFA"/>
    <w:rsid w:val="00550DD7"/>
    <w:rsid w:val="00551070"/>
    <w:rsid w:val="00551E46"/>
    <w:rsid w:val="00552133"/>
    <w:rsid w:val="00553187"/>
    <w:rsid w:val="00553532"/>
    <w:rsid w:val="005542BD"/>
    <w:rsid w:val="005548AC"/>
    <w:rsid w:val="00555481"/>
    <w:rsid w:val="005559CE"/>
    <w:rsid w:val="00555B32"/>
    <w:rsid w:val="00555D73"/>
    <w:rsid w:val="005573C3"/>
    <w:rsid w:val="00557495"/>
    <w:rsid w:val="005575FA"/>
    <w:rsid w:val="005579AD"/>
    <w:rsid w:val="00557FB3"/>
    <w:rsid w:val="00560F82"/>
    <w:rsid w:val="00561840"/>
    <w:rsid w:val="00562029"/>
    <w:rsid w:val="00562030"/>
    <w:rsid w:val="0056265C"/>
    <w:rsid w:val="00562D31"/>
    <w:rsid w:val="00563AE4"/>
    <w:rsid w:val="00563EB7"/>
    <w:rsid w:val="0056521D"/>
    <w:rsid w:val="005655AD"/>
    <w:rsid w:val="00565A75"/>
    <w:rsid w:val="0056664B"/>
    <w:rsid w:val="00566A52"/>
    <w:rsid w:val="005672EF"/>
    <w:rsid w:val="005675C1"/>
    <w:rsid w:val="005707D5"/>
    <w:rsid w:val="0057083F"/>
    <w:rsid w:val="00570C12"/>
    <w:rsid w:val="00573253"/>
    <w:rsid w:val="00573381"/>
    <w:rsid w:val="005746F1"/>
    <w:rsid w:val="00575443"/>
    <w:rsid w:val="00575789"/>
    <w:rsid w:val="00575DF9"/>
    <w:rsid w:val="00575EAE"/>
    <w:rsid w:val="00577F75"/>
    <w:rsid w:val="00580408"/>
    <w:rsid w:val="00580C3C"/>
    <w:rsid w:val="00580E5B"/>
    <w:rsid w:val="005829C7"/>
    <w:rsid w:val="00583738"/>
    <w:rsid w:val="00584041"/>
    <w:rsid w:val="00584D6F"/>
    <w:rsid w:val="005861EE"/>
    <w:rsid w:val="005877E1"/>
    <w:rsid w:val="00591755"/>
    <w:rsid w:val="00591901"/>
    <w:rsid w:val="0059340C"/>
    <w:rsid w:val="005939B5"/>
    <w:rsid w:val="00593C1F"/>
    <w:rsid w:val="00594E7C"/>
    <w:rsid w:val="0059501A"/>
    <w:rsid w:val="00595281"/>
    <w:rsid w:val="00595446"/>
    <w:rsid w:val="0059595A"/>
    <w:rsid w:val="00595F8E"/>
    <w:rsid w:val="005962E0"/>
    <w:rsid w:val="00596B67"/>
    <w:rsid w:val="00597898"/>
    <w:rsid w:val="005A0471"/>
    <w:rsid w:val="005A123F"/>
    <w:rsid w:val="005A1536"/>
    <w:rsid w:val="005A1989"/>
    <w:rsid w:val="005A2B94"/>
    <w:rsid w:val="005A384B"/>
    <w:rsid w:val="005A3A97"/>
    <w:rsid w:val="005A3C64"/>
    <w:rsid w:val="005A4C2F"/>
    <w:rsid w:val="005A539A"/>
    <w:rsid w:val="005A5466"/>
    <w:rsid w:val="005B0DE0"/>
    <w:rsid w:val="005B118B"/>
    <w:rsid w:val="005B1FFE"/>
    <w:rsid w:val="005B24F7"/>
    <w:rsid w:val="005B39C3"/>
    <w:rsid w:val="005B445E"/>
    <w:rsid w:val="005B4F89"/>
    <w:rsid w:val="005B577F"/>
    <w:rsid w:val="005B5D4F"/>
    <w:rsid w:val="005B6459"/>
    <w:rsid w:val="005B7772"/>
    <w:rsid w:val="005C00E1"/>
    <w:rsid w:val="005C1384"/>
    <w:rsid w:val="005C13AB"/>
    <w:rsid w:val="005C150B"/>
    <w:rsid w:val="005C316A"/>
    <w:rsid w:val="005C4B5D"/>
    <w:rsid w:val="005C52BB"/>
    <w:rsid w:val="005C6A9C"/>
    <w:rsid w:val="005C6EF7"/>
    <w:rsid w:val="005C740B"/>
    <w:rsid w:val="005C7550"/>
    <w:rsid w:val="005C7667"/>
    <w:rsid w:val="005C7C51"/>
    <w:rsid w:val="005D11D5"/>
    <w:rsid w:val="005D25C0"/>
    <w:rsid w:val="005D4FF6"/>
    <w:rsid w:val="005D6D3B"/>
    <w:rsid w:val="005D779F"/>
    <w:rsid w:val="005D7D8E"/>
    <w:rsid w:val="005E011D"/>
    <w:rsid w:val="005E01D7"/>
    <w:rsid w:val="005E0336"/>
    <w:rsid w:val="005E0DEB"/>
    <w:rsid w:val="005E0FFB"/>
    <w:rsid w:val="005E1553"/>
    <w:rsid w:val="005E18A8"/>
    <w:rsid w:val="005E1AD3"/>
    <w:rsid w:val="005E1B4F"/>
    <w:rsid w:val="005E42E3"/>
    <w:rsid w:val="005E44DD"/>
    <w:rsid w:val="005E58E6"/>
    <w:rsid w:val="005E7013"/>
    <w:rsid w:val="005E73CA"/>
    <w:rsid w:val="005F11AA"/>
    <w:rsid w:val="005F1229"/>
    <w:rsid w:val="005F1557"/>
    <w:rsid w:val="005F1DC2"/>
    <w:rsid w:val="005F374D"/>
    <w:rsid w:val="005F56AB"/>
    <w:rsid w:val="005F5F6B"/>
    <w:rsid w:val="005F7140"/>
    <w:rsid w:val="005F7365"/>
    <w:rsid w:val="005F7D0C"/>
    <w:rsid w:val="00600370"/>
    <w:rsid w:val="00601314"/>
    <w:rsid w:val="00601A7D"/>
    <w:rsid w:val="00601ADC"/>
    <w:rsid w:val="006026EF"/>
    <w:rsid w:val="00602914"/>
    <w:rsid w:val="00602D4D"/>
    <w:rsid w:val="00603247"/>
    <w:rsid w:val="00603373"/>
    <w:rsid w:val="00603535"/>
    <w:rsid w:val="006045A4"/>
    <w:rsid w:val="00604994"/>
    <w:rsid w:val="00604C29"/>
    <w:rsid w:val="006055BA"/>
    <w:rsid w:val="00606353"/>
    <w:rsid w:val="00606521"/>
    <w:rsid w:val="006074F6"/>
    <w:rsid w:val="006104EE"/>
    <w:rsid w:val="00610A10"/>
    <w:rsid w:val="00610D28"/>
    <w:rsid w:val="00611502"/>
    <w:rsid w:val="00611EEF"/>
    <w:rsid w:val="00612429"/>
    <w:rsid w:val="00612ABC"/>
    <w:rsid w:val="00612FFF"/>
    <w:rsid w:val="006138D0"/>
    <w:rsid w:val="0061630E"/>
    <w:rsid w:val="00616F1F"/>
    <w:rsid w:val="0062175C"/>
    <w:rsid w:val="00621E3E"/>
    <w:rsid w:val="0062232F"/>
    <w:rsid w:val="006230C7"/>
    <w:rsid w:val="00623133"/>
    <w:rsid w:val="00623566"/>
    <w:rsid w:val="00623AD5"/>
    <w:rsid w:val="00623CA1"/>
    <w:rsid w:val="0062424A"/>
    <w:rsid w:val="00624D01"/>
    <w:rsid w:val="006252D2"/>
    <w:rsid w:val="00625864"/>
    <w:rsid w:val="0062659D"/>
    <w:rsid w:val="0062780F"/>
    <w:rsid w:val="00627D70"/>
    <w:rsid w:val="006301FB"/>
    <w:rsid w:val="0063078D"/>
    <w:rsid w:val="00631391"/>
    <w:rsid w:val="00631728"/>
    <w:rsid w:val="00631E5D"/>
    <w:rsid w:val="00632346"/>
    <w:rsid w:val="00632628"/>
    <w:rsid w:val="006328DC"/>
    <w:rsid w:val="006339B5"/>
    <w:rsid w:val="00633E47"/>
    <w:rsid w:val="006343EC"/>
    <w:rsid w:val="0063459D"/>
    <w:rsid w:val="00634A5D"/>
    <w:rsid w:val="00635727"/>
    <w:rsid w:val="0063584E"/>
    <w:rsid w:val="006360F0"/>
    <w:rsid w:val="006361A0"/>
    <w:rsid w:val="00636A40"/>
    <w:rsid w:val="00636E23"/>
    <w:rsid w:val="0063774A"/>
    <w:rsid w:val="00637CC0"/>
    <w:rsid w:val="00640008"/>
    <w:rsid w:val="006402F1"/>
    <w:rsid w:val="00640478"/>
    <w:rsid w:val="00640C9B"/>
    <w:rsid w:val="006417C3"/>
    <w:rsid w:val="00641EF2"/>
    <w:rsid w:val="00642159"/>
    <w:rsid w:val="006429E5"/>
    <w:rsid w:val="00642CC6"/>
    <w:rsid w:val="006440E3"/>
    <w:rsid w:val="00645DED"/>
    <w:rsid w:val="006468BF"/>
    <w:rsid w:val="0064691E"/>
    <w:rsid w:val="00647CAF"/>
    <w:rsid w:val="00650788"/>
    <w:rsid w:val="00650996"/>
    <w:rsid w:val="006509FB"/>
    <w:rsid w:val="00650A0F"/>
    <w:rsid w:val="0065143A"/>
    <w:rsid w:val="00652498"/>
    <w:rsid w:val="00652AD3"/>
    <w:rsid w:val="00654D41"/>
    <w:rsid w:val="00654D8E"/>
    <w:rsid w:val="0065502E"/>
    <w:rsid w:val="0065543E"/>
    <w:rsid w:val="006568D7"/>
    <w:rsid w:val="006569FC"/>
    <w:rsid w:val="00656B71"/>
    <w:rsid w:val="00657026"/>
    <w:rsid w:val="00657183"/>
    <w:rsid w:val="00657FF9"/>
    <w:rsid w:val="006604EE"/>
    <w:rsid w:val="00661536"/>
    <w:rsid w:val="006615BC"/>
    <w:rsid w:val="00661C35"/>
    <w:rsid w:val="006621C2"/>
    <w:rsid w:val="00662F5F"/>
    <w:rsid w:val="00663688"/>
    <w:rsid w:val="00663C99"/>
    <w:rsid w:val="00663EA9"/>
    <w:rsid w:val="00664540"/>
    <w:rsid w:val="00664B81"/>
    <w:rsid w:val="00665B40"/>
    <w:rsid w:val="00665B98"/>
    <w:rsid w:val="00665F01"/>
    <w:rsid w:val="006674BE"/>
    <w:rsid w:val="0067013E"/>
    <w:rsid w:val="006703AA"/>
    <w:rsid w:val="006705DC"/>
    <w:rsid w:val="00670883"/>
    <w:rsid w:val="00671729"/>
    <w:rsid w:val="006717C5"/>
    <w:rsid w:val="00671864"/>
    <w:rsid w:val="00671C3F"/>
    <w:rsid w:val="00671D08"/>
    <w:rsid w:val="006725CF"/>
    <w:rsid w:val="00672DEE"/>
    <w:rsid w:val="0067457D"/>
    <w:rsid w:val="00674AE7"/>
    <w:rsid w:val="00674D3A"/>
    <w:rsid w:val="00676B39"/>
    <w:rsid w:val="00677482"/>
    <w:rsid w:val="00677C59"/>
    <w:rsid w:val="006801FD"/>
    <w:rsid w:val="00680B64"/>
    <w:rsid w:val="00681BC6"/>
    <w:rsid w:val="0068203E"/>
    <w:rsid w:val="0068292A"/>
    <w:rsid w:val="00682A4E"/>
    <w:rsid w:val="006838E1"/>
    <w:rsid w:val="00683A31"/>
    <w:rsid w:val="00684055"/>
    <w:rsid w:val="006851DA"/>
    <w:rsid w:val="00686A54"/>
    <w:rsid w:val="006872C9"/>
    <w:rsid w:val="0069082D"/>
    <w:rsid w:val="00690CB5"/>
    <w:rsid w:val="0069233A"/>
    <w:rsid w:val="0069245C"/>
    <w:rsid w:val="006928D8"/>
    <w:rsid w:val="0069329D"/>
    <w:rsid w:val="0069360F"/>
    <w:rsid w:val="00693B0A"/>
    <w:rsid w:val="00693D4D"/>
    <w:rsid w:val="00695746"/>
    <w:rsid w:val="00695E9A"/>
    <w:rsid w:val="00696A1D"/>
    <w:rsid w:val="00696B1B"/>
    <w:rsid w:val="00697467"/>
    <w:rsid w:val="006974A9"/>
    <w:rsid w:val="006A13A3"/>
    <w:rsid w:val="006A22FB"/>
    <w:rsid w:val="006A298A"/>
    <w:rsid w:val="006A2E3B"/>
    <w:rsid w:val="006A3A4E"/>
    <w:rsid w:val="006A52B4"/>
    <w:rsid w:val="006A52ED"/>
    <w:rsid w:val="006A56A9"/>
    <w:rsid w:val="006A6276"/>
    <w:rsid w:val="006A6D9D"/>
    <w:rsid w:val="006A7C38"/>
    <w:rsid w:val="006B0472"/>
    <w:rsid w:val="006B07BC"/>
    <w:rsid w:val="006B0AA5"/>
    <w:rsid w:val="006B19A6"/>
    <w:rsid w:val="006B1C2C"/>
    <w:rsid w:val="006B213F"/>
    <w:rsid w:val="006B2151"/>
    <w:rsid w:val="006B33A3"/>
    <w:rsid w:val="006B3943"/>
    <w:rsid w:val="006B3F95"/>
    <w:rsid w:val="006B4848"/>
    <w:rsid w:val="006B4C06"/>
    <w:rsid w:val="006B510D"/>
    <w:rsid w:val="006B5F67"/>
    <w:rsid w:val="006B6442"/>
    <w:rsid w:val="006B6EF4"/>
    <w:rsid w:val="006C0EF9"/>
    <w:rsid w:val="006C1375"/>
    <w:rsid w:val="006C1473"/>
    <w:rsid w:val="006C200C"/>
    <w:rsid w:val="006C23FB"/>
    <w:rsid w:val="006C49FF"/>
    <w:rsid w:val="006C5058"/>
    <w:rsid w:val="006C5D00"/>
    <w:rsid w:val="006C6909"/>
    <w:rsid w:val="006D0900"/>
    <w:rsid w:val="006D119D"/>
    <w:rsid w:val="006D1257"/>
    <w:rsid w:val="006D16E8"/>
    <w:rsid w:val="006D1EF5"/>
    <w:rsid w:val="006D2067"/>
    <w:rsid w:val="006D3683"/>
    <w:rsid w:val="006D3C03"/>
    <w:rsid w:val="006D590D"/>
    <w:rsid w:val="006D7AD8"/>
    <w:rsid w:val="006D7F0F"/>
    <w:rsid w:val="006E061F"/>
    <w:rsid w:val="006E07DC"/>
    <w:rsid w:val="006E1215"/>
    <w:rsid w:val="006E1626"/>
    <w:rsid w:val="006E1E80"/>
    <w:rsid w:val="006E224D"/>
    <w:rsid w:val="006E2FEB"/>
    <w:rsid w:val="006E3B8F"/>
    <w:rsid w:val="006E3F62"/>
    <w:rsid w:val="006E4738"/>
    <w:rsid w:val="006E4CD1"/>
    <w:rsid w:val="006E537B"/>
    <w:rsid w:val="006E630B"/>
    <w:rsid w:val="006E71A7"/>
    <w:rsid w:val="006F1E8B"/>
    <w:rsid w:val="006F23CE"/>
    <w:rsid w:val="006F2B88"/>
    <w:rsid w:val="006F323F"/>
    <w:rsid w:val="006F3FDF"/>
    <w:rsid w:val="006F6424"/>
    <w:rsid w:val="006F6948"/>
    <w:rsid w:val="006F7B2D"/>
    <w:rsid w:val="006F7DC9"/>
    <w:rsid w:val="007000C7"/>
    <w:rsid w:val="0070027B"/>
    <w:rsid w:val="00700379"/>
    <w:rsid w:val="007016BF"/>
    <w:rsid w:val="00702DCF"/>
    <w:rsid w:val="007034BD"/>
    <w:rsid w:val="007035EE"/>
    <w:rsid w:val="00703925"/>
    <w:rsid w:val="00703F48"/>
    <w:rsid w:val="00704AD2"/>
    <w:rsid w:val="00705C8C"/>
    <w:rsid w:val="007075F4"/>
    <w:rsid w:val="007076CB"/>
    <w:rsid w:val="007078BD"/>
    <w:rsid w:val="00707C6E"/>
    <w:rsid w:val="00707D7D"/>
    <w:rsid w:val="00711055"/>
    <w:rsid w:val="00711C5A"/>
    <w:rsid w:val="007120F4"/>
    <w:rsid w:val="00712474"/>
    <w:rsid w:val="00712E50"/>
    <w:rsid w:val="00714B4B"/>
    <w:rsid w:val="00714D85"/>
    <w:rsid w:val="00715295"/>
    <w:rsid w:val="00715B28"/>
    <w:rsid w:val="00715C14"/>
    <w:rsid w:val="007163F7"/>
    <w:rsid w:val="00716715"/>
    <w:rsid w:val="00716A1A"/>
    <w:rsid w:val="00716FC3"/>
    <w:rsid w:val="00717070"/>
    <w:rsid w:val="00717B45"/>
    <w:rsid w:val="00720616"/>
    <w:rsid w:val="00720F0F"/>
    <w:rsid w:val="00721013"/>
    <w:rsid w:val="00721666"/>
    <w:rsid w:val="00722875"/>
    <w:rsid w:val="007251F5"/>
    <w:rsid w:val="007256B2"/>
    <w:rsid w:val="0072629E"/>
    <w:rsid w:val="0072686D"/>
    <w:rsid w:val="00726974"/>
    <w:rsid w:val="00726ABE"/>
    <w:rsid w:val="00727367"/>
    <w:rsid w:val="0072783E"/>
    <w:rsid w:val="00727F47"/>
    <w:rsid w:val="00730335"/>
    <w:rsid w:val="007305A0"/>
    <w:rsid w:val="00732360"/>
    <w:rsid w:val="007332B9"/>
    <w:rsid w:val="00733649"/>
    <w:rsid w:val="007336A3"/>
    <w:rsid w:val="00734786"/>
    <w:rsid w:val="00734891"/>
    <w:rsid w:val="00734FCF"/>
    <w:rsid w:val="00741C43"/>
    <w:rsid w:val="00741E0F"/>
    <w:rsid w:val="00742505"/>
    <w:rsid w:val="0074271F"/>
    <w:rsid w:val="00742A70"/>
    <w:rsid w:val="00743587"/>
    <w:rsid w:val="00744DB6"/>
    <w:rsid w:val="00744ED4"/>
    <w:rsid w:val="00745727"/>
    <w:rsid w:val="00745933"/>
    <w:rsid w:val="00745AD7"/>
    <w:rsid w:val="0074663E"/>
    <w:rsid w:val="00746838"/>
    <w:rsid w:val="00746B08"/>
    <w:rsid w:val="00747222"/>
    <w:rsid w:val="00747818"/>
    <w:rsid w:val="00747E73"/>
    <w:rsid w:val="007501EA"/>
    <w:rsid w:val="007511C3"/>
    <w:rsid w:val="007513D4"/>
    <w:rsid w:val="00752584"/>
    <w:rsid w:val="007540CC"/>
    <w:rsid w:val="00755248"/>
    <w:rsid w:val="007556B1"/>
    <w:rsid w:val="00755EBB"/>
    <w:rsid w:val="007565DE"/>
    <w:rsid w:val="0075712A"/>
    <w:rsid w:val="007576C1"/>
    <w:rsid w:val="00760326"/>
    <w:rsid w:val="007606DE"/>
    <w:rsid w:val="00760DD8"/>
    <w:rsid w:val="0076198C"/>
    <w:rsid w:val="00761CA5"/>
    <w:rsid w:val="00762075"/>
    <w:rsid w:val="00762091"/>
    <w:rsid w:val="00762806"/>
    <w:rsid w:val="00762BE7"/>
    <w:rsid w:val="007631FC"/>
    <w:rsid w:val="00763552"/>
    <w:rsid w:val="007636C0"/>
    <w:rsid w:val="007637BE"/>
    <w:rsid w:val="00764BFE"/>
    <w:rsid w:val="007656E9"/>
    <w:rsid w:val="00765906"/>
    <w:rsid w:val="00766443"/>
    <w:rsid w:val="00767B15"/>
    <w:rsid w:val="00770366"/>
    <w:rsid w:val="00771389"/>
    <w:rsid w:val="007718E1"/>
    <w:rsid w:val="00771AF8"/>
    <w:rsid w:val="00771F0D"/>
    <w:rsid w:val="00772561"/>
    <w:rsid w:val="00772AB7"/>
    <w:rsid w:val="0077389D"/>
    <w:rsid w:val="0077550D"/>
    <w:rsid w:val="00777546"/>
    <w:rsid w:val="007775FD"/>
    <w:rsid w:val="00777D6E"/>
    <w:rsid w:val="00777DB2"/>
    <w:rsid w:val="0078066D"/>
    <w:rsid w:val="007816AB"/>
    <w:rsid w:val="00782DC8"/>
    <w:rsid w:val="007845DB"/>
    <w:rsid w:val="007848A7"/>
    <w:rsid w:val="007853FF"/>
    <w:rsid w:val="007856D3"/>
    <w:rsid w:val="00785992"/>
    <w:rsid w:val="00785ADF"/>
    <w:rsid w:val="00785FBF"/>
    <w:rsid w:val="007872BA"/>
    <w:rsid w:val="007873AB"/>
    <w:rsid w:val="007875FF"/>
    <w:rsid w:val="007879FC"/>
    <w:rsid w:val="00787AC0"/>
    <w:rsid w:val="00790AAD"/>
    <w:rsid w:val="007910C0"/>
    <w:rsid w:val="00791E56"/>
    <w:rsid w:val="007935CD"/>
    <w:rsid w:val="0079536E"/>
    <w:rsid w:val="00795BB1"/>
    <w:rsid w:val="0079609E"/>
    <w:rsid w:val="007975A3"/>
    <w:rsid w:val="007975B9"/>
    <w:rsid w:val="007A0E56"/>
    <w:rsid w:val="007A1662"/>
    <w:rsid w:val="007A18D5"/>
    <w:rsid w:val="007A286A"/>
    <w:rsid w:val="007A2FA4"/>
    <w:rsid w:val="007A30F0"/>
    <w:rsid w:val="007A33DA"/>
    <w:rsid w:val="007A367A"/>
    <w:rsid w:val="007A454E"/>
    <w:rsid w:val="007A5A37"/>
    <w:rsid w:val="007A7284"/>
    <w:rsid w:val="007B030A"/>
    <w:rsid w:val="007B07AF"/>
    <w:rsid w:val="007B09A3"/>
    <w:rsid w:val="007B128A"/>
    <w:rsid w:val="007B2C75"/>
    <w:rsid w:val="007B343A"/>
    <w:rsid w:val="007B6763"/>
    <w:rsid w:val="007B6CEC"/>
    <w:rsid w:val="007B70FD"/>
    <w:rsid w:val="007C0B48"/>
    <w:rsid w:val="007C0B72"/>
    <w:rsid w:val="007C0DC9"/>
    <w:rsid w:val="007C1C65"/>
    <w:rsid w:val="007C30BB"/>
    <w:rsid w:val="007C38E1"/>
    <w:rsid w:val="007C4311"/>
    <w:rsid w:val="007C4524"/>
    <w:rsid w:val="007C4ACE"/>
    <w:rsid w:val="007D0048"/>
    <w:rsid w:val="007D11F9"/>
    <w:rsid w:val="007D212B"/>
    <w:rsid w:val="007D2F5E"/>
    <w:rsid w:val="007D3EC0"/>
    <w:rsid w:val="007D42CA"/>
    <w:rsid w:val="007D4ADF"/>
    <w:rsid w:val="007D53B1"/>
    <w:rsid w:val="007D53CC"/>
    <w:rsid w:val="007D617E"/>
    <w:rsid w:val="007D67C7"/>
    <w:rsid w:val="007D73B4"/>
    <w:rsid w:val="007D7CCE"/>
    <w:rsid w:val="007D7DBF"/>
    <w:rsid w:val="007E04FA"/>
    <w:rsid w:val="007E0B11"/>
    <w:rsid w:val="007E261D"/>
    <w:rsid w:val="007E2B33"/>
    <w:rsid w:val="007E2CA2"/>
    <w:rsid w:val="007E3039"/>
    <w:rsid w:val="007E314A"/>
    <w:rsid w:val="007E3247"/>
    <w:rsid w:val="007E3576"/>
    <w:rsid w:val="007E3D5E"/>
    <w:rsid w:val="007E46EB"/>
    <w:rsid w:val="007E5758"/>
    <w:rsid w:val="007E5F3D"/>
    <w:rsid w:val="007E7337"/>
    <w:rsid w:val="007E7B95"/>
    <w:rsid w:val="007F0AFA"/>
    <w:rsid w:val="007F1405"/>
    <w:rsid w:val="007F2925"/>
    <w:rsid w:val="007F3927"/>
    <w:rsid w:val="007F4AB6"/>
    <w:rsid w:val="007F4E52"/>
    <w:rsid w:val="007F500F"/>
    <w:rsid w:val="007F6238"/>
    <w:rsid w:val="007F69EA"/>
    <w:rsid w:val="007F6A16"/>
    <w:rsid w:val="008009DF"/>
    <w:rsid w:val="008010B9"/>
    <w:rsid w:val="00802163"/>
    <w:rsid w:val="00803962"/>
    <w:rsid w:val="008041C2"/>
    <w:rsid w:val="0080509F"/>
    <w:rsid w:val="008050F0"/>
    <w:rsid w:val="00806069"/>
    <w:rsid w:val="00806137"/>
    <w:rsid w:val="00806D43"/>
    <w:rsid w:val="00806F2E"/>
    <w:rsid w:val="00807666"/>
    <w:rsid w:val="00807A9F"/>
    <w:rsid w:val="00807E8E"/>
    <w:rsid w:val="00810033"/>
    <w:rsid w:val="008108C5"/>
    <w:rsid w:val="00810BCE"/>
    <w:rsid w:val="0081137F"/>
    <w:rsid w:val="0081183A"/>
    <w:rsid w:val="008118A6"/>
    <w:rsid w:val="0081210B"/>
    <w:rsid w:val="00812908"/>
    <w:rsid w:val="00815249"/>
    <w:rsid w:val="00815D1E"/>
    <w:rsid w:val="008166ED"/>
    <w:rsid w:val="00816A17"/>
    <w:rsid w:val="00816D39"/>
    <w:rsid w:val="00816E61"/>
    <w:rsid w:val="00817A69"/>
    <w:rsid w:val="00817DB5"/>
    <w:rsid w:val="00820049"/>
    <w:rsid w:val="0082167E"/>
    <w:rsid w:val="00821B38"/>
    <w:rsid w:val="00822A03"/>
    <w:rsid w:val="008237A9"/>
    <w:rsid w:val="008240B2"/>
    <w:rsid w:val="008245BA"/>
    <w:rsid w:val="00824828"/>
    <w:rsid w:val="00824867"/>
    <w:rsid w:val="00825474"/>
    <w:rsid w:val="008260C5"/>
    <w:rsid w:val="00826579"/>
    <w:rsid w:val="00826664"/>
    <w:rsid w:val="00826CE1"/>
    <w:rsid w:val="0082775A"/>
    <w:rsid w:val="00827898"/>
    <w:rsid w:val="00830FE0"/>
    <w:rsid w:val="00831B57"/>
    <w:rsid w:val="00831DDA"/>
    <w:rsid w:val="0083383D"/>
    <w:rsid w:val="00833D50"/>
    <w:rsid w:val="00834995"/>
    <w:rsid w:val="00834CC9"/>
    <w:rsid w:val="0083640A"/>
    <w:rsid w:val="008368E4"/>
    <w:rsid w:val="0084110C"/>
    <w:rsid w:val="00841410"/>
    <w:rsid w:val="0084199A"/>
    <w:rsid w:val="00842D8D"/>
    <w:rsid w:val="008431AB"/>
    <w:rsid w:val="008436F5"/>
    <w:rsid w:val="0084516E"/>
    <w:rsid w:val="0084593C"/>
    <w:rsid w:val="00845E23"/>
    <w:rsid w:val="00846181"/>
    <w:rsid w:val="00847507"/>
    <w:rsid w:val="00847EB7"/>
    <w:rsid w:val="00851AC0"/>
    <w:rsid w:val="00852463"/>
    <w:rsid w:val="00852B64"/>
    <w:rsid w:val="00852FF7"/>
    <w:rsid w:val="0085330E"/>
    <w:rsid w:val="008542C7"/>
    <w:rsid w:val="008549B3"/>
    <w:rsid w:val="0085503D"/>
    <w:rsid w:val="0085563E"/>
    <w:rsid w:val="00855821"/>
    <w:rsid w:val="00856F4D"/>
    <w:rsid w:val="0085776C"/>
    <w:rsid w:val="00857B41"/>
    <w:rsid w:val="008603C1"/>
    <w:rsid w:val="00860B5B"/>
    <w:rsid w:val="0086120D"/>
    <w:rsid w:val="00861CA6"/>
    <w:rsid w:val="00863138"/>
    <w:rsid w:val="00865A54"/>
    <w:rsid w:val="0086643D"/>
    <w:rsid w:val="00866DA6"/>
    <w:rsid w:val="00867DF3"/>
    <w:rsid w:val="00867EE2"/>
    <w:rsid w:val="0087050D"/>
    <w:rsid w:val="008709F7"/>
    <w:rsid w:val="0087198F"/>
    <w:rsid w:val="00873C31"/>
    <w:rsid w:val="00873CD9"/>
    <w:rsid w:val="0087456B"/>
    <w:rsid w:val="00874789"/>
    <w:rsid w:val="00874A7E"/>
    <w:rsid w:val="00874D88"/>
    <w:rsid w:val="00876E21"/>
    <w:rsid w:val="00877769"/>
    <w:rsid w:val="00877D5E"/>
    <w:rsid w:val="008801AC"/>
    <w:rsid w:val="008818EA"/>
    <w:rsid w:val="00881A91"/>
    <w:rsid w:val="00882261"/>
    <w:rsid w:val="008826C5"/>
    <w:rsid w:val="00882C3B"/>
    <w:rsid w:val="00882E90"/>
    <w:rsid w:val="00882F8E"/>
    <w:rsid w:val="00883917"/>
    <w:rsid w:val="00883F77"/>
    <w:rsid w:val="008841AD"/>
    <w:rsid w:val="0088492A"/>
    <w:rsid w:val="00885C33"/>
    <w:rsid w:val="008868F6"/>
    <w:rsid w:val="00886922"/>
    <w:rsid w:val="00886B1D"/>
    <w:rsid w:val="0088754F"/>
    <w:rsid w:val="008914BC"/>
    <w:rsid w:val="00891871"/>
    <w:rsid w:val="008927A2"/>
    <w:rsid w:val="0089315C"/>
    <w:rsid w:val="008934E2"/>
    <w:rsid w:val="008939A2"/>
    <w:rsid w:val="00893CBC"/>
    <w:rsid w:val="008943F6"/>
    <w:rsid w:val="008957C7"/>
    <w:rsid w:val="00895889"/>
    <w:rsid w:val="008964F8"/>
    <w:rsid w:val="008A2115"/>
    <w:rsid w:val="008A29D7"/>
    <w:rsid w:val="008A2D93"/>
    <w:rsid w:val="008A33E1"/>
    <w:rsid w:val="008A359A"/>
    <w:rsid w:val="008A3C97"/>
    <w:rsid w:val="008A3D2B"/>
    <w:rsid w:val="008A4EE8"/>
    <w:rsid w:val="008A55AA"/>
    <w:rsid w:val="008A5765"/>
    <w:rsid w:val="008A5C66"/>
    <w:rsid w:val="008A5C95"/>
    <w:rsid w:val="008A5FB3"/>
    <w:rsid w:val="008A7C68"/>
    <w:rsid w:val="008B0221"/>
    <w:rsid w:val="008B065C"/>
    <w:rsid w:val="008B1F24"/>
    <w:rsid w:val="008B214D"/>
    <w:rsid w:val="008B3471"/>
    <w:rsid w:val="008B3E83"/>
    <w:rsid w:val="008B540C"/>
    <w:rsid w:val="008B5972"/>
    <w:rsid w:val="008B5C5E"/>
    <w:rsid w:val="008B6175"/>
    <w:rsid w:val="008B722A"/>
    <w:rsid w:val="008B7AEA"/>
    <w:rsid w:val="008B7D8E"/>
    <w:rsid w:val="008C2370"/>
    <w:rsid w:val="008C28D0"/>
    <w:rsid w:val="008C3A39"/>
    <w:rsid w:val="008C3C3F"/>
    <w:rsid w:val="008C40EC"/>
    <w:rsid w:val="008C42A7"/>
    <w:rsid w:val="008C5376"/>
    <w:rsid w:val="008C6219"/>
    <w:rsid w:val="008C7503"/>
    <w:rsid w:val="008C7676"/>
    <w:rsid w:val="008C784E"/>
    <w:rsid w:val="008C7AD7"/>
    <w:rsid w:val="008C7AF1"/>
    <w:rsid w:val="008D0602"/>
    <w:rsid w:val="008D08D8"/>
    <w:rsid w:val="008D1279"/>
    <w:rsid w:val="008D408E"/>
    <w:rsid w:val="008D4308"/>
    <w:rsid w:val="008D480D"/>
    <w:rsid w:val="008D4C67"/>
    <w:rsid w:val="008D5E94"/>
    <w:rsid w:val="008D6127"/>
    <w:rsid w:val="008D687D"/>
    <w:rsid w:val="008D7212"/>
    <w:rsid w:val="008E1D34"/>
    <w:rsid w:val="008E1EBF"/>
    <w:rsid w:val="008E2147"/>
    <w:rsid w:val="008E2EC8"/>
    <w:rsid w:val="008E3310"/>
    <w:rsid w:val="008E3462"/>
    <w:rsid w:val="008E4136"/>
    <w:rsid w:val="008E49BC"/>
    <w:rsid w:val="008E5017"/>
    <w:rsid w:val="008E6209"/>
    <w:rsid w:val="008E6EC3"/>
    <w:rsid w:val="008E7C0B"/>
    <w:rsid w:val="008F0A5F"/>
    <w:rsid w:val="008F3099"/>
    <w:rsid w:val="008F3733"/>
    <w:rsid w:val="008F3D85"/>
    <w:rsid w:val="008F4A00"/>
    <w:rsid w:val="008F515B"/>
    <w:rsid w:val="008F5C81"/>
    <w:rsid w:val="008F6CEA"/>
    <w:rsid w:val="00900A62"/>
    <w:rsid w:val="00901AC1"/>
    <w:rsid w:val="00901DD4"/>
    <w:rsid w:val="00902608"/>
    <w:rsid w:val="00903477"/>
    <w:rsid w:val="00903D5F"/>
    <w:rsid w:val="00903E4D"/>
    <w:rsid w:val="00905A15"/>
    <w:rsid w:val="009067CF"/>
    <w:rsid w:val="009073AE"/>
    <w:rsid w:val="0091060B"/>
    <w:rsid w:val="009107FF"/>
    <w:rsid w:val="00912043"/>
    <w:rsid w:val="0091236D"/>
    <w:rsid w:val="0091314A"/>
    <w:rsid w:val="009142FB"/>
    <w:rsid w:val="00914653"/>
    <w:rsid w:val="0091661D"/>
    <w:rsid w:val="0091790E"/>
    <w:rsid w:val="009202B8"/>
    <w:rsid w:val="0092043E"/>
    <w:rsid w:val="009220F2"/>
    <w:rsid w:val="009223E2"/>
    <w:rsid w:val="009223E7"/>
    <w:rsid w:val="00922AB0"/>
    <w:rsid w:val="00924192"/>
    <w:rsid w:val="00926B14"/>
    <w:rsid w:val="0092766D"/>
    <w:rsid w:val="00927E19"/>
    <w:rsid w:val="00930CBD"/>
    <w:rsid w:val="0093133F"/>
    <w:rsid w:val="0093176F"/>
    <w:rsid w:val="009323F1"/>
    <w:rsid w:val="009325D4"/>
    <w:rsid w:val="00932A32"/>
    <w:rsid w:val="00932C0A"/>
    <w:rsid w:val="00932FB6"/>
    <w:rsid w:val="009330F5"/>
    <w:rsid w:val="009331B9"/>
    <w:rsid w:val="00933302"/>
    <w:rsid w:val="009335BD"/>
    <w:rsid w:val="0093387C"/>
    <w:rsid w:val="009361E1"/>
    <w:rsid w:val="00936B66"/>
    <w:rsid w:val="00937918"/>
    <w:rsid w:val="00941477"/>
    <w:rsid w:val="00941ED3"/>
    <w:rsid w:val="00941F45"/>
    <w:rsid w:val="00942BCB"/>
    <w:rsid w:val="00942CDA"/>
    <w:rsid w:val="00942E0A"/>
    <w:rsid w:val="00943936"/>
    <w:rsid w:val="00943EF6"/>
    <w:rsid w:val="00944CA4"/>
    <w:rsid w:val="00945B26"/>
    <w:rsid w:val="00945EF8"/>
    <w:rsid w:val="0094666F"/>
    <w:rsid w:val="009467D6"/>
    <w:rsid w:val="0094756C"/>
    <w:rsid w:val="00947E21"/>
    <w:rsid w:val="00952B84"/>
    <w:rsid w:val="00952C23"/>
    <w:rsid w:val="00953116"/>
    <w:rsid w:val="00953379"/>
    <w:rsid w:val="00953454"/>
    <w:rsid w:val="009537C2"/>
    <w:rsid w:val="009539EE"/>
    <w:rsid w:val="009545ED"/>
    <w:rsid w:val="00954811"/>
    <w:rsid w:val="00954D28"/>
    <w:rsid w:val="009552C6"/>
    <w:rsid w:val="0095566E"/>
    <w:rsid w:val="00955705"/>
    <w:rsid w:val="009564CE"/>
    <w:rsid w:val="00956EC7"/>
    <w:rsid w:val="009576CE"/>
    <w:rsid w:val="0096027E"/>
    <w:rsid w:val="009603AE"/>
    <w:rsid w:val="00960B1E"/>
    <w:rsid w:val="00961E15"/>
    <w:rsid w:val="0096292E"/>
    <w:rsid w:val="009639B5"/>
    <w:rsid w:val="00963D19"/>
    <w:rsid w:val="0096423E"/>
    <w:rsid w:val="0096430A"/>
    <w:rsid w:val="0096525E"/>
    <w:rsid w:val="00966188"/>
    <w:rsid w:val="00966EDB"/>
    <w:rsid w:val="00967250"/>
    <w:rsid w:val="009725C1"/>
    <w:rsid w:val="00972A76"/>
    <w:rsid w:val="009733BC"/>
    <w:rsid w:val="009739F8"/>
    <w:rsid w:val="00973DFB"/>
    <w:rsid w:val="009746B5"/>
    <w:rsid w:val="009760C7"/>
    <w:rsid w:val="00977930"/>
    <w:rsid w:val="00977F3F"/>
    <w:rsid w:val="00980838"/>
    <w:rsid w:val="00982691"/>
    <w:rsid w:val="00982B1E"/>
    <w:rsid w:val="009835E5"/>
    <w:rsid w:val="0098479D"/>
    <w:rsid w:val="00984B54"/>
    <w:rsid w:val="0098508E"/>
    <w:rsid w:val="00985C11"/>
    <w:rsid w:val="0098625F"/>
    <w:rsid w:val="00986E5F"/>
    <w:rsid w:val="0098764F"/>
    <w:rsid w:val="00990562"/>
    <w:rsid w:val="00990B85"/>
    <w:rsid w:val="00990E58"/>
    <w:rsid w:val="00991EA2"/>
    <w:rsid w:val="0099306C"/>
    <w:rsid w:val="0099345B"/>
    <w:rsid w:val="0099378D"/>
    <w:rsid w:val="009938C4"/>
    <w:rsid w:val="009938F9"/>
    <w:rsid w:val="00993B5A"/>
    <w:rsid w:val="00997905"/>
    <w:rsid w:val="00997AEC"/>
    <w:rsid w:val="009A02DC"/>
    <w:rsid w:val="009A0787"/>
    <w:rsid w:val="009A20CD"/>
    <w:rsid w:val="009A41A9"/>
    <w:rsid w:val="009A4CE6"/>
    <w:rsid w:val="009A56A9"/>
    <w:rsid w:val="009A5964"/>
    <w:rsid w:val="009A5A77"/>
    <w:rsid w:val="009A5B0A"/>
    <w:rsid w:val="009A68B5"/>
    <w:rsid w:val="009A714C"/>
    <w:rsid w:val="009B1000"/>
    <w:rsid w:val="009B25D0"/>
    <w:rsid w:val="009B3059"/>
    <w:rsid w:val="009B3D79"/>
    <w:rsid w:val="009B3DF1"/>
    <w:rsid w:val="009B57F2"/>
    <w:rsid w:val="009B58A1"/>
    <w:rsid w:val="009B6A59"/>
    <w:rsid w:val="009C0C90"/>
    <w:rsid w:val="009C14C6"/>
    <w:rsid w:val="009C192E"/>
    <w:rsid w:val="009C264D"/>
    <w:rsid w:val="009C2B80"/>
    <w:rsid w:val="009C4A06"/>
    <w:rsid w:val="009C4D8E"/>
    <w:rsid w:val="009C5982"/>
    <w:rsid w:val="009C6287"/>
    <w:rsid w:val="009D01C8"/>
    <w:rsid w:val="009D036F"/>
    <w:rsid w:val="009D0B41"/>
    <w:rsid w:val="009D0EB9"/>
    <w:rsid w:val="009D113F"/>
    <w:rsid w:val="009D1B35"/>
    <w:rsid w:val="009D2E00"/>
    <w:rsid w:val="009D317F"/>
    <w:rsid w:val="009D3602"/>
    <w:rsid w:val="009D4C30"/>
    <w:rsid w:val="009D56C1"/>
    <w:rsid w:val="009D5B4C"/>
    <w:rsid w:val="009D5F86"/>
    <w:rsid w:val="009D70A2"/>
    <w:rsid w:val="009D795E"/>
    <w:rsid w:val="009D799B"/>
    <w:rsid w:val="009E0561"/>
    <w:rsid w:val="009E2340"/>
    <w:rsid w:val="009E2B59"/>
    <w:rsid w:val="009E4043"/>
    <w:rsid w:val="009E4DC1"/>
    <w:rsid w:val="009E5811"/>
    <w:rsid w:val="009E62AF"/>
    <w:rsid w:val="009F1966"/>
    <w:rsid w:val="009F1B70"/>
    <w:rsid w:val="009F1F45"/>
    <w:rsid w:val="009F2911"/>
    <w:rsid w:val="009F2983"/>
    <w:rsid w:val="009F2EFE"/>
    <w:rsid w:val="009F4C26"/>
    <w:rsid w:val="009F5C81"/>
    <w:rsid w:val="009F70A3"/>
    <w:rsid w:val="00A0221F"/>
    <w:rsid w:val="00A02407"/>
    <w:rsid w:val="00A0297E"/>
    <w:rsid w:val="00A04011"/>
    <w:rsid w:val="00A045CE"/>
    <w:rsid w:val="00A04CC5"/>
    <w:rsid w:val="00A06AA2"/>
    <w:rsid w:val="00A06E67"/>
    <w:rsid w:val="00A06F88"/>
    <w:rsid w:val="00A072EB"/>
    <w:rsid w:val="00A07B5D"/>
    <w:rsid w:val="00A109CD"/>
    <w:rsid w:val="00A10BBF"/>
    <w:rsid w:val="00A10D75"/>
    <w:rsid w:val="00A110B0"/>
    <w:rsid w:val="00A1259F"/>
    <w:rsid w:val="00A131B1"/>
    <w:rsid w:val="00A13FBB"/>
    <w:rsid w:val="00A14A79"/>
    <w:rsid w:val="00A160D5"/>
    <w:rsid w:val="00A17DF2"/>
    <w:rsid w:val="00A20037"/>
    <w:rsid w:val="00A2095A"/>
    <w:rsid w:val="00A20F58"/>
    <w:rsid w:val="00A210F5"/>
    <w:rsid w:val="00A22883"/>
    <w:rsid w:val="00A22DD3"/>
    <w:rsid w:val="00A232FA"/>
    <w:rsid w:val="00A23D4B"/>
    <w:rsid w:val="00A2441E"/>
    <w:rsid w:val="00A253AD"/>
    <w:rsid w:val="00A25FE5"/>
    <w:rsid w:val="00A2657C"/>
    <w:rsid w:val="00A26675"/>
    <w:rsid w:val="00A27C15"/>
    <w:rsid w:val="00A302E8"/>
    <w:rsid w:val="00A317AC"/>
    <w:rsid w:val="00A335AC"/>
    <w:rsid w:val="00A339A3"/>
    <w:rsid w:val="00A34AFA"/>
    <w:rsid w:val="00A34D86"/>
    <w:rsid w:val="00A35194"/>
    <w:rsid w:val="00A35258"/>
    <w:rsid w:val="00A352C2"/>
    <w:rsid w:val="00A353EF"/>
    <w:rsid w:val="00A363BC"/>
    <w:rsid w:val="00A37271"/>
    <w:rsid w:val="00A373F6"/>
    <w:rsid w:val="00A37B3C"/>
    <w:rsid w:val="00A40313"/>
    <w:rsid w:val="00A407D7"/>
    <w:rsid w:val="00A41BA3"/>
    <w:rsid w:val="00A420C6"/>
    <w:rsid w:val="00A42136"/>
    <w:rsid w:val="00A423A1"/>
    <w:rsid w:val="00A424E6"/>
    <w:rsid w:val="00A42797"/>
    <w:rsid w:val="00A42BE3"/>
    <w:rsid w:val="00A43A3E"/>
    <w:rsid w:val="00A43C7E"/>
    <w:rsid w:val="00A44877"/>
    <w:rsid w:val="00A44B04"/>
    <w:rsid w:val="00A455F2"/>
    <w:rsid w:val="00A45AA0"/>
    <w:rsid w:val="00A45B0E"/>
    <w:rsid w:val="00A46932"/>
    <w:rsid w:val="00A476DE"/>
    <w:rsid w:val="00A50323"/>
    <w:rsid w:val="00A51223"/>
    <w:rsid w:val="00A51FE7"/>
    <w:rsid w:val="00A53921"/>
    <w:rsid w:val="00A541BF"/>
    <w:rsid w:val="00A5533B"/>
    <w:rsid w:val="00A55FF6"/>
    <w:rsid w:val="00A60C2D"/>
    <w:rsid w:val="00A60EAB"/>
    <w:rsid w:val="00A60FD1"/>
    <w:rsid w:val="00A61961"/>
    <w:rsid w:val="00A61C65"/>
    <w:rsid w:val="00A62DA9"/>
    <w:rsid w:val="00A63534"/>
    <w:rsid w:val="00A6523F"/>
    <w:rsid w:val="00A67003"/>
    <w:rsid w:val="00A67483"/>
    <w:rsid w:val="00A67E5C"/>
    <w:rsid w:val="00A71741"/>
    <w:rsid w:val="00A72577"/>
    <w:rsid w:val="00A7286E"/>
    <w:rsid w:val="00A72EC0"/>
    <w:rsid w:val="00A733BE"/>
    <w:rsid w:val="00A7383A"/>
    <w:rsid w:val="00A73F6F"/>
    <w:rsid w:val="00A75226"/>
    <w:rsid w:val="00A75582"/>
    <w:rsid w:val="00A75FB8"/>
    <w:rsid w:val="00A76A68"/>
    <w:rsid w:val="00A773F4"/>
    <w:rsid w:val="00A77D0C"/>
    <w:rsid w:val="00A812E4"/>
    <w:rsid w:val="00A81640"/>
    <w:rsid w:val="00A81F3C"/>
    <w:rsid w:val="00A82268"/>
    <w:rsid w:val="00A82EF8"/>
    <w:rsid w:val="00A835A7"/>
    <w:rsid w:val="00A84006"/>
    <w:rsid w:val="00A84504"/>
    <w:rsid w:val="00A84DEB"/>
    <w:rsid w:val="00A8599F"/>
    <w:rsid w:val="00A86A97"/>
    <w:rsid w:val="00A86D62"/>
    <w:rsid w:val="00A877E6"/>
    <w:rsid w:val="00A87D1F"/>
    <w:rsid w:val="00A90179"/>
    <w:rsid w:val="00A9053B"/>
    <w:rsid w:val="00A910DF"/>
    <w:rsid w:val="00A91CB7"/>
    <w:rsid w:val="00A91D70"/>
    <w:rsid w:val="00A92847"/>
    <w:rsid w:val="00A92F00"/>
    <w:rsid w:val="00A9363C"/>
    <w:rsid w:val="00A94B17"/>
    <w:rsid w:val="00A94F39"/>
    <w:rsid w:val="00A965F0"/>
    <w:rsid w:val="00A96DC5"/>
    <w:rsid w:val="00A971E3"/>
    <w:rsid w:val="00A97603"/>
    <w:rsid w:val="00A97EB3"/>
    <w:rsid w:val="00AA1705"/>
    <w:rsid w:val="00AA22AD"/>
    <w:rsid w:val="00AA2F1E"/>
    <w:rsid w:val="00AA30AA"/>
    <w:rsid w:val="00AA42BC"/>
    <w:rsid w:val="00AA433B"/>
    <w:rsid w:val="00AA451E"/>
    <w:rsid w:val="00AA467E"/>
    <w:rsid w:val="00AA5689"/>
    <w:rsid w:val="00AA60CC"/>
    <w:rsid w:val="00AA682F"/>
    <w:rsid w:val="00AA73BE"/>
    <w:rsid w:val="00AA73D5"/>
    <w:rsid w:val="00AA7686"/>
    <w:rsid w:val="00AB06E8"/>
    <w:rsid w:val="00AB0CC9"/>
    <w:rsid w:val="00AB0CCA"/>
    <w:rsid w:val="00AB1A9F"/>
    <w:rsid w:val="00AB1FB7"/>
    <w:rsid w:val="00AB2606"/>
    <w:rsid w:val="00AB320F"/>
    <w:rsid w:val="00AB3976"/>
    <w:rsid w:val="00AB3CEB"/>
    <w:rsid w:val="00AB3F7F"/>
    <w:rsid w:val="00AB4BD7"/>
    <w:rsid w:val="00AB52F6"/>
    <w:rsid w:val="00AB5CB3"/>
    <w:rsid w:val="00AB5F63"/>
    <w:rsid w:val="00AB5F82"/>
    <w:rsid w:val="00AB6A6B"/>
    <w:rsid w:val="00AB7058"/>
    <w:rsid w:val="00AB7844"/>
    <w:rsid w:val="00AB7A4D"/>
    <w:rsid w:val="00AB7BC5"/>
    <w:rsid w:val="00AB7D25"/>
    <w:rsid w:val="00AC0814"/>
    <w:rsid w:val="00AC1878"/>
    <w:rsid w:val="00AC18EA"/>
    <w:rsid w:val="00AC1DD7"/>
    <w:rsid w:val="00AC292D"/>
    <w:rsid w:val="00AC4CFC"/>
    <w:rsid w:val="00AC5005"/>
    <w:rsid w:val="00AC5069"/>
    <w:rsid w:val="00AC5C5E"/>
    <w:rsid w:val="00AC7EE3"/>
    <w:rsid w:val="00AD08C3"/>
    <w:rsid w:val="00AD0F16"/>
    <w:rsid w:val="00AD1AC4"/>
    <w:rsid w:val="00AD2F1D"/>
    <w:rsid w:val="00AD30A3"/>
    <w:rsid w:val="00AD694D"/>
    <w:rsid w:val="00AD7F5C"/>
    <w:rsid w:val="00AE10D1"/>
    <w:rsid w:val="00AE1470"/>
    <w:rsid w:val="00AE1863"/>
    <w:rsid w:val="00AE1CE0"/>
    <w:rsid w:val="00AE20EB"/>
    <w:rsid w:val="00AE24D3"/>
    <w:rsid w:val="00AE25E9"/>
    <w:rsid w:val="00AE3CEE"/>
    <w:rsid w:val="00AE4867"/>
    <w:rsid w:val="00AE4D4D"/>
    <w:rsid w:val="00AE505F"/>
    <w:rsid w:val="00AE5544"/>
    <w:rsid w:val="00AE5847"/>
    <w:rsid w:val="00AE5A8E"/>
    <w:rsid w:val="00AE6537"/>
    <w:rsid w:val="00AE6906"/>
    <w:rsid w:val="00AE73EF"/>
    <w:rsid w:val="00AE7709"/>
    <w:rsid w:val="00AE7883"/>
    <w:rsid w:val="00AE79D5"/>
    <w:rsid w:val="00AF006B"/>
    <w:rsid w:val="00AF01A5"/>
    <w:rsid w:val="00AF0779"/>
    <w:rsid w:val="00AF0853"/>
    <w:rsid w:val="00AF0A23"/>
    <w:rsid w:val="00AF0CEE"/>
    <w:rsid w:val="00AF1DA0"/>
    <w:rsid w:val="00AF1F59"/>
    <w:rsid w:val="00AF24A5"/>
    <w:rsid w:val="00AF2F9C"/>
    <w:rsid w:val="00AF32AB"/>
    <w:rsid w:val="00AF3E1E"/>
    <w:rsid w:val="00AF50D5"/>
    <w:rsid w:val="00AF53A8"/>
    <w:rsid w:val="00AF6340"/>
    <w:rsid w:val="00B00047"/>
    <w:rsid w:val="00B00140"/>
    <w:rsid w:val="00B00219"/>
    <w:rsid w:val="00B00568"/>
    <w:rsid w:val="00B006A6"/>
    <w:rsid w:val="00B00E78"/>
    <w:rsid w:val="00B0144E"/>
    <w:rsid w:val="00B01811"/>
    <w:rsid w:val="00B020F3"/>
    <w:rsid w:val="00B02736"/>
    <w:rsid w:val="00B02C73"/>
    <w:rsid w:val="00B04363"/>
    <w:rsid w:val="00B04E18"/>
    <w:rsid w:val="00B0557F"/>
    <w:rsid w:val="00B0570F"/>
    <w:rsid w:val="00B05CF2"/>
    <w:rsid w:val="00B05DE0"/>
    <w:rsid w:val="00B061E7"/>
    <w:rsid w:val="00B06B32"/>
    <w:rsid w:val="00B0753B"/>
    <w:rsid w:val="00B0755B"/>
    <w:rsid w:val="00B076CB"/>
    <w:rsid w:val="00B077B0"/>
    <w:rsid w:val="00B1078F"/>
    <w:rsid w:val="00B116CC"/>
    <w:rsid w:val="00B121C6"/>
    <w:rsid w:val="00B13023"/>
    <w:rsid w:val="00B13716"/>
    <w:rsid w:val="00B13D88"/>
    <w:rsid w:val="00B140FA"/>
    <w:rsid w:val="00B14BDC"/>
    <w:rsid w:val="00B14EBB"/>
    <w:rsid w:val="00B161A5"/>
    <w:rsid w:val="00B16C93"/>
    <w:rsid w:val="00B16D06"/>
    <w:rsid w:val="00B17EDC"/>
    <w:rsid w:val="00B20C32"/>
    <w:rsid w:val="00B21D9A"/>
    <w:rsid w:val="00B22C26"/>
    <w:rsid w:val="00B23451"/>
    <w:rsid w:val="00B23E93"/>
    <w:rsid w:val="00B24A4C"/>
    <w:rsid w:val="00B24F68"/>
    <w:rsid w:val="00B25D28"/>
    <w:rsid w:val="00B25ECB"/>
    <w:rsid w:val="00B27D10"/>
    <w:rsid w:val="00B30E0C"/>
    <w:rsid w:val="00B3202F"/>
    <w:rsid w:val="00B321D7"/>
    <w:rsid w:val="00B32769"/>
    <w:rsid w:val="00B32C89"/>
    <w:rsid w:val="00B32ED9"/>
    <w:rsid w:val="00B34C39"/>
    <w:rsid w:val="00B35BD3"/>
    <w:rsid w:val="00B364C6"/>
    <w:rsid w:val="00B369FE"/>
    <w:rsid w:val="00B36EC6"/>
    <w:rsid w:val="00B37296"/>
    <w:rsid w:val="00B3795D"/>
    <w:rsid w:val="00B403C5"/>
    <w:rsid w:val="00B407B2"/>
    <w:rsid w:val="00B41A15"/>
    <w:rsid w:val="00B41D3D"/>
    <w:rsid w:val="00B43EA8"/>
    <w:rsid w:val="00B44D26"/>
    <w:rsid w:val="00B4598F"/>
    <w:rsid w:val="00B46016"/>
    <w:rsid w:val="00B462BF"/>
    <w:rsid w:val="00B4780A"/>
    <w:rsid w:val="00B51BA7"/>
    <w:rsid w:val="00B51E38"/>
    <w:rsid w:val="00B5390F"/>
    <w:rsid w:val="00B53DF6"/>
    <w:rsid w:val="00B541AB"/>
    <w:rsid w:val="00B542CE"/>
    <w:rsid w:val="00B54B55"/>
    <w:rsid w:val="00B5527D"/>
    <w:rsid w:val="00B5528E"/>
    <w:rsid w:val="00B55352"/>
    <w:rsid w:val="00B55974"/>
    <w:rsid w:val="00B566EC"/>
    <w:rsid w:val="00B56F34"/>
    <w:rsid w:val="00B57473"/>
    <w:rsid w:val="00B60758"/>
    <w:rsid w:val="00B6085B"/>
    <w:rsid w:val="00B60902"/>
    <w:rsid w:val="00B60EC2"/>
    <w:rsid w:val="00B625AA"/>
    <w:rsid w:val="00B62898"/>
    <w:rsid w:val="00B62A11"/>
    <w:rsid w:val="00B63BB6"/>
    <w:rsid w:val="00B63C04"/>
    <w:rsid w:val="00B63D35"/>
    <w:rsid w:val="00B63E75"/>
    <w:rsid w:val="00B656A8"/>
    <w:rsid w:val="00B65CB3"/>
    <w:rsid w:val="00B67876"/>
    <w:rsid w:val="00B70C8C"/>
    <w:rsid w:val="00B71C95"/>
    <w:rsid w:val="00B7259A"/>
    <w:rsid w:val="00B73050"/>
    <w:rsid w:val="00B74376"/>
    <w:rsid w:val="00B755B0"/>
    <w:rsid w:val="00B80063"/>
    <w:rsid w:val="00B8086E"/>
    <w:rsid w:val="00B80B04"/>
    <w:rsid w:val="00B80CA5"/>
    <w:rsid w:val="00B824A1"/>
    <w:rsid w:val="00B83E7B"/>
    <w:rsid w:val="00B84A4D"/>
    <w:rsid w:val="00B84AF5"/>
    <w:rsid w:val="00B84B53"/>
    <w:rsid w:val="00B84EF7"/>
    <w:rsid w:val="00B85AAF"/>
    <w:rsid w:val="00B86892"/>
    <w:rsid w:val="00B86968"/>
    <w:rsid w:val="00B870DA"/>
    <w:rsid w:val="00B87F68"/>
    <w:rsid w:val="00B902DD"/>
    <w:rsid w:val="00B90652"/>
    <w:rsid w:val="00B90A06"/>
    <w:rsid w:val="00B910CD"/>
    <w:rsid w:val="00B91412"/>
    <w:rsid w:val="00B91835"/>
    <w:rsid w:val="00B91956"/>
    <w:rsid w:val="00B92227"/>
    <w:rsid w:val="00B9284A"/>
    <w:rsid w:val="00B92BA6"/>
    <w:rsid w:val="00B930FA"/>
    <w:rsid w:val="00B93E15"/>
    <w:rsid w:val="00B93F81"/>
    <w:rsid w:val="00B943B7"/>
    <w:rsid w:val="00B947F0"/>
    <w:rsid w:val="00B94B28"/>
    <w:rsid w:val="00B94F23"/>
    <w:rsid w:val="00B97B42"/>
    <w:rsid w:val="00BA0A0D"/>
    <w:rsid w:val="00BA1400"/>
    <w:rsid w:val="00BA410E"/>
    <w:rsid w:val="00BA4543"/>
    <w:rsid w:val="00BA5586"/>
    <w:rsid w:val="00BA55C5"/>
    <w:rsid w:val="00BA6561"/>
    <w:rsid w:val="00BA683B"/>
    <w:rsid w:val="00BA739B"/>
    <w:rsid w:val="00BA77C4"/>
    <w:rsid w:val="00BB1481"/>
    <w:rsid w:val="00BB247D"/>
    <w:rsid w:val="00BB2485"/>
    <w:rsid w:val="00BB26BF"/>
    <w:rsid w:val="00BB2AD0"/>
    <w:rsid w:val="00BB3866"/>
    <w:rsid w:val="00BB3890"/>
    <w:rsid w:val="00BB3B99"/>
    <w:rsid w:val="00BB412A"/>
    <w:rsid w:val="00BB4A17"/>
    <w:rsid w:val="00BB50D6"/>
    <w:rsid w:val="00BB54B4"/>
    <w:rsid w:val="00BB55A7"/>
    <w:rsid w:val="00BB5D30"/>
    <w:rsid w:val="00BB6A85"/>
    <w:rsid w:val="00BB7B46"/>
    <w:rsid w:val="00BC016E"/>
    <w:rsid w:val="00BC09E9"/>
    <w:rsid w:val="00BC0AF6"/>
    <w:rsid w:val="00BC0BBB"/>
    <w:rsid w:val="00BC0C4D"/>
    <w:rsid w:val="00BC194B"/>
    <w:rsid w:val="00BC289E"/>
    <w:rsid w:val="00BC372E"/>
    <w:rsid w:val="00BC40DD"/>
    <w:rsid w:val="00BC50D6"/>
    <w:rsid w:val="00BC5244"/>
    <w:rsid w:val="00BC562F"/>
    <w:rsid w:val="00BC5CA9"/>
    <w:rsid w:val="00BC5E67"/>
    <w:rsid w:val="00BC7AE6"/>
    <w:rsid w:val="00BC7D8A"/>
    <w:rsid w:val="00BD0C24"/>
    <w:rsid w:val="00BD0DBC"/>
    <w:rsid w:val="00BD123D"/>
    <w:rsid w:val="00BD1AD3"/>
    <w:rsid w:val="00BD3AEA"/>
    <w:rsid w:val="00BD3D9D"/>
    <w:rsid w:val="00BD4091"/>
    <w:rsid w:val="00BD40DC"/>
    <w:rsid w:val="00BD4C3D"/>
    <w:rsid w:val="00BD5866"/>
    <w:rsid w:val="00BD7568"/>
    <w:rsid w:val="00BD7A95"/>
    <w:rsid w:val="00BD7D7E"/>
    <w:rsid w:val="00BE1C36"/>
    <w:rsid w:val="00BE1CC6"/>
    <w:rsid w:val="00BE2E1A"/>
    <w:rsid w:val="00BE3239"/>
    <w:rsid w:val="00BE3656"/>
    <w:rsid w:val="00BE3DD6"/>
    <w:rsid w:val="00BE4293"/>
    <w:rsid w:val="00BE50D5"/>
    <w:rsid w:val="00BE52B2"/>
    <w:rsid w:val="00BE602F"/>
    <w:rsid w:val="00BE6340"/>
    <w:rsid w:val="00BE661E"/>
    <w:rsid w:val="00BE6F1F"/>
    <w:rsid w:val="00BE7557"/>
    <w:rsid w:val="00BE7B16"/>
    <w:rsid w:val="00BE7C37"/>
    <w:rsid w:val="00BF1AAE"/>
    <w:rsid w:val="00BF2202"/>
    <w:rsid w:val="00BF3192"/>
    <w:rsid w:val="00BF43F6"/>
    <w:rsid w:val="00BF4741"/>
    <w:rsid w:val="00BF4DE2"/>
    <w:rsid w:val="00BF51C3"/>
    <w:rsid w:val="00BF6EC2"/>
    <w:rsid w:val="00BF70C9"/>
    <w:rsid w:val="00BF7BB5"/>
    <w:rsid w:val="00C00C8D"/>
    <w:rsid w:val="00C00CAE"/>
    <w:rsid w:val="00C0118F"/>
    <w:rsid w:val="00C014E3"/>
    <w:rsid w:val="00C020AB"/>
    <w:rsid w:val="00C025DB"/>
    <w:rsid w:val="00C02A19"/>
    <w:rsid w:val="00C036F0"/>
    <w:rsid w:val="00C04A6F"/>
    <w:rsid w:val="00C04D3A"/>
    <w:rsid w:val="00C04E13"/>
    <w:rsid w:val="00C058DF"/>
    <w:rsid w:val="00C05A9C"/>
    <w:rsid w:val="00C07381"/>
    <w:rsid w:val="00C07698"/>
    <w:rsid w:val="00C1003C"/>
    <w:rsid w:val="00C10A60"/>
    <w:rsid w:val="00C10EE0"/>
    <w:rsid w:val="00C118CF"/>
    <w:rsid w:val="00C1198D"/>
    <w:rsid w:val="00C11B67"/>
    <w:rsid w:val="00C124B5"/>
    <w:rsid w:val="00C13020"/>
    <w:rsid w:val="00C13BAE"/>
    <w:rsid w:val="00C13CBC"/>
    <w:rsid w:val="00C1428B"/>
    <w:rsid w:val="00C150E9"/>
    <w:rsid w:val="00C159FD"/>
    <w:rsid w:val="00C15AAC"/>
    <w:rsid w:val="00C160E7"/>
    <w:rsid w:val="00C17D3C"/>
    <w:rsid w:val="00C213FB"/>
    <w:rsid w:val="00C21519"/>
    <w:rsid w:val="00C21879"/>
    <w:rsid w:val="00C21AE0"/>
    <w:rsid w:val="00C21FCD"/>
    <w:rsid w:val="00C22A3D"/>
    <w:rsid w:val="00C25DDC"/>
    <w:rsid w:val="00C26C3C"/>
    <w:rsid w:val="00C279EC"/>
    <w:rsid w:val="00C324B1"/>
    <w:rsid w:val="00C331D2"/>
    <w:rsid w:val="00C33264"/>
    <w:rsid w:val="00C33D1F"/>
    <w:rsid w:val="00C357A1"/>
    <w:rsid w:val="00C3655C"/>
    <w:rsid w:val="00C37DF3"/>
    <w:rsid w:val="00C40141"/>
    <w:rsid w:val="00C40599"/>
    <w:rsid w:val="00C40E0C"/>
    <w:rsid w:val="00C40F49"/>
    <w:rsid w:val="00C411F2"/>
    <w:rsid w:val="00C412D0"/>
    <w:rsid w:val="00C416AC"/>
    <w:rsid w:val="00C42ABB"/>
    <w:rsid w:val="00C43331"/>
    <w:rsid w:val="00C4377A"/>
    <w:rsid w:val="00C449E6"/>
    <w:rsid w:val="00C44F5C"/>
    <w:rsid w:val="00C46640"/>
    <w:rsid w:val="00C46773"/>
    <w:rsid w:val="00C46D07"/>
    <w:rsid w:val="00C4716A"/>
    <w:rsid w:val="00C47D88"/>
    <w:rsid w:val="00C50530"/>
    <w:rsid w:val="00C50C36"/>
    <w:rsid w:val="00C512A1"/>
    <w:rsid w:val="00C51BBD"/>
    <w:rsid w:val="00C51BE6"/>
    <w:rsid w:val="00C51EDB"/>
    <w:rsid w:val="00C5200F"/>
    <w:rsid w:val="00C52D81"/>
    <w:rsid w:val="00C538BA"/>
    <w:rsid w:val="00C541D3"/>
    <w:rsid w:val="00C567D7"/>
    <w:rsid w:val="00C56895"/>
    <w:rsid w:val="00C57263"/>
    <w:rsid w:val="00C576C3"/>
    <w:rsid w:val="00C577AB"/>
    <w:rsid w:val="00C60779"/>
    <w:rsid w:val="00C623F7"/>
    <w:rsid w:val="00C625DE"/>
    <w:rsid w:val="00C6299A"/>
    <w:rsid w:val="00C647AE"/>
    <w:rsid w:val="00C649D0"/>
    <w:rsid w:val="00C64C57"/>
    <w:rsid w:val="00C64FEA"/>
    <w:rsid w:val="00C653C9"/>
    <w:rsid w:val="00C65980"/>
    <w:rsid w:val="00C65EED"/>
    <w:rsid w:val="00C6651C"/>
    <w:rsid w:val="00C66528"/>
    <w:rsid w:val="00C66D16"/>
    <w:rsid w:val="00C67225"/>
    <w:rsid w:val="00C6758D"/>
    <w:rsid w:val="00C67609"/>
    <w:rsid w:val="00C67898"/>
    <w:rsid w:val="00C67CE8"/>
    <w:rsid w:val="00C7073E"/>
    <w:rsid w:val="00C711AE"/>
    <w:rsid w:val="00C71856"/>
    <w:rsid w:val="00C72164"/>
    <w:rsid w:val="00C72FF0"/>
    <w:rsid w:val="00C745FF"/>
    <w:rsid w:val="00C74924"/>
    <w:rsid w:val="00C74A91"/>
    <w:rsid w:val="00C750DD"/>
    <w:rsid w:val="00C7628C"/>
    <w:rsid w:val="00C77CE6"/>
    <w:rsid w:val="00C8032C"/>
    <w:rsid w:val="00C814FD"/>
    <w:rsid w:val="00C818EC"/>
    <w:rsid w:val="00C82277"/>
    <w:rsid w:val="00C834B0"/>
    <w:rsid w:val="00C83816"/>
    <w:rsid w:val="00C83D8E"/>
    <w:rsid w:val="00C84D9B"/>
    <w:rsid w:val="00C8562B"/>
    <w:rsid w:val="00C85A0E"/>
    <w:rsid w:val="00C865EC"/>
    <w:rsid w:val="00C87295"/>
    <w:rsid w:val="00C877E2"/>
    <w:rsid w:val="00C90065"/>
    <w:rsid w:val="00C900F1"/>
    <w:rsid w:val="00C902B6"/>
    <w:rsid w:val="00C90317"/>
    <w:rsid w:val="00C90E9F"/>
    <w:rsid w:val="00C9368B"/>
    <w:rsid w:val="00C94898"/>
    <w:rsid w:val="00C95091"/>
    <w:rsid w:val="00C95B19"/>
    <w:rsid w:val="00C967D5"/>
    <w:rsid w:val="00C96931"/>
    <w:rsid w:val="00C96B79"/>
    <w:rsid w:val="00C96E0A"/>
    <w:rsid w:val="00C97B39"/>
    <w:rsid w:val="00CA0098"/>
    <w:rsid w:val="00CA00CA"/>
    <w:rsid w:val="00CA01C3"/>
    <w:rsid w:val="00CA027F"/>
    <w:rsid w:val="00CA2D6E"/>
    <w:rsid w:val="00CA362A"/>
    <w:rsid w:val="00CA3B2C"/>
    <w:rsid w:val="00CA4BF6"/>
    <w:rsid w:val="00CA619A"/>
    <w:rsid w:val="00CA6319"/>
    <w:rsid w:val="00CA7624"/>
    <w:rsid w:val="00CA775F"/>
    <w:rsid w:val="00CB0615"/>
    <w:rsid w:val="00CB0A90"/>
    <w:rsid w:val="00CB0E18"/>
    <w:rsid w:val="00CB10C6"/>
    <w:rsid w:val="00CB360D"/>
    <w:rsid w:val="00CB36C2"/>
    <w:rsid w:val="00CB3A63"/>
    <w:rsid w:val="00CB5460"/>
    <w:rsid w:val="00CB57EA"/>
    <w:rsid w:val="00CB59A3"/>
    <w:rsid w:val="00CB5D0E"/>
    <w:rsid w:val="00CB5D8D"/>
    <w:rsid w:val="00CB6478"/>
    <w:rsid w:val="00CB6719"/>
    <w:rsid w:val="00CB677E"/>
    <w:rsid w:val="00CB69F8"/>
    <w:rsid w:val="00CB6E33"/>
    <w:rsid w:val="00CB7DBE"/>
    <w:rsid w:val="00CC18FB"/>
    <w:rsid w:val="00CC2798"/>
    <w:rsid w:val="00CC3390"/>
    <w:rsid w:val="00CC382E"/>
    <w:rsid w:val="00CC3902"/>
    <w:rsid w:val="00CC47B2"/>
    <w:rsid w:val="00CC5115"/>
    <w:rsid w:val="00CC5744"/>
    <w:rsid w:val="00CC5E92"/>
    <w:rsid w:val="00CC616B"/>
    <w:rsid w:val="00CC62AA"/>
    <w:rsid w:val="00CC65ED"/>
    <w:rsid w:val="00CD0089"/>
    <w:rsid w:val="00CD026D"/>
    <w:rsid w:val="00CD0802"/>
    <w:rsid w:val="00CD0DC5"/>
    <w:rsid w:val="00CD1751"/>
    <w:rsid w:val="00CD3AA6"/>
    <w:rsid w:val="00CD40D8"/>
    <w:rsid w:val="00CD45CB"/>
    <w:rsid w:val="00CD5C15"/>
    <w:rsid w:val="00CD6983"/>
    <w:rsid w:val="00CE0350"/>
    <w:rsid w:val="00CE0B20"/>
    <w:rsid w:val="00CE0D5B"/>
    <w:rsid w:val="00CE115D"/>
    <w:rsid w:val="00CE1748"/>
    <w:rsid w:val="00CE1852"/>
    <w:rsid w:val="00CE76E4"/>
    <w:rsid w:val="00CF0621"/>
    <w:rsid w:val="00CF083C"/>
    <w:rsid w:val="00CF0992"/>
    <w:rsid w:val="00CF1EED"/>
    <w:rsid w:val="00CF24E8"/>
    <w:rsid w:val="00CF3910"/>
    <w:rsid w:val="00CF4A4A"/>
    <w:rsid w:val="00CF5108"/>
    <w:rsid w:val="00CF57CD"/>
    <w:rsid w:val="00CF5ED7"/>
    <w:rsid w:val="00CF6E5D"/>
    <w:rsid w:val="00CF7883"/>
    <w:rsid w:val="00D004BE"/>
    <w:rsid w:val="00D00C4D"/>
    <w:rsid w:val="00D01394"/>
    <w:rsid w:val="00D0366E"/>
    <w:rsid w:val="00D0379E"/>
    <w:rsid w:val="00D03984"/>
    <w:rsid w:val="00D03BAA"/>
    <w:rsid w:val="00D03C13"/>
    <w:rsid w:val="00D04508"/>
    <w:rsid w:val="00D04E4C"/>
    <w:rsid w:val="00D0501D"/>
    <w:rsid w:val="00D07F94"/>
    <w:rsid w:val="00D10D1B"/>
    <w:rsid w:val="00D11591"/>
    <w:rsid w:val="00D125D0"/>
    <w:rsid w:val="00D12AB8"/>
    <w:rsid w:val="00D144AF"/>
    <w:rsid w:val="00D14793"/>
    <w:rsid w:val="00D154AB"/>
    <w:rsid w:val="00D1565A"/>
    <w:rsid w:val="00D158F1"/>
    <w:rsid w:val="00D15969"/>
    <w:rsid w:val="00D160CE"/>
    <w:rsid w:val="00D1620C"/>
    <w:rsid w:val="00D1634F"/>
    <w:rsid w:val="00D16499"/>
    <w:rsid w:val="00D17223"/>
    <w:rsid w:val="00D17E83"/>
    <w:rsid w:val="00D201B2"/>
    <w:rsid w:val="00D20347"/>
    <w:rsid w:val="00D231E9"/>
    <w:rsid w:val="00D244BF"/>
    <w:rsid w:val="00D26E42"/>
    <w:rsid w:val="00D26F43"/>
    <w:rsid w:val="00D27C97"/>
    <w:rsid w:val="00D27DAB"/>
    <w:rsid w:val="00D30FB6"/>
    <w:rsid w:val="00D31262"/>
    <w:rsid w:val="00D3227B"/>
    <w:rsid w:val="00D34B0C"/>
    <w:rsid w:val="00D34CC5"/>
    <w:rsid w:val="00D364E4"/>
    <w:rsid w:val="00D365F2"/>
    <w:rsid w:val="00D365FB"/>
    <w:rsid w:val="00D373B0"/>
    <w:rsid w:val="00D37D6E"/>
    <w:rsid w:val="00D4217C"/>
    <w:rsid w:val="00D42A42"/>
    <w:rsid w:val="00D42C86"/>
    <w:rsid w:val="00D42E0F"/>
    <w:rsid w:val="00D43142"/>
    <w:rsid w:val="00D43B49"/>
    <w:rsid w:val="00D44AA7"/>
    <w:rsid w:val="00D45087"/>
    <w:rsid w:val="00D450E5"/>
    <w:rsid w:val="00D45D4E"/>
    <w:rsid w:val="00D47079"/>
    <w:rsid w:val="00D47968"/>
    <w:rsid w:val="00D47A10"/>
    <w:rsid w:val="00D47B2D"/>
    <w:rsid w:val="00D535D3"/>
    <w:rsid w:val="00D535FF"/>
    <w:rsid w:val="00D539C9"/>
    <w:rsid w:val="00D53A34"/>
    <w:rsid w:val="00D53AC6"/>
    <w:rsid w:val="00D53CBA"/>
    <w:rsid w:val="00D53DD7"/>
    <w:rsid w:val="00D54F47"/>
    <w:rsid w:val="00D55138"/>
    <w:rsid w:val="00D55C50"/>
    <w:rsid w:val="00D5729D"/>
    <w:rsid w:val="00D57DE3"/>
    <w:rsid w:val="00D604A9"/>
    <w:rsid w:val="00D608DF"/>
    <w:rsid w:val="00D6128E"/>
    <w:rsid w:val="00D61498"/>
    <w:rsid w:val="00D61873"/>
    <w:rsid w:val="00D6209F"/>
    <w:rsid w:val="00D62417"/>
    <w:rsid w:val="00D62D35"/>
    <w:rsid w:val="00D6321F"/>
    <w:rsid w:val="00D638DB"/>
    <w:rsid w:val="00D646A4"/>
    <w:rsid w:val="00D6613A"/>
    <w:rsid w:val="00D66E0F"/>
    <w:rsid w:val="00D66EC7"/>
    <w:rsid w:val="00D67F15"/>
    <w:rsid w:val="00D67F1C"/>
    <w:rsid w:val="00D70B6C"/>
    <w:rsid w:val="00D70EFC"/>
    <w:rsid w:val="00D710A4"/>
    <w:rsid w:val="00D71189"/>
    <w:rsid w:val="00D72191"/>
    <w:rsid w:val="00D7233B"/>
    <w:rsid w:val="00D7238D"/>
    <w:rsid w:val="00D72BD3"/>
    <w:rsid w:val="00D735B4"/>
    <w:rsid w:val="00D73B9D"/>
    <w:rsid w:val="00D73EA8"/>
    <w:rsid w:val="00D745B1"/>
    <w:rsid w:val="00D74BAF"/>
    <w:rsid w:val="00D74C2A"/>
    <w:rsid w:val="00D74D2B"/>
    <w:rsid w:val="00D75FE7"/>
    <w:rsid w:val="00D766A0"/>
    <w:rsid w:val="00D7670A"/>
    <w:rsid w:val="00D76AB0"/>
    <w:rsid w:val="00D76F29"/>
    <w:rsid w:val="00D77155"/>
    <w:rsid w:val="00D771F9"/>
    <w:rsid w:val="00D775C5"/>
    <w:rsid w:val="00D8069F"/>
    <w:rsid w:val="00D80ED4"/>
    <w:rsid w:val="00D816DD"/>
    <w:rsid w:val="00D8180A"/>
    <w:rsid w:val="00D81B9B"/>
    <w:rsid w:val="00D84406"/>
    <w:rsid w:val="00D84CFD"/>
    <w:rsid w:val="00D854E7"/>
    <w:rsid w:val="00D86022"/>
    <w:rsid w:val="00D862EF"/>
    <w:rsid w:val="00D86366"/>
    <w:rsid w:val="00D864AD"/>
    <w:rsid w:val="00D86F02"/>
    <w:rsid w:val="00D91553"/>
    <w:rsid w:val="00D9190C"/>
    <w:rsid w:val="00D91BE2"/>
    <w:rsid w:val="00D91BFA"/>
    <w:rsid w:val="00D91DBE"/>
    <w:rsid w:val="00D92C98"/>
    <w:rsid w:val="00D938A6"/>
    <w:rsid w:val="00D93E8C"/>
    <w:rsid w:val="00D941DA"/>
    <w:rsid w:val="00D948D4"/>
    <w:rsid w:val="00D94C19"/>
    <w:rsid w:val="00D953EF"/>
    <w:rsid w:val="00D95744"/>
    <w:rsid w:val="00D95C2F"/>
    <w:rsid w:val="00D95E30"/>
    <w:rsid w:val="00D962E9"/>
    <w:rsid w:val="00D9631F"/>
    <w:rsid w:val="00D973CB"/>
    <w:rsid w:val="00D979CC"/>
    <w:rsid w:val="00DA0B05"/>
    <w:rsid w:val="00DA129A"/>
    <w:rsid w:val="00DA261F"/>
    <w:rsid w:val="00DA3044"/>
    <w:rsid w:val="00DA32E9"/>
    <w:rsid w:val="00DA379E"/>
    <w:rsid w:val="00DA48AE"/>
    <w:rsid w:val="00DA4D93"/>
    <w:rsid w:val="00DA7ACD"/>
    <w:rsid w:val="00DA7DFC"/>
    <w:rsid w:val="00DB00E4"/>
    <w:rsid w:val="00DB08D1"/>
    <w:rsid w:val="00DB0C32"/>
    <w:rsid w:val="00DB1EF0"/>
    <w:rsid w:val="00DB1F7E"/>
    <w:rsid w:val="00DB1FF2"/>
    <w:rsid w:val="00DB27F8"/>
    <w:rsid w:val="00DB2A1C"/>
    <w:rsid w:val="00DB304D"/>
    <w:rsid w:val="00DB33A9"/>
    <w:rsid w:val="00DB445E"/>
    <w:rsid w:val="00DB4B33"/>
    <w:rsid w:val="00DB5296"/>
    <w:rsid w:val="00DB5DCE"/>
    <w:rsid w:val="00DB6B33"/>
    <w:rsid w:val="00DB6E16"/>
    <w:rsid w:val="00DB6FBE"/>
    <w:rsid w:val="00DC0897"/>
    <w:rsid w:val="00DC09EA"/>
    <w:rsid w:val="00DC1A06"/>
    <w:rsid w:val="00DC24E1"/>
    <w:rsid w:val="00DC3045"/>
    <w:rsid w:val="00DC3309"/>
    <w:rsid w:val="00DC4266"/>
    <w:rsid w:val="00DC4846"/>
    <w:rsid w:val="00DD16F3"/>
    <w:rsid w:val="00DD3F82"/>
    <w:rsid w:val="00DD6FE1"/>
    <w:rsid w:val="00DD7DCF"/>
    <w:rsid w:val="00DE0FF6"/>
    <w:rsid w:val="00DE1318"/>
    <w:rsid w:val="00DE2133"/>
    <w:rsid w:val="00DE2226"/>
    <w:rsid w:val="00DE2C02"/>
    <w:rsid w:val="00DE320D"/>
    <w:rsid w:val="00DE32ED"/>
    <w:rsid w:val="00DE3C5B"/>
    <w:rsid w:val="00DE42E3"/>
    <w:rsid w:val="00DE4DB1"/>
    <w:rsid w:val="00DE5AB6"/>
    <w:rsid w:val="00DE66BA"/>
    <w:rsid w:val="00DE7DBB"/>
    <w:rsid w:val="00DF09FB"/>
    <w:rsid w:val="00DF107E"/>
    <w:rsid w:val="00DF1145"/>
    <w:rsid w:val="00DF395B"/>
    <w:rsid w:val="00DF3F10"/>
    <w:rsid w:val="00DF4C51"/>
    <w:rsid w:val="00DF56D9"/>
    <w:rsid w:val="00DF5839"/>
    <w:rsid w:val="00DF5B30"/>
    <w:rsid w:val="00DF65A0"/>
    <w:rsid w:val="00DF69C5"/>
    <w:rsid w:val="00E0030A"/>
    <w:rsid w:val="00E00DBB"/>
    <w:rsid w:val="00E01EDE"/>
    <w:rsid w:val="00E02E4A"/>
    <w:rsid w:val="00E03882"/>
    <w:rsid w:val="00E03895"/>
    <w:rsid w:val="00E04534"/>
    <w:rsid w:val="00E04891"/>
    <w:rsid w:val="00E048FE"/>
    <w:rsid w:val="00E04E41"/>
    <w:rsid w:val="00E06514"/>
    <w:rsid w:val="00E06AEB"/>
    <w:rsid w:val="00E071E7"/>
    <w:rsid w:val="00E07BEC"/>
    <w:rsid w:val="00E10575"/>
    <w:rsid w:val="00E11A88"/>
    <w:rsid w:val="00E124C7"/>
    <w:rsid w:val="00E12B60"/>
    <w:rsid w:val="00E12FB8"/>
    <w:rsid w:val="00E13D55"/>
    <w:rsid w:val="00E1429B"/>
    <w:rsid w:val="00E170D5"/>
    <w:rsid w:val="00E172E0"/>
    <w:rsid w:val="00E1798F"/>
    <w:rsid w:val="00E212E3"/>
    <w:rsid w:val="00E218DF"/>
    <w:rsid w:val="00E21F89"/>
    <w:rsid w:val="00E22865"/>
    <w:rsid w:val="00E22D02"/>
    <w:rsid w:val="00E22D36"/>
    <w:rsid w:val="00E23F1E"/>
    <w:rsid w:val="00E24DC3"/>
    <w:rsid w:val="00E25380"/>
    <w:rsid w:val="00E2552B"/>
    <w:rsid w:val="00E2586D"/>
    <w:rsid w:val="00E25F14"/>
    <w:rsid w:val="00E26C98"/>
    <w:rsid w:val="00E26DEB"/>
    <w:rsid w:val="00E2710D"/>
    <w:rsid w:val="00E27697"/>
    <w:rsid w:val="00E277DC"/>
    <w:rsid w:val="00E27883"/>
    <w:rsid w:val="00E278A9"/>
    <w:rsid w:val="00E278B5"/>
    <w:rsid w:val="00E27E55"/>
    <w:rsid w:val="00E32811"/>
    <w:rsid w:val="00E34F37"/>
    <w:rsid w:val="00E35B53"/>
    <w:rsid w:val="00E37608"/>
    <w:rsid w:val="00E37868"/>
    <w:rsid w:val="00E37CF3"/>
    <w:rsid w:val="00E40217"/>
    <w:rsid w:val="00E40235"/>
    <w:rsid w:val="00E40257"/>
    <w:rsid w:val="00E40480"/>
    <w:rsid w:val="00E405E8"/>
    <w:rsid w:val="00E414D8"/>
    <w:rsid w:val="00E418D8"/>
    <w:rsid w:val="00E419D9"/>
    <w:rsid w:val="00E42118"/>
    <w:rsid w:val="00E42A35"/>
    <w:rsid w:val="00E43D8B"/>
    <w:rsid w:val="00E45898"/>
    <w:rsid w:val="00E45F1C"/>
    <w:rsid w:val="00E46590"/>
    <w:rsid w:val="00E46724"/>
    <w:rsid w:val="00E46C7D"/>
    <w:rsid w:val="00E46F7E"/>
    <w:rsid w:val="00E470F2"/>
    <w:rsid w:val="00E50032"/>
    <w:rsid w:val="00E50B4B"/>
    <w:rsid w:val="00E50D86"/>
    <w:rsid w:val="00E5183A"/>
    <w:rsid w:val="00E52C28"/>
    <w:rsid w:val="00E52E0F"/>
    <w:rsid w:val="00E5321E"/>
    <w:rsid w:val="00E532D4"/>
    <w:rsid w:val="00E54595"/>
    <w:rsid w:val="00E54705"/>
    <w:rsid w:val="00E54D1D"/>
    <w:rsid w:val="00E561AA"/>
    <w:rsid w:val="00E56200"/>
    <w:rsid w:val="00E56C86"/>
    <w:rsid w:val="00E56D8E"/>
    <w:rsid w:val="00E57ECF"/>
    <w:rsid w:val="00E60759"/>
    <w:rsid w:val="00E61762"/>
    <w:rsid w:val="00E61D90"/>
    <w:rsid w:val="00E6231D"/>
    <w:rsid w:val="00E6298B"/>
    <w:rsid w:val="00E62DB2"/>
    <w:rsid w:val="00E633CB"/>
    <w:rsid w:val="00E6390F"/>
    <w:rsid w:val="00E64120"/>
    <w:rsid w:val="00E64A86"/>
    <w:rsid w:val="00E651C2"/>
    <w:rsid w:val="00E65210"/>
    <w:rsid w:val="00E65B9E"/>
    <w:rsid w:val="00E66075"/>
    <w:rsid w:val="00E66105"/>
    <w:rsid w:val="00E66310"/>
    <w:rsid w:val="00E67051"/>
    <w:rsid w:val="00E705E4"/>
    <w:rsid w:val="00E706F3"/>
    <w:rsid w:val="00E70900"/>
    <w:rsid w:val="00E71772"/>
    <w:rsid w:val="00E71B68"/>
    <w:rsid w:val="00E739B2"/>
    <w:rsid w:val="00E73CE3"/>
    <w:rsid w:val="00E73DE2"/>
    <w:rsid w:val="00E75227"/>
    <w:rsid w:val="00E76066"/>
    <w:rsid w:val="00E76574"/>
    <w:rsid w:val="00E80138"/>
    <w:rsid w:val="00E80807"/>
    <w:rsid w:val="00E80D63"/>
    <w:rsid w:val="00E8132B"/>
    <w:rsid w:val="00E81396"/>
    <w:rsid w:val="00E8154E"/>
    <w:rsid w:val="00E81A6F"/>
    <w:rsid w:val="00E83F7E"/>
    <w:rsid w:val="00E84A55"/>
    <w:rsid w:val="00E84BE4"/>
    <w:rsid w:val="00E85AEA"/>
    <w:rsid w:val="00E87A33"/>
    <w:rsid w:val="00E90556"/>
    <w:rsid w:val="00E90B78"/>
    <w:rsid w:val="00E92194"/>
    <w:rsid w:val="00E92A55"/>
    <w:rsid w:val="00E94557"/>
    <w:rsid w:val="00E95616"/>
    <w:rsid w:val="00E95D20"/>
    <w:rsid w:val="00E96094"/>
    <w:rsid w:val="00E96251"/>
    <w:rsid w:val="00E967D5"/>
    <w:rsid w:val="00EA018F"/>
    <w:rsid w:val="00EA0252"/>
    <w:rsid w:val="00EA1325"/>
    <w:rsid w:val="00EA4298"/>
    <w:rsid w:val="00EA491C"/>
    <w:rsid w:val="00EA4BED"/>
    <w:rsid w:val="00EA4E40"/>
    <w:rsid w:val="00EA71C6"/>
    <w:rsid w:val="00EA7908"/>
    <w:rsid w:val="00EB052A"/>
    <w:rsid w:val="00EB072C"/>
    <w:rsid w:val="00EB1E4E"/>
    <w:rsid w:val="00EB2EEE"/>
    <w:rsid w:val="00EB334B"/>
    <w:rsid w:val="00EB4138"/>
    <w:rsid w:val="00EB5AEA"/>
    <w:rsid w:val="00EB60AD"/>
    <w:rsid w:val="00EB62E7"/>
    <w:rsid w:val="00EB639F"/>
    <w:rsid w:val="00EB79F9"/>
    <w:rsid w:val="00EC0568"/>
    <w:rsid w:val="00EC0C4C"/>
    <w:rsid w:val="00EC157C"/>
    <w:rsid w:val="00EC2048"/>
    <w:rsid w:val="00EC2124"/>
    <w:rsid w:val="00EC2256"/>
    <w:rsid w:val="00EC244C"/>
    <w:rsid w:val="00EC3E4A"/>
    <w:rsid w:val="00EC57BD"/>
    <w:rsid w:val="00EC664A"/>
    <w:rsid w:val="00ED09DC"/>
    <w:rsid w:val="00ED1692"/>
    <w:rsid w:val="00ED3CFA"/>
    <w:rsid w:val="00ED3D3A"/>
    <w:rsid w:val="00ED5180"/>
    <w:rsid w:val="00ED5621"/>
    <w:rsid w:val="00ED5889"/>
    <w:rsid w:val="00ED5A85"/>
    <w:rsid w:val="00ED5BF2"/>
    <w:rsid w:val="00ED68AB"/>
    <w:rsid w:val="00ED6BA0"/>
    <w:rsid w:val="00ED6CA2"/>
    <w:rsid w:val="00EE08CB"/>
    <w:rsid w:val="00EE1A27"/>
    <w:rsid w:val="00EE20FC"/>
    <w:rsid w:val="00EE306E"/>
    <w:rsid w:val="00EE36BC"/>
    <w:rsid w:val="00EE3AC4"/>
    <w:rsid w:val="00EE3B5C"/>
    <w:rsid w:val="00EE3DB5"/>
    <w:rsid w:val="00EE3E69"/>
    <w:rsid w:val="00EE4768"/>
    <w:rsid w:val="00EE488B"/>
    <w:rsid w:val="00EE4FFD"/>
    <w:rsid w:val="00EE5147"/>
    <w:rsid w:val="00EE5CFF"/>
    <w:rsid w:val="00EE5F7D"/>
    <w:rsid w:val="00EE622A"/>
    <w:rsid w:val="00EE63C3"/>
    <w:rsid w:val="00EE65C3"/>
    <w:rsid w:val="00EE7042"/>
    <w:rsid w:val="00EE70C5"/>
    <w:rsid w:val="00EE7BA8"/>
    <w:rsid w:val="00EF0625"/>
    <w:rsid w:val="00EF06D0"/>
    <w:rsid w:val="00EF16C8"/>
    <w:rsid w:val="00EF1F0B"/>
    <w:rsid w:val="00EF35BB"/>
    <w:rsid w:val="00EF35C5"/>
    <w:rsid w:val="00EF4007"/>
    <w:rsid w:val="00EF45B8"/>
    <w:rsid w:val="00EF55E9"/>
    <w:rsid w:val="00EF716A"/>
    <w:rsid w:val="00EF71DC"/>
    <w:rsid w:val="00EF7D8A"/>
    <w:rsid w:val="00F00D27"/>
    <w:rsid w:val="00F01D18"/>
    <w:rsid w:val="00F01EC5"/>
    <w:rsid w:val="00F0217B"/>
    <w:rsid w:val="00F03C44"/>
    <w:rsid w:val="00F069FB"/>
    <w:rsid w:val="00F07450"/>
    <w:rsid w:val="00F104D7"/>
    <w:rsid w:val="00F11447"/>
    <w:rsid w:val="00F11448"/>
    <w:rsid w:val="00F119E7"/>
    <w:rsid w:val="00F11B97"/>
    <w:rsid w:val="00F12139"/>
    <w:rsid w:val="00F12CAF"/>
    <w:rsid w:val="00F13C6A"/>
    <w:rsid w:val="00F13FF0"/>
    <w:rsid w:val="00F14CF0"/>
    <w:rsid w:val="00F14FEA"/>
    <w:rsid w:val="00F15E67"/>
    <w:rsid w:val="00F160D6"/>
    <w:rsid w:val="00F16A20"/>
    <w:rsid w:val="00F16CEE"/>
    <w:rsid w:val="00F17910"/>
    <w:rsid w:val="00F2013B"/>
    <w:rsid w:val="00F206A6"/>
    <w:rsid w:val="00F21046"/>
    <w:rsid w:val="00F211E5"/>
    <w:rsid w:val="00F21AE1"/>
    <w:rsid w:val="00F24201"/>
    <w:rsid w:val="00F2438D"/>
    <w:rsid w:val="00F2454C"/>
    <w:rsid w:val="00F267C5"/>
    <w:rsid w:val="00F27194"/>
    <w:rsid w:val="00F30BC4"/>
    <w:rsid w:val="00F314F8"/>
    <w:rsid w:val="00F31629"/>
    <w:rsid w:val="00F31AE7"/>
    <w:rsid w:val="00F31B70"/>
    <w:rsid w:val="00F323D5"/>
    <w:rsid w:val="00F33DE3"/>
    <w:rsid w:val="00F33F56"/>
    <w:rsid w:val="00F34018"/>
    <w:rsid w:val="00F340CF"/>
    <w:rsid w:val="00F341D8"/>
    <w:rsid w:val="00F346E3"/>
    <w:rsid w:val="00F34C25"/>
    <w:rsid w:val="00F353ED"/>
    <w:rsid w:val="00F3591C"/>
    <w:rsid w:val="00F362F2"/>
    <w:rsid w:val="00F368EC"/>
    <w:rsid w:val="00F36F20"/>
    <w:rsid w:val="00F37EFE"/>
    <w:rsid w:val="00F40E81"/>
    <w:rsid w:val="00F42011"/>
    <w:rsid w:val="00F42813"/>
    <w:rsid w:val="00F43766"/>
    <w:rsid w:val="00F43908"/>
    <w:rsid w:val="00F44B03"/>
    <w:rsid w:val="00F45050"/>
    <w:rsid w:val="00F4534D"/>
    <w:rsid w:val="00F4691E"/>
    <w:rsid w:val="00F46C99"/>
    <w:rsid w:val="00F4702B"/>
    <w:rsid w:val="00F50059"/>
    <w:rsid w:val="00F509A9"/>
    <w:rsid w:val="00F5109D"/>
    <w:rsid w:val="00F51862"/>
    <w:rsid w:val="00F51DB5"/>
    <w:rsid w:val="00F520CD"/>
    <w:rsid w:val="00F527EC"/>
    <w:rsid w:val="00F52BDB"/>
    <w:rsid w:val="00F52ED7"/>
    <w:rsid w:val="00F52FD5"/>
    <w:rsid w:val="00F5320A"/>
    <w:rsid w:val="00F53AEE"/>
    <w:rsid w:val="00F53C8E"/>
    <w:rsid w:val="00F542CB"/>
    <w:rsid w:val="00F551AF"/>
    <w:rsid w:val="00F552E0"/>
    <w:rsid w:val="00F55C25"/>
    <w:rsid w:val="00F5755D"/>
    <w:rsid w:val="00F57617"/>
    <w:rsid w:val="00F60A1F"/>
    <w:rsid w:val="00F60B2B"/>
    <w:rsid w:val="00F611AD"/>
    <w:rsid w:val="00F619A1"/>
    <w:rsid w:val="00F621D4"/>
    <w:rsid w:val="00F6226D"/>
    <w:rsid w:val="00F62AE9"/>
    <w:rsid w:val="00F6421F"/>
    <w:rsid w:val="00F64F4E"/>
    <w:rsid w:val="00F651D4"/>
    <w:rsid w:val="00F676F0"/>
    <w:rsid w:val="00F704F2"/>
    <w:rsid w:val="00F711C9"/>
    <w:rsid w:val="00F71BDE"/>
    <w:rsid w:val="00F7201B"/>
    <w:rsid w:val="00F7274B"/>
    <w:rsid w:val="00F737C2"/>
    <w:rsid w:val="00F73D4D"/>
    <w:rsid w:val="00F74620"/>
    <w:rsid w:val="00F74770"/>
    <w:rsid w:val="00F75585"/>
    <w:rsid w:val="00F758FF"/>
    <w:rsid w:val="00F75D62"/>
    <w:rsid w:val="00F75FE8"/>
    <w:rsid w:val="00F80260"/>
    <w:rsid w:val="00F803BF"/>
    <w:rsid w:val="00F806A2"/>
    <w:rsid w:val="00F80B92"/>
    <w:rsid w:val="00F81FA4"/>
    <w:rsid w:val="00F821B4"/>
    <w:rsid w:val="00F821BB"/>
    <w:rsid w:val="00F8226A"/>
    <w:rsid w:val="00F83A2F"/>
    <w:rsid w:val="00F83A9E"/>
    <w:rsid w:val="00F83E85"/>
    <w:rsid w:val="00F84602"/>
    <w:rsid w:val="00F8477A"/>
    <w:rsid w:val="00F863A2"/>
    <w:rsid w:val="00F86FCA"/>
    <w:rsid w:val="00F87165"/>
    <w:rsid w:val="00F877F8"/>
    <w:rsid w:val="00F87C5F"/>
    <w:rsid w:val="00F87E63"/>
    <w:rsid w:val="00F907A0"/>
    <w:rsid w:val="00F91294"/>
    <w:rsid w:val="00F913D2"/>
    <w:rsid w:val="00F9205E"/>
    <w:rsid w:val="00F92397"/>
    <w:rsid w:val="00F927DB"/>
    <w:rsid w:val="00F92C0C"/>
    <w:rsid w:val="00F93200"/>
    <w:rsid w:val="00F936CE"/>
    <w:rsid w:val="00F94314"/>
    <w:rsid w:val="00F9431C"/>
    <w:rsid w:val="00F94B08"/>
    <w:rsid w:val="00F94FA1"/>
    <w:rsid w:val="00F9501B"/>
    <w:rsid w:val="00F95A07"/>
    <w:rsid w:val="00F96DA2"/>
    <w:rsid w:val="00FA03F9"/>
    <w:rsid w:val="00FA0909"/>
    <w:rsid w:val="00FA1031"/>
    <w:rsid w:val="00FA14D1"/>
    <w:rsid w:val="00FA2098"/>
    <w:rsid w:val="00FA2849"/>
    <w:rsid w:val="00FA2BD5"/>
    <w:rsid w:val="00FA385D"/>
    <w:rsid w:val="00FA4E65"/>
    <w:rsid w:val="00FA55CC"/>
    <w:rsid w:val="00FB087C"/>
    <w:rsid w:val="00FB0ED8"/>
    <w:rsid w:val="00FB0FFE"/>
    <w:rsid w:val="00FB1007"/>
    <w:rsid w:val="00FB113A"/>
    <w:rsid w:val="00FB17D3"/>
    <w:rsid w:val="00FB1BCE"/>
    <w:rsid w:val="00FB25C2"/>
    <w:rsid w:val="00FB276D"/>
    <w:rsid w:val="00FB29E8"/>
    <w:rsid w:val="00FB315D"/>
    <w:rsid w:val="00FB34CC"/>
    <w:rsid w:val="00FB37DC"/>
    <w:rsid w:val="00FB43E7"/>
    <w:rsid w:val="00FB5D96"/>
    <w:rsid w:val="00FB612B"/>
    <w:rsid w:val="00FB6A96"/>
    <w:rsid w:val="00FB72A9"/>
    <w:rsid w:val="00FB792A"/>
    <w:rsid w:val="00FC0338"/>
    <w:rsid w:val="00FC1108"/>
    <w:rsid w:val="00FC13C6"/>
    <w:rsid w:val="00FC1730"/>
    <w:rsid w:val="00FC2070"/>
    <w:rsid w:val="00FC29A1"/>
    <w:rsid w:val="00FC2A19"/>
    <w:rsid w:val="00FC2A6D"/>
    <w:rsid w:val="00FC30A6"/>
    <w:rsid w:val="00FC3404"/>
    <w:rsid w:val="00FC3433"/>
    <w:rsid w:val="00FC35A8"/>
    <w:rsid w:val="00FC38DF"/>
    <w:rsid w:val="00FC3B0F"/>
    <w:rsid w:val="00FC3DFD"/>
    <w:rsid w:val="00FC4AB1"/>
    <w:rsid w:val="00FC4C40"/>
    <w:rsid w:val="00FC4E0F"/>
    <w:rsid w:val="00FC53B6"/>
    <w:rsid w:val="00FC638A"/>
    <w:rsid w:val="00FC7ECC"/>
    <w:rsid w:val="00FD0CAE"/>
    <w:rsid w:val="00FD147E"/>
    <w:rsid w:val="00FD22B3"/>
    <w:rsid w:val="00FD2B35"/>
    <w:rsid w:val="00FD2FFB"/>
    <w:rsid w:val="00FD59BB"/>
    <w:rsid w:val="00FD5AE4"/>
    <w:rsid w:val="00FD5B19"/>
    <w:rsid w:val="00FD5FB3"/>
    <w:rsid w:val="00FD7293"/>
    <w:rsid w:val="00FD7A30"/>
    <w:rsid w:val="00FD7AC9"/>
    <w:rsid w:val="00FD7B1C"/>
    <w:rsid w:val="00FD7C62"/>
    <w:rsid w:val="00FD7D32"/>
    <w:rsid w:val="00FE0761"/>
    <w:rsid w:val="00FE11AC"/>
    <w:rsid w:val="00FE1493"/>
    <w:rsid w:val="00FE1CC7"/>
    <w:rsid w:val="00FE1D14"/>
    <w:rsid w:val="00FE1FF2"/>
    <w:rsid w:val="00FE2D50"/>
    <w:rsid w:val="00FE40B6"/>
    <w:rsid w:val="00FE44F6"/>
    <w:rsid w:val="00FE5389"/>
    <w:rsid w:val="00FE5A8D"/>
    <w:rsid w:val="00FE5E50"/>
    <w:rsid w:val="00FE668A"/>
    <w:rsid w:val="00FE6AC3"/>
    <w:rsid w:val="00FE6B58"/>
    <w:rsid w:val="00FE6CD4"/>
    <w:rsid w:val="00FE718F"/>
    <w:rsid w:val="00FE739B"/>
    <w:rsid w:val="00FE7EEB"/>
    <w:rsid w:val="00FF0480"/>
    <w:rsid w:val="00FF0677"/>
    <w:rsid w:val="00FF0913"/>
    <w:rsid w:val="00FF0980"/>
    <w:rsid w:val="00FF0FFA"/>
    <w:rsid w:val="00FF13F5"/>
    <w:rsid w:val="00FF14F1"/>
    <w:rsid w:val="00FF1826"/>
    <w:rsid w:val="00FF272E"/>
    <w:rsid w:val="00FF35A5"/>
    <w:rsid w:val="00FF3FF5"/>
    <w:rsid w:val="00FF7914"/>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368EDBF2-09BB-4AB2-8E31-F31EA5A3F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5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C85A0E"/>
    <w:rPr>
      <w:sz w:val="16"/>
      <w:szCs w:val="16"/>
    </w:rPr>
  </w:style>
  <w:style w:type="paragraph" w:styleId="af8">
    <w:name w:val="annotation text"/>
    <w:basedOn w:val="a"/>
    <w:link w:val="af9"/>
    <w:uiPriority w:val="99"/>
    <w:semiHidden/>
    <w:unhideWhenUsed/>
    <w:rsid w:val="00C85A0E"/>
  </w:style>
  <w:style w:type="character" w:customStyle="1" w:styleId="af9">
    <w:name w:val="Текст примечания Знак"/>
    <w:basedOn w:val="a0"/>
    <w:link w:val="af8"/>
    <w:uiPriority w:val="99"/>
    <w:semiHidden/>
    <w:rsid w:val="00C85A0E"/>
  </w:style>
  <w:style w:type="paragraph" w:styleId="afa">
    <w:name w:val="annotation subject"/>
    <w:basedOn w:val="af8"/>
    <w:next w:val="af8"/>
    <w:link w:val="afb"/>
    <w:uiPriority w:val="99"/>
    <w:semiHidden/>
    <w:unhideWhenUsed/>
    <w:rsid w:val="00C85A0E"/>
    <w:rPr>
      <w:b/>
      <w:bCs/>
    </w:rPr>
  </w:style>
  <w:style w:type="character" w:customStyle="1" w:styleId="afb">
    <w:name w:val="Тема примечания Знак"/>
    <w:basedOn w:val="af9"/>
    <w:link w:val="afa"/>
    <w:uiPriority w:val="99"/>
    <w:semiHidden/>
    <w:rsid w:val="00C85A0E"/>
    <w:rPr>
      <w:b/>
      <w:bCs/>
    </w:rPr>
  </w:style>
  <w:style w:type="paragraph" w:styleId="afc">
    <w:name w:val="Revision"/>
    <w:hidden/>
    <w:uiPriority w:val="99"/>
    <w:semiHidden/>
    <w:rsid w:val="00E04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3227465">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02049663">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3988344">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0540092">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363A73-B85A-476B-9EDA-C78C4B432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2009</Words>
  <Characters>14683</Characters>
  <Application>Microsoft Office Word</Application>
  <DocSecurity>0</DocSecurity>
  <Lines>122</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16659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s02</dc:creator>
  <cp:lastModifiedBy>Шварев Роман Алексеевич</cp:lastModifiedBy>
  <cp:revision>3</cp:revision>
  <cp:lastPrinted>2022-09-14T16:47:00Z</cp:lastPrinted>
  <dcterms:created xsi:type="dcterms:W3CDTF">2023-12-18T12:24:00Z</dcterms:created>
  <dcterms:modified xsi:type="dcterms:W3CDTF">2023-12-18T12:24:00Z</dcterms:modified>
</cp:coreProperties>
</file>