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D8B99" w14:textId="77777777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РЕШЕНИЕ</w:t>
      </w:r>
    </w:p>
    <w:p w14:paraId="73711604" w14:textId="4350E519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7603C">
        <w:rPr>
          <w:rFonts w:ascii="Times New Roman" w:hAnsi="Times New Roman"/>
          <w:sz w:val="28"/>
          <w:szCs w:val="28"/>
        </w:rPr>
        <w:t>28/06/105-</w:t>
      </w:r>
      <w:r w:rsidR="00066EA1">
        <w:rPr>
          <w:rFonts w:ascii="Times New Roman" w:hAnsi="Times New Roman"/>
          <w:sz w:val="28"/>
          <w:szCs w:val="28"/>
        </w:rPr>
        <w:t>2856</w:t>
      </w:r>
      <w:r w:rsidR="00AF4D8B" w:rsidRPr="0057603C">
        <w:rPr>
          <w:rFonts w:ascii="Times New Roman" w:hAnsi="Times New Roman"/>
          <w:sz w:val="28"/>
          <w:szCs w:val="28"/>
        </w:rPr>
        <w:t>/202</w:t>
      </w:r>
      <w:r w:rsidR="002B52BD">
        <w:rPr>
          <w:rFonts w:ascii="Times New Roman" w:hAnsi="Times New Roman"/>
          <w:sz w:val="28"/>
          <w:szCs w:val="28"/>
        </w:rPr>
        <w:t>3</w:t>
      </w:r>
      <w:r w:rsidR="00AF4D8B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о нарушении </w:t>
      </w:r>
    </w:p>
    <w:p w14:paraId="54668273" w14:textId="77777777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7BA75E4D" w14:textId="77777777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5ED998B9" w14:textId="77777777" w:rsidR="00D66FA8" w:rsidRPr="0057603C" w:rsidRDefault="00D66FA8" w:rsidP="0057603C">
      <w:pPr>
        <w:tabs>
          <w:tab w:val="left" w:pos="567"/>
          <w:tab w:val="left" w:pos="9639"/>
        </w:tabs>
        <w:autoSpaceDE/>
        <w:autoSpaceDN/>
        <w:adjustRightInd/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69162C23" w14:textId="1DB0955C" w:rsidR="001A005B" w:rsidRPr="0057603C" w:rsidRDefault="00066EA1" w:rsidP="0057603C">
      <w:pPr>
        <w:tabs>
          <w:tab w:val="left" w:pos="567"/>
          <w:tab w:val="left" w:pos="9639"/>
        </w:tabs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11</w:t>
      </w:r>
      <w:r w:rsidR="0050631F">
        <w:rPr>
          <w:rFonts w:ascii="Times New Roman" w:hAnsi="Times New Roman"/>
          <w:noProof/>
          <w:sz w:val="28"/>
          <w:szCs w:val="28"/>
        </w:rPr>
        <w:t>.</w:t>
      </w:r>
      <w:r w:rsidR="00640609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>2</w:t>
      </w:r>
      <w:r w:rsidR="001A005B" w:rsidRPr="0057603C">
        <w:rPr>
          <w:rFonts w:ascii="Times New Roman" w:hAnsi="Times New Roman"/>
          <w:noProof/>
          <w:sz w:val="28"/>
          <w:szCs w:val="28"/>
        </w:rPr>
        <w:t>.2023                                                                                                                                             Москва</w:t>
      </w:r>
    </w:p>
    <w:p w14:paraId="12A82497" w14:textId="77777777" w:rsidR="001A005B" w:rsidRPr="0057603C" w:rsidRDefault="001A005B" w:rsidP="0057603C">
      <w:pPr>
        <w:tabs>
          <w:tab w:val="left" w:pos="567"/>
          <w:tab w:val="left" w:pos="9639"/>
        </w:tabs>
        <w:spacing w:line="386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</w:p>
    <w:p w14:paraId="50AFDD71" w14:textId="114D9972" w:rsidR="00576C45" w:rsidRPr="0057603C" w:rsidRDefault="001A005B" w:rsidP="00493770">
      <w:pPr>
        <w:tabs>
          <w:tab w:val="left" w:pos="567"/>
          <w:tab w:val="left" w:pos="9639"/>
        </w:tabs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576C45" w:rsidRPr="0057603C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жалобу </w:t>
      </w:r>
      <w:r w:rsidR="00A577FB" w:rsidRPr="00A577FB">
        <w:rPr>
          <w:rFonts w:ascii="Times New Roman" w:hAnsi="Times New Roman"/>
          <w:color w:val="000000" w:themeColor="text1"/>
          <w:sz w:val="28"/>
          <w:szCs w:val="28"/>
        </w:rPr>
        <w:t>ООО «Лидер»</w:t>
      </w:r>
      <w:r w:rsidR="00063A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C23685">
        <w:rPr>
          <w:rFonts w:ascii="Times New Roman" w:hAnsi="Times New Roman"/>
          <w:sz w:val="28"/>
          <w:szCs w:val="28"/>
        </w:rPr>
        <w:t xml:space="preserve"> </w:t>
      </w:r>
      <w:r w:rsidR="00FF6203">
        <w:rPr>
          <w:rFonts w:ascii="Times New Roman" w:hAnsi="Times New Roman"/>
          <w:bCs/>
          <w:color w:val="000000" w:themeColor="text1"/>
          <w:sz w:val="28"/>
          <w:szCs w:val="28"/>
        </w:rPr>
        <w:t>Управления</w:t>
      </w:r>
      <w:r w:rsidR="00FF6203" w:rsidRPr="005E1F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капитального ст</w:t>
      </w:r>
      <w:r w:rsidR="00FF6203">
        <w:rPr>
          <w:rFonts w:ascii="Times New Roman" w:hAnsi="Times New Roman"/>
          <w:bCs/>
          <w:color w:val="000000" w:themeColor="text1"/>
          <w:sz w:val="28"/>
          <w:szCs w:val="28"/>
        </w:rPr>
        <w:t>роительства Администрации города</w:t>
      </w:r>
      <w:r w:rsidR="00FF6203" w:rsidRPr="005E1F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Челябинска</w:t>
      </w:r>
      <w:r w:rsidR="003A6232">
        <w:rPr>
          <w:rFonts w:ascii="Times New Roman" w:hAnsi="Times New Roman"/>
          <w:sz w:val="28"/>
          <w:szCs w:val="28"/>
        </w:rPr>
        <w:t xml:space="preserve"> </w:t>
      </w:r>
      <w:r w:rsidR="008229AC">
        <w:rPr>
          <w:rFonts w:ascii="Times New Roman" w:hAnsi="Times New Roman"/>
          <w:sz w:val="28"/>
          <w:szCs w:val="28"/>
        </w:rPr>
        <w:t xml:space="preserve">(далее – </w:t>
      </w:r>
      <w:r w:rsidR="00BC7771" w:rsidRPr="00BC7771">
        <w:rPr>
          <w:rFonts w:ascii="Times New Roman" w:hAnsi="Times New Roman"/>
          <w:sz w:val="28"/>
          <w:szCs w:val="28"/>
        </w:rPr>
        <w:t>Заказчик</w:t>
      </w:r>
      <w:r w:rsidR="00B31C00">
        <w:rPr>
          <w:rFonts w:ascii="Times New Roman" w:hAnsi="Times New Roman"/>
          <w:sz w:val="28"/>
          <w:szCs w:val="28"/>
        </w:rPr>
        <w:t>)</w:t>
      </w:r>
      <w:r w:rsidR="00BC7771">
        <w:rPr>
          <w:rFonts w:ascii="Times New Roman" w:hAnsi="Times New Roman"/>
          <w:sz w:val="28"/>
          <w:szCs w:val="28"/>
        </w:rPr>
        <w:t xml:space="preserve">, </w:t>
      </w:r>
      <w:r w:rsidR="00BC7771" w:rsidRPr="00BC7771">
        <w:rPr>
          <w:rFonts w:ascii="Times New Roman" w:hAnsi="Times New Roman"/>
          <w:bCs/>
          <w:sz w:val="28"/>
          <w:szCs w:val="28"/>
        </w:rPr>
        <w:t>Управления муниципальных закупок администрации города Челябинска</w:t>
      </w:r>
      <w:r w:rsidR="00BC7771">
        <w:rPr>
          <w:rFonts w:ascii="Times New Roman" w:hAnsi="Times New Roman"/>
          <w:bCs/>
          <w:sz w:val="28"/>
          <w:szCs w:val="28"/>
        </w:rPr>
        <w:t xml:space="preserve"> (далее – Уполномоченный орган)</w:t>
      </w:r>
      <w:r w:rsidR="00CA10C1">
        <w:rPr>
          <w:rFonts w:ascii="Times New Roman" w:hAnsi="Times New Roman"/>
          <w:sz w:val="28"/>
          <w:szCs w:val="28"/>
        </w:rPr>
        <w:t xml:space="preserve"> </w:t>
      </w:r>
      <w:r w:rsidR="00B31C00">
        <w:rPr>
          <w:rFonts w:ascii="Times New Roman" w:hAnsi="Times New Roman"/>
          <w:sz w:val="28"/>
          <w:szCs w:val="28"/>
        </w:rPr>
        <w:t>при проведении</w:t>
      </w:r>
      <w:r w:rsidR="00793118">
        <w:rPr>
          <w:rFonts w:ascii="Times New Roman" w:hAnsi="Times New Roman"/>
          <w:sz w:val="28"/>
          <w:szCs w:val="28"/>
        </w:rPr>
        <w:t xml:space="preserve"> </w:t>
      </w:r>
      <w:r w:rsidR="00FF6203">
        <w:rPr>
          <w:rFonts w:ascii="Times New Roman" w:hAnsi="Times New Roman"/>
          <w:sz w:val="28"/>
          <w:szCs w:val="28"/>
        </w:rPr>
        <w:t>Заказчик</w:t>
      </w:r>
      <w:r w:rsidR="00BC7771">
        <w:rPr>
          <w:rFonts w:ascii="Times New Roman" w:hAnsi="Times New Roman"/>
          <w:sz w:val="28"/>
          <w:szCs w:val="28"/>
        </w:rPr>
        <w:t>ом</w:t>
      </w:r>
      <w:r w:rsidR="00FF6203">
        <w:rPr>
          <w:rFonts w:ascii="Times New Roman" w:hAnsi="Times New Roman"/>
          <w:sz w:val="28"/>
          <w:szCs w:val="28"/>
        </w:rPr>
        <w:t>,</w:t>
      </w:r>
      <w:r w:rsidR="00793118">
        <w:rPr>
          <w:rFonts w:ascii="Times New Roman" w:hAnsi="Times New Roman"/>
          <w:sz w:val="28"/>
          <w:szCs w:val="28"/>
        </w:rPr>
        <w:t xml:space="preserve"> </w:t>
      </w:r>
      <w:r w:rsidR="00BC7771"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Уполномоченным органом</w:t>
      </w:r>
      <w:r w:rsidR="0079311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93118">
        <w:rPr>
          <w:rFonts w:ascii="Times New Roman" w:hAnsi="Times New Roman"/>
          <w:sz w:val="28"/>
          <w:szCs w:val="28"/>
        </w:rPr>
        <w:t xml:space="preserve"> </w:t>
      </w:r>
      <w:r w:rsidR="00BC7771">
        <w:rPr>
          <w:rFonts w:ascii="Times New Roman" w:hAnsi="Times New Roman"/>
          <w:sz w:val="28"/>
          <w:szCs w:val="28"/>
        </w:rPr>
        <w:t>к</w:t>
      </w:r>
      <w:r w:rsidR="00B31C00">
        <w:rPr>
          <w:rFonts w:ascii="Times New Roman" w:hAnsi="Times New Roman"/>
          <w:sz w:val="28"/>
          <w:szCs w:val="28"/>
        </w:rPr>
        <w:t>омиссией по осуществлению закупок</w:t>
      </w:r>
      <w:r w:rsidR="00BC7771">
        <w:rPr>
          <w:rFonts w:ascii="Times New Roman" w:hAnsi="Times New Roman"/>
          <w:sz w:val="28"/>
          <w:szCs w:val="28"/>
        </w:rPr>
        <w:t xml:space="preserve"> Уполномоченного органа (далее – Комиссия по осуществлению закупок)</w:t>
      </w:r>
      <w:r w:rsidR="00BA3F7D">
        <w:rPr>
          <w:rFonts w:ascii="Times New Roman" w:hAnsi="Times New Roman"/>
          <w:sz w:val="28"/>
          <w:szCs w:val="28"/>
        </w:rPr>
        <w:t xml:space="preserve">, </w:t>
      </w:r>
      <w:r w:rsidR="00BC7771" w:rsidRPr="00BC777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АО «ЕЭТП»</w:t>
      </w:r>
      <w:r w:rsidR="00B178DC" w:rsidRPr="0057603C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CB0B39">
        <w:rPr>
          <w:rFonts w:ascii="Times New Roman" w:hAnsi="Times New Roman"/>
          <w:sz w:val="28"/>
          <w:szCs w:val="28"/>
        </w:rPr>
        <w:t>электронного аукциона</w:t>
      </w:r>
      <w:r w:rsidR="00576C45" w:rsidRPr="0057603C">
        <w:rPr>
          <w:rFonts w:ascii="Times New Roman" w:hAnsi="Times New Roman"/>
          <w:sz w:val="28"/>
          <w:szCs w:val="28"/>
        </w:rPr>
        <w:t xml:space="preserve"> на право заключе</w:t>
      </w:r>
      <w:r w:rsidR="00667E3E" w:rsidRPr="0057603C">
        <w:rPr>
          <w:rFonts w:ascii="Times New Roman" w:hAnsi="Times New Roman"/>
          <w:sz w:val="28"/>
          <w:szCs w:val="28"/>
        </w:rPr>
        <w:t xml:space="preserve">ния государственного контракта </w:t>
      </w:r>
      <w:r w:rsidR="00576C45" w:rsidRPr="0057603C">
        <w:rPr>
          <w:rFonts w:ascii="Times New Roman" w:hAnsi="Times New Roman"/>
          <w:sz w:val="28"/>
          <w:szCs w:val="28"/>
        </w:rPr>
        <w:t>на</w:t>
      </w:r>
      <w:r w:rsidR="009E46C8">
        <w:rPr>
          <w:rFonts w:ascii="Times New Roman" w:hAnsi="Times New Roman"/>
          <w:sz w:val="28"/>
          <w:szCs w:val="28"/>
        </w:rPr>
        <w:t xml:space="preserve"> </w:t>
      </w:r>
      <w:r w:rsidR="00FF6203">
        <w:rPr>
          <w:rFonts w:ascii="Times New Roman" w:hAnsi="Times New Roman"/>
          <w:sz w:val="28"/>
          <w:szCs w:val="28"/>
        </w:rPr>
        <w:t>в</w:t>
      </w:r>
      <w:r w:rsidR="00FF6203" w:rsidRPr="00FF6203">
        <w:rPr>
          <w:rFonts w:ascii="Times New Roman" w:hAnsi="Times New Roman"/>
          <w:sz w:val="28"/>
          <w:szCs w:val="28"/>
        </w:rPr>
        <w:t>ыполнение с</w:t>
      </w:r>
      <w:r w:rsidR="00A577FB" w:rsidRPr="00A577FB">
        <w:rPr>
          <w:rFonts w:ascii="Times New Roman" w:hAnsi="Times New Roman"/>
          <w:sz w:val="28"/>
          <w:szCs w:val="28"/>
        </w:rPr>
        <w:t>троительно-монтажных работ по объекту: «Строительство школы в микрорайоне № 48 Краснопольской площадки № 1 в Курчатовском районе г. Челябинска»</w:t>
      </w:r>
      <w:r w:rsidR="00793118" w:rsidRPr="00793118">
        <w:rPr>
          <w:rFonts w:ascii="Times New Roman" w:hAnsi="Times New Roman"/>
          <w:sz w:val="28"/>
          <w:szCs w:val="28"/>
        </w:rPr>
        <w:t xml:space="preserve"> </w:t>
      </w:r>
      <w:r w:rsidR="00576C45" w:rsidRPr="00793118">
        <w:rPr>
          <w:rFonts w:ascii="Times New Roman" w:hAnsi="Times New Roman"/>
          <w:sz w:val="28"/>
          <w:szCs w:val="28"/>
        </w:rPr>
        <w:t>(номер извещения в единой информационной системе</w:t>
      </w:r>
      <w:r w:rsidR="00576C45" w:rsidRPr="0057603C">
        <w:rPr>
          <w:rFonts w:ascii="Times New Roman" w:hAnsi="Times New Roman"/>
          <w:sz w:val="28"/>
          <w:szCs w:val="28"/>
        </w:rPr>
        <w:t xml:space="preserve"> в сфере закупок www.zakupki.gov.ru (далее – ЕИС) – </w:t>
      </w:r>
      <w:r w:rsidR="00A577FB" w:rsidRPr="00A577FB">
        <w:rPr>
          <w:rFonts w:ascii="Times New Roman" w:hAnsi="Times New Roman"/>
          <w:sz w:val="28"/>
          <w:szCs w:val="28"/>
        </w:rPr>
        <w:t>0169300000123001759</w:t>
      </w:r>
      <w:r w:rsidR="009E46C8">
        <w:rPr>
          <w:rFonts w:ascii="Times New Roman" w:hAnsi="Times New Roman"/>
          <w:sz w:val="28"/>
          <w:szCs w:val="28"/>
        </w:rPr>
        <w:t xml:space="preserve">) </w:t>
      </w:r>
      <w:r w:rsidR="00576C45" w:rsidRPr="0057603C">
        <w:rPr>
          <w:rFonts w:ascii="Times New Roman" w:hAnsi="Times New Roman"/>
          <w:sz w:val="28"/>
          <w:szCs w:val="28"/>
        </w:rPr>
        <w:t>(далее</w:t>
      </w:r>
      <w:r w:rsidR="00063ACE">
        <w:rPr>
          <w:rFonts w:ascii="Times New Roman" w:hAnsi="Times New Roman"/>
          <w:sz w:val="28"/>
          <w:szCs w:val="28"/>
        </w:rPr>
        <w:t>, соответственно</w:t>
      </w:r>
      <w:r w:rsidR="00712A1F">
        <w:rPr>
          <w:rFonts w:ascii="Times New Roman" w:hAnsi="Times New Roman"/>
          <w:sz w:val="28"/>
          <w:szCs w:val="28"/>
        </w:rPr>
        <w:t xml:space="preserve"> – </w:t>
      </w:r>
      <w:r w:rsidR="00CB0B39">
        <w:rPr>
          <w:rFonts w:ascii="Times New Roman" w:hAnsi="Times New Roman"/>
          <w:sz w:val="28"/>
          <w:szCs w:val="28"/>
        </w:rPr>
        <w:t>Аукцион</w:t>
      </w:r>
      <w:r w:rsidR="00712A1F">
        <w:rPr>
          <w:rFonts w:ascii="Times New Roman" w:hAnsi="Times New Roman"/>
          <w:sz w:val="28"/>
          <w:szCs w:val="28"/>
        </w:rPr>
        <w:t xml:space="preserve">, Извещение), </w:t>
      </w:r>
      <w:r w:rsidR="00576C45" w:rsidRPr="0057603C">
        <w:rPr>
          <w:rFonts w:ascii="Times New Roman" w:hAnsi="Times New Roman"/>
          <w:sz w:val="28"/>
          <w:szCs w:val="28"/>
        </w:rPr>
        <w:t>и в результате осуществления внеп</w:t>
      </w:r>
      <w:r w:rsidR="00712A1F">
        <w:rPr>
          <w:rFonts w:ascii="Times New Roman" w:hAnsi="Times New Roman"/>
          <w:sz w:val="28"/>
          <w:szCs w:val="28"/>
        </w:rPr>
        <w:t xml:space="preserve">лановой проверки в соответствии </w:t>
      </w:r>
      <w:r w:rsidR="00576C45" w:rsidRPr="0057603C">
        <w:rPr>
          <w:rFonts w:ascii="Times New Roman" w:hAnsi="Times New Roman"/>
          <w:sz w:val="28"/>
          <w:szCs w:val="28"/>
        </w:rPr>
        <w:t>с пунктом 1 части 15 статьи 99 Федерально</w:t>
      </w:r>
      <w:r w:rsidR="00712A1F">
        <w:rPr>
          <w:rFonts w:ascii="Times New Roman" w:hAnsi="Times New Roman"/>
          <w:sz w:val="28"/>
          <w:szCs w:val="28"/>
        </w:rPr>
        <w:t xml:space="preserve">го закона от 05.04.2013 № 44-ФЗ </w:t>
      </w:r>
      <w:r w:rsidR="00576C45" w:rsidRPr="0057603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</w:t>
      </w:r>
      <w:r w:rsidR="003E4AEC" w:rsidRPr="0057603C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576C45" w:rsidRPr="0057603C">
        <w:rPr>
          <w:rFonts w:ascii="Times New Roman" w:hAnsi="Times New Roman"/>
          <w:sz w:val="28"/>
          <w:szCs w:val="28"/>
        </w:rPr>
        <w:t>и муниципальных нужд»</w:t>
      </w:r>
      <w:r w:rsidR="00667E3E" w:rsidRPr="0057603C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p w14:paraId="05CF0A53" w14:textId="77777777" w:rsidR="007D6794" w:rsidRPr="0057603C" w:rsidRDefault="007D6794" w:rsidP="00493770">
      <w:pPr>
        <w:tabs>
          <w:tab w:val="left" w:pos="9639"/>
        </w:tabs>
        <w:spacing w:line="350" w:lineRule="exact"/>
        <w:jc w:val="both"/>
        <w:rPr>
          <w:rFonts w:ascii="Times New Roman" w:hAnsi="Times New Roman"/>
          <w:sz w:val="28"/>
          <w:szCs w:val="28"/>
        </w:rPr>
      </w:pPr>
    </w:p>
    <w:p w14:paraId="72CBD68F" w14:textId="77777777" w:rsidR="007D6794" w:rsidRPr="0057603C" w:rsidRDefault="007D6794" w:rsidP="00493770">
      <w:pPr>
        <w:tabs>
          <w:tab w:val="left" w:pos="9639"/>
        </w:tabs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УСТАНОВИЛА:</w:t>
      </w:r>
    </w:p>
    <w:p w14:paraId="10F325F0" w14:textId="77777777" w:rsidR="007D6794" w:rsidRPr="0057603C" w:rsidRDefault="007D6794" w:rsidP="00493770">
      <w:pPr>
        <w:tabs>
          <w:tab w:val="left" w:pos="6375"/>
          <w:tab w:val="left" w:pos="9639"/>
        </w:tabs>
        <w:spacing w:line="350" w:lineRule="exact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ab/>
      </w:r>
    </w:p>
    <w:p w14:paraId="5B031093" w14:textId="6B494497" w:rsidR="00377EFB" w:rsidRPr="0057603C" w:rsidRDefault="008229AC" w:rsidP="00493770">
      <w:pPr>
        <w:tabs>
          <w:tab w:val="left" w:pos="9639"/>
        </w:tabs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BC7771">
        <w:rPr>
          <w:rFonts w:ascii="Times New Roman" w:hAnsi="Times New Roman"/>
          <w:sz w:val="28"/>
          <w:szCs w:val="28"/>
        </w:rPr>
        <w:t>Заказчика, Уполномоченного органа</w:t>
      </w:r>
      <w:r w:rsidR="00B31C00">
        <w:rPr>
          <w:rFonts w:ascii="Times New Roman" w:hAnsi="Times New Roman"/>
          <w:sz w:val="28"/>
          <w:szCs w:val="28"/>
        </w:rPr>
        <w:t xml:space="preserve"> при проведении Заказчиком, </w:t>
      </w:r>
      <w:r w:rsidR="00793118">
        <w:rPr>
          <w:rFonts w:ascii="Times New Roman" w:hAnsi="Times New Roman"/>
          <w:sz w:val="28"/>
          <w:szCs w:val="28"/>
        </w:rPr>
        <w:t xml:space="preserve">Уполномоченным органом, </w:t>
      </w:r>
      <w:r>
        <w:rPr>
          <w:rFonts w:ascii="Times New Roman" w:hAnsi="Times New Roman"/>
          <w:sz w:val="28"/>
          <w:szCs w:val="28"/>
        </w:rPr>
        <w:t>Комиссией по осуществлению закупок, Оператором электронной площадки</w:t>
      </w:r>
      <w:r w:rsidR="00377EFB" w:rsidRPr="0057603C">
        <w:rPr>
          <w:rFonts w:ascii="Times New Roman" w:hAnsi="Times New Roman"/>
          <w:sz w:val="28"/>
          <w:szCs w:val="28"/>
        </w:rPr>
        <w:t xml:space="preserve"> </w:t>
      </w:r>
      <w:r w:rsidR="00CB0B39">
        <w:rPr>
          <w:rFonts w:ascii="Times New Roman" w:hAnsi="Times New Roman"/>
          <w:sz w:val="28"/>
          <w:szCs w:val="28"/>
        </w:rPr>
        <w:t>Аукциона</w:t>
      </w:r>
      <w:r w:rsidR="00377EFB" w:rsidRPr="0057603C">
        <w:rPr>
          <w:rFonts w:ascii="Times New Roman" w:hAnsi="Times New Roman"/>
          <w:sz w:val="28"/>
          <w:szCs w:val="28"/>
        </w:rPr>
        <w:t>.</w:t>
      </w:r>
    </w:p>
    <w:p w14:paraId="0205B6FF" w14:textId="6DEC372F" w:rsidR="00BC7771" w:rsidRPr="00493770" w:rsidRDefault="00022453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135292409"/>
      <w:r w:rsidRPr="00A40F3E">
        <w:rPr>
          <w:rFonts w:ascii="Times New Roman" w:hAnsi="Times New Roman"/>
          <w:color w:val="000000"/>
          <w:sz w:val="28"/>
          <w:szCs w:val="28"/>
        </w:rPr>
        <w:t xml:space="preserve">По мнению Заявителя, </w:t>
      </w:r>
      <w:r w:rsidR="00B31C00" w:rsidRPr="00A03B35">
        <w:rPr>
          <w:rFonts w:ascii="Times New Roman" w:hAnsi="Times New Roman"/>
          <w:sz w:val="28"/>
          <w:szCs w:val="28"/>
        </w:rPr>
        <w:t xml:space="preserve">его права и законные интересы нарушены </w:t>
      </w:r>
      <w:r w:rsidR="00B31C00" w:rsidRPr="00493770">
        <w:rPr>
          <w:rFonts w:ascii="Times New Roman" w:hAnsi="Times New Roman"/>
          <w:sz w:val="28"/>
          <w:szCs w:val="28"/>
        </w:rPr>
        <w:t>действиями</w:t>
      </w:r>
      <w:r w:rsidR="00FF6203" w:rsidRPr="00493770">
        <w:rPr>
          <w:rFonts w:ascii="Times New Roman" w:hAnsi="Times New Roman"/>
          <w:sz w:val="28"/>
          <w:szCs w:val="28"/>
        </w:rPr>
        <w:t xml:space="preserve"> </w:t>
      </w:r>
      <w:r w:rsidR="00BC7771" w:rsidRPr="00493770">
        <w:rPr>
          <w:rFonts w:ascii="Times New Roman" w:hAnsi="Times New Roman"/>
          <w:sz w:val="28"/>
          <w:szCs w:val="28"/>
        </w:rPr>
        <w:t>Заказчика, Уполномоченного органа:</w:t>
      </w:r>
    </w:p>
    <w:p w14:paraId="5D7365C9" w14:textId="25D1B207" w:rsidR="00BC7771" w:rsidRPr="00493770" w:rsidRDefault="00BC7771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>1) ненадлежащим образом сформирова</w:t>
      </w:r>
      <w:r w:rsidR="00DB6744" w:rsidRPr="00493770">
        <w:rPr>
          <w:rFonts w:ascii="Times New Roman" w:hAnsi="Times New Roman"/>
          <w:sz w:val="28"/>
          <w:szCs w:val="28"/>
        </w:rPr>
        <w:t>вших</w:t>
      </w:r>
      <w:r w:rsidRPr="00493770">
        <w:rPr>
          <w:rFonts w:ascii="Times New Roman" w:hAnsi="Times New Roman"/>
          <w:sz w:val="28"/>
          <w:szCs w:val="28"/>
        </w:rPr>
        <w:t xml:space="preserve"> требование о наличии сведений об участниках закупки в реестре </w:t>
      </w:r>
      <w:r w:rsidR="008D0F6B" w:rsidRPr="00493770">
        <w:rPr>
          <w:rFonts w:ascii="Times New Roman" w:hAnsi="Times New Roman"/>
          <w:sz w:val="28"/>
          <w:szCs w:val="28"/>
        </w:rPr>
        <w:t xml:space="preserve">саморегулируемых организаций, указанное в пункте 2.1 требований к содержанию, составу заявки на участие </w:t>
      </w:r>
      <w:r w:rsidR="00481394" w:rsidRPr="00493770">
        <w:rPr>
          <w:rFonts w:ascii="Times New Roman" w:hAnsi="Times New Roman"/>
          <w:sz w:val="28"/>
          <w:szCs w:val="28"/>
        </w:rPr>
        <w:br/>
      </w:r>
      <w:r w:rsidR="008D0F6B" w:rsidRPr="00493770">
        <w:rPr>
          <w:rFonts w:ascii="Times New Roman" w:hAnsi="Times New Roman"/>
          <w:sz w:val="28"/>
          <w:szCs w:val="28"/>
        </w:rPr>
        <w:t>в закупке и инструкци</w:t>
      </w:r>
      <w:r w:rsidR="00D810AD">
        <w:rPr>
          <w:rFonts w:ascii="Times New Roman" w:hAnsi="Times New Roman"/>
          <w:sz w:val="28"/>
          <w:szCs w:val="28"/>
        </w:rPr>
        <w:t>и</w:t>
      </w:r>
      <w:r w:rsidR="008D0F6B" w:rsidRPr="00493770">
        <w:rPr>
          <w:rFonts w:ascii="Times New Roman" w:hAnsi="Times New Roman"/>
          <w:sz w:val="28"/>
          <w:szCs w:val="28"/>
        </w:rPr>
        <w:t xml:space="preserve"> по ее заполнению (приложение к </w:t>
      </w:r>
      <w:r w:rsidR="00DB6744" w:rsidRPr="00493770">
        <w:rPr>
          <w:rFonts w:ascii="Times New Roman" w:hAnsi="Times New Roman"/>
          <w:sz w:val="28"/>
          <w:szCs w:val="28"/>
        </w:rPr>
        <w:t>Извещению</w:t>
      </w:r>
      <w:r w:rsidR="008D0F6B" w:rsidRPr="00493770">
        <w:rPr>
          <w:rFonts w:ascii="Times New Roman" w:hAnsi="Times New Roman"/>
          <w:sz w:val="28"/>
          <w:szCs w:val="28"/>
        </w:rPr>
        <w:t xml:space="preserve">) </w:t>
      </w:r>
      <w:r w:rsidR="00DB6744" w:rsidRPr="00493770">
        <w:rPr>
          <w:rFonts w:ascii="Times New Roman" w:hAnsi="Times New Roman"/>
          <w:sz w:val="28"/>
          <w:szCs w:val="28"/>
        </w:rPr>
        <w:br/>
      </w:r>
      <w:r w:rsidR="008D0F6B" w:rsidRPr="00493770">
        <w:rPr>
          <w:rFonts w:ascii="Times New Roman" w:hAnsi="Times New Roman"/>
          <w:sz w:val="28"/>
          <w:szCs w:val="28"/>
        </w:rPr>
        <w:t>(далее – Требования)</w:t>
      </w:r>
      <w:r w:rsidRPr="00493770">
        <w:rPr>
          <w:rFonts w:ascii="Times New Roman" w:hAnsi="Times New Roman"/>
          <w:sz w:val="28"/>
          <w:szCs w:val="28"/>
        </w:rPr>
        <w:t>;</w:t>
      </w:r>
    </w:p>
    <w:p w14:paraId="18031026" w14:textId="68C4426E" w:rsidR="00665F1C" w:rsidRPr="00493770" w:rsidRDefault="00BC7771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2) </w:t>
      </w:r>
      <w:r w:rsidRPr="00493770">
        <w:rPr>
          <w:rFonts w:ascii="Times New Roman" w:hAnsi="Times New Roman"/>
          <w:bCs/>
          <w:sz w:val="28"/>
          <w:szCs w:val="28"/>
        </w:rPr>
        <w:t>неправомерно установ</w:t>
      </w:r>
      <w:r w:rsidR="00DB6744" w:rsidRPr="00493770">
        <w:rPr>
          <w:rFonts w:ascii="Times New Roman" w:hAnsi="Times New Roman"/>
          <w:bCs/>
          <w:sz w:val="28"/>
          <w:szCs w:val="28"/>
        </w:rPr>
        <w:t>ивших</w:t>
      </w:r>
      <w:r w:rsidRPr="00493770">
        <w:rPr>
          <w:rFonts w:ascii="Times New Roman" w:hAnsi="Times New Roman"/>
          <w:bCs/>
          <w:sz w:val="28"/>
          <w:szCs w:val="28"/>
        </w:rPr>
        <w:t xml:space="preserve"> требование к участникам закупки </w:t>
      </w:r>
      <w:r w:rsidR="00DB6744" w:rsidRPr="00493770">
        <w:rPr>
          <w:rFonts w:ascii="Times New Roman" w:hAnsi="Times New Roman"/>
          <w:bCs/>
          <w:sz w:val="28"/>
          <w:szCs w:val="28"/>
        </w:rPr>
        <w:br/>
      </w:r>
      <w:r w:rsidRPr="00493770">
        <w:rPr>
          <w:rFonts w:ascii="Times New Roman" w:hAnsi="Times New Roman"/>
          <w:bCs/>
          <w:sz w:val="28"/>
          <w:szCs w:val="28"/>
        </w:rPr>
        <w:t xml:space="preserve">о наличии действующих лицензий </w:t>
      </w:r>
      <w:r w:rsidRPr="00493770">
        <w:rPr>
          <w:rFonts w:ascii="Times New Roman" w:hAnsi="Times New Roman"/>
          <w:sz w:val="28"/>
          <w:szCs w:val="28"/>
        </w:rPr>
        <w:t xml:space="preserve">МЧС России </w:t>
      </w:r>
      <w:r w:rsidRPr="00493770">
        <w:rPr>
          <w:rFonts w:ascii="Times New Roman" w:hAnsi="Times New Roman"/>
          <w:bCs/>
          <w:sz w:val="28"/>
          <w:szCs w:val="28"/>
        </w:rPr>
        <w:t xml:space="preserve">на осуществление деятельности по монтажу, техническому обслуживанию и ремонту средств обеспечения пожарной безопасности зданий и сооружений; на осуществление деятельности </w:t>
      </w:r>
      <w:r w:rsidRPr="00493770">
        <w:rPr>
          <w:rFonts w:ascii="Times New Roman" w:hAnsi="Times New Roman"/>
          <w:bCs/>
          <w:sz w:val="28"/>
          <w:szCs w:val="28"/>
        </w:rPr>
        <w:lastRenderedPageBreak/>
        <w:t>по сбору, транспортированию, обработке, утилизации, обезвреживанию, размещению о</w:t>
      </w:r>
      <w:r w:rsidR="00493770" w:rsidRPr="00493770">
        <w:rPr>
          <w:rFonts w:ascii="Times New Roman" w:hAnsi="Times New Roman"/>
          <w:bCs/>
          <w:sz w:val="28"/>
          <w:szCs w:val="28"/>
        </w:rPr>
        <w:t>тходов I - IV классов опасности.</w:t>
      </w:r>
    </w:p>
    <w:bookmarkEnd w:id="0"/>
    <w:p w14:paraId="3BC672E8" w14:textId="414A0C18" w:rsidR="00B178DC" w:rsidRPr="00493770" w:rsidRDefault="00B178DC" w:rsidP="00493770">
      <w:pPr>
        <w:tabs>
          <w:tab w:val="left" w:pos="9639"/>
        </w:tabs>
        <w:spacing w:line="35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>Представител</w:t>
      </w:r>
      <w:r w:rsidR="00793118" w:rsidRPr="00493770">
        <w:rPr>
          <w:rFonts w:ascii="Times New Roman" w:hAnsi="Times New Roman"/>
          <w:sz w:val="28"/>
          <w:szCs w:val="28"/>
        </w:rPr>
        <w:t>и</w:t>
      </w:r>
      <w:r w:rsidRPr="00493770">
        <w:rPr>
          <w:rFonts w:ascii="Times New Roman" w:hAnsi="Times New Roman"/>
          <w:sz w:val="28"/>
          <w:szCs w:val="28"/>
        </w:rPr>
        <w:t xml:space="preserve"> </w:t>
      </w:r>
      <w:r w:rsidR="00E66DFD" w:rsidRPr="00493770">
        <w:rPr>
          <w:rFonts w:ascii="Times New Roman" w:hAnsi="Times New Roman"/>
          <w:sz w:val="28"/>
          <w:szCs w:val="28"/>
        </w:rPr>
        <w:t xml:space="preserve">Заказчика, </w:t>
      </w:r>
      <w:r w:rsidR="00793118" w:rsidRPr="00493770">
        <w:rPr>
          <w:rFonts w:ascii="Times New Roman" w:hAnsi="Times New Roman"/>
          <w:sz w:val="28"/>
          <w:szCs w:val="28"/>
        </w:rPr>
        <w:t>Уполномоченного органа</w:t>
      </w:r>
      <w:r w:rsidR="00FE014D" w:rsidRPr="00493770">
        <w:rPr>
          <w:rFonts w:ascii="Times New Roman" w:hAnsi="Times New Roman"/>
          <w:sz w:val="28"/>
          <w:szCs w:val="28"/>
        </w:rPr>
        <w:t xml:space="preserve"> </w:t>
      </w:r>
      <w:r w:rsidRPr="00493770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793118" w:rsidRPr="00493770">
        <w:rPr>
          <w:rFonts w:ascii="Times New Roman" w:hAnsi="Times New Roman"/>
          <w:sz w:val="28"/>
          <w:szCs w:val="28"/>
        </w:rPr>
        <w:t xml:space="preserve">согласились </w:t>
      </w:r>
      <w:r w:rsidR="00935131" w:rsidRPr="00493770">
        <w:rPr>
          <w:rFonts w:ascii="Times New Roman" w:hAnsi="Times New Roman"/>
          <w:sz w:val="28"/>
          <w:szCs w:val="28"/>
        </w:rPr>
        <w:t>с</w:t>
      </w:r>
      <w:r w:rsidRPr="00493770">
        <w:rPr>
          <w:rFonts w:ascii="Times New Roman" w:hAnsi="Times New Roman"/>
          <w:sz w:val="28"/>
          <w:szCs w:val="28"/>
        </w:rPr>
        <w:t xml:space="preserve"> довод</w:t>
      </w:r>
      <w:r w:rsidR="00BC7771" w:rsidRPr="00493770">
        <w:rPr>
          <w:rFonts w:ascii="Times New Roman" w:hAnsi="Times New Roman"/>
          <w:sz w:val="28"/>
          <w:szCs w:val="28"/>
        </w:rPr>
        <w:t>ами</w:t>
      </w:r>
      <w:r w:rsidR="00953E4D" w:rsidRPr="00493770">
        <w:rPr>
          <w:rFonts w:ascii="Times New Roman" w:hAnsi="Times New Roman"/>
          <w:sz w:val="28"/>
          <w:szCs w:val="28"/>
        </w:rPr>
        <w:t xml:space="preserve"> </w:t>
      </w:r>
      <w:r w:rsidRPr="00493770">
        <w:rPr>
          <w:rFonts w:ascii="Times New Roman" w:hAnsi="Times New Roman"/>
          <w:sz w:val="28"/>
          <w:szCs w:val="28"/>
        </w:rPr>
        <w:t>Заявителя и сообщил</w:t>
      </w:r>
      <w:r w:rsidR="00793118" w:rsidRPr="00493770">
        <w:rPr>
          <w:rFonts w:ascii="Times New Roman" w:hAnsi="Times New Roman"/>
          <w:sz w:val="28"/>
          <w:szCs w:val="28"/>
        </w:rPr>
        <w:t>и</w:t>
      </w:r>
      <w:r w:rsidRPr="00493770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CB0B39" w:rsidRPr="00493770">
        <w:rPr>
          <w:rFonts w:ascii="Times New Roman" w:hAnsi="Times New Roman"/>
          <w:sz w:val="28"/>
          <w:szCs w:val="28"/>
        </w:rPr>
        <w:t>Аукциона</w:t>
      </w:r>
      <w:r w:rsidR="00E57289" w:rsidRPr="00493770">
        <w:rPr>
          <w:rFonts w:ascii="Times New Roman" w:hAnsi="Times New Roman"/>
          <w:sz w:val="28"/>
          <w:szCs w:val="28"/>
        </w:rPr>
        <w:t xml:space="preserve"> </w:t>
      </w:r>
      <w:r w:rsidR="001D779D" w:rsidRPr="00493770">
        <w:rPr>
          <w:rFonts w:ascii="Times New Roman" w:hAnsi="Times New Roman"/>
          <w:sz w:val="28"/>
          <w:szCs w:val="28"/>
        </w:rPr>
        <w:t>Заказчик</w:t>
      </w:r>
      <w:r w:rsidR="00793118" w:rsidRPr="00493770">
        <w:rPr>
          <w:rFonts w:ascii="Times New Roman" w:hAnsi="Times New Roman"/>
          <w:sz w:val="28"/>
          <w:szCs w:val="28"/>
        </w:rPr>
        <w:t xml:space="preserve">, Уполномоченный орган, </w:t>
      </w:r>
      <w:r w:rsidR="001D779D" w:rsidRPr="00493770">
        <w:rPr>
          <w:rFonts w:ascii="Times New Roman" w:hAnsi="Times New Roman"/>
          <w:sz w:val="28"/>
          <w:szCs w:val="28"/>
        </w:rPr>
        <w:t>действовал</w:t>
      </w:r>
      <w:r w:rsidR="00793118" w:rsidRPr="00493770">
        <w:rPr>
          <w:rFonts w:ascii="Times New Roman" w:hAnsi="Times New Roman"/>
          <w:sz w:val="28"/>
          <w:szCs w:val="28"/>
        </w:rPr>
        <w:t>и</w:t>
      </w:r>
      <w:r w:rsidR="00BA3F7D" w:rsidRPr="00493770">
        <w:rPr>
          <w:rFonts w:ascii="Times New Roman" w:hAnsi="Times New Roman"/>
          <w:sz w:val="28"/>
          <w:szCs w:val="28"/>
        </w:rPr>
        <w:t xml:space="preserve"> </w:t>
      </w:r>
      <w:r w:rsidR="00E57289" w:rsidRPr="00493770">
        <w:rPr>
          <w:rFonts w:ascii="Times New Roman" w:hAnsi="Times New Roman"/>
          <w:sz w:val="28"/>
          <w:szCs w:val="28"/>
        </w:rPr>
        <w:t xml:space="preserve">в соответствии </w:t>
      </w:r>
      <w:r w:rsidR="00BC7771" w:rsidRPr="00493770">
        <w:rPr>
          <w:rFonts w:ascii="Times New Roman" w:hAnsi="Times New Roman"/>
          <w:sz w:val="28"/>
          <w:szCs w:val="28"/>
        </w:rPr>
        <w:br/>
      </w:r>
      <w:r w:rsidR="00E57289" w:rsidRPr="00493770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</w:t>
      </w:r>
      <w:r w:rsidRPr="00493770">
        <w:rPr>
          <w:rFonts w:ascii="Times New Roman" w:hAnsi="Times New Roman"/>
          <w:sz w:val="28"/>
          <w:szCs w:val="28"/>
        </w:rPr>
        <w:t>.</w:t>
      </w:r>
    </w:p>
    <w:p w14:paraId="1146B271" w14:textId="48525BD3" w:rsidR="00953E4D" w:rsidRPr="00493770" w:rsidRDefault="00953E4D" w:rsidP="00493770">
      <w:pPr>
        <w:tabs>
          <w:tab w:val="left" w:pos="9639"/>
        </w:tabs>
        <w:spacing w:line="35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Комиссии </w:t>
      </w:r>
      <w:r w:rsidR="00EB270F" w:rsidRPr="00493770">
        <w:rPr>
          <w:rFonts w:ascii="Times New Roman" w:hAnsi="Times New Roman"/>
          <w:sz w:val="28"/>
          <w:szCs w:val="28"/>
        </w:rPr>
        <w:br/>
      </w:r>
      <w:r w:rsidRPr="00493770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="00BC7771" w:rsidRPr="00493770">
        <w:rPr>
          <w:rFonts w:ascii="Times New Roman" w:hAnsi="Times New Roman"/>
          <w:sz w:val="28"/>
          <w:szCs w:val="28"/>
        </w:rPr>
        <w:t>07</w:t>
      </w:r>
      <w:r w:rsidR="00E66DFD" w:rsidRPr="00493770">
        <w:rPr>
          <w:rFonts w:ascii="Times New Roman" w:hAnsi="Times New Roman"/>
          <w:sz w:val="28"/>
          <w:szCs w:val="28"/>
        </w:rPr>
        <w:t>.1</w:t>
      </w:r>
      <w:r w:rsidR="00BC7771" w:rsidRPr="00493770">
        <w:rPr>
          <w:rFonts w:ascii="Times New Roman" w:hAnsi="Times New Roman"/>
          <w:sz w:val="28"/>
          <w:szCs w:val="28"/>
        </w:rPr>
        <w:t>2</w:t>
      </w:r>
      <w:r w:rsidRPr="00493770">
        <w:rPr>
          <w:rFonts w:ascii="Times New Roman" w:hAnsi="Times New Roman"/>
          <w:sz w:val="28"/>
          <w:szCs w:val="28"/>
        </w:rPr>
        <w:t xml:space="preserve">.2023 Комиссией в целях полного </w:t>
      </w:r>
      <w:r w:rsidRPr="00493770">
        <w:rPr>
          <w:rFonts w:ascii="Times New Roman" w:hAnsi="Times New Roman"/>
          <w:sz w:val="28"/>
          <w:szCs w:val="28"/>
        </w:rPr>
        <w:br/>
        <w:t xml:space="preserve">и всестороннего рассмотрения жалобы в заседании Комиссии объявлен перерыв, заседание продолжилось </w:t>
      </w:r>
      <w:r w:rsidR="00BC7771" w:rsidRPr="00493770">
        <w:rPr>
          <w:rFonts w:ascii="Times New Roman" w:hAnsi="Times New Roman"/>
          <w:sz w:val="28"/>
          <w:szCs w:val="28"/>
        </w:rPr>
        <w:t>11</w:t>
      </w:r>
      <w:r w:rsidR="00E66DFD" w:rsidRPr="00493770">
        <w:rPr>
          <w:rFonts w:ascii="Times New Roman" w:hAnsi="Times New Roman"/>
          <w:sz w:val="28"/>
          <w:szCs w:val="28"/>
        </w:rPr>
        <w:t>.1</w:t>
      </w:r>
      <w:r w:rsidR="00BC7771" w:rsidRPr="00493770">
        <w:rPr>
          <w:rFonts w:ascii="Times New Roman" w:hAnsi="Times New Roman"/>
          <w:sz w:val="28"/>
          <w:szCs w:val="28"/>
        </w:rPr>
        <w:t>2</w:t>
      </w:r>
      <w:r w:rsidRPr="00493770">
        <w:rPr>
          <w:rFonts w:ascii="Times New Roman" w:hAnsi="Times New Roman"/>
          <w:sz w:val="28"/>
          <w:szCs w:val="28"/>
        </w:rPr>
        <w:t>.2023.</w:t>
      </w:r>
    </w:p>
    <w:p w14:paraId="1342C7E1" w14:textId="55C9F813" w:rsidR="007D6794" w:rsidRPr="00493770" w:rsidRDefault="007D6794" w:rsidP="00493770">
      <w:pPr>
        <w:pStyle w:val="a3"/>
        <w:tabs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В соответствии с </w:t>
      </w:r>
      <w:r w:rsidR="00C6500B" w:rsidRPr="00493770">
        <w:rPr>
          <w:rFonts w:ascii="Times New Roman" w:hAnsi="Times New Roman"/>
          <w:sz w:val="28"/>
          <w:szCs w:val="28"/>
        </w:rPr>
        <w:t>И</w:t>
      </w:r>
      <w:r w:rsidR="00514215" w:rsidRPr="00493770">
        <w:rPr>
          <w:rFonts w:ascii="Times New Roman" w:hAnsi="Times New Roman"/>
          <w:sz w:val="28"/>
          <w:szCs w:val="28"/>
        </w:rPr>
        <w:t>з</w:t>
      </w:r>
      <w:r w:rsidR="00A27878" w:rsidRPr="00493770">
        <w:rPr>
          <w:rFonts w:ascii="Times New Roman" w:hAnsi="Times New Roman"/>
          <w:sz w:val="28"/>
          <w:szCs w:val="28"/>
        </w:rPr>
        <w:t>вещением</w:t>
      </w:r>
      <w:r w:rsidRPr="00493770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CB0B39" w:rsidRPr="00493770">
        <w:rPr>
          <w:rFonts w:ascii="Times New Roman" w:hAnsi="Times New Roman"/>
          <w:sz w:val="28"/>
          <w:szCs w:val="28"/>
        </w:rPr>
        <w:t>Аукциона</w:t>
      </w:r>
      <w:r w:rsidRPr="00493770">
        <w:rPr>
          <w:rFonts w:ascii="Times New Roman" w:hAnsi="Times New Roman"/>
          <w:sz w:val="28"/>
          <w:szCs w:val="28"/>
        </w:rPr>
        <w:t>:</w:t>
      </w:r>
    </w:p>
    <w:p w14:paraId="03FABB3D" w14:textId="0FFB126C" w:rsidR="007D6794" w:rsidRPr="00493770" w:rsidRDefault="007D6794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BC7771" w:rsidRPr="00493770">
        <w:rPr>
          <w:rFonts w:ascii="Times New Roman" w:hAnsi="Times New Roman"/>
          <w:sz w:val="28"/>
          <w:szCs w:val="28"/>
        </w:rPr>
        <w:t>23</w:t>
      </w:r>
      <w:r w:rsidR="001F1409" w:rsidRPr="00493770">
        <w:rPr>
          <w:rFonts w:ascii="Times New Roman" w:hAnsi="Times New Roman"/>
          <w:sz w:val="28"/>
          <w:szCs w:val="28"/>
        </w:rPr>
        <w:t>.</w:t>
      </w:r>
      <w:r w:rsidR="00E66DFD" w:rsidRPr="00493770">
        <w:rPr>
          <w:rFonts w:ascii="Times New Roman" w:hAnsi="Times New Roman"/>
          <w:sz w:val="28"/>
          <w:szCs w:val="28"/>
        </w:rPr>
        <w:t>11</w:t>
      </w:r>
      <w:r w:rsidR="001F1409" w:rsidRPr="00493770">
        <w:rPr>
          <w:rFonts w:ascii="Times New Roman" w:hAnsi="Times New Roman"/>
          <w:sz w:val="28"/>
          <w:szCs w:val="28"/>
        </w:rPr>
        <w:t>.202</w:t>
      </w:r>
      <w:r w:rsidR="007F29D1" w:rsidRPr="00493770">
        <w:rPr>
          <w:rFonts w:ascii="Times New Roman" w:hAnsi="Times New Roman"/>
          <w:sz w:val="28"/>
          <w:szCs w:val="28"/>
        </w:rPr>
        <w:t>3</w:t>
      </w:r>
      <w:r w:rsidRPr="00493770">
        <w:rPr>
          <w:rFonts w:ascii="Times New Roman" w:hAnsi="Times New Roman"/>
          <w:sz w:val="28"/>
          <w:szCs w:val="28"/>
        </w:rPr>
        <w:t>;</w:t>
      </w:r>
    </w:p>
    <w:p w14:paraId="44EDC4FD" w14:textId="2043CF50" w:rsidR="007D6794" w:rsidRPr="00493770" w:rsidRDefault="007D6794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>способ определения поставщика (подр</w:t>
      </w:r>
      <w:r w:rsidR="001E5BCF" w:rsidRPr="00493770">
        <w:rPr>
          <w:rFonts w:ascii="Times New Roman" w:hAnsi="Times New Roman"/>
          <w:sz w:val="28"/>
          <w:szCs w:val="28"/>
        </w:rPr>
        <w:t>ядчика, исполнителя) –</w:t>
      </w:r>
      <w:r w:rsidR="00F34138" w:rsidRPr="00493770">
        <w:rPr>
          <w:rFonts w:ascii="Times New Roman" w:hAnsi="Times New Roman"/>
          <w:sz w:val="28"/>
          <w:szCs w:val="28"/>
        </w:rPr>
        <w:t xml:space="preserve"> </w:t>
      </w:r>
      <w:r w:rsidR="00F34138" w:rsidRPr="00493770">
        <w:rPr>
          <w:rFonts w:ascii="Times New Roman" w:hAnsi="Times New Roman"/>
          <w:sz w:val="28"/>
          <w:szCs w:val="28"/>
        </w:rPr>
        <w:br/>
      </w:r>
      <w:r w:rsidR="00CB0B39" w:rsidRPr="00493770">
        <w:rPr>
          <w:rFonts w:ascii="Times New Roman" w:hAnsi="Times New Roman"/>
          <w:sz w:val="28"/>
          <w:szCs w:val="28"/>
        </w:rPr>
        <w:t>электронный аукцион</w:t>
      </w:r>
      <w:r w:rsidRPr="00493770">
        <w:rPr>
          <w:rFonts w:ascii="Times New Roman" w:hAnsi="Times New Roman"/>
          <w:sz w:val="28"/>
          <w:szCs w:val="28"/>
        </w:rPr>
        <w:t>;</w:t>
      </w:r>
    </w:p>
    <w:p w14:paraId="70AAEFBB" w14:textId="31EE3616" w:rsidR="007D6794" w:rsidRPr="00493770" w:rsidRDefault="007D6794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93770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E66DFD" w:rsidRPr="00493770">
        <w:rPr>
          <w:rFonts w:ascii="Times New Roman" w:hAnsi="Times New Roman"/>
          <w:sz w:val="28"/>
          <w:szCs w:val="28"/>
          <w:shd w:val="clear" w:color="auto" w:fill="FFFFFF"/>
        </w:rPr>
        <w:t>1 379 817 848,70</w:t>
      </w:r>
      <w:r w:rsidR="00F34138" w:rsidRPr="004937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93770">
        <w:rPr>
          <w:rFonts w:ascii="Times New Roman" w:hAnsi="Times New Roman"/>
          <w:sz w:val="28"/>
          <w:szCs w:val="28"/>
        </w:rPr>
        <w:t xml:space="preserve">руб.; </w:t>
      </w:r>
    </w:p>
    <w:p w14:paraId="4D9C2140" w14:textId="6A9871EE" w:rsidR="00935131" w:rsidRPr="00493770" w:rsidRDefault="007D6794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>источник финансирования –</w:t>
      </w:r>
      <w:r w:rsidR="00A7000F" w:rsidRPr="00493770">
        <w:rPr>
          <w:rFonts w:ascii="Times New Roman" w:hAnsi="Times New Roman"/>
          <w:sz w:val="28"/>
          <w:szCs w:val="28"/>
        </w:rPr>
        <w:t xml:space="preserve"> </w:t>
      </w:r>
      <w:r w:rsidR="001D779D" w:rsidRPr="00493770">
        <w:rPr>
          <w:rFonts w:ascii="Times New Roman" w:hAnsi="Times New Roman"/>
          <w:sz w:val="28"/>
          <w:szCs w:val="28"/>
        </w:rPr>
        <w:t>федеральный бюджет</w:t>
      </w:r>
      <w:r w:rsidR="00B7589C" w:rsidRPr="00493770">
        <w:rPr>
          <w:rFonts w:ascii="Times New Roman" w:hAnsi="Times New Roman"/>
          <w:sz w:val="28"/>
          <w:szCs w:val="28"/>
        </w:rPr>
        <w:t xml:space="preserve">, </w:t>
      </w:r>
      <w:r w:rsidR="00B7589C" w:rsidRPr="00493770">
        <w:rPr>
          <w:rFonts w:ascii="Times New Roman" w:hAnsi="Times New Roman"/>
          <w:sz w:val="28"/>
          <w:szCs w:val="28"/>
        </w:rPr>
        <w:br/>
        <w:t xml:space="preserve">КБК – </w:t>
      </w:r>
      <w:r w:rsidR="00E66DFD" w:rsidRPr="00493770">
        <w:rPr>
          <w:rFonts w:ascii="Times New Roman" w:hAnsi="Times New Roman"/>
          <w:color w:val="000000"/>
          <w:sz w:val="28"/>
          <w:szCs w:val="28"/>
        </w:rPr>
        <w:t>472070267101S1020414</w:t>
      </w:r>
      <w:r w:rsidR="002821CB" w:rsidRPr="00493770">
        <w:rPr>
          <w:rFonts w:ascii="Times New Roman" w:hAnsi="Times New Roman"/>
          <w:sz w:val="28"/>
          <w:szCs w:val="28"/>
        </w:rPr>
        <w:t>;</w:t>
      </w:r>
    </w:p>
    <w:p w14:paraId="05CB9067" w14:textId="1FC93AF4" w:rsidR="007F4B25" w:rsidRPr="00493770" w:rsidRDefault="007D6794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дата окончания </w:t>
      </w:r>
      <w:r w:rsidR="00FF6394" w:rsidRPr="00493770">
        <w:rPr>
          <w:rFonts w:ascii="Times New Roman" w:hAnsi="Times New Roman"/>
          <w:sz w:val="28"/>
          <w:szCs w:val="28"/>
        </w:rPr>
        <w:t xml:space="preserve">срока </w:t>
      </w:r>
      <w:r w:rsidRPr="00493770">
        <w:rPr>
          <w:rFonts w:ascii="Times New Roman" w:hAnsi="Times New Roman"/>
          <w:sz w:val="28"/>
          <w:szCs w:val="28"/>
        </w:rPr>
        <w:t xml:space="preserve">подачи заявок на участие в </w:t>
      </w:r>
      <w:r w:rsidR="00CB0B39" w:rsidRPr="00493770">
        <w:rPr>
          <w:rFonts w:ascii="Times New Roman" w:hAnsi="Times New Roman"/>
          <w:sz w:val="28"/>
          <w:szCs w:val="28"/>
        </w:rPr>
        <w:t>Аукционе</w:t>
      </w:r>
      <w:r w:rsidRPr="00493770">
        <w:rPr>
          <w:rFonts w:ascii="Times New Roman" w:hAnsi="Times New Roman"/>
          <w:sz w:val="28"/>
          <w:szCs w:val="28"/>
        </w:rPr>
        <w:t xml:space="preserve"> – </w:t>
      </w:r>
      <w:r w:rsidR="00BC7771" w:rsidRPr="00493770">
        <w:rPr>
          <w:rFonts w:ascii="Times New Roman" w:hAnsi="Times New Roman"/>
          <w:sz w:val="28"/>
          <w:szCs w:val="28"/>
        </w:rPr>
        <w:t>01</w:t>
      </w:r>
      <w:r w:rsidR="00E66DFD" w:rsidRPr="00493770">
        <w:rPr>
          <w:rFonts w:ascii="Times New Roman" w:hAnsi="Times New Roman"/>
          <w:sz w:val="28"/>
          <w:szCs w:val="28"/>
        </w:rPr>
        <w:t>.1</w:t>
      </w:r>
      <w:r w:rsidR="00BC7771" w:rsidRPr="00493770">
        <w:rPr>
          <w:rFonts w:ascii="Times New Roman" w:hAnsi="Times New Roman"/>
          <w:sz w:val="28"/>
          <w:szCs w:val="28"/>
        </w:rPr>
        <w:t>2</w:t>
      </w:r>
      <w:r w:rsidR="00E66DFD" w:rsidRPr="00493770">
        <w:rPr>
          <w:rFonts w:ascii="Times New Roman" w:hAnsi="Times New Roman"/>
          <w:sz w:val="28"/>
          <w:szCs w:val="28"/>
        </w:rPr>
        <w:t>.2023</w:t>
      </w:r>
      <w:r w:rsidR="00CE26BB" w:rsidRPr="00493770">
        <w:rPr>
          <w:rFonts w:ascii="Times New Roman" w:hAnsi="Times New Roman"/>
          <w:sz w:val="28"/>
          <w:szCs w:val="28"/>
        </w:rPr>
        <w:t>;</w:t>
      </w:r>
    </w:p>
    <w:p w14:paraId="57807F7C" w14:textId="1B09FE98" w:rsidR="00CE26BB" w:rsidRPr="00493770" w:rsidRDefault="00676A80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на участие в </w:t>
      </w:r>
      <w:r w:rsidR="00CB0B39" w:rsidRPr="00493770">
        <w:rPr>
          <w:rFonts w:ascii="Times New Roman" w:hAnsi="Times New Roman"/>
          <w:sz w:val="28"/>
          <w:szCs w:val="28"/>
        </w:rPr>
        <w:t>Аукционе</w:t>
      </w:r>
      <w:r w:rsidR="003B0C19" w:rsidRPr="00493770">
        <w:rPr>
          <w:rFonts w:ascii="Times New Roman" w:hAnsi="Times New Roman"/>
          <w:sz w:val="28"/>
          <w:szCs w:val="28"/>
        </w:rPr>
        <w:t xml:space="preserve"> подано </w:t>
      </w:r>
      <w:r w:rsidR="00BC7771" w:rsidRPr="00493770">
        <w:rPr>
          <w:rFonts w:ascii="Times New Roman" w:hAnsi="Times New Roman"/>
          <w:sz w:val="28"/>
          <w:szCs w:val="28"/>
        </w:rPr>
        <w:t>3</w:t>
      </w:r>
      <w:r w:rsidR="00E66DFD" w:rsidRPr="00493770">
        <w:rPr>
          <w:rFonts w:ascii="Times New Roman" w:hAnsi="Times New Roman"/>
          <w:sz w:val="28"/>
          <w:szCs w:val="28"/>
        </w:rPr>
        <w:t xml:space="preserve"> заявки</w:t>
      </w:r>
      <w:r w:rsidR="00CE26BB" w:rsidRPr="00493770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61BCBA10" w14:textId="4A5BAD11" w:rsidR="00CE26BB" w:rsidRPr="00493770" w:rsidRDefault="00CE26BB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дата подведения итогов – </w:t>
      </w:r>
      <w:r w:rsidR="00BC7771" w:rsidRPr="00493770">
        <w:rPr>
          <w:rFonts w:ascii="Times New Roman" w:hAnsi="Times New Roman"/>
          <w:sz w:val="28"/>
          <w:szCs w:val="28"/>
        </w:rPr>
        <w:t>05</w:t>
      </w:r>
      <w:r w:rsidR="00E66DFD" w:rsidRPr="00493770">
        <w:rPr>
          <w:rFonts w:ascii="Times New Roman" w:hAnsi="Times New Roman"/>
          <w:sz w:val="28"/>
          <w:szCs w:val="28"/>
        </w:rPr>
        <w:t>.1</w:t>
      </w:r>
      <w:r w:rsidR="00BC7771" w:rsidRPr="00493770">
        <w:rPr>
          <w:rFonts w:ascii="Times New Roman" w:hAnsi="Times New Roman"/>
          <w:sz w:val="28"/>
          <w:szCs w:val="28"/>
        </w:rPr>
        <w:t>2</w:t>
      </w:r>
      <w:r w:rsidR="00E66DFD" w:rsidRPr="00493770">
        <w:rPr>
          <w:rFonts w:ascii="Times New Roman" w:hAnsi="Times New Roman"/>
          <w:sz w:val="28"/>
          <w:szCs w:val="28"/>
        </w:rPr>
        <w:t>.2023</w:t>
      </w:r>
      <w:r w:rsidRPr="00493770">
        <w:rPr>
          <w:rFonts w:ascii="Times New Roman" w:hAnsi="Times New Roman"/>
          <w:sz w:val="28"/>
          <w:szCs w:val="28"/>
        </w:rPr>
        <w:t>;</w:t>
      </w:r>
    </w:p>
    <w:p w14:paraId="6F332687" w14:textId="5EBB63FC" w:rsidR="00793118" w:rsidRPr="00493770" w:rsidRDefault="00BC7771" w:rsidP="00493770">
      <w:pPr>
        <w:numPr>
          <w:ilvl w:val="0"/>
          <w:numId w:val="11"/>
        </w:numPr>
        <w:tabs>
          <w:tab w:val="left" w:pos="902"/>
          <w:tab w:val="left" w:pos="9638"/>
        </w:tabs>
        <w:spacing w:line="35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93770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пунктом 2 части 1 статьи 52 Закона о контрактной системе Аукцион признан несостоявшимся, поскольку по результатам рассмотрения заявок на участие в закупке только одна заявка на участие </w:t>
      </w:r>
      <w:r w:rsidRPr="00493770"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закупке соответствует требованиям, установленным в извещении </w:t>
      </w:r>
      <w:r w:rsidRPr="00493770">
        <w:rPr>
          <w:rFonts w:ascii="Times New Roman" w:hAnsi="Times New Roman"/>
          <w:color w:val="000000" w:themeColor="text1"/>
          <w:sz w:val="28"/>
          <w:szCs w:val="28"/>
        </w:rPr>
        <w:br/>
        <w:t>об осуществлении закупки</w:t>
      </w:r>
      <w:r w:rsidR="00AD2D77" w:rsidRPr="00493770">
        <w:rPr>
          <w:rFonts w:ascii="Times New Roman" w:hAnsi="Times New Roman"/>
          <w:sz w:val="28"/>
          <w:szCs w:val="28"/>
        </w:rPr>
        <w:t>.</w:t>
      </w:r>
    </w:p>
    <w:p w14:paraId="21923E75" w14:textId="5F2DCF52" w:rsidR="004E7460" w:rsidRPr="00493770" w:rsidRDefault="004C73A2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1. </w:t>
      </w:r>
      <w:r w:rsidR="004E7460" w:rsidRPr="00493770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8D0F6B" w:rsidRPr="00493770">
        <w:rPr>
          <w:rFonts w:ascii="Times New Roman" w:hAnsi="Times New Roman"/>
          <w:sz w:val="28"/>
          <w:szCs w:val="28"/>
        </w:rPr>
        <w:t xml:space="preserve">Заказчиком, Уполномоченным органом ненадлежащим образом сформировано требование о наличии сведений </w:t>
      </w:r>
      <w:r w:rsidR="008D0F6B" w:rsidRPr="00493770">
        <w:rPr>
          <w:rFonts w:ascii="Times New Roman" w:hAnsi="Times New Roman"/>
          <w:sz w:val="28"/>
          <w:szCs w:val="28"/>
        </w:rPr>
        <w:br/>
        <w:t xml:space="preserve">об участниках закупки в реестре саморегулируемых организаций, указанное </w:t>
      </w:r>
      <w:r w:rsidR="008D0F6B" w:rsidRPr="00493770">
        <w:rPr>
          <w:rFonts w:ascii="Times New Roman" w:hAnsi="Times New Roman"/>
          <w:sz w:val="28"/>
          <w:szCs w:val="28"/>
        </w:rPr>
        <w:br/>
        <w:t>в пункте 2.1 Требований.</w:t>
      </w:r>
    </w:p>
    <w:p w14:paraId="53908FF5" w14:textId="15625361" w:rsidR="00BC7771" w:rsidRPr="00493770" w:rsidRDefault="001355C0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В соответствии с </w:t>
      </w:r>
      <w:r w:rsidR="00BC7771" w:rsidRPr="00493770">
        <w:rPr>
          <w:rFonts w:ascii="Times New Roman" w:hAnsi="Times New Roman"/>
          <w:sz w:val="28"/>
          <w:szCs w:val="28"/>
        </w:rPr>
        <w:t>пункт</w:t>
      </w:r>
      <w:r w:rsidRPr="00493770">
        <w:rPr>
          <w:rFonts w:ascii="Times New Roman" w:hAnsi="Times New Roman"/>
          <w:sz w:val="28"/>
          <w:szCs w:val="28"/>
        </w:rPr>
        <w:t>ом</w:t>
      </w:r>
      <w:r w:rsidR="00BC7771" w:rsidRPr="00493770">
        <w:rPr>
          <w:rFonts w:ascii="Times New Roman" w:hAnsi="Times New Roman"/>
          <w:sz w:val="28"/>
          <w:szCs w:val="28"/>
        </w:rPr>
        <w:t xml:space="preserve"> 1 части 1 статьи 31 Закона о контрактной системе при применении конкурентных способов, при осуществлении закупки </w:t>
      </w:r>
      <w:r w:rsidR="00BC7771" w:rsidRPr="00493770">
        <w:rPr>
          <w:rFonts w:ascii="Times New Roman" w:hAnsi="Times New Roman"/>
          <w:sz w:val="28"/>
          <w:szCs w:val="28"/>
        </w:rPr>
        <w:br/>
        <w:t xml:space="preserve">у единственного поставщика (подрядчика, исполнителя) в случаях, предусмотренных пунктами 4, 5, 18, 30, 42, 49, 54 и 59 части 1 статьи 93 </w:t>
      </w:r>
      <w:r w:rsidR="00BC7771" w:rsidRPr="00493770">
        <w:rPr>
          <w:rFonts w:ascii="Times New Roman" w:hAnsi="Times New Roman"/>
          <w:sz w:val="28"/>
          <w:szCs w:val="28"/>
        </w:rPr>
        <w:br/>
        <w:t xml:space="preserve">Закона о контрактной системе, заказчик устанавливает единые требования </w:t>
      </w:r>
      <w:r w:rsidR="00BC7771" w:rsidRPr="00493770">
        <w:rPr>
          <w:rFonts w:ascii="Times New Roman" w:hAnsi="Times New Roman"/>
          <w:sz w:val="28"/>
          <w:szCs w:val="28"/>
        </w:rPr>
        <w:br/>
        <w:t xml:space="preserve">к участникам закупки в части соответствия требованиям, установленным </w:t>
      </w:r>
      <w:r w:rsidR="00BC7771" w:rsidRPr="00493770">
        <w:rPr>
          <w:rFonts w:ascii="Times New Roman" w:hAnsi="Times New Roman"/>
          <w:sz w:val="28"/>
          <w:szCs w:val="28"/>
        </w:rPr>
        <w:br/>
        <w:t>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1DD55F75" w14:textId="66691219" w:rsidR="00BC7771" w:rsidRPr="00BC7771" w:rsidRDefault="001355C0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>Согласно</w:t>
      </w:r>
      <w:r w:rsidR="00BC7771" w:rsidRPr="00493770">
        <w:rPr>
          <w:rFonts w:ascii="Times New Roman" w:hAnsi="Times New Roman"/>
          <w:sz w:val="28"/>
          <w:szCs w:val="28"/>
        </w:rPr>
        <w:t xml:space="preserve"> част</w:t>
      </w:r>
      <w:r w:rsidRPr="00493770">
        <w:rPr>
          <w:rFonts w:ascii="Times New Roman" w:hAnsi="Times New Roman"/>
          <w:sz w:val="28"/>
          <w:szCs w:val="28"/>
        </w:rPr>
        <w:t>и</w:t>
      </w:r>
      <w:r w:rsidR="00BC7771" w:rsidRPr="00493770">
        <w:rPr>
          <w:rFonts w:ascii="Times New Roman" w:hAnsi="Times New Roman"/>
          <w:sz w:val="28"/>
          <w:szCs w:val="28"/>
        </w:rPr>
        <w:t xml:space="preserve"> 1 статьи 55.8 Градостроительного кодекса Российской Федерации (далее – </w:t>
      </w:r>
      <w:proofErr w:type="spellStart"/>
      <w:r w:rsidR="00BC7771" w:rsidRPr="00493770">
        <w:rPr>
          <w:rFonts w:ascii="Times New Roman" w:hAnsi="Times New Roman"/>
          <w:sz w:val="28"/>
          <w:szCs w:val="28"/>
        </w:rPr>
        <w:t>ГрК</w:t>
      </w:r>
      <w:proofErr w:type="spellEnd"/>
      <w:r w:rsidR="00BC7771" w:rsidRPr="00493770">
        <w:rPr>
          <w:rFonts w:ascii="Times New Roman" w:hAnsi="Times New Roman"/>
          <w:sz w:val="28"/>
          <w:szCs w:val="28"/>
        </w:rPr>
        <w:t xml:space="preserve"> РФ) установлено, что индивидуа</w:t>
      </w:r>
      <w:r w:rsidRPr="00493770">
        <w:rPr>
          <w:rFonts w:ascii="Times New Roman" w:hAnsi="Times New Roman"/>
          <w:sz w:val="28"/>
          <w:szCs w:val="28"/>
        </w:rPr>
        <w:t xml:space="preserve">льный </w:t>
      </w:r>
      <w:r w:rsidR="00BC7771" w:rsidRPr="00493770">
        <w:rPr>
          <w:rFonts w:ascii="Times New Roman" w:hAnsi="Times New Roman"/>
          <w:sz w:val="28"/>
          <w:szCs w:val="28"/>
        </w:rPr>
        <w:t>предприниматель или юридическое лицо имеет право выполнять инженерные изыскания, осуществлять подготовку проектной документации, строительство,</w:t>
      </w:r>
      <w:r w:rsidR="00BC7771" w:rsidRPr="00BC7771">
        <w:rPr>
          <w:rFonts w:ascii="Times New Roman" w:hAnsi="Times New Roman"/>
          <w:sz w:val="28"/>
          <w:szCs w:val="28"/>
        </w:rPr>
        <w:t xml:space="preserve"> реконструкцию, капитальный ремонт объектов капитального строительства по договору подряда на выполнение инженерных изысканий, подготовку проектной документации, по договору строительного подряда, заключенным </w:t>
      </w:r>
      <w:r w:rsidR="008D0F6B">
        <w:rPr>
          <w:rFonts w:ascii="Times New Roman" w:hAnsi="Times New Roman"/>
          <w:sz w:val="28"/>
          <w:szCs w:val="28"/>
        </w:rPr>
        <w:br/>
      </w:r>
      <w:r w:rsidR="00BC7771" w:rsidRPr="00BC7771">
        <w:rPr>
          <w:rFonts w:ascii="Times New Roman" w:hAnsi="Times New Roman"/>
          <w:sz w:val="28"/>
          <w:szCs w:val="28"/>
        </w:rPr>
        <w:t xml:space="preserve">с застройщиком, техническим заказчиком, лицом, ответственным </w:t>
      </w:r>
      <w:r w:rsidR="008D0F6B">
        <w:rPr>
          <w:rFonts w:ascii="Times New Roman" w:hAnsi="Times New Roman"/>
          <w:sz w:val="28"/>
          <w:szCs w:val="28"/>
        </w:rPr>
        <w:br/>
      </w:r>
      <w:r w:rsidR="00BC7771" w:rsidRPr="00BC7771">
        <w:rPr>
          <w:rFonts w:ascii="Times New Roman" w:hAnsi="Times New Roman"/>
          <w:sz w:val="28"/>
          <w:szCs w:val="28"/>
        </w:rPr>
        <w:t>за эксплуатацию здания, сооружения, или региональным оператором, при условии, что такой индив</w:t>
      </w:r>
      <w:r w:rsidR="00BC7771">
        <w:rPr>
          <w:rFonts w:ascii="Times New Roman" w:hAnsi="Times New Roman"/>
          <w:sz w:val="28"/>
          <w:szCs w:val="28"/>
        </w:rPr>
        <w:t xml:space="preserve">идуальный предприниматель </w:t>
      </w:r>
      <w:r w:rsidR="00BC7771" w:rsidRPr="00BC7771">
        <w:rPr>
          <w:rFonts w:ascii="Times New Roman" w:hAnsi="Times New Roman"/>
          <w:sz w:val="28"/>
          <w:szCs w:val="28"/>
        </w:rPr>
        <w:t>или такое юридическое лицо является членом соответственно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 объектов капитал</w:t>
      </w:r>
      <w:r w:rsidR="00BC7771">
        <w:rPr>
          <w:rFonts w:ascii="Times New Roman" w:hAnsi="Times New Roman"/>
          <w:sz w:val="28"/>
          <w:szCs w:val="28"/>
        </w:rPr>
        <w:t xml:space="preserve">ьного строительства, если иное </w:t>
      </w:r>
      <w:r w:rsidR="00BC7771" w:rsidRPr="00BC7771">
        <w:rPr>
          <w:rFonts w:ascii="Times New Roman" w:hAnsi="Times New Roman"/>
          <w:sz w:val="28"/>
          <w:szCs w:val="28"/>
        </w:rPr>
        <w:t xml:space="preserve">не установлено </w:t>
      </w:r>
      <w:proofErr w:type="spellStart"/>
      <w:r w:rsidR="00BC7771" w:rsidRPr="00BC7771">
        <w:rPr>
          <w:rFonts w:ascii="Times New Roman" w:hAnsi="Times New Roman"/>
          <w:sz w:val="28"/>
          <w:szCs w:val="28"/>
        </w:rPr>
        <w:t>ГрК</w:t>
      </w:r>
      <w:proofErr w:type="spellEnd"/>
      <w:r w:rsidR="00BC7771" w:rsidRPr="00BC7771">
        <w:rPr>
          <w:rFonts w:ascii="Times New Roman" w:hAnsi="Times New Roman"/>
          <w:sz w:val="28"/>
          <w:szCs w:val="28"/>
        </w:rPr>
        <w:t xml:space="preserve"> РФ.</w:t>
      </w:r>
    </w:p>
    <w:p w14:paraId="7BB164CD" w14:textId="23AC2CD1" w:rsidR="008D0F6B" w:rsidRDefault="00BC7771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C7771">
        <w:rPr>
          <w:rFonts w:ascii="Times New Roman" w:hAnsi="Times New Roman"/>
          <w:sz w:val="28"/>
          <w:szCs w:val="28"/>
        </w:rPr>
        <w:t>Частью 1</w:t>
      </w:r>
      <w:r w:rsidR="008D0F6B">
        <w:rPr>
          <w:rFonts w:ascii="Times New Roman" w:hAnsi="Times New Roman"/>
          <w:sz w:val="28"/>
          <w:szCs w:val="28"/>
        </w:rPr>
        <w:t>2</w:t>
      </w:r>
      <w:r w:rsidRPr="00BC7771">
        <w:rPr>
          <w:rFonts w:ascii="Times New Roman" w:hAnsi="Times New Roman"/>
          <w:sz w:val="28"/>
          <w:szCs w:val="28"/>
        </w:rPr>
        <w:t xml:space="preserve"> статьи 55.16 </w:t>
      </w:r>
      <w:proofErr w:type="spellStart"/>
      <w:r w:rsidRPr="00BC7771">
        <w:rPr>
          <w:rFonts w:ascii="Times New Roman" w:hAnsi="Times New Roman"/>
          <w:sz w:val="28"/>
          <w:szCs w:val="28"/>
        </w:rPr>
        <w:t>ГрК</w:t>
      </w:r>
      <w:proofErr w:type="spellEnd"/>
      <w:r w:rsidRPr="00BC7771">
        <w:rPr>
          <w:rFonts w:ascii="Times New Roman" w:hAnsi="Times New Roman"/>
          <w:sz w:val="28"/>
          <w:szCs w:val="28"/>
        </w:rPr>
        <w:t xml:space="preserve"> РФ установлены минимальные размеры </w:t>
      </w:r>
      <w:r w:rsidR="008D0F6B" w:rsidRPr="008D0F6B">
        <w:rPr>
          <w:rFonts w:ascii="Times New Roman" w:hAnsi="Times New Roman"/>
          <w:sz w:val="28"/>
          <w:szCs w:val="28"/>
        </w:rPr>
        <w:t>взнос</w:t>
      </w:r>
      <w:r w:rsidR="008D0F6B">
        <w:rPr>
          <w:rFonts w:ascii="Times New Roman" w:hAnsi="Times New Roman"/>
          <w:sz w:val="28"/>
          <w:szCs w:val="28"/>
        </w:rPr>
        <w:t>ов</w:t>
      </w:r>
      <w:r w:rsidR="008D0F6B" w:rsidRPr="008D0F6B">
        <w:rPr>
          <w:rFonts w:ascii="Times New Roman" w:hAnsi="Times New Roman"/>
          <w:sz w:val="28"/>
          <w:szCs w:val="28"/>
        </w:rPr>
        <w:t xml:space="preserve"> в компенсационный фонд возмещения вреда на одного члена саморегулируемой организации в области строительства, реконструкции, капитального ремонта, сноса объектов капитального строительства </w:t>
      </w:r>
      <w:r w:rsidR="008D0F6B">
        <w:rPr>
          <w:rFonts w:ascii="Times New Roman" w:hAnsi="Times New Roman"/>
          <w:sz w:val="28"/>
          <w:szCs w:val="28"/>
        </w:rPr>
        <w:br/>
      </w:r>
      <w:r w:rsidR="008D0F6B" w:rsidRPr="008D0F6B">
        <w:rPr>
          <w:rFonts w:ascii="Times New Roman" w:hAnsi="Times New Roman"/>
          <w:sz w:val="28"/>
          <w:szCs w:val="28"/>
        </w:rPr>
        <w:t>в зависимости от уровня ответственности чле</w:t>
      </w:r>
      <w:r w:rsidR="008D0F6B">
        <w:rPr>
          <w:rFonts w:ascii="Times New Roman" w:hAnsi="Times New Roman"/>
          <w:sz w:val="28"/>
          <w:szCs w:val="28"/>
        </w:rPr>
        <w:t>на саморегулируемой организации.</w:t>
      </w:r>
    </w:p>
    <w:p w14:paraId="350D9C30" w14:textId="1CB231C5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Пунктом 2.1 Требований установлено следующее: «</w:t>
      </w:r>
      <w:r w:rsidRPr="00481394">
        <w:rPr>
          <w:rFonts w:ascii="Times New Roman" w:hAnsi="Times New Roman"/>
          <w:sz w:val="28"/>
          <w:szCs w:val="28"/>
        </w:rPr>
        <w:t xml:space="preserve">Наличие участника </w:t>
      </w:r>
      <w:r>
        <w:rPr>
          <w:rFonts w:ascii="Times New Roman" w:hAnsi="Times New Roman"/>
          <w:sz w:val="28"/>
          <w:szCs w:val="28"/>
        </w:rPr>
        <w:br/>
      </w:r>
      <w:r w:rsidRPr="00481394">
        <w:rPr>
          <w:rFonts w:ascii="Times New Roman" w:hAnsi="Times New Roman"/>
          <w:sz w:val="28"/>
          <w:szCs w:val="28"/>
        </w:rPr>
        <w:t xml:space="preserve">в едином реестре сведений о членах саморегулируемых организаций, основанных на членстве лиц, осуществляющих строительство (далее - СРО) </w:t>
      </w:r>
      <w:r>
        <w:rPr>
          <w:rFonts w:ascii="Times New Roman" w:hAnsi="Times New Roman"/>
          <w:sz w:val="28"/>
          <w:szCs w:val="28"/>
        </w:rPr>
        <w:br/>
      </w:r>
      <w:r w:rsidRPr="00481394">
        <w:rPr>
          <w:rFonts w:ascii="Times New Roman" w:hAnsi="Times New Roman"/>
          <w:sz w:val="28"/>
          <w:szCs w:val="28"/>
        </w:rPr>
        <w:t>и соответствовать совокупности следующих условий:</w:t>
      </w:r>
    </w:p>
    <w:p w14:paraId="662DBE51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1) наличие у саморегулируемой организации, членом которой является такое лицо, компенсационного фонда обеспечения договорных обязательств, сформированного в соответствии со статьями 55.4 и 55.16 Градостроительного кодекса Российской Федерации;</w:t>
      </w:r>
    </w:p>
    <w:p w14:paraId="03EB2450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2) при этом уровень ответственности участника – члена саморегулируемой организации по обязательствам по договорам строительного подряда,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обязательств, не должен быть ниже уровня ответственности в зависимости от цены предложенной участником закупки, а именно:</w:t>
      </w:r>
    </w:p>
    <w:p w14:paraId="6EDCC057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 xml:space="preserve">- первого уровня ответственности члена саморегулируемой организации (если </w:t>
      </w:r>
      <w:proofErr w:type="gramStart"/>
      <w:r w:rsidRPr="00481394">
        <w:rPr>
          <w:rFonts w:ascii="Times New Roman" w:hAnsi="Times New Roman"/>
          <w:sz w:val="28"/>
          <w:szCs w:val="28"/>
        </w:rPr>
        <w:t>цена</w:t>
      </w:r>
      <w:proofErr w:type="gramEnd"/>
      <w:r w:rsidRPr="00481394">
        <w:rPr>
          <w:rFonts w:ascii="Times New Roman" w:hAnsi="Times New Roman"/>
          <w:sz w:val="28"/>
          <w:szCs w:val="28"/>
        </w:rPr>
        <w:t xml:space="preserve"> предложенная участником закупки не превышает девяносто миллионов рублей);</w:t>
      </w:r>
    </w:p>
    <w:p w14:paraId="25CBBB0D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 xml:space="preserve">- второго уровня ответственности члена саморегулируемой организации (если </w:t>
      </w:r>
      <w:proofErr w:type="gramStart"/>
      <w:r w:rsidRPr="00481394">
        <w:rPr>
          <w:rFonts w:ascii="Times New Roman" w:hAnsi="Times New Roman"/>
          <w:sz w:val="28"/>
          <w:szCs w:val="28"/>
        </w:rPr>
        <w:t>цена</w:t>
      </w:r>
      <w:proofErr w:type="gramEnd"/>
      <w:r w:rsidRPr="00481394">
        <w:rPr>
          <w:rFonts w:ascii="Times New Roman" w:hAnsi="Times New Roman"/>
          <w:sz w:val="28"/>
          <w:szCs w:val="28"/>
        </w:rPr>
        <w:t xml:space="preserve"> предложенная участником закупки не превышает пятьсот миллионов рублей);</w:t>
      </w:r>
    </w:p>
    <w:p w14:paraId="13D39580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 xml:space="preserve">- третьего уровня ответственности члена саморегулируемой организации (если </w:t>
      </w:r>
      <w:proofErr w:type="gramStart"/>
      <w:r w:rsidRPr="00481394">
        <w:rPr>
          <w:rFonts w:ascii="Times New Roman" w:hAnsi="Times New Roman"/>
          <w:sz w:val="28"/>
          <w:szCs w:val="28"/>
        </w:rPr>
        <w:t>цена</w:t>
      </w:r>
      <w:proofErr w:type="gramEnd"/>
      <w:r w:rsidRPr="00481394">
        <w:rPr>
          <w:rFonts w:ascii="Times New Roman" w:hAnsi="Times New Roman"/>
          <w:sz w:val="28"/>
          <w:szCs w:val="28"/>
        </w:rPr>
        <w:t xml:space="preserve"> предложенная участником закупки не превышает три миллиарда рублей);</w:t>
      </w:r>
    </w:p>
    <w:p w14:paraId="371B16AF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Количество договоров строительного подряда, которые заключены членом саморегулируемой организации с использованием конкурентных способов заключения договоров, не ограничивается.</w:t>
      </w:r>
    </w:p>
    <w:p w14:paraId="2542007B" w14:textId="63BCBC7C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 xml:space="preserve">3) при этом уровень ответственности участника – члена саморегулируемой организации по обязательствам по договору строительного подряда, </w:t>
      </w:r>
      <w:r>
        <w:rPr>
          <w:rFonts w:ascii="Times New Roman" w:hAnsi="Times New Roman"/>
          <w:sz w:val="28"/>
          <w:szCs w:val="28"/>
        </w:rPr>
        <w:br/>
      </w:r>
      <w:r w:rsidRPr="00481394">
        <w:rPr>
          <w:rFonts w:ascii="Times New Roman" w:hAnsi="Times New Roman"/>
          <w:sz w:val="28"/>
          <w:szCs w:val="28"/>
        </w:rPr>
        <w:t xml:space="preserve">в соответствии с которым указанным членом внесен взнос в компенсационный фонд возмещения вреда, не должен быть ниже уровня ответственности </w:t>
      </w:r>
      <w:r>
        <w:rPr>
          <w:rFonts w:ascii="Times New Roman" w:hAnsi="Times New Roman"/>
          <w:sz w:val="28"/>
          <w:szCs w:val="28"/>
        </w:rPr>
        <w:br/>
      </w:r>
      <w:r w:rsidRPr="00481394">
        <w:rPr>
          <w:rFonts w:ascii="Times New Roman" w:hAnsi="Times New Roman"/>
          <w:sz w:val="28"/>
          <w:szCs w:val="28"/>
        </w:rPr>
        <w:t>в зависимости от цены предложенной участником закупки, а именно:</w:t>
      </w:r>
    </w:p>
    <w:p w14:paraId="70193E68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 xml:space="preserve">- первого уровня ответственности члена саморегулируемой организации (если </w:t>
      </w:r>
      <w:proofErr w:type="gramStart"/>
      <w:r w:rsidRPr="00481394">
        <w:rPr>
          <w:rFonts w:ascii="Times New Roman" w:hAnsi="Times New Roman"/>
          <w:sz w:val="28"/>
          <w:szCs w:val="28"/>
        </w:rPr>
        <w:t>цена</w:t>
      </w:r>
      <w:proofErr w:type="gramEnd"/>
      <w:r w:rsidRPr="00481394">
        <w:rPr>
          <w:rFonts w:ascii="Times New Roman" w:hAnsi="Times New Roman"/>
          <w:sz w:val="28"/>
          <w:szCs w:val="28"/>
        </w:rPr>
        <w:t xml:space="preserve"> предложенная участником закупки не превышает девяносто миллионов рублей);</w:t>
      </w:r>
    </w:p>
    <w:p w14:paraId="137BFFD0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 xml:space="preserve">- второго уровня ответственности члена саморегулируемой организации (если </w:t>
      </w:r>
      <w:proofErr w:type="gramStart"/>
      <w:r w:rsidRPr="00481394">
        <w:rPr>
          <w:rFonts w:ascii="Times New Roman" w:hAnsi="Times New Roman"/>
          <w:sz w:val="28"/>
          <w:szCs w:val="28"/>
        </w:rPr>
        <w:t>цена</w:t>
      </w:r>
      <w:proofErr w:type="gramEnd"/>
      <w:r w:rsidRPr="00481394">
        <w:rPr>
          <w:rFonts w:ascii="Times New Roman" w:hAnsi="Times New Roman"/>
          <w:sz w:val="28"/>
          <w:szCs w:val="28"/>
        </w:rPr>
        <w:t xml:space="preserve"> предложенная участником закупки не превышает пятьсот миллионов рублей);</w:t>
      </w:r>
    </w:p>
    <w:p w14:paraId="171194EC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 xml:space="preserve">- третьего уровня ответственности члена саморегулируемой организации (если </w:t>
      </w:r>
      <w:proofErr w:type="gramStart"/>
      <w:r w:rsidRPr="00481394">
        <w:rPr>
          <w:rFonts w:ascii="Times New Roman" w:hAnsi="Times New Roman"/>
          <w:sz w:val="28"/>
          <w:szCs w:val="28"/>
        </w:rPr>
        <w:t>цена</w:t>
      </w:r>
      <w:proofErr w:type="gramEnd"/>
      <w:r w:rsidRPr="00481394">
        <w:rPr>
          <w:rFonts w:ascii="Times New Roman" w:hAnsi="Times New Roman"/>
          <w:sz w:val="28"/>
          <w:szCs w:val="28"/>
        </w:rPr>
        <w:t xml:space="preserve"> предложенная участником закупки не превышает три миллиарда рублей)</w:t>
      </w:r>
    </w:p>
    <w:p w14:paraId="188AEAB8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4) наличие у члена СРО права осуществлять работы (кроме особо опасных, технически сложных и уникальных объектов, объектов использования атомной энергии) по договору строительного подряда, заключаемому с использованием конкурентных способов заключения договоров.</w:t>
      </w:r>
    </w:p>
    <w:p w14:paraId="245B452D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5) Член СРО, основанной на членстве лиц, осуществляющих строительство, должен быть зарегистрирован в том же субъекте Российской Федерации, в котором зарегистрирована СРО, за исключением случаев, указанных в части 3 статьи 55.6 Градостроительного кодекса Российской Федерации.</w:t>
      </w:r>
    </w:p>
    <w:p w14:paraId="3D857FD9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НЕ ТРЕБУЕТСЯ ЧЛЕНСТВО В СРО следующих участников закупки:</w:t>
      </w:r>
    </w:p>
    <w:p w14:paraId="45868CAF" w14:textId="77777777" w:rsidR="00481394" w:rsidRP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- перечисленными в части 2.1, 2.2. статьи 52 Градостроительного кодекса Российской Федерации;</w:t>
      </w:r>
    </w:p>
    <w:p w14:paraId="2F0EBC97" w14:textId="55D00225" w:rsidR="00481394" w:rsidRDefault="00481394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81394">
        <w:rPr>
          <w:rFonts w:ascii="Times New Roman" w:hAnsi="Times New Roman"/>
          <w:sz w:val="28"/>
          <w:szCs w:val="28"/>
        </w:rPr>
        <w:t>- предложившими цену контракта, не превышающую 10 (десяти) млн. рублей</w:t>
      </w:r>
      <w:r>
        <w:rPr>
          <w:rFonts w:ascii="Times New Roman" w:hAnsi="Times New Roman"/>
          <w:sz w:val="28"/>
          <w:szCs w:val="28"/>
        </w:rPr>
        <w:t>».</w:t>
      </w:r>
    </w:p>
    <w:p w14:paraId="1063502B" w14:textId="77777777" w:rsidR="00493770" w:rsidRPr="00493770" w:rsidRDefault="00493770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 xml:space="preserve">Вместе с тем Заявитель явку представителей не обеспечил, а также </w:t>
      </w:r>
      <w:r w:rsidRPr="00493770">
        <w:rPr>
          <w:rFonts w:ascii="Times New Roman" w:hAnsi="Times New Roman"/>
          <w:sz w:val="28"/>
          <w:szCs w:val="28"/>
        </w:rPr>
        <w:br/>
        <w:t>не представил доказательств, подтверждающих обоснованность довода.</w:t>
      </w:r>
    </w:p>
    <w:p w14:paraId="3F70B382" w14:textId="04AA2905" w:rsidR="00493770" w:rsidRDefault="00493770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>Учитывая изложенное, Комиссия приходит к выводу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93770">
        <w:rPr>
          <w:rFonts w:ascii="Times New Roman" w:hAnsi="Times New Roman"/>
          <w:sz w:val="28"/>
          <w:szCs w:val="28"/>
        </w:rPr>
        <w:t xml:space="preserve">что действия Заказчика, Уполномоченного органа, выразившиеся в установлении требований к участникам </w:t>
      </w:r>
      <w:r>
        <w:rPr>
          <w:rFonts w:ascii="Times New Roman" w:hAnsi="Times New Roman"/>
          <w:sz w:val="28"/>
          <w:szCs w:val="28"/>
        </w:rPr>
        <w:t>Аукциона</w:t>
      </w:r>
      <w:r w:rsidRPr="00493770">
        <w:rPr>
          <w:rFonts w:ascii="Times New Roman" w:hAnsi="Times New Roman"/>
          <w:sz w:val="28"/>
          <w:szCs w:val="28"/>
        </w:rPr>
        <w:t xml:space="preserve"> в части наличия сведений о членах саморегулируемых организаций не противоречат положениям Закона о контрактной системе.</w:t>
      </w:r>
    </w:p>
    <w:p w14:paraId="52A9B223" w14:textId="07D387EB" w:rsidR="001355C0" w:rsidRDefault="00D34753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37C77">
        <w:rPr>
          <w:rFonts w:ascii="Times New Roman" w:hAnsi="Times New Roman"/>
          <w:sz w:val="28"/>
          <w:szCs w:val="28"/>
        </w:rPr>
        <w:t xml:space="preserve">Согласно доводу Заявителя Заказчиком, Уполномоченным органом </w:t>
      </w:r>
      <w:r w:rsidR="00F37C77" w:rsidRPr="00F37C77">
        <w:rPr>
          <w:rFonts w:ascii="Times New Roman" w:hAnsi="Times New Roman"/>
          <w:bCs/>
          <w:sz w:val="28"/>
          <w:szCs w:val="28"/>
        </w:rPr>
        <w:t>неправомерно установле</w:t>
      </w:r>
      <w:r w:rsidR="00F37C77">
        <w:rPr>
          <w:rFonts w:ascii="Times New Roman" w:hAnsi="Times New Roman"/>
          <w:bCs/>
          <w:sz w:val="28"/>
          <w:szCs w:val="28"/>
        </w:rPr>
        <w:t>но</w:t>
      </w:r>
      <w:r w:rsidR="00F37C77" w:rsidRPr="00F37C77">
        <w:rPr>
          <w:rFonts w:ascii="Times New Roman" w:hAnsi="Times New Roman"/>
          <w:bCs/>
          <w:sz w:val="28"/>
          <w:szCs w:val="28"/>
        </w:rPr>
        <w:t xml:space="preserve"> требование к участникам закупки </w:t>
      </w:r>
      <w:r w:rsidR="00F37C77" w:rsidRPr="00F37C77">
        <w:rPr>
          <w:rFonts w:ascii="Times New Roman" w:hAnsi="Times New Roman"/>
          <w:bCs/>
          <w:sz w:val="28"/>
          <w:szCs w:val="28"/>
        </w:rPr>
        <w:br/>
      </w:r>
      <w:r w:rsidR="00F37C77">
        <w:rPr>
          <w:rFonts w:ascii="Times New Roman" w:hAnsi="Times New Roman"/>
          <w:bCs/>
          <w:sz w:val="28"/>
          <w:szCs w:val="28"/>
        </w:rPr>
        <w:t>о наличии действующих Л</w:t>
      </w:r>
      <w:r w:rsidR="00F37C77" w:rsidRPr="00F37C77">
        <w:rPr>
          <w:rFonts w:ascii="Times New Roman" w:hAnsi="Times New Roman"/>
          <w:bCs/>
          <w:sz w:val="28"/>
          <w:szCs w:val="28"/>
        </w:rPr>
        <w:t>ицензий</w:t>
      </w:r>
      <w:r w:rsidR="00F37C77">
        <w:rPr>
          <w:rFonts w:ascii="Times New Roman" w:hAnsi="Times New Roman"/>
          <w:bCs/>
          <w:sz w:val="28"/>
          <w:szCs w:val="28"/>
        </w:rPr>
        <w:t>.</w:t>
      </w:r>
    </w:p>
    <w:p w14:paraId="0317662B" w14:textId="1A7692A5" w:rsidR="00D61EE5" w:rsidRPr="00D61EE5" w:rsidRDefault="00C5177E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hyperlink r:id="rId8" w:tooltip="Федеральный закон от 05.04.2013 N 44-ФЗ (ред. от 14.07.2022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 w:rsidR="00D61EE5" w:rsidRPr="00D61EE5">
          <w:rPr>
            <w:rFonts w:ascii="Times New Roman" w:hAnsi="Times New Roman"/>
            <w:sz w:val="28"/>
            <w:szCs w:val="28"/>
          </w:rPr>
          <w:t>Частью 4 статьи 31</w:t>
        </w:r>
      </w:hyperlink>
      <w:r w:rsidR="00D61EE5" w:rsidRPr="00D61EE5">
        <w:rPr>
          <w:rFonts w:ascii="Times New Roman" w:hAnsi="Times New Roman"/>
          <w:sz w:val="28"/>
          <w:szCs w:val="28"/>
        </w:rPr>
        <w:t xml:space="preserve"> Закона о контрактной системе установлено, </w:t>
      </w:r>
      <w:r w:rsidR="00D61EE5">
        <w:rPr>
          <w:rFonts w:ascii="Times New Roman" w:hAnsi="Times New Roman"/>
          <w:sz w:val="28"/>
          <w:szCs w:val="28"/>
        </w:rPr>
        <w:br/>
      </w:r>
      <w:r w:rsidR="00D61EE5" w:rsidRPr="00D61EE5">
        <w:rPr>
          <w:rFonts w:ascii="Times New Roman" w:hAnsi="Times New Roman"/>
          <w:sz w:val="28"/>
          <w:szCs w:val="28"/>
        </w:rPr>
        <w:t xml:space="preserve">что указанные в </w:t>
      </w:r>
      <w:hyperlink r:id="rId9" w:tooltip="Федеральный закон от 05.04.2013 N 44-ФЗ (ред. от 14.07.2022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 w:rsidR="00D61EE5" w:rsidRPr="00D61EE5">
          <w:rPr>
            <w:rFonts w:ascii="Times New Roman" w:hAnsi="Times New Roman"/>
            <w:sz w:val="28"/>
            <w:szCs w:val="28"/>
          </w:rPr>
          <w:t>статьи 31</w:t>
        </w:r>
      </w:hyperlink>
      <w:r w:rsidR="00D61EE5" w:rsidRPr="00D61EE5">
        <w:rPr>
          <w:rFonts w:ascii="Times New Roman" w:hAnsi="Times New Roman"/>
          <w:sz w:val="28"/>
          <w:szCs w:val="28"/>
        </w:rPr>
        <w:t xml:space="preserve"> Закона о контрактной системе требования применяются в равной степени ко всем участникам закупок.</w:t>
      </w:r>
    </w:p>
    <w:p w14:paraId="33B74142" w14:textId="51E475EB" w:rsidR="00D61EE5" w:rsidRPr="00D61EE5" w:rsidRDefault="00D61EE5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61EE5">
        <w:rPr>
          <w:rFonts w:ascii="Times New Roman" w:hAnsi="Times New Roman"/>
          <w:sz w:val="28"/>
          <w:szCs w:val="28"/>
        </w:rPr>
        <w:t xml:space="preserve">В силу </w:t>
      </w:r>
      <w:hyperlink r:id="rId10" w:tooltip="Федеральный закон от 05.04.2013 N 44-ФЗ (ред. от 14.07.2022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 w:rsidRPr="00D61EE5">
          <w:rPr>
            <w:rFonts w:ascii="Times New Roman" w:hAnsi="Times New Roman"/>
            <w:sz w:val="28"/>
            <w:szCs w:val="28"/>
          </w:rPr>
          <w:t>части 6 статьи 31</w:t>
        </w:r>
      </w:hyperlink>
      <w:r w:rsidRPr="00D61EE5">
        <w:rPr>
          <w:rFonts w:ascii="Times New Roman" w:hAnsi="Times New Roman"/>
          <w:sz w:val="28"/>
          <w:szCs w:val="28"/>
        </w:rPr>
        <w:t xml:space="preserve"> Закона о контрактной системе, Заказчики </w:t>
      </w:r>
      <w:r>
        <w:rPr>
          <w:rFonts w:ascii="Times New Roman" w:hAnsi="Times New Roman"/>
          <w:sz w:val="28"/>
          <w:szCs w:val="28"/>
        </w:rPr>
        <w:br/>
      </w:r>
      <w:r w:rsidRPr="00D61EE5">
        <w:rPr>
          <w:rFonts w:ascii="Times New Roman" w:hAnsi="Times New Roman"/>
          <w:sz w:val="28"/>
          <w:szCs w:val="28"/>
        </w:rPr>
        <w:t xml:space="preserve">не вправе устанавливать требования к участникам закупок в нарушение требований </w:t>
      </w:r>
      <w:hyperlink r:id="rId11" w:tooltip="Федеральный закон от 05.04.2013 N 44-ФЗ (ред. от 14.07.2022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 w:rsidRPr="00D61EE5">
          <w:rPr>
            <w:rFonts w:ascii="Times New Roman" w:hAnsi="Times New Roman"/>
            <w:sz w:val="28"/>
            <w:szCs w:val="28"/>
          </w:rPr>
          <w:t>Закона</w:t>
        </w:r>
      </w:hyperlink>
      <w:r w:rsidRPr="00D61EE5">
        <w:rPr>
          <w:rFonts w:ascii="Times New Roman" w:hAnsi="Times New Roman"/>
          <w:sz w:val="28"/>
          <w:szCs w:val="28"/>
        </w:rPr>
        <w:t xml:space="preserve"> о контрактной системе.</w:t>
      </w:r>
    </w:p>
    <w:p w14:paraId="445AA665" w14:textId="3320F539" w:rsidR="00475C48" w:rsidRDefault="00D61EE5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61EE5">
        <w:rPr>
          <w:rFonts w:ascii="Times New Roman" w:hAnsi="Times New Roman"/>
          <w:sz w:val="28"/>
          <w:szCs w:val="28"/>
        </w:rPr>
        <w:t xml:space="preserve">Согласно </w:t>
      </w:r>
      <w:hyperlink r:id="rId12" w:tooltip="&quot;Гражданский кодекс Российской Федерации (часть первая)&quot; от 30.11.1994 N 51-ФЗ (ред. от 25.02.2022) (с изм. и доп., вступ. в силу с 01.09.2022) ------------ Недействующая редакция {КонсультантПлюс}">
        <w:r w:rsidRPr="00D61EE5">
          <w:rPr>
            <w:rFonts w:ascii="Times New Roman" w:hAnsi="Times New Roman"/>
            <w:sz w:val="28"/>
            <w:szCs w:val="28"/>
          </w:rPr>
          <w:t>части 1 статьи 49</w:t>
        </w:r>
      </w:hyperlink>
      <w:r w:rsidRPr="00D61EE5">
        <w:rPr>
          <w:rFonts w:ascii="Times New Roman" w:hAnsi="Times New Roman"/>
          <w:sz w:val="28"/>
          <w:szCs w:val="28"/>
        </w:rPr>
        <w:t xml:space="preserve"> Гражданского кодекса Российской Федерации, в случаях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</w:t>
      </w:r>
      <w:r w:rsidR="001355C0">
        <w:rPr>
          <w:rFonts w:ascii="Times New Roman" w:hAnsi="Times New Roman"/>
          <w:sz w:val="28"/>
          <w:szCs w:val="28"/>
        </w:rPr>
        <w:br/>
      </w:r>
      <w:r w:rsidRPr="00D61EE5">
        <w:rPr>
          <w:rFonts w:ascii="Times New Roman" w:hAnsi="Times New Roman"/>
          <w:sz w:val="28"/>
          <w:szCs w:val="28"/>
        </w:rPr>
        <w:t xml:space="preserve">или выданного саморегулируемой организацией свидетельства о допуске </w:t>
      </w:r>
      <w:r>
        <w:rPr>
          <w:rFonts w:ascii="Times New Roman" w:hAnsi="Times New Roman"/>
          <w:sz w:val="28"/>
          <w:szCs w:val="28"/>
        </w:rPr>
        <w:br/>
      </w:r>
      <w:r w:rsidRPr="00D61EE5">
        <w:rPr>
          <w:rFonts w:ascii="Times New Roman" w:hAnsi="Times New Roman"/>
          <w:sz w:val="28"/>
          <w:szCs w:val="28"/>
        </w:rPr>
        <w:t>к определенному виду работ.</w:t>
      </w:r>
    </w:p>
    <w:p w14:paraId="60B50912" w14:textId="693CFB9F" w:rsidR="00D61EE5" w:rsidRDefault="00D61EE5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61EE5">
        <w:rPr>
          <w:rFonts w:ascii="Times New Roman" w:hAnsi="Times New Roman"/>
          <w:sz w:val="28"/>
          <w:szCs w:val="28"/>
        </w:rPr>
        <w:t>Комиссией установлено, что согласно Изв</w:t>
      </w:r>
      <w:r>
        <w:rPr>
          <w:rFonts w:ascii="Times New Roman" w:hAnsi="Times New Roman"/>
          <w:sz w:val="28"/>
          <w:szCs w:val="28"/>
        </w:rPr>
        <w:t>ещению объектом закупки является</w:t>
      </w:r>
      <w:r w:rsidRPr="00D61EE5">
        <w:rPr>
          <w:rFonts w:ascii="Times New Roman" w:hAnsi="Times New Roman"/>
          <w:sz w:val="28"/>
          <w:szCs w:val="28"/>
        </w:rPr>
        <w:t xml:space="preserve"> выполнение строительно-монтажных работ по объекту: «Строительство школы в микрорайоне № 48 Краснопольской площадки № 1 </w:t>
      </w:r>
      <w:r>
        <w:rPr>
          <w:rFonts w:ascii="Times New Roman" w:hAnsi="Times New Roman"/>
          <w:sz w:val="28"/>
          <w:szCs w:val="28"/>
        </w:rPr>
        <w:br/>
      </w:r>
      <w:r w:rsidRPr="00D61EE5">
        <w:rPr>
          <w:rFonts w:ascii="Times New Roman" w:hAnsi="Times New Roman"/>
          <w:sz w:val="28"/>
          <w:szCs w:val="28"/>
        </w:rPr>
        <w:t xml:space="preserve">в Курчатовском районе г. Челябинска» (далее </w:t>
      </w:r>
      <w:r w:rsidRPr="0057603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EE5">
        <w:rPr>
          <w:rFonts w:ascii="Times New Roman" w:hAnsi="Times New Roman"/>
          <w:sz w:val="28"/>
          <w:szCs w:val="28"/>
        </w:rPr>
        <w:t>Объект закупки).</w:t>
      </w:r>
    </w:p>
    <w:p w14:paraId="51DE9367" w14:textId="63FEDA75" w:rsidR="00D61EE5" w:rsidRPr="00493770" w:rsidRDefault="00D61EE5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61EE5">
        <w:rPr>
          <w:rFonts w:ascii="Times New Roman" w:hAnsi="Times New Roman"/>
          <w:sz w:val="28"/>
          <w:szCs w:val="28"/>
        </w:rPr>
        <w:t>Согласно пункт</w:t>
      </w:r>
      <w:r w:rsidR="00481394">
        <w:rPr>
          <w:rFonts w:ascii="Times New Roman" w:hAnsi="Times New Roman"/>
          <w:sz w:val="28"/>
          <w:szCs w:val="28"/>
        </w:rPr>
        <w:t xml:space="preserve">у </w:t>
      </w:r>
      <w:r w:rsidRPr="00D61EE5">
        <w:rPr>
          <w:rFonts w:ascii="Times New Roman" w:hAnsi="Times New Roman"/>
          <w:sz w:val="28"/>
          <w:szCs w:val="28"/>
        </w:rPr>
        <w:t xml:space="preserve">2.1 </w:t>
      </w:r>
      <w:r w:rsidR="00DB6744">
        <w:rPr>
          <w:rFonts w:ascii="Times New Roman" w:hAnsi="Times New Roman"/>
          <w:sz w:val="28"/>
          <w:szCs w:val="28"/>
        </w:rPr>
        <w:t>Т</w:t>
      </w:r>
      <w:r w:rsidRPr="00D61EE5">
        <w:rPr>
          <w:rFonts w:ascii="Times New Roman" w:hAnsi="Times New Roman"/>
          <w:sz w:val="28"/>
          <w:szCs w:val="28"/>
        </w:rPr>
        <w:t>ребований Заказчиком</w:t>
      </w:r>
      <w:r w:rsidR="00A9074F">
        <w:rPr>
          <w:rFonts w:ascii="Times New Roman" w:hAnsi="Times New Roman"/>
          <w:sz w:val="28"/>
          <w:szCs w:val="28"/>
        </w:rPr>
        <w:t>, Уполномоченным органом</w:t>
      </w:r>
      <w:r w:rsidRPr="00D61EE5">
        <w:rPr>
          <w:rFonts w:ascii="Times New Roman" w:hAnsi="Times New Roman"/>
          <w:sz w:val="28"/>
          <w:szCs w:val="28"/>
        </w:rPr>
        <w:t xml:space="preserve"> установлено требование о предоставлении участником закупки сведений </w:t>
      </w:r>
      <w:r w:rsidR="00481394">
        <w:rPr>
          <w:rFonts w:ascii="Times New Roman" w:hAnsi="Times New Roman"/>
          <w:sz w:val="28"/>
          <w:szCs w:val="28"/>
        </w:rPr>
        <w:br/>
      </w:r>
      <w:r w:rsidRPr="00D61EE5">
        <w:rPr>
          <w:rFonts w:ascii="Times New Roman" w:hAnsi="Times New Roman"/>
          <w:sz w:val="28"/>
          <w:szCs w:val="28"/>
        </w:rPr>
        <w:t>о наличии у участника закупки лицензии МЧС России на осуществление деятельности по монтажу, техническому обслуживанию и ремонту средств обеспечения пожарной б</w:t>
      </w:r>
      <w:r>
        <w:rPr>
          <w:rFonts w:ascii="Times New Roman" w:hAnsi="Times New Roman"/>
          <w:sz w:val="28"/>
          <w:szCs w:val="28"/>
        </w:rPr>
        <w:t xml:space="preserve">езопасности зданий и сооружений; лицензии на осуществление </w:t>
      </w:r>
      <w:r w:rsidRPr="00493770">
        <w:rPr>
          <w:rFonts w:ascii="Times New Roman" w:hAnsi="Times New Roman"/>
          <w:sz w:val="28"/>
          <w:szCs w:val="28"/>
        </w:rPr>
        <w:t xml:space="preserve">деятельности по сбору, транспортированию, обработке, утилизации, обезвреживанию, размещению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 (далее </w:t>
      </w:r>
      <w:r w:rsidR="00493770" w:rsidRPr="00493770">
        <w:rPr>
          <w:rFonts w:ascii="Times New Roman" w:hAnsi="Times New Roman"/>
          <w:bCs/>
          <w:sz w:val="28"/>
          <w:szCs w:val="28"/>
        </w:rPr>
        <w:t>–</w:t>
      </w:r>
      <w:r w:rsidRPr="00493770">
        <w:rPr>
          <w:rFonts w:ascii="Times New Roman" w:hAnsi="Times New Roman"/>
          <w:sz w:val="28"/>
          <w:szCs w:val="28"/>
        </w:rPr>
        <w:t xml:space="preserve"> Лицензии).</w:t>
      </w:r>
    </w:p>
    <w:p w14:paraId="6600B90C" w14:textId="5CD0D5DF" w:rsidR="00D61EE5" w:rsidRPr="00D61EE5" w:rsidRDefault="00D61EE5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3770">
        <w:rPr>
          <w:rFonts w:ascii="Times New Roman" w:hAnsi="Times New Roman"/>
          <w:sz w:val="28"/>
          <w:szCs w:val="28"/>
        </w:rPr>
        <w:t>Комиссией установлено, что работы</w:t>
      </w:r>
      <w:r w:rsidR="006553EE" w:rsidRPr="00493770">
        <w:rPr>
          <w:rFonts w:ascii="Times New Roman" w:hAnsi="Times New Roman"/>
          <w:sz w:val="28"/>
          <w:szCs w:val="28"/>
        </w:rPr>
        <w:t>,</w:t>
      </w:r>
      <w:r w:rsidRPr="00493770">
        <w:rPr>
          <w:rFonts w:ascii="Times New Roman" w:hAnsi="Times New Roman"/>
          <w:sz w:val="28"/>
          <w:szCs w:val="28"/>
        </w:rPr>
        <w:t xml:space="preserve"> требующие</w:t>
      </w:r>
      <w:r>
        <w:rPr>
          <w:rFonts w:ascii="Times New Roman" w:hAnsi="Times New Roman"/>
          <w:sz w:val="28"/>
          <w:szCs w:val="28"/>
        </w:rPr>
        <w:t xml:space="preserve"> наличие </w:t>
      </w:r>
      <w:r w:rsidR="001355C0">
        <w:rPr>
          <w:rFonts w:ascii="Times New Roman" w:hAnsi="Times New Roman"/>
          <w:sz w:val="28"/>
          <w:szCs w:val="28"/>
        </w:rPr>
        <w:t>Лицензий</w:t>
      </w:r>
      <w:r w:rsidR="001355C0" w:rsidRPr="00D61EE5">
        <w:rPr>
          <w:rFonts w:ascii="Times New Roman" w:hAnsi="Times New Roman"/>
          <w:sz w:val="28"/>
          <w:szCs w:val="28"/>
        </w:rPr>
        <w:t>,</w:t>
      </w:r>
      <w:r w:rsidR="001355C0">
        <w:rPr>
          <w:rFonts w:ascii="Times New Roman" w:hAnsi="Times New Roman"/>
          <w:sz w:val="28"/>
          <w:szCs w:val="28"/>
        </w:rPr>
        <w:t xml:space="preserve"> </w:t>
      </w:r>
      <w:r w:rsidR="001355C0">
        <w:rPr>
          <w:rFonts w:ascii="Times New Roman" w:hAnsi="Times New Roman"/>
          <w:sz w:val="28"/>
          <w:szCs w:val="28"/>
        </w:rPr>
        <w:br/>
        <w:t>не</w:t>
      </w:r>
      <w:r w:rsidRPr="00D61EE5">
        <w:rPr>
          <w:rFonts w:ascii="Times New Roman" w:hAnsi="Times New Roman"/>
          <w:sz w:val="28"/>
          <w:szCs w:val="28"/>
        </w:rPr>
        <w:t xml:space="preserve"> являются самостоятельным объектом закупки, а входят в состав Объекта закупки, в связи с чем установление Заказчиком</w:t>
      </w:r>
      <w:r w:rsidR="00EB270F">
        <w:rPr>
          <w:rFonts w:ascii="Times New Roman" w:hAnsi="Times New Roman"/>
          <w:sz w:val="28"/>
          <w:szCs w:val="28"/>
        </w:rPr>
        <w:t>, Уполномоченным органом</w:t>
      </w:r>
      <w:r w:rsidRPr="00D61EE5">
        <w:rPr>
          <w:rFonts w:ascii="Times New Roman" w:hAnsi="Times New Roman"/>
          <w:sz w:val="28"/>
          <w:szCs w:val="28"/>
        </w:rPr>
        <w:t xml:space="preserve"> требования к участн</w:t>
      </w:r>
      <w:r>
        <w:rPr>
          <w:rFonts w:ascii="Times New Roman" w:hAnsi="Times New Roman"/>
          <w:sz w:val="28"/>
          <w:szCs w:val="28"/>
        </w:rPr>
        <w:t>икам Аукциона о наличии Лицензий</w:t>
      </w:r>
      <w:r w:rsidRPr="00D61EE5">
        <w:rPr>
          <w:rFonts w:ascii="Times New Roman" w:hAnsi="Times New Roman"/>
          <w:sz w:val="28"/>
          <w:szCs w:val="28"/>
        </w:rPr>
        <w:t xml:space="preserve"> является неправомерным.</w:t>
      </w:r>
    </w:p>
    <w:p w14:paraId="638DFD58" w14:textId="730A3DC2" w:rsidR="00D61EE5" w:rsidRDefault="00D61EE5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61EE5">
        <w:rPr>
          <w:rFonts w:ascii="Times New Roman" w:hAnsi="Times New Roman"/>
          <w:sz w:val="28"/>
          <w:szCs w:val="28"/>
        </w:rPr>
        <w:t>Таким образом, действия Заказчика</w:t>
      </w:r>
      <w:r w:rsidR="00EB270F">
        <w:rPr>
          <w:rFonts w:ascii="Times New Roman" w:hAnsi="Times New Roman"/>
          <w:sz w:val="28"/>
          <w:szCs w:val="28"/>
        </w:rPr>
        <w:t xml:space="preserve">, </w:t>
      </w:r>
      <w:r w:rsidR="001355C0">
        <w:rPr>
          <w:rFonts w:ascii="Times New Roman" w:hAnsi="Times New Roman"/>
          <w:sz w:val="28"/>
          <w:szCs w:val="28"/>
        </w:rPr>
        <w:t>Уполномоченного органа,</w:t>
      </w:r>
      <w:r w:rsidRPr="00D61EE5">
        <w:rPr>
          <w:rFonts w:ascii="Times New Roman" w:hAnsi="Times New Roman"/>
          <w:sz w:val="28"/>
          <w:szCs w:val="28"/>
        </w:rPr>
        <w:t xml:space="preserve"> установившего требование к участн</w:t>
      </w:r>
      <w:r>
        <w:rPr>
          <w:rFonts w:ascii="Times New Roman" w:hAnsi="Times New Roman"/>
          <w:sz w:val="28"/>
          <w:szCs w:val="28"/>
        </w:rPr>
        <w:t>икам Аукциона о наличии Лицензий</w:t>
      </w:r>
      <w:r w:rsidRPr="00D61EE5">
        <w:rPr>
          <w:rFonts w:ascii="Times New Roman" w:hAnsi="Times New Roman"/>
          <w:sz w:val="28"/>
          <w:szCs w:val="28"/>
        </w:rPr>
        <w:t xml:space="preserve">, нарушают часть 6 статьи 31 Закона о контрактной системе и содержат признаки административного правонарушения, ответственность за совершение которого предусмотрена частью </w:t>
      </w:r>
      <w:r>
        <w:rPr>
          <w:rFonts w:ascii="Times New Roman" w:hAnsi="Times New Roman"/>
          <w:sz w:val="28"/>
          <w:szCs w:val="28"/>
        </w:rPr>
        <w:t>1.4</w:t>
      </w:r>
      <w:r w:rsidRPr="00D61EE5">
        <w:rPr>
          <w:rFonts w:ascii="Times New Roman" w:hAnsi="Times New Roman"/>
          <w:sz w:val="28"/>
          <w:szCs w:val="28"/>
        </w:rPr>
        <w:t xml:space="preserve"> статьи 7.30 Кодекса Российской Федерации об административных п</w:t>
      </w:r>
      <w:r>
        <w:rPr>
          <w:rFonts w:ascii="Times New Roman" w:hAnsi="Times New Roman"/>
          <w:sz w:val="28"/>
          <w:szCs w:val="28"/>
        </w:rPr>
        <w:t>равонарушениях</w:t>
      </w:r>
      <w:r w:rsidRPr="00D61EE5">
        <w:rPr>
          <w:rFonts w:ascii="Times New Roman" w:hAnsi="Times New Roman"/>
          <w:sz w:val="28"/>
          <w:szCs w:val="28"/>
        </w:rPr>
        <w:t>.</w:t>
      </w:r>
    </w:p>
    <w:p w14:paraId="4F21893D" w14:textId="62A1EBE0" w:rsidR="00C94888" w:rsidRDefault="00C94888" w:rsidP="00493770">
      <w:pPr>
        <w:widowControl w:val="0"/>
        <w:spacing w:line="35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94888">
        <w:rPr>
          <w:rFonts w:ascii="Times New Roman" w:hAnsi="Times New Roman"/>
          <w:bCs/>
          <w:sz w:val="28"/>
          <w:szCs w:val="28"/>
        </w:rPr>
        <w:t xml:space="preserve">На основании изложенного и руководствуясь частью 1 статьи 2, </w:t>
      </w:r>
      <w:r>
        <w:rPr>
          <w:rFonts w:ascii="Times New Roman" w:hAnsi="Times New Roman"/>
          <w:bCs/>
          <w:sz w:val="28"/>
          <w:szCs w:val="28"/>
        </w:rPr>
        <w:br/>
      </w:r>
      <w:r w:rsidRPr="00C94888">
        <w:rPr>
          <w:rFonts w:ascii="Times New Roman" w:hAnsi="Times New Roman"/>
          <w:bCs/>
          <w:sz w:val="28"/>
          <w:szCs w:val="28"/>
        </w:rPr>
        <w:t xml:space="preserve">пунктом 1 части 15, пунктом 2 части 22 статьи 99, части 8 статьи 106 Закона </w:t>
      </w:r>
      <w:r>
        <w:rPr>
          <w:rFonts w:ascii="Times New Roman" w:hAnsi="Times New Roman"/>
          <w:bCs/>
          <w:sz w:val="28"/>
          <w:szCs w:val="28"/>
        </w:rPr>
        <w:br/>
      </w:r>
      <w:r w:rsidRPr="00C94888">
        <w:rPr>
          <w:rFonts w:ascii="Times New Roman" w:hAnsi="Times New Roman"/>
          <w:bCs/>
          <w:sz w:val="28"/>
          <w:szCs w:val="28"/>
        </w:rPr>
        <w:t>о контрактной системе, Комиссия</w:t>
      </w:r>
    </w:p>
    <w:p w14:paraId="0222B776" w14:textId="77777777" w:rsidR="00505DEF" w:rsidRDefault="00505DEF" w:rsidP="00EB270F">
      <w:pPr>
        <w:widowControl w:val="0"/>
        <w:spacing w:line="34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37624FC" w14:textId="1B46EC04" w:rsidR="00853684" w:rsidRDefault="005E31BC" w:rsidP="00C511B2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E31BC">
        <w:rPr>
          <w:rFonts w:ascii="Times New Roman" w:hAnsi="Times New Roman"/>
          <w:sz w:val="28"/>
          <w:szCs w:val="28"/>
        </w:rPr>
        <w:t>РЕШИЛА:</w:t>
      </w:r>
    </w:p>
    <w:p w14:paraId="0AD91957" w14:textId="77777777" w:rsidR="00C511B2" w:rsidRPr="00C511B2" w:rsidRDefault="00C511B2" w:rsidP="00C511B2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3019BBBB" w14:textId="212545C5" w:rsidR="00C94888" w:rsidRPr="00561B5A" w:rsidRDefault="00C94888" w:rsidP="00C94888">
      <w:pPr>
        <w:pStyle w:val="a3"/>
        <w:widowControl w:val="0"/>
        <w:numPr>
          <w:ilvl w:val="0"/>
          <w:numId w:val="14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61B5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DB6744" w:rsidRPr="00DB6744">
        <w:rPr>
          <w:rFonts w:ascii="Times New Roman" w:hAnsi="Times New Roman"/>
          <w:color w:val="000000" w:themeColor="text1"/>
          <w:sz w:val="28"/>
          <w:szCs w:val="28"/>
        </w:rPr>
        <w:t>ООО «Лидер»</w:t>
      </w:r>
      <w:r w:rsidR="00DB674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DB6744">
        <w:rPr>
          <w:rFonts w:ascii="Times New Roman" w:hAnsi="Times New Roman"/>
          <w:color w:val="000000"/>
          <w:sz w:val="28"/>
          <w:szCs w:val="28"/>
        </w:rPr>
        <w:t xml:space="preserve"> в части пункта 2 настоящего решения</w:t>
      </w:r>
      <w:r w:rsidRPr="00561B5A">
        <w:rPr>
          <w:rFonts w:ascii="Times New Roman" w:hAnsi="Times New Roman"/>
          <w:color w:val="000000"/>
          <w:sz w:val="28"/>
          <w:szCs w:val="28"/>
        </w:rPr>
        <w:t>.</w:t>
      </w:r>
    </w:p>
    <w:p w14:paraId="6643B91E" w14:textId="295ACC4B" w:rsidR="00C94888" w:rsidRDefault="00C94888" w:rsidP="00C94888">
      <w:pPr>
        <w:pStyle w:val="a3"/>
        <w:widowControl w:val="0"/>
        <w:numPr>
          <w:ilvl w:val="0"/>
          <w:numId w:val="14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651C3">
        <w:rPr>
          <w:rFonts w:ascii="Times New Roman" w:hAnsi="Times New Roman"/>
          <w:color w:val="000000"/>
          <w:sz w:val="28"/>
          <w:szCs w:val="28"/>
        </w:rPr>
        <w:t>Признать в действиях Заказчика</w:t>
      </w:r>
      <w:r w:rsidR="00EB270F">
        <w:rPr>
          <w:rFonts w:ascii="Times New Roman" w:hAnsi="Times New Roman"/>
          <w:color w:val="000000"/>
          <w:sz w:val="28"/>
          <w:szCs w:val="28"/>
        </w:rPr>
        <w:t>, Уполномоченного органа</w:t>
      </w:r>
      <w:r>
        <w:rPr>
          <w:rFonts w:ascii="Times New Roman" w:hAnsi="Times New Roman"/>
          <w:color w:val="000000"/>
          <w:sz w:val="28"/>
          <w:szCs w:val="28"/>
        </w:rPr>
        <w:t xml:space="preserve"> нарушение части 6 статьи 31 </w:t>
      </w:r>
      <w:r w:rsidRPr="006651C3">
        <w:rPr>
          <w:rFonts w:ascii="Times New Roman" w:hAnsi="Times New Roman"/>
          <w:color w:val="000000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4F21A75D" w14:textId="2116F76E" w:rsidR="00C94888" w:rsidRPr="00D96ACB" w:rsidRDefault="00C94888" w:rsidP="00C94888">
      <w:pPr>
        <w:pStyle w:val="a3"/>
        <w:widowControl w:val="0"/>
        <w:numPr>
          <w:ilvl w:val="0"/>
          <w:numId w:val="14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Выдать Заказчику,</w:t>
      </w:r>
      <w:r w:rsidR="00EB270F">
        <w:rPr>
          <w:rFonts w:ascii="Times New Roman" w:hAnsi="Times New Roman"/>
          <w:color w:val="000000"/>
          <w:sz w:val="28"/>
          <w:szCs w:val="28"/>
        </w:rPr>
        <w:t xml:space="preserve"> Уполномоченному органу,</w:t>
      </w:r>
      <w:r>
        <w:rPr>
          <w:rFonts w:ascii="Times New Roman" w:hAnsi="Times New Roman"/>
          <w:color w:val="000000"/>
          <w:sz w:val="28"/>
          <w:szCs w:val="28"/>
        </w:rPr>
        <w:t xml:space="preserve"> Комиссии </w:t>
      </w:r>
      <w:r w:rsidR="00EB270F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по осуществлению закупок,</w:t>
      </w:r>
      <w:r w:rsidRPr="00D96ACB">
        <w:rPr>
          <w:rFonts w:ascii="Times New Roman" w:hAnsi="Times New Roman"/>
          <w:color w:val="000000"/>
          <w:sz w:val="28"/>
          <w:szCs w:val="28"/>
        </w:rPr>
        <w:t xml:space="preserve"> Оператору электронной площадки пред</w:t>
      </w:r>
      <w:r>
        <w:rPr>
          <w:rFonts w:ascii="Times New Roman" w:hAnsi="Times New Roman"/>
          <w:color w:val="000000"/>
          <w:sz w:val="28"/>
          <w:szCs w:val="28"/>
        </w:rPr>
        <w:t xml:space="preserve">писание </w:t>
      </w:r>
      <w:r w:rsidR="00EB270F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об устранении выявленных нарушений</w:t>
      </w:r>
      <w:r w:rsidRPr="00D96ACB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14:paraId="3BD82D00" w14:textId="7F1CEF58" w:rsidR="00853684" w:rsidRDefault="00C94888" w:rsidP="00C94888">
      <w:pPr>
        <w:pStyle w:val="a3"/>
        <w:widowControl w:val="0"/>
        <w:numPr>
          <w:ilvl w:val="0"/>
          <w:numId w:val="14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 w:rsidR="00DB6744">
        <w:rPr>
          <w:rFonts w:ascii="Times New Roman" w:hAnsi="Times New Roman"/>
          <w:color w:val="000000"/>
          <w:sz w:val="28"/>
          <w:szCs w:val="28"/>
        </w:rPr>
        <w:t>11</w:t>
      </w:r>
      <w:r>
        <w:rPr>
          <w:rFonts w:ascii="Times New Roman" w:hAnsi="Times New Roman"/>
          <w:color w:val="000000"/>
          <w:sz w:val="28"/>
          <w:szCs w:val="28"/>
        </w:rPr>
        <w:t>.1</w:t>
      </w:r>
      <w:r w:rsidR="00DB6744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.2023 по делу №</w:t>
      </w:r>
      <w:r w:rsidRPr="006651C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28/06/105-</w:t>
      </w:r>
      <w:r w:rsidR="00DB6744">
        <w:rPr>
          <w:rFonts w:ascii="Times New Roman" w:hAnsi="Times New Roman"/>
          <w:sz w:val="28"/>
          <w:szCs w:val="28"/>
        </w:rPr>
        <w:t>2856</w:t>
      </w:r>
      <w:r w:rsidRPr="0057603C">
        <w:rPr>
          <w:rFonts w:ascii="Times New Roman" w:hAnsi="Times New Roman"/>
          <w:sz w:val="28"/>
          <w:szCs w:val="28"/>
        </w:rPr>
        <w:t>/202</w:t>
      </w:r>
      <w:r>
        <w:rPr>
          <w:rFonts w:ascii="Times New Roman" w:hAnsi="Times New Roman"/>
          <w:sz w:val="28"/>
          <w:szCs w:val="28"/>
        </w:rPr>
        <w:t>3</w:t>
      </w:r>
      <w:r w:rsidRPr="006651C3">
        <w:rPr>
          <w:rFonts w:ascii="Times New Roman" w:hAnsi="Times New Roman"/>
          <w:color w:val="000000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</w:t>
      </w:r>
      <w:r>
        <w:rPr>
          <w:rFonts w:ascii="Times New Roman" w:hAnsi="Times New Roman"/>
          <w:color w:val="000000"/>
          <w:sz w:val="28"/>
          <w:szCs w:val="28"/>
        </w:rPr>
        <w:t>рения вопроса о возбуждении дела об административном правонарушении</w:t>
      </w:r>
      <w:r w:rsidRPr="006651C3">
        <w:rPr>
          <w:rFonts w:ascii="Times New Roman" w:hAnsi="Times New Roman"/>
          <w:color w:val="000000"/>
          <w:sz w:val="28"/>
          <w:szCs w:val="28"/>
        </w:rPr>
        <w:t>.</w:t>
      </w:r>
    </w:p>
    <w:p w14:paraId="117F5B19" w14:textId="77777777" w:rsidR="00C94888" w:rsidRPr="00C94888" w:rsidRDefault="00C94888" w:rsidP="00C94888">
      <w:pPr>
        <w:widowControl w:val="0"/>
        <w:tabs>
          <w:tab w:val="left" w:pos="4515"/>
        </w:tabs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DE5503A" w14:textId="06BFDA12" w:rsidR="00BA3028" w:rsidRDefault="00AA64DE" w:rsidP="00AA64DE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A64DE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                           в течение трех месяцев с даты его принятия.</w:t>
      </w:r>
      <w:bookmarkStart w:id="1" w:name="_GoBack"/>
    </w:p>
    <w:bookmarkEnd w:id="1"/>
    <w:p w14:paraId="3299B862" w14:textId="77777777" w:rsidR="00493770" w:rsidRDefault="00493770" w:rsidP="00AA64DE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493770" w:rsidSect="00493770">
      <w:headerReference w:type="default" r:id="rId13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D1EA0" w14:textId="77777777" w:rsidR="00C67B0B" w:rsidRDefault="00C67B0B" w:rsidP="00BD21BE">
      <w:pPr>
        <w:spacing w:line="240" w:lineRule="auto"/>
      </w:pPr>
      <w:r>
        <w:separator/>
      </w:r>
    </w:p>
  </w:endnote>
  <w:endnote w:type="continuationSeparator" w:id="0">
    <w:p w14:paraId="7E21BACF" w14:textId="77777777" w:rsidR="00C67B0B" w:rsidRDefault="00C67B0B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679E3" w14:textId="77777777" w:rsidR="00C67B0B" w:rsidRDefault="00C67B0B" w:rsidP="00BD21BE">
      <w:pPr>
        <w:spacing w:line="240" w:lineRule="auto"/>
      </w:pPr>
      <w:r>
        <w:separator/>
      </w:r>
    </w:p>
  </w:footnote>
  <w:footnote w:type="continuationSeparator" w:id="0">
    <w:p w14:paraId="534CEED8" w14:textId="77777777" w:rsidR="00C67B0B" w:rsidRDefault="00C67B0B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972946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5C2F43B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C5177E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73202B9C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4B00C6"/>
    <w:multiLevelType w:val="multilevel"/>
    <w:tmpl w:val="BB0AE19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D4D2D"/>
    <w:multiLevelType w:val="hybridMultilevel"/>
    <w:tmpl w:val="1138F8BE"/>
    <w:lvl w:ilvl="0" w:tplc="04190011">
      <w:start w:val="1"/>
      <w:numFmt w:val="decimal"/>
      <w:lvlText w:val="%1)"/>
      <w:lvlJc w:val="left"/>
      <w:pPr>
        <w:ind w:left="1505" w:hanging="360"/>
      </w:p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>
    <w:nsid w:val="1B6B7D95"/>
    <w:multiLevelType w:val="hybridMultilevel"/>
    <w:tmpl w:val="13761A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AE96759"/>
    <w:multiLevelType w:val="hybridMultilevel"/>
    <w:tmpl w:val="3AFC42C8"/>
    <w:lvl w:ilvl="0" w:tplc="B92C7B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B8B14C8"/>
    <w:multiLevelType w:val="hybridMultilevel"/>
    <w:tmpl w:val="DBCC9A06"/>
    <w:lvl w:ilvl="0" w:tplc="8B42E91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05A27"/>
    <w:multiLevelType w:val="hybridMultilevel"/>
    <w:tmpl w:val="A83A6C94"/>
    <w:lvl w:ilvl="0" w:tplc="E7F0A1D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D2F592A"/>
    <w:multiLevelType w:val="multilevel"/>
    <w:tmpl w:val="52E8DF36"/>
    <w:lvl w:ilvl="0">
      <w:start w:val="1"/>
      <w:numFmt w:val="decimal"/>
      <w:suff w:val="space"/>
      <w:lvlText w:val="%1)"/>
      <w:lvlJc w:val="left"/>
      <w:pPr>
        <w:ind w:left="644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8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644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9">
    <w:nsid w:val="52C50986"/>
    <w:multiLevelType w:val="hybridMultilevel"/>
    <w:tmpl w:val="29843734"/>
    <w:lvl w:ilvl="0" w:tplc="0EA084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A1521CA"/>
    <w:multiLevelType w:val="hybridMultilevel"/>
    <w:tmpl w:val="DDA6BE76"/>
    <w:lvl w:ilvl="0" w:tplc="895AED1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616477FC"/>
    <w:multiLevelType w:val="hybridMultilevel"/>
    <w:tmpl w:val="FBE056A8"/>
    <w:lvl w:ilvl="0" w:tplc="BAC0D12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92C08F5"/>
    <w:multiLevelType w:val="multilevel"/>
    <w:tmpl w:val="EDECFC9E"/>
    <w:lvl w:ilvl="0">
      <w:start w:val="1"/>
      <w:numFmt w:val="decimal"/>
      <w:suff w:val="space"/>
      <w:lvlText w:val="%1)"/>
      <w:lvlJc w:val="left"/>
      <w:pPr>
        <w:ind w:left="644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13">
    <w:nsid w:val="6EA206B8"/>
    <w:multiLevelType w:val="multilevel"/>
    <w:tmpl w:val="C78852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3"/>
  </w:num>
  <w:num w:numId="7">
    <w:abstractNumId w:val="11"/>
  </w:num>
  <w:num w:numId="8">
    <w:abstractNumId w:val="6"/>
  </w:num>
  <w:num w:numId="9">
    <w:abstractNumId w:val="9"/>
  </w:num>
  <w:num w:numId="10">
    <w:abstractNumId w:val="1"/>
  </w:num>
  <w:num w:numId="11">
    <w:abstractNumId w:val="12"/>
  </w:num>
  <w:num w:numId="12">
    <w:abstractNumId w:val="0"/>
  </w:num>
  <w:num w:numId="13">
    <w:abstractNumId w:val="7"/>
  </w:num>
  <w:num w:numId="14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3D56"/>
    <w:rsid w:val="000048EC"/>
    <w:rsid w:val="00004E7C"/>
    <w:rsid w:val="00004E8B"/>
    <w:rsid w:val="0000547F"/>
    <w:rsid w:val="000074C4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2453"/>
    <w:rsid w:val="00023676"/>
    <w:rsid w:val="00023FD7"/>
    <w:rsid w:val="00025DCA"/>
    <w:rsid w:val="00027321"/>
    <w:rsid w:val="00033C69"/>
    <w:rsid w:val="00033E4E"/>
    <w:rsid w:val="0003513B"/>
    <w:rsid w:val="00035F9B"/>
    <w:rsid w:val="000365D0"/>
    <w:rsid w:val="00036FD0"/>
    <w:rsid w:val="00037D05"/>
    <w:rsid w:val="00042924"/>
    <w:rsid w:val="00047626"/>
    <w:rsid w:val="00047925"/>
    <w:rsid w:val="0005123D"/>
    <w:rsid w:val="00051F15"/>
    <w:rsid w:val="00056116"/>
    <w:rsid w:val="00056705"/>
    <w:rsid w:val="0006023D"/>
    <w:rsid w:val="00061C17"/>
    <w:rsid w:val="00063ACE"/>
    <w:rsid w:val="0006405F"/>
    <w:rsid w:val="00066EA1"/>
    <w:rsid w:val="0006764E"/>
    <w:rsid w:val="00067975"/>
    <w:rsid w:val="00067F02"/>
    <w:rsid w:val="00070606"/>
    <w:rsid w:val="00070707"/>
    <w:rsid w:val="00070A58"/>
    <w:rsid w:val="00070BD5"/>
    <w:rsid w:val="000724BF"/>
    <w:rsid w:val="000742C6"/>
    <w:rsid w:val="00074A0D"/>
    <w:rsid w:val="000819C5"/>
    <w:rsid w:val="00082877"/>
    <w:rsid w:val="00082C00"/>
    <w:rsid w:val="00083094"/>
    <w:rsid w:val="00084E50"/>
    <w:rsid w:val="0008581B"/>
    <w:rsid w:val="0008707D"/>
    <w:rsid w:val="00087F14"/>
    <w:rsid w:val="0009008D"/>
    <w:rsid w:val="000925A6"/>
    <w:rsid w:val="00092741"/>
    <w:rsid w:val="0009439E"/>
    <w:rsid w:val="00094E34"/>
    <w:rsid w:val="0009693C"/>
    <w:rsid w:val="000A3C51"/>
    <w:rsid w:val="000A4005"/>
    <w:rsid w:val="000A559A"/>
    <w:rsid w:val="000A6211"/>
    <w:rsid w:val="000A6F04"/>
    <w:rsid w:val="000A76FF"/>
    <w:rsid w:val="000A77F2"/>
    <w:rsid w:val="000A7E80"/>
    <w:rsid w:val="000B4E7D"/>
    <w:rsid w:val="000B6741"/>
    <w:rsid w:val="000B6EE7"/>
    <w:rsid w:val="000C37BF"/>
    <w:rsid w:val="000C3F5F"/>
    <w:rsid w:val="000C477E"/>
    <w:rsid w:val="000C638D"/>
    <w:rsid w:val="000D1551"/>
    <w:rsid w:val="000D321D"/>
    <w:rsid w:val="000D4381"/>
    <w:rsid w:val="000D468D"/>
    <w:rsid w:val="000D61E9"/>
    <w:rsid w:val="000D7A65"/>
    <w:rsid w:val="000E3CBA"/>
    <w:rsid w:val="000E4F08"/>
    <w:rsid w:val="000E559F"/>
    <w:rsid w:val="000E59B5"/>
    <w:rsid w:val="000E60EC"/>
    <w:rsid w:val="000E6D28"/>
    <w:rsid w:val="000E791C"/>
    <w:rsid w:val="000F16E7"/>
    <w:rsid w:val="000F1D6F"/>
    <w:rsid w:val="000F2A8F"/>
    <w:rsid w:val="000F2EFE"/>
    <w:rsid w:val="000F508E"/>
    <w:rsid w:val="000F60C0"/>
    <w:rsid w:val="000F7A3F"/>
    <w:rsid w:val="000F7B3D"/>
    <w:rsid w:val="00100221"/>
    <w:rsid w:val="00100B08"/>
    <w:rsid w:val="00101031"/>
    <w:rsid w:val="00101F2D"/>
    <w:rsid w:val="00103002"/>
    <w:rsid w:val="00106508"/>
    <w:rsid w:val="00106737"/>
    <w:rsid w:val="001071D5"/>
    <w:rsid w:val="001131F5"/>
    <w:rsid w:val="00113E5D"/>
    <w:rsid w:val="00114377"/>
    <w:rsid w:val="00114951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2919"/>
    <w:rsid w:val="00133856"/>
    <w:rsid w:val="001355C0"/>
    <w:rsid w:val="001355EA"/>
    <w:rsid w:val="00135EB8"/>
    <w:rsid w:val="00142376"/>
    <w:rsid w:val="0014371E"/>
    <w:rsid w:val="0015377E"/>
    <w:rsid w:val="00154024"/>
    <w:rsid w:val="0015664C"/>
    <w:rsid w:val="00156F16"/>
    <w:rsid w:val="0015725E"/>
    <w:rsid w:val="001616D5"/>
    <w:rsid w:val="001631FA"/>
    <w:rsid w:val="00163E24"/>
    <w:rsid w:val="00165AC3"/>
    <w:rsid w:val="001666FC"/>
    <w:rsid w:val="001669DA"/>
    <w:rsid w:val="00166B32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8623E"/>
    <w:rsid w:val="0019253C"/>
    <w:rsid w:val="00192A90"/>
    <w:rsid w:val="001931F6"/>
    <w:rsid w:val="001956E5"/>
    <w:rsid w:val="00196F78"/>
    <w:rsid w:val="001971FD"/>
    <w:rsid w:val="001A005B"/>
    <w:rsid w:val="001A1A67"/>
    <w:rsid w:val="001A2654"/>
    <w:rsid w:val="001A2D32"/>
    <w:rsid w:val="001A3D51"/>
    <w:rsid w:val="001A663F"/>
    <w:rsid w:val="001A7ACC"/>
    <w:rsid w:val="001B2C2F"/>
    <w:rsid w:val="001B3C40"/>
    <w:rsid w:val="001B7696"/>
    <w:rsid w:val="001B7E30"/>
    <w:rsid w:val="001C04A6"/>
    <w:rsid w:val="001C06D8"/>
    <w:rsid w:val="001C072E"/>
    <w:rsid w:val="001C0730"/>
    <w:rsid w:val="001C490D"/>
    <w:rsid w:val="001C5203"/>
    <w:rsid w:val="001D0282"/>
    <w:rsid w:val="001D03CF"/>
    <w:rsid w:val="001D1F88"/>
    <w:rsid w:val="001D2156"/>
    <w:rsid w:val="001D2BF9"/>
    <w:rsid w:val="001D4F24"/>
    <w:rsid w:val="001D779D"/>
    <w:rsid w:val="001E0132"/>
    <w:rsid w:val="001E4EE9"/>
    <w:rsid w:val="001E5520"/>
    <w:rsid w:val="001E5BCF"/>
    <w:rsid w:val="001E5BF8"/>
    <w:rsid w:val="001F09E8"/>
    <w:rsid w:val="001F13D0"/>
    <w:rsid w:val="001F1409"/>
    <w:rsid w:val="001F2013"/>
    <w:rsid w:val="001F3542"/>
    <w:rsid w:val="001F49C6"/>
    <w:rsid w:val="001F5199"/>
    <w:rsid w:val="0020300B"/>
    <w:rsid w:val="00206367"/>
    <w:rsid w:val="00207B94"/>
    <w:rsid w:val="00213AFC"/>
    <w:rsid w:val="00213DEE"/>
    <w:rsid w:val="00215D82"/>
    <w:rsid w:val="00216294"/>
    <w:rsid w:val="00216DEC"/>
    <w:rsid w:val="002179AA"/>
    <w:rsid w:val="00225656"/>
    <w:rsid w:val="0022572F"/>
    <w:rsid w:val="00225787"/>
    <w:rsid w:val="00227F54"/>
    <w:rsid w:val="0023521D"/>
    <w:rsid w:val="00235BDE"/>
    <w:rsid w:val="00236148"/>
    <w:rsid w:val="002414EE"/>
    <w:rsid w:val="002421CB"/>
    <w:rsid w:val="0024270B"/>
    <w:rsid w:val="00245F62"/>
    <w:rsid w:val="00250258"/>
    <w:rsid w:val="00251009"/>
    <w:rsid w:val="00251776"/>
    <w:rsid w:val="002533D9"/>
    <w:rsid w:val="00253A95"/>
    <w:rsid w:val="002544A0"/>
    <w:rsid w:val="002620DB"/>
    <w:rsid w:val="0026438A"/>
    <w:rsid w:val="00267BAD"/>
    <w:rsid w:val="00271530"/>
    <w:rsid w:val="00271E9F"/>
    <w:rsid w:val="00276551"/>
    <w:rsid w:val="00277B00"/>
    <w:rsid w:val="00280006"/>
    <w:rsid w:val="00280A1F"/>
    <w:rsid w:val="002821CB"/>
    <w:rsid w:val="00282BEB"/>
    <w:rsid w:val="00282D2B"/>
    <w:rsid w:val="00283D5C"/>
    <w:rsid w:val="002848BE"/>
    <w:rsid w:val="0028634B"/>
    <w:rsid w:val="002870B0"/>
    <w:rsid w:val="00290613"/>
    <w:rsid w:val="00290F50"/>
    <w:rsid w:val="00293A9C"/>
    <w:rsid w:val="002948C7"/>
    <w:rsid w:val="0029601A"/>
    <w:rsid w:val="002979A4"/>
    <w:rsid w:val="002A06E5"/>
    <w:rsid w:val="002A144A"/>
    <w:rsid w:val="002A3FE6"/>
    <w:rsid w:val="002A4D13"/>
    <w:rsid w:val="002A5710"/>
    <w:rsid w:val="002A62BA"/>
    <w:rsid w:val="002A75BB"/>
    <w:rsid w:val="002A7BDA"/>
    <w:rsid w:val="002B5103"/>
    <w:rsid w:val="002B52BD"/>
    <w:rsid w:val="002C32FB"/>
    <w:rsid w:val="002C381A"/>
    <w:rsid w:val="002C4503"/>
    <w:rsid w:val="002C5633"/>
    <w:rsid w:val="002D0678"/>
    <w:rsid w:val="002D08AD"/>
    <w:rsid w:val="002D09C3"/>
    <w:rsid w:val="002D1E08"/>
    <w:rsid w:val="002D1FFB"/>
    <w:rsid w:val="002D55BD"/>
    <w:rsid w:val="002D676F"/>
    <w:rsid w:val="002D6CE6"/>
    <w:rsid w:val="002D769A"/>
    <w:rsid w:val="002D785C"/>
    <w:rsid w:val="002E12C2"/>
    <w:rsid w:val="002E153A"/>
    <w:rsid w:val="002E16EE"/>
    <w:rsid w:val="002E1D6E"/>
    <w:rsid w:val="002E3110"/>
    <w:rsid w:val="002E3124"/>
    <w:rsid w:val="002E4550"/>
    <w:rsid w:val="002E460A"/>
    <w:rsid w:val="002E5205"/>
    <w:rsid w:val="002E5AAA"/>
    <w:rsid w:val="002E6726"/>
    <w:rsid w:val="002F0246"/>
    <w:rsid w:val="002F0977"/>
    <w:rsid w:val="002F2451"/>
    <w:rsid w:val="002F2D1D"/>
    <w:rsid w:val="002F438D"/>
    <w:rsid w:val="00302EBE"/>
    <w:rsid w:val="00304AE3"/>
    <w:rsid w:val="003061FA"/>
    <w:rsid w:val="00310ABB"/>
    <w:rsid w:val="00316042"/>
    <w:rsid w:val="003161D1"/>
    <w:rsid w:val="00317864"/>
    <w:rsid w:val="00321091"/>
    <w:rsid w:val="0032150D"/>
    <w:rsid w:val="003216E5"/>
    <w:rsid w:val="00322292"/>
    <w:rsid w:val="003225B5"/>
    <w:rsid w:val="00324FCB"/>
    <w:rsid w:val="003272EC"/>
    <w:rsid w:val="00335B20"/>
    <w:rsid w:val="003365F7"/>
    <w:rsid w:val="00341AFC"/>
    <w:rsid w:val="0034250A"/>
    <w:rsid w:val="00342DE9"/>
    <w:rsid w:val="00344664"/>
    <w:rsid w:val="00345232"/>
    <w:rsid w:val="00345947"/>
    <w:rsid w:val="00346CCB"/>
    <w:rsid w:val="003526EC"/>
    <w:rsid w:val="0035384B"/>
    <w:rsid w:val="00355594"/>
    <w:rsid w:val="0035615C"/>
    <w:rsid w:val="003571CE"/>
    <w:rsid w:val="00357649"/>
    <w:rsid w:val="00360EAF"/>
    <w:rsid w:val="003613B5"/>
    <w:rsid w:val="00363C14"/>
    <w:rsid w:val="003709BC"/>
    <w:rsid w:val="003709FE"/>
    <w:rsid w:val="003736FB"/>
    <w:rsid w:val="0037420A"/>
    <w:rsid w:val="0037657D"/>
    <w:rsid w:val="0037673B"/>
    <w:rsid w:val="00377EFB"/>
    <w:rsid w:val="00384CF1"/>
    <w:rsid w:val="00385E24"/>
    <w:rsid w:val="003868B7"/>
    <w:rsid w:val="00387382"/>
    <w:rsid w:val="00391232"/>
    <w:rsid w:val="003913D2"/>
    <w:rsid w:val="00392887"/>
    <w:rsid w:val="00392A0B"/>
    <w:rsid w:val="003938E4"/>
    <w:rsid w:val="003938F6"/>
    <w:rsid w:val="003943F2"/>
    <w:rsid w:val="00394CAE"/>
    <w:rsid w:val="00395283"/>
    <w:rsid w:val="00395345"/>
    <w:rsid w:val="00395A7F"/>
    <w:rsid w:val="003960BA"/>
    <w:rsid w:val="003A0B86"/>
    <w:rsid w:val="003A1EC0"/>
    <w:rsid w:val="003A3258"/>
    <w:rsid w:val="003A385E"/>
    <w:rsid w:val="003A6232"/>
    <w:rsid w:val="003B00BB"/>
    <w:rsid w:val="003B0C19"/>
    <w:rsid w:val="003B287B"/>
    <w:rsid w:val="003B3073"/>
    <w:rsid w:val="003B6199"/>
    <w:rsid w:val="003B686D"/>
    <w:rsid w:val="003C02C5"/>
    <w:rsid w:val="003C065F"/>
    <w:rsid w:val="003C1350"/>
    <w:rsid w:val="003C1CD8"/>
    <w:rsid w:val="003C2864"/>
    <w:rsid w:val="003C4894"/>
    <w:rsid w:val="003C6075"/>
    <w:rsid w:val="003D09C4"/>
    <w:rsid w:val="003D58C0"/>
    <w:rsid w:val="003D59D7"/>
    <w:rsid w:val="003E033A"/>
    <w:rsid w:val="003E058A"/>
    <w:rsid w:val="003E4AEC"/>
    <w:rsid w:val="003E4D03"/>
    <w:rsid w:val="003E554D"/>
    <w:rsid w:val="003F09C0"/>
    <w:rsid w:val="003F1470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34EF"/>
    <w:rsid w:val="00403A64"/>
    <w:rsid w:val="00404A89"/>
    <w:rsid w:val="0040539A"/>
    <w:rsid w:val="00407057"/>
    <w:rsid w:val="0041054C"/>
    <w:rsid w:val="00411075"/>
    <w:rsid w:val="004112E3"/>
    <w:rsid w:val="004125CE"/>
    <w:rsid w:val="00413FA6"/>
    <w:rsid w:val="00420EF3"/>
    <w:rsid w:val="00421471"/>
    <w:rsid w:val="00423D49"/>
    <w:rsid w:val="00426224"/>
    <w:rsid w:val="00433991"/>
    <w:rsid w:val="00434656"/>
    <w:rsid w:val="004379D3"/>
    <w:rsid w:val="00441008"/>
    <w:rsid w:val="00443610"/>
    <w:rsid w:val="0044436A"/>
    <w:rsid w:val="00444464"/>
    <w:rsid w:val="00446B50"/>
    <w:rsid w:val="00447B49"/>
    <w:rsid w:val="00450274"/>
    <w:rsid w:val="00452336"/>
    <w:rsid w:val="00452E99"/>
    <w:rsid w:val="0045388A"/>
    <w:rsid w:val="00453EFB"/>
    <w:rsid w:val="00456595"/>
    <w:rsid w:val="0046045F"/>
    <w:rsid w:val="004610F6"/>
    <w:rsid w:val="004616AD"/>
    <w:rsid w:val="00463810"/>
    <w:rsid w:val="0046410C"/>
    <w:rsid w:val="00465564"/>
    <w:rsid w:val="00466711"/>
    <w:rsid w:val="00467319"/>
    <w:rsid w:val="004674BB"/>
    <w:rsid w:val="0046761C"/>
    <w:rsid w:val="00471404"/>
    <w:rsid w:val="004725B5"/>
    <w:rsid w:val="004743CB"/>
    <w:rsid w:val="00474DB4"/>
    <w:rsid w:val="00475166"/>
    <w:rsid w:val="00475C48"/>
    <w:rsid w:val="004762BD"/>
    <w:rsid w:val="0047735B"/>
    <w:rsid w:val="00481394"/>
    <w:rsid w:val="00483102"/>
    <w:rsid w:val="00483201"/>
    <w:rsid w:val="004833DE"/>
    <w:rsid w:val="00487130"/>
    <w:rsid w:val="004902DC"/>
    <w:rsid w:val="00491342"/>
    <w:rsid w:val="00491622"/>
    <w:rsid w:val="00491F49"/>
    <w:rsid w:val="00493130"/>
    <w:rsid w:val="00493770"/>
    <w:rsid w:val="00493C01"/>
    <w:rsid w:val="00495735"/>
    <w:rsid w:val="0049637C"/>
    <w:rsid w:val="004979C4"/>
    <w:rsid w:val="004A1167"/>
    <w:rsid w:val="004A171F"/>
    <w:rsid w:val="004A3A7E"/>
    <w:rsid w:val="004A7FB1"/>
    <w:rsid w:val="004B0230"/>
    <w:rsid w:val="004B0559"/>
    <w:rsid w:val="004B080B"/>
    <w:rsid w:val="004B3F0D"/>
    <w:rsid w:val="004B5C13"/>
    <w:rsid w:val="004B6EF0"/>
    <w:rsid w:val="004B77DC"/>
    <w:rsid w:val="004B78D2"/>
    <w:rsid w:val="004B7923"/>
    <w:rsid w:val="004B7C4A"/>
    <w:rsid w:val="004C2A92"/>
    <w:rsid w:val="004C38FF"/>
    <w:rsid w:val="004C3F62"/>
    <w:rsid w:val="004C5B0E"/>
    <w:rsid w:val="004C73A2"/>
    <w:rsid w:val="004D0348"/>
    <w:rsid w:val="004D0690"/>
    <w:rsid w:val="004D1804"/>
    <w:rsid w:val="004D457E"/>
    <w:rsid w:val="004D4B83"/>
    <w:rsid w:val="004D5F16"/>
    <w:rsid w:val="004E30F0"/>
    <w:rsid w:val="004E5CFB"/>
    <w:rsid w:val="004E60EA"/>
    <w:rsid w:val="004E63F5"/>
    <w:rsid w:val="004E7460"/>
    <w:rsid w:val="004E7EC2"/>
    <w:rsid w:val="004F4DE0"/>
    <w:rsid w:val="004F572E"/>
    <w:rsid w:val="004F63E2"/>
    <w:rsid w:val="0050318C"/>
    <w:rsid w:val="00503261"/>
    <w:rsid w:val="00505DEF"/>
    <w:rsid w:val="0050631F"/>
    <w:rsid w:val="00506414"/>
    <w:rsid w:val="00506A8B"/>
    <w:rsid w:val="00506AFB"/>
    <w:rsid w:val="0050718E"/>
    <w:rsid w:val="005125D8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1302"/>
    <w:rsid w:val="005320C6"/>
    <w:rsid w:val="00532E48"/>
    <w:rsid w:val="00536AD1"/>
    <w:rsid w:val="00536EA3"/>
    <w:rsid w:val="00537027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7A22"/>
    <w:rsid w:val="00550C3A"/>
    <w:rsid w:val="00554E59"/>
    <w:rsid w:val="005551E1"/>
    <w:rsid w:val="00557B0E"/>
    <w:rsid w:val="00560F5E"/>
    <w:rsid w:val="00561E26"/>
    <w:rsid w:val="0056264D"/>
    <w:rsid w:val="00562B6B"/>
    <w:rsid w:val="00562F4B"/>
    <w:rsid w:val="005648A0"/>
    <w:rsid w:val="00565E05"/>
    <w:rsid w:val="005721B8"/>
    <w:rsid w:val="00573C80"/>
    <w:rsid w:val="00573FBE"/>
    <w:rsid w:val="00575523"/>
    <w:rsid w:val="00575F9B"/>
    <w:rsid w:val="0057603C"/>
    <w:rsid w:val="00576C45"/>
    <w:rsid w:val="005811BD"/>
    <w:rsid w:val="00584627"/>
    <w:rsid w:val="00584AA1"/>
    <w:rsid w:val="005858D5"/>
    <w:rsid w:val="00585D9A"/>
    <w:rsid w:val="00591645"/>
    <w:rsid w:val="00591970"/>
    <w:rsid w:val="00591C74"/>
    <w:rsid w:val="0059289B"/>
    <w:rsid w:val="00594E2A"/>
    <w:rsid w:val="00597D0C"/>
    <w:rsid w:val="005A0569"/>
    <w:rsid w:val="005A0897"/>
    <w:rsid w:val="005A0A39"/>
    <w:rsid w:val="005A3F7C"/>
    <w:rsid w:val="005A489B"/>
    <w:rsid w:val="005A663C"/>
    <w:rsid w:val="005A67DA"/>
    <w:rsid w:val="005B0E73"/>
    <w:rsid w:val="005B2BAC"/>
    <w:rsid w:val="005B3DAF"/>
    <w:rsid w:val="005C019F"/>
    <w:rsid w:val="005C072A"/>
    <w:rsid w:val="005C14B2"/>
    <w:rsid w:val="005C2C75"/>
    <w:rsid w:val="005C2E81"/>
    <w:rsid w:val="005C3913"/>
    <w:rsid w:val="005C62C3"/>
    <w:rsid w:val="005C6ADF"/>
    <w:rsid w:val="005C7FAC"/>
    <w:rsid w:val="005D02B8"/>
    <w:rsid w:val="005D0441"/>
    <w:rsid w:val="005D0559"/>
    <w:rsid w:val="005D056C"/>
    <w:rsid w:val="005D0D61"/>
    <w:rsid w:val="005D0EB9"/>
    <w:rsid w:val="005D10D6"/>
    <w:rsid w:val="005D14D1"/>
    <w:rsid w:val="005D3D58"/>
    <w:rsid w:val="005D4B18"/>
    <w:rsid w:val="005D6540"/>
    <w:rsid w:val="005D6BBA"/>
    <w:rsid w:val="005E1928"/>
    <w:rsid w:val="005E31BC"/>
    <w:rsid w:val="005E322A"/>
    <w:rsid w:val="005E395A"/>
    <w:rsid w:val="005E4D52"/>
    <w:rsid w:val="005E500A"/>
    <w:rsid w:val="005E5341"/>
    <w:rsid w:val="005E5C61"/>
    <w:rsid w:val="005E6ACC"/>
    <w:rsid w:val="005E6DC9"/>
    <w:rsid w:val="005E793C"/>
    <w:rsid w:val="005E7B29"/>
    <w:rsid w:val="005F0FE1"/>
    <w:rsid w:val="005F166C"/>
    <w:rsid w:val="005F24B7"/>
    <w:rsid w:val="005F2EE8"/>
    <w:rsid w:val="005F52AA"/>
    <w:rsid w:val="005F76BC"/>
    <w:rsid w:val="00600608"/>
    <w:rsid w:val="00600C1E"/>
    <w:rsid w:val="0060132F"/>
    <w:rsid w:val="0060247D"/>
    <w:rsid w:val="006042EB"/>
    <w:rsid w:val="00604807"/>
    <w:rsid w:val="00605070"/>
    <w:rsid w:val="00610ECC"/>
    <w:rsid w:val="00614BA8"/>
    <w:rsid w:val="0061681B"/>
    <w:rsid w:val="00616973"/>
    <w:rsid w:val="00621748"/>
    <w:rsid w:val="0062203F"/>
    <w:rsid w:val="006222BF"/>
    <w:rsid w:val="00623CED"/>
    <w:rsid w:val="0062458F"/>
    <w:rsid w:val="00624820"/>
    <w:rsid w:val="0062722E"/>
    <w:rsid w:val="00630C35"/>
    <w:rsid w:val="006319DB"/>
    <w:rsid w:val="006319DC"/>
    <w:rsid w:val="00631C22"/>
    <w:rsid w:val="0063247D"/>
    <w:rsid w:val="00632D4E"/>
    <w:rsid w:val="00634C37"/>
    <w:rsid w:val="00635CCE"/>
    <w:rsid w:val="00640609"/>
    <w:rsid w:val="006421B4"/>
    <w:rsid w:val="00642241"/>
    <w:rsid w:val="006435E6"/>
    <w:rsid w:val="00643B97"/>
    <w:rsid w:val="00644132"/>
    <w:rsid w:val="006445E0"/>
    <w:rsid w:val="006454C6"/>
    <w:rsid w:val="00646640"/>
    <w:rsid w:val="00646DE3"/>
    <w:rsid w:val="00647646"/>
    <w:rsid w:val="00651369"/>
    <w:rsid w:val="00654291"/>
    <w:rsid w:val="006553EE"/>
    <w:rsid w:val="00656333"/>
    <w:rsid w:val="00656486"/>
    <w:rsid w:val="00660CDE"/>
    <w:rsid w:val="00663272"/>
    <w:rsid w:val="0066574B"/>
    <w:rsid w:val="00665F1C"/>
    <w:rsid w:val="006660C6"/>
    <w:rsid w:val="00666A84"/>
    <w:rsid w:val="00667709"/>
    <w:rsid w:val="00667A70"/>
    <w:rsid w:val="00667B60"/>
    <w:rsid w:val="00667E3E"/>
    <w:rsid w:val="00667EC9"/>
    <w:rsid w:val="00670691"/>
    <w:rsid w:val="006709C2"/>
    <w:rsid w:val="00671E07"/>
    <w:rsid w:val="00674887"/>
    <w:rsid w:val="00676982"/>
    <w:rsid w:val="00676A80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1387"/>
    <w:rsid w:val="006A1551"/>
    <w:rsid w:val="006A381E"/>
    <w:rsid w:val="006A439E"/>
    <w:rsid w:val="006A5263"/>
    <w:rsid w:val="006A5BDB"/>
    <w:rsid w:val="006A738D"/>
    <w:rsid w:val="006B0149"/>
    <w:rsid w:val="006B0545"/>
    <w:rsid w:val="006B2956"/>
    <w:rsid w:val="006B402F"/>
    <w:rsid w:val="006B66F4"/>
    <w:rsid w:val="006B692B"/>
    <w:rsid w:val="006B7887"/>
    <w:rsid w:val="006C08D4"/>
    <w:rsid w:val="006C1A18"/>
    <w:rsid w:val="006C1C4C"/>
    <w:rsid w:val="006C326D"/>
    <w:rsid w:val="006C4257"/>
    <w:rsid w:val="006C45ED"/>
    <w:rsid w:val="006C47E5"/>
    <w:rsid w:val="006C4976"/>
    <w:rsid w:val="006C4A4C"/>
    <w:rsid w:val="006C4DFB"/>
    <w:rsid w:val="006C5695"/>
    <w:rsid w:val="006D19C7"/>
    <w:rsid w:val="006D3FF5"/>
    <w:rsid w:val="006D4907"/>
    <w:rsid w:val="006D71FB"/>
    <w:rsid w:val="006D7F48"/>
    <w:rsid w:val="006E49E6"/>
    <w:rsid w:val="006E5529"/>
    <w:rsid w:val="006E5A3C"/>
    <w:rsid w:val="006E75A8"/>
    <w:rsid w:val="006F1563"/>
    <w:rsid w:val="006F256A"/>
    <w:rsid w:val="006F26C5"/>
    <w:rsid w:val="006F2F46"/>
    <w:rsid w:val="006F4791"/>
    <w:rsid w:val="00700011"/>
    <w:rsid w:val="00703EAC"/>
    <w:rsid w:val="00704056"/>
    <w:rsid w:val="007057DC"/>
    <w:rsid w:val="00705AE1"/>
    <w:rsid w:val="00712A1F"/>
    <w:rsid w:val="00713DEF"/>
    <w:rsid w:val="00713EFE"/>
    <w:rsid w:val="00714604"/>
    <w:rsid w:val="00716E33"/>
    <w:rsid w:val="007214BA"/>
    <w:rsid w:val="0072278E"/>
    <w:rsid w:val="007240E4"/>
    <w:rsid w:val="00724C55"/>
    <w:rsid w:val="0072684C"/>
    <w:rsid w:val="00730C0E"/>
    <w:rsid w:val="00731D38"/>
    <w:rsid w:val="00731DBB"/>
    <w:rsid w:val="00731DE5"/>
    <w:rsid w:val="00732059"/>
    <w:rsid w:val="00732B79"/>
    <w:rsid w:val="0073690B"/>
    <w:rsid w:val="00737987"/>
    <w:rsid w:val="00745BFC"/>
    <w:rsid w:val="00747642"/>
    <w:rsid w:val="0075013C"/>
    <w:rsid w:val="007521FB"/>
    <w:rsid w:val="00753CDD"/>
    <w:rsid w:val="00753CE9"/>
    <w:rsid w:val="00754E09"/>
    <w:rsid w:val="0075723A"/>
    <w:rsid w:val="007604B0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751D1"/>
    <w:rsid w:val="00780099"/>
    <w:rsid w:val="00781B2A"/>
    <w:rsid w:val="00781D85"/>
    <w:rsid w:val="007825DE"/>
    <w:rsid w:val="007826E0"/>
    <w:rsid w:val="00782B9E"/>
    <w:rsid w:val="00792099"/>
    <w:rsid w:val="007922CD"/>
    <w:rsid w:val="00792F74"/>
    <w:rsid w:val="00792FE5"/>
    <w:rsid w:val="00793118"/>
    <w:rsid w:val="00793CEE"/>
    <w:rsid w:val="00797230"/>
    <w:rsid w:val="007A13D7"/>
    <w:rsid w:val="007A2886"/>
    <w:rsid w:val="007A39C3"/>
    <w:rsid w:val="007A3DB7"/>
    <w:rsid w:val="007A406A"/>
    <w:rsid w:val="007A5F87"/>
    <w:rsid w:val="007A674A"/>
    <w:rsid w:val="007A76F9"/>
    <w:rsid w:val="007B31FB"/>
    <w:rsid w:val="007B5602"/>
    <w:rsid w:val="007C08E8"/>
    <w:rsid w:val="007C1B97"/>
    <w:rsid w:val="007C5E42"/>
    <w:rsid w:val="007D18A7"/>
    <w:rsid w:val="007D3B39"/>
    <w:rsid w:val="007D4B9F"/>
    <w:rsid w:val="007D5D25"/>
    <w:rsid w:val="007D5E65"/>
    <w:rsid w:val="007D6794"/>
    <w:rsid w:val="007D6C65"/>
    <w:rsid w:val="007E04A3"/>
    <w:rsid w:val="007E1353"/>
    <w:rsid w:val="007E14DF"/>
    <w:rsid w:val="007E5927"/>
    <w:rsid w:val="007E6273"/>
    <w:rsid w:val="007E7709"/>
    <w:rsid w:val="007E777F"/>
    <w:rsid w:val="007F086A"/>
    <w:rsid w:val="007F29D1"/>
    <w:rsid w:val="007F2FC6"/>
    <w:rsid w:val="007F4B25"/>
    <w:rsid w:val="007F4DF3"/>
    <w:rsid w:val="007F5659"/>
    <w:rsid w:val="007F5C4F"/>
    <w:rsid w:val="007F75B4"/>
    <w:rsid w:val="00802D98"/>
    <w:rsid w:val="00804318"/>
    <w:rsid w:val="0080438B"/>
    <w:rsid w:val="00804D37"/>
    <w:rsid w:val="0080534D"/>
    <w:rsid w:val="0080655C"/>
    <w:rsid w:val="0081116C"/>
    <w:rsid w:val="00811CA1"/>
    <w:rsid w:val="00812A46"/>
    <w:rsid w:val="0081705C"/>
    <w:rsid w:val="0081746B"/>
    <w:rsid w:val="00817D7B"/>
    <w:rsid w:val="00820B48"/>
    <w:rsid w:val="00820DC0"/>
    <w:rsid w:val="008213ED"/>
    <w:rsid w:val="008229AC"/>
    <w:rsid w:val="008237A5"/>
    <w:rsid w:val="00824144"/>
    <w:rsid w:val="008266DB"/>
    <w:rsid w:val="0083026A"/>
    <w:rsid w:val="00831C10"/>
    <w:rsid w:val="00834F12"/>
    <w:rsid w:val="008350CD"/>
    <w:rsid w:val="008352BB"/>
    <w:rsid w:val="008373DD"/>
    <w:rsid w:val="00840706"/>
    <w:rsid w:val="008419A5"/>
    <w:rsid w:val="00843427"/>
    <w:rsid w:val="0084385E"/>
    <w:rsid w:val="00843A78"/>
    <w:rsid w:val="00843D1A"/>
    <w:rsid w:val="008454FC"/>
    <w:rsid w:val="00845A1C"/>
    <w:rsid w:val="00846ABF"/>
    <w:rsid w:val="00846DC0"/>
    <w:rsid w:val="00847194"/>
    <w:rsid w:val="00847688"/>
    <w:rsid w:val="0085023E"/>
    <w:rsid w:val="00850C57"/>
    <w:rsid w:val="008511B4"/>
    <w:rsid w:val="00851A50"/>
    <w:rsid w:val="00852DE9"/>
    <w:rsid w:val="00853684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25CD"/>
    <w:rsid w:val="00883BCE"/>
    <w:rsid w:val="00885B9A"/>
    <w:rsid w:val="00887437"/>
    <w:rsid w:val="00890201"/>
    <w:rsid w:val="0089499B"/>
    <w:rsid w:val="008961E2"/>
    <w:rsid w:val="0089684E"/>
    <w:rsid w:val="008975ED"/>
    <w:rsid w:val="008A060B"/>
    <w:rsid w:val="008A09CC"/>
    <w:rsid w:val="008A0E31"/>
    <w:rsid w:val="008A1507"/>
    <w:rsid w:val="008A2784"/>
    <w:rsid w:val="008A2986"/>
    <w:rsid w:val="008A348F"/>
    <w:rsid w:val="008A3DB1"/>
    <w:rsid w:val="008A62C8"/>
    <w:rsid w:val="008A70AC"/>
    <w:rsid w:val="008B1BF9"/>
    <w:rsid w:val="008B2548"/>
    <w:rsid w:val="008B5611"/>
    <w:rsid w:val="008B68C4"/>
    <w:rsid w:val="008C0FFF"/>
    <w:rsid w:val="008C15DB"/>
    <w:rsid w:val="008C16CD"/>
    <w:rsid w:val="008C6780"/>
    <w:rsid w:val="008D09BB"/>
    <w:rsid w:val="008D0F6B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E6ACF"/>
    <w:rsid w:val="008F04A3"/>
    <w:rsid w:val="008F140A"/>
    <w:rsid w:val="008F2301"/>
    <w:rsid w:val="008F6B9E"/>
    <w:rsid w:val="008F729E"/>
    <w:rsid w:val="0090068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5445"/>
    <w:rsid w:val="00915E72"/>
    <w:rsid w:val="00916354"/>
    <w:rsid w:val="00916F02"/>
    <w:rsid w:val="00917FD4"/>
    <w:rsid w:val="00921488"/>
    <w:rsid w:val="009236E2"/>
    <w:rsid w:val="00923D05"/>
    <w:rsid w:val="0092416F"/>
    <w:rsid w:val="00924756"/>
    <w:rsid w:val="00926E7D"/>
    <w:rsid w:val="00930149"/>
    <w:rsid w:val="009304C6"/>
    <w:rsid w:val="00930B69"/>
    <w:rsid w:val="00931F40"/>
    <w:rsid w:val="00935131"/>
    <w:rsid w:val="009357C5"/>
    <w:rsid w:val="00937AC6"/>
    <w:rsid w:val="009405DB"/>
    <w:rsid w:val="00940A31"/>
    <w:rsid w:val="00940D5F"/>
    <w:rsid w:val="0094265D"/>
    <w:rsid w:val="0094322E"/>
    <w:rsid w:val="00944AEC"/>
    <w:rsid w:val="0095350B"/>
    <w:rsid w:val="00953E4D"/>
    <w:rsid w:val="00955B05"/>
    <w:rsid w:val="00955D67"/>
    <w:rsid w:val="009574B8"/>
    <w:rsid w:val="009603D4"/>
    <w:rsid w:val="00960478"/>
    <w:rsid w:val="0096121D"/>
    <w:rsid w:val="009640CB"/>
    <w:rsid w:val="009646F6"/>
    <w:rsid w:val="009656B3"/>
    <w:rsid w:val="00967A01"/>
    <w:rsid w:val="0097128A"/>
    <w:rsid w:val="00971B48"/>
    <w:rsid w:val="00973DC9"/>
    <w:rsid w:val="00973DF6"/>
    <w:rsid w:val="0097494E"/>
    <w:rsid w:val="00977A19"/>
    <w:rsid w:val="0098008B"/>
    <w:rsid w:val="0098048E"/>
    <w:rsid w:val="00983512"/>
    <w:rsid w:val="009855A7"/>
    <w:rsid w:val="009862F7"/>
    <w:rsid w:val="0098669B"/>
    <w:rsid w:val="00987B89"/>
    <w:rsid w:val="00990575"/>
    <w:rsid w:val="00994554"/>
    <w:rsid w:val="00994EC3"/>
    <w:rsid w:val="00994EFE"/>
    <w:rsid w:val="009951C7"/>
    <w:rsid w:val="0099705D"/>
    <w:rsid w:val="009978D6"/>
    <w:rsid w:val="009A02D0"/>
    <w:rsid w:val="009A0386"/>
    <w:rsid w:val="009A1359"/>
    <w:rsid w:val="009A70E2"/>
    <w:rsid w:val="009B0BFB"/>
    <w:rsid w:val="009B1BE6"/>
    <w:rsid w:val="009B76AA"/>
    <w:rsid w:val="009B786E"/>
    <w:rsid w:val="009B7F40"/>
    <w:rsid w:val="009C24C5"/>
    <w:rsid w:val="009C4276"/>
    <w:rsid w:val="009C4453"/>
    <w:rsid w:val="009C4FEB"/>
    <w:rsid w:val="009C6463"/>
    <w:rsid w:val="009C6493"/>
    <w:rsid w:val="009C7065"/>
    <w:rsid w:val="009C7158"/>
    <w:rsid w:val="009C7D17"/>
    <w:rsid w:val="009C7FDE"/>
    <w:rsid w:val="009D285B"/>
    <w:rsid w:val="009D2A82"/>
    <w:rsid w:val="009D3BB3"/>
    <w:rsid w:val="009D7114"/>
    <w:rsid w:val="009D7F2F"/>
    <w:rsid w:val="009E3D93"/>
    <w:rsid w:val="009E46C8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C7D"/>
    <w:rsid w:val="00A02D92"/>
    <w:rsid w:val="00A03B0B"/>
    <w:rsid w:val="00A042BC"/>
    <w:rsid w:val="00A05E07"/>
    <w:rsid w:val="00A061D3"/>
    <w:rsid w:val="00A06ED8"/>
    <w:rsid w:val="00A132F8"/>
    <w:rsid w:val="00A147C0"/>
    <w:rsid w:val="00A17209"/>
    <w:rsid w:val="00A17A85"/>
    <w:rsid w:val="00A21793"/>
    <w:rsid w:val="00A23C5C"/>
    <w:rsid w:val="00A271C2"/>
    <w:rsid w:val="00A272A9"/>
    <w:rsid w:val="00A27878"/>
    <w:rsid w:val="00A279F5"/>
    <w:rsid w:val="00A30179"/>
    <w:rsid w:val="00A30E70"/>
    <w:rsid w:val="00A31AF4"/>
    <w:rsid w:val="00A31CD7"/>
    <w:rsid w:val="00A322C4"/>
    <w:rsid w:val="00A32709"/>
    <w:rsid w:val="00A333A1"/>
    <w:rsid w:val="00A3372E"/>
    <w:rsid w:val="00A34472"/>
    <w:rsid w:val="00A34AC4"/>
    <w:rsid w:val="00A36396"/>
    <w:rsid w:val="00A40930"/>
    <w:rsid w:val="00A40ACC"/>
    <w:rsid w:val="00A41370"/>
    <w:rsid w:val="00A41960"/>
    <w:rsid w:val="00A41E96"/>
    <w:rsid w:val="00A4215A"/>
    <w:rsid w:val="00A42218"/>
    <w:rsid w:val="00A42938"/>
    <w:rsid w:val="00A440AC"/>
    <w:rsid w:val="00A46D87"/>
    <w:rsid w:val="00A475B0"/>
    <w:rsid w:val="00A50199"/>
    <w:rsid w:val="00A517DF"/>
    <w:rsid w:val="00A544B7"/>
    <w:rsid w:val="00A55C36"/>
    <w:rsid w:val="00A56343"/>
    <w:rsid w:val="00A577FB"/>
    <w:rsid w:val="00A62383"/>
    <w:rsid w:val="00A63504"/>
    <w:rsid w:val="00A637DE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80316"/>
    <w:rsid w:val="00A80926"/>
    <w:rsid w:val="00A80BDF"/>
    <w:rsid w:val="00A82372"/>
    <w:rsid w:val="00A84429"/>
    <w:rsid w:val="00A84BB7"/>
    <w:rsid w:val="00A86270"/>
    <w:rsid w:val="00A8698C"/>
    <w:rsid w:val="00A86DDB"/>
    <w:rsid w:val="00A9074F"/>
    <w:rsid w:val="00A90F28"/>
    <w:rsid w:val="00A91E39"/>
    <w:rsid w:val="00A94C8C"/>
    <w:rsid w:val="00A952CD"/>
    <w:rsid w:val="00A972A2"/>
    <w:rsid w:val="00A979F4"/>
    <w:rsid w:val="00A97D17"/>
    <w:rsid w:val="00AA1663"/>
    <w:rsid w:val="00AA2DEB"/>
    <w:rsid w:val="00AA3B4B"/>
    <w:rsid w:val="00AA53E2"/>
    <w:rsid w:val="00AA64DE"/>
    <w:rsid w:val="00AA722C"/>
    <w:rsid w:val="00AA7285"/>
    <w:rsid w:val="00AB0E7A"/>
    <w:rsid w:val="00AB1717"/>
    <w:rsid w:val="00AB4936"/>
    <w:rsid w:val="00AB68E2"/>
    <w:rsid w:val="00AB6981"/>
    <w:rsid w:val="00AB7593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EEB"/>
    <w:rsid w:val="00AD0FD1"/>
    <w:rsid w:val="00AD1FCE"/>
    <w:rsid w:val="00AD2002"/>
    <w:rsid w:val="00AD226C"/>
    <w:rsid w:val="00AD23F5"/>
    <w:rsid w:val="00AD2D77"/>
    <w:rsid w:val="00AD46C1"/>
    <w:rsid w:val="00AD6BD3"/>
    <w:rsid w:val="00AE081E"/>
    <w:rsid w:val="00AE0956"/>
    <w:rsid w:val="00AE0FB8"/>
    <w:rsid w:val="00AE17A1"/>
    <w:rsid w:val="00AE1830"/>
    <w:rsid w:val="00AE1CA7"/>
    <w:rsid w:val="00AE3FE9"/>
    <w:rsid w:val="00AE4DF9"/>
    <w:rsid w:val="00AF0084"/>
    <w:rsid w:val="00AF19A2"/>
    <w:rsid w:val="00AF26B6"/>
    <w:rsid w:val="00AF3FA8"/>
    <w:rsid w:val="00AF4D8B"/>
    <w:rsid w:val="00AF5476"/>
    <w:rsid w:val="00AF58A0"/>
    <w:rsid w:val="00AF6011"/>
    <w:rsid w:val="00AF6A4E"/>
    <w:rsid w:val="00B0020F"/>
    <w:rsid w:val="00B0145A"/>
    <w:rsid w:val="00B02950"/>
    <w:rsid w:val="00B05F6E"/>
    <w:rsid w:val="00B06B6A"/>
    <w:rsid w:val="00B077A2"/>
    <w:rsid w:val="00B07ABA"/>
    <w:rsid w:val="00B1089E"/>
    <w:rsid w:val="00B10E32"/>
    <w:rsid w:val="00B12A6A"/>
    <w:rsid w:val="00B13432"/>
    <w:rsid w:val="00B13F5E"/>
    <w:rsid w:val="00B178DC"/>
    <w:rsid w:val="00B17B6A"/>
    <w:rsid w:val="00B20FA7"/>
    <w:rsid w:val="00B214FE"/>
    <w:rsid w:val="00B219E6"/>
    <w:rsid w:val="00B24173"/>
    <w:rsid w:val="00B24387"/>
    <w:rsid w:val="00B25C69"/>
    <w:rsid w:val="00B26606"/>
    <w:rsid w:val="00B26B16"/>
    <w:rsid w:val="00B30FDD"/>
    <w:rsid w:val="00B31C00"/>
    <w:rsid w:val="00B3379E"/>
    <w:rsid w:val="00B36BC4"/>
    <w:rsid w:val="00B37786"/>
    <w:rsid w:val="00B37D11"/>
    <w:rsid w:val="00B415A2"/>
    <w:rsid w:val="00B43C9D"/>
    <w:rsid w:val="00B44D79"/>
    <w:rsid w:val="00B473BB"/>
    <w:rsid w:val="00B53C6C"/>
    <w:rsid w:val="00B633BB"/>
    <w:rsid w:val="00B64640"/>
    <w:rsid w:val="00B64E2A"/>
    <w:rsid w:val="00B66A37"/>
    <w:rsid w:val="00B71E45"/>
    <w:rsid w:val="00B7278B"/>
    <w:rsid w:val="00B73545"/>
    <w:rsid w:val="00B7449C"/>
    <w:rsid w:val="00B7589C"/>
    <w:rsid w:val="00B82996"/>
    <w:rsid w:val="00B83E32"/>
    <w:rsid w:val="00B843F5"/>
    <w:rsid w:val="00B851EC"/>
    <w:rsid w:val="00B86DFC"/>
    <w:rsid w:val="00B87564"/>
    <w:rsid w:val="00B90A0D"/>
    <w:rsid w:val="00B914EF"/>
    <w:rsid w:val="00B92862"/>
    <w:rsid w:val="00B9377E"/>
    <w:rsid w:val="00B95D79"/>
    <w:rsid w:val="00B96E82"/>
    <w:rsid w:val="00BA3028"/>
    <w:rsid w:val="00BA3F7D"/>
    <w:rsid w:val="00BA4398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C7771"/>
    <w:rsid w:val="00BD0C0C"/>
    <w:rsid w:val="00BD0C31"/>
    <w:rsid w:val="00BD21BE"/>
    <w:rsid w:val="00BD37A3"/>
    <w:rsid w:val="00BD44F3"/>
    <w:rsid w:val="00BD5C8C"/>
    <w:rsid w:val="00BE1B49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44F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741"/>
    <w:rsid w:val="00C13E3C"/>
    <w:rsid w:val="00C17F58"/>
    <w:rsid w:val="00C20946"/>
    <w:rsid w:val="00C20E57"/>
    <w:rsid w:val="00C23269"/>
    <w:rsid w:val="00C2365B"/>
    <w:rsid w:val="00C23685"/>
    <w:rsid w:val="00C2476A"/>
    <w:rsid w:val="00C2598D"/>
    <w:rsid w:val="00C26FC3"/>
    <w:rsid w:val="00C2743C"/>
    <w:rsid w:val="00C31FE5"/>
    <w:rsid w:val="00C33178"/>
    <w:rsid w:val="00C3466C"/>
    <w:rsid w:val="00C34A0B"/>
    <w:rsid w:val="00C41574"/>
    <w:rsid w:val="00C415F0"/>
    <w:rsid w:val="00C44D1B"/>
    <w:rsid w:val="00C47041"/>
    <w:rsid w:val="00C47850"/>
    <w:rsid w:val="00C5054F"/>
    <w:rsid w:val="00C511B2"/>
    <w:rsid w:val="00C5177E"/>
    <w:rsid w:val="00C51BF7"/>
    <w:rsid w:val="00C527D3"/>
    <w:rsid w:val="00C5506D"/>
    <w:rsid w:val="00C551E1"/>
    <w:rsid w:val="00C56DD3"/>
    <w:rsid w:val="00C5712B"/>
    <w:rsid w:val="00C57CC2"/>
    <w:rsid w:val="00C60DD7"/>
    <w:rsid w:val="00C614A4"/>
    <w:rsid w:val="00C62210"/>
    <w:rsid w:val="00C63E93"/>
    <w:rsid w:val="00C64DD0"/>
    <w:rsid w:val="00C6500B"/>
    <w:rsid w:val="00C65CF2"/>
    <w:rsid w:val="00C676E2"/>
    <w:rsid w:val="00C67718"/>
    <w:rsid w:val="00C67B0B"/>
    <w:rsid w:val="00C70373"/>
    <w:rsid w:val="00C7098D"/>
    <w:rsid w:val="00C710FE"/>
    <w:rsid w:val="00C73FD7"/>
    <w:rsid w:val="00C7437D"/>
    <w:rsid w:val="00C778CF"/>
    <w:rsid w:val="00C80BE8"/>
    <w:rsid w:val="00C81BA0"/>
    <w:rsid w:val="00C874A3"/>
    <w:rsid w:val="00C91048"/>
    <w:rsid w:val="00C914E0"/>
    <w:rsid w:val="00C91EB4"/>
    <w:rsid w:val="00C936A4"/>
    <w:rsid w:val="00C93C06"/>
    <w:rsid w:val="00C94888"/>
    <w:rsid w:val="00C94B8C"/>
    <w:rsid w:val="00C96808"/>
    <w:rsid w:val="00C976A5"/>
    <w:rsid w:val="00CA0D0B"/>
    <w:rsid w:val="00CA10C1"/>
    <w:rsid w:val="00CA424C"/>
    <w:rsid w:val="00CA52AE"/>
    <w:rsid w:val="00CA5F6E"/>
    <w:rsid w:val="00CA6336"/>
    <w:rsid w:val="00CA65BD"/>
    <w:rsid w:val="00CA749B"/>
    <w:rsid w:val="00CA7DC8"/>
    <w:rsid w:val="00CB0B39"/>
    <w:rsid w:val="00CB0D8C"/>
    <w:rsid w:val="00CB2219"/>
    <w:rsid w:val="00CC27AE"/>
    <w:rsid w:val="00CC281F"/>
    <w:rsid w:val="00CC2D0F"/>
    <w:rsid w:val="00CC5FAA"/>
    <w:rsid w:val="00CC7472"/>
    <w:rsid w:val="00CD152B"/>
    <w:rsid w:val="00CD35DE"/>
    <w:rsid w:val="00CD3B64"/>
    <w:rsid w:val="00CD4ABD"/>
    <w:rsid w:val="00CE0D94"/>
    <w:rsid w:val="00CE1D94"/>
    <w:rsid w:val="00CE2537"/>
    <w:rsid w:val="00CE26BB"/>
    <w:rsid w:val="00CE3A1E"/>
    <w:rsid w:val="00CE4DDD"/>
    <w:rsid w:val="00CE575E"/>
    <w:rsid w:val="00CE5AD7"/>
    <w:rsid w:val="00CE5B1D"/>
    <w:rsid w:val="00CE6806"/>
    <w:rsid w:val="00CE6CE4"/>
    <w:rsid w:val="00CF029B"/>
    <w:rsid w:val="00CF1813"/>
    <w:rsid w:val="00CF66FD"/>
    <w:rsid w:val="00CF72FA"/>
    <w:rsid w:val="00D0288C"/>
    <w:rsid w:val="00D05B14"/>
    <w:rsid w:val="00D07814"/>
    <w:rsid w:val="00D10F27"/>
    <w:rsid w:val="00D115DD"/>
    <w:rsid w:val="00D13E99"/>
    <w:rsid w:val="00D14F3F"/>
    <w:rsid w:val="00D16F89"/>
    <w:rsid w:val="00D20B60"/>
    <w:rsid w:val="00D20F88"/>
    <w:rsid w:val="00D21770"/>
    <w:rsid w:val="00D22885"/>
    <w:rsid w:val="00D245D0"/>
    <w:rsid w:val="00D265EC"/>
    <w:rsid w:val="00D32777"/>
    <w:rsid w:val="00D33049"/>
    <w:rsid w:val="00D33ACE"/>
    <w:rsid w:val="00D34259"/>
    <w:rsid w:val="00D34453"/>
    <w:rsid w:val="00D34753"/>
    <w:rsid w:val="00D35C87"/>
    <w:rsid w:val="00D35F66"/>
    <w:rsid w:val="00D40753"/>
    <w:rsid w:val="00D41C45"/>
    <w:rsid w:val="00D461EB"/>
    <w:rsid w:val="00D50024"/>
    <w:rsid w:val="00D50992"/>
    <w:rsid w:val="00D5174A"/>
    <w:rsid w:val="00D51752"/>
    <w:rsid w:val="00D51846"/>
    <w:rsid w:val="00D5193E"/>
    <w:rsid w:val="00D5199E"/>
    <w:rsid w:val="00D52215"/>
    <w:rsid w:val="00D537BB"/>
    <w:rsid w:val="00D5381B"/>
    <w:rsid w:val="00D54201"/>
    <w:rsid w:val="00D54322"/>
    <w:rsid w:val="00D54686"/>
    <w:rsid w:val="00D54CD0"/>
    <w:rsid w:val="00D5677B"/>
    <w:rsid w:val="00D569D2"/>
    <w:rsid w:val="00D56D6C"/>
    <w:rsid w:val="00D615DF"/>
    <w:rsid w:val="00D61EE5"/>
    <w:rsid w:val="00D625F7"/>
    <w:rsid w:val="00D63C3D"/>
    <w:rsid w:val="00D64D35"/>
    <w:rsid w:val="00D66FA8"/>
    <w:rsid w:val="00D67C21"/>
    <w:rsid w:val="00D711D3"/>
    <w:rsid w:val="00D7214E"/>
    <w:rsid w:val="00D73F96"/>
    <w:rsid w:val="00D748DB"/>
    <w:rsid w:val="00D75D83"/>
    <w:rsid w:val="00D760AB"/>
    <w:rsid w:val="00D810AD"/>
    <w:rsid w:val="00D819EB"/>
    <w:rsid w:val="00D833EF"/>
    <w:rsid w:val="00D838E6"/>
    <w:rsid w:val="00D84F2F"/>
    <w:rsid w:val="00D8511D"/>
    <w:rsid w:val="00D8566E"/>
    <w:rsid w:val="00D87314"/>
    <w:rsid w:val="00D91E62"/>
    <w:rsid w:val="00D94645"/>
    <w:rsid w:val="00D94B31"/>
    <w:rsid w:val="00D96028"/>
    <w:rsid w:val="00DA356B"/>
    <w:rsid w:val="00DA40E3"/>
    <w:rsid w:val="00DA5EAA"/>
    <w:rsid w:val="00DB3DA0"/>
    <w:rsid w:val="00DB4F86"/>
    <w:rsid w:val="00DB5119"/>
    <w:rsid w:val="00DB527C"/>
    <w:rsid w:val="00DB6744"/>
    <w:rsid w:val="00DB6A15"/>
    <w:rsid w:val="00DC0584"/>
    <w:rsid w:val="00DC1AD8"/>
    <w:rsid w:val="00DC1D71"/>
    <w:rsid w:val="00DC3A5A"/>
    <w:rsid w:val="00DC4708"/>
    <w:rsid w:val="00DC5DD1"/>
    <w:rsid w:val="00DC6EFE"/>
    <w:rsid w:val="00DC74F3"/>
    <w:rsid w:val="00DC780D"/>
    <w:rsid w:val="00DD096A"/>
    <w:rsid w:val="00DD1BB1"/>
    <w:rsid w:val="00DD4C23"/>
    <w:rsid w:val="00DD52ED"/>
    <w:rsid w:val="00DD5595"/>
    <w:rsid w:val="00DD6717"/>
    <w:rsid w:val="00DD704F"/>
    <w:rsid w:val="00DD70FD"/>
    <w:rsid w:val="00DD73AC"/>
    <w:rsid w:val="00DE0E27"/>
    <w:rsid w:val="00DE1DFC"/>
    <w:rsid w:val="00DE2A44"/>
    <w:rsid w:val="00DE4308"/>
    <w:rsid w:val="00DE4F9D"/>
    <w:rsid w:val="00DE5171"/>
    <w:rsid w:val="00DE5F63"/>
    <w:rsid w:val="00DE6207"/>
    <w:rsid w:val="00DE64CB"/>
    <w:rsid w:val="00DF16D7"/>
    <w:rsid w:val="00DF2252"/>
    <w:rsid w:val="00DF2C64"/>
    <w:rsid w:val="00DF3EDB"/>
    <w:rsid w:val="00DF6922"/>
    <w:rsid w:val="00DF6CD4"/>
    <w:rsid w:val="00DF725B"/>
    <w:rsid w:val="00DF7989"/>
    <w:rsid w:val="00DF7B0E"/>
    <w:rsid w:val="00E0376E"/>
    <w:rsid w:val="00E052EE"/>
    <w:rsid w:val="00E071C4"/>
    <w:rsid w:val="00E0727A"/>
    <w:rsid w:val="00E07C04"/>
    <w:rsid w:val="00E125DE"/>
    <w:rsid w:val="00E12BA2"/>
    <w:rsid w:val="00E12FE0"/>
    <w:rsid w:val="00E13BD5"/>
    <w:rsid w:val="00E1454E"/>
    <w:rsid w:val="00E156C6"/>
    <w:rsid w:val="00E24C02"/>
    <w:rsid w:val="00E25126"/>
    <w:rsid w:val="00E27849"/>
    <w:rsid w:val="00E30CF8"/>
    <w:rsid w:val="00E3193E"/>
    <w:rsid w:val="00E335E8"/>
    <w:rsid w:val="00E339B5"/>
    <w:rsid w:val="00E3566B"/>
    <w:rsid w:val="00E3614D"/>
    <w:rsid w:val="00E36CF3"/>
    <w:rsid w:val="00E371D7"/>
    <w:rsid w:val="00E37FA7"/>
    <w:rsid w:val="00E4071E"/>
    <w:rsid w:val="00E42380"/>
    <w:rsid w:val="00E43268"/>
    <w:rsid w:val="00E432FE"/>
    <w:rsid w:val="00E449C2"/>
    <w:rsid w:val="00E50C1E"/>
    <w:rsid w:val="00E54AAF"/>
    <w:rsid w:val="00E55938"/>
    <w:rsid w:val="00E57289"/>
    <w:rsid w:val="00E577E5"/>
    <w:rsid w:val="00E626F4"/>
    <w:rsid w:val="00E62A30"/>
    <w:rsid w:val="00E62E83"/>
    <w:rsid w:val="00E64074"/>
    <w:rsid w:val="00E64833"/>
    <w:rsid w:val="00E649D8"/>
    <w:rsid w:val="00E649E5"/>
    <w:rsid w:val="00E65875"/>
    <w:rsid w:val="00E66DFD"/>
    <w:rsid w:val="00E7007E"/>
    <w:rsid w:val="00E7027E"/>
    <w:rsid w:val="00E721C7"/>
    <w:rsid w:val="00E73C19"/>
    <w:rsid w:val="00E77099"/>
    <w:rsid w:val="00E85605"/>
    <w:rsid w:val="00E85978"/>
    <w:rsid w:val="00E86264"/>
    <w:rsid w:val="00E862E7"/>
    <w:rsid w:val="00E905A3"/>
    <w:rsid w:val="00E91EEC"/>
    <w:rsid w:val="00E92769"/>
    <w:rsid w:val="00EA2366"/>
    <w:rsid w:val="00EA3D3A"/>
    <w:rsid w:val="00EA6ED4"/>
    <w:rsid w:val="00EB0B0C"/>
    <w:rsid w:val="00EB270F"/>
    <w:rsid w:val="00EB3834"/>
    <w:rsid w:val="00EB3C9D"/>
    <w:rsid w:val="00EB3DE3"/>
    <w:rsid w:val="00EB486C"/>
    <w:rsid w:val="00EB52BA"/>
    <w:rsid w:val="00EB72E0"/>
    <w:rsid w:val="00EC13CC"/>
    <w:rsid w:val="00EC1441"/>
    <w:rsid w:val="00EC1516"/>
    <w:rsid w:val="00EC1CD6"/>
    <w:rsid w:val="00EC4576"/>
    <w:rsid w:val="00EC518C"/>
    <w:rsid w:val="00EC5570"/>
    <w:rsid w:val="00EC718F"/>
    <w:rsid w:val="00ED06D3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1074"/>
    <w:rsid w:val="00EF3505"/>
    <w:rsid w:val="00EF47BA"/>
    <w:rsid w:val="00EF4F95"/>
    <w:rsid w:val="00EF52E7"/>
    <w:rsid w:val="00EF609A"/>
    <w:rsid w:val="00EF77B4"/>
    <w:rsid w:val="00F01199"/>
    <w:rsid w:val="00F0376E"/>
    <w:rsid w:val="00F03FD6"/>
    <w:rsid w:val="00F0471D"/>
    <w:rsid w:val="00F0764A"/>
    <w:rsid w:val="00F10BF0"/>
    <w:rsid w:val="00F12969"/>
    <w:rsid w:val="00F14114"/>
    <w:rsid w:val="00F214B3"/>
    <w:rsid w:val="00F23B6E"/>
    <w:rsid w:val="00F26126"/>
    <w:rsid w:val="00F26E96"/>
    <w:rsid w:val="00F26FC6"/>
    <w:rsid w:val="00F273ED"/>
    <w:rsid w:val="00F311CB"/>
    <w:rsid w:val="00F3209E"/>
    <w:rsid w:val="00F34138"/>
    <w:rsid w:val="00F3482E"/>
    <w:rsid w:val="00F36204"/>
    <w:rsid w:val="00F36A81"/>
    <w:rsid w:val="00F37C77"/>
    <w:rsid w:val="00F37E77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32CB"/>
    <w:rsid w:val="00F53515"/>
    <w:rsid w:val="00F57121"/>
    <w:rsid w:val="00F61346"/>
    <w:rsid w:val="00F61C73"/>
    <w:rsid w:val="00F625C3"/>
    <w:rsid w:val="00F6278C"/>
    <w:rsid w:val="00F63173"/>
    <w:rsid w:val="00F64607"/>
    <w:rsid w:val="00F64B3B"/>
    <w:rsid w:val="00F650BA"/>
    <w:rsid w:val="00F65BB8"/>
    <w:rsid w:val="00F661D6"/>
    <w:rsid w:val="00F702AA"/>
    <w:rsid w:val="00F72AE2"/>
    <w:rsid w:val="00F74378"/>
    <w:rsid w:val="00F74DC0"/>
    <w:rsid w:val="00F75943"/>
    <w:rsid w:val="00F7652C"/>
    <w:rsid w:val="00F7665C"/>
    <w:rsid w:val="00F77490"/>
    <w:rsid w:val="00F77596"/>
    <w:rsid w:val="00F77AFB"/>
    <w:rsid w:val="00F80F0E"/>
    <w:rsid w:val="00F82EAE"/>
    <w:rsid w:val="00F83D55"/>
    <w:rsid w:val="00F85A26"/>
    <w:rsid w:val="00F8659E"/>
    <w:rsid w:val="00F86DBA"/>
    <w:rsid w:val="00F90908"/>
    <w:rsid w:val="00F91398"/>
    <w:rsid w:val="00F93F32"/>
    <w:rsid w:val="00F94632"/>
    <w:rsid w:val="00F9479C"/>
    <w:rsid w:val="00F94E51"/>
    <w:rsid w:val="00FA0AA5"/>
    <w:rsid w:val="00FA1576"/>
    <w:rsid w:val="00FA21B4"/>
    <w:rsid w:val="00FA2D8D"/>
    <w:rsid w:val="00FA369D"/>
    <w:rsid w:val="00FA532C"/>
    <w:rsid w:val="00FA7217"/>
    <w:rsid w:val="00FB121C"/>
    <w:rsid w:val="00FB1B2A"/>
    <w:rsid w:val="00FB59A3"/>
    <w:rsid w:val="00FB5C96"/>
    <w:rsid w:val="00FB65DC"/>
    <w:rsid w:val="00FC04B9"/>
    <w:rsid w:val="00FC0767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D7F91"/>
    <w:rsid w:val="00FE00BE"/>
    <w:rsid w:val="00FE014D"/>
    <w:rsid w:val="00FE4474"/>
    <w:rsid w:val="00FE5F99"/>
    <w:rsid w:val="00FF0D99"/>
    <w:rsid w:val="00FF16DF"/>
    <w:rsid w:val="00FF3026"/>
    <w:rsid w:val="00FF4256"/>
    <w:rsid w:val="00FF6203"/>
    <w:rsid w:val="00FF6394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22977"/>
  <w15:chartTrackingRefBased/>
  <w15:docId w15:val="{A9485377-6648-4605-9976-0B340C18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07D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25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3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F36E33ABE0B64EFA5DF2E11C7BDDA14558D57B53E8AB81474BAF0983323BF9ECD6621A559B46B018FD9EAA31575B9C3AB6289CBB980Ci3J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F36E33ABE0B64EFA5DF2E11C7BDDA1455BD47454EBAB81474BAF0983323BF9ECD66219569C4AB018FD9EAA31575B9C3AB6289CBB980Ci3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F36E33ABE0B64EFA5DF2E11C7BDDA14558D57B53E8AB81474BAF0983323BF9FED63A15559251BA4DB2D8FF3E05i6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DF36E33ABE0B64EFA5DF2E11C7BDDA14558D57B53E8AB81474BAF0983323BF9ECD66219579A4CBE4EA78EAE78005E8033A9379FA598C0610Fi0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DF36E33ABE0B64EFA5DF2E11C7BDDA14558D57B53E8AB81474BAF0983323BF9ECD66219579A4CB848A78EAE78005E8033A9379FA598C0610Fi0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34CD3-13F5-494A-9EB3-DEF86828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2226</Words>
  <Characters>12692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Хачатурянц Арсен Ашотович</cp:lastModifiedBy>
  <cp:revision>10</cp:revision>
  <cp:lastPrinted>2023-12-05T10:32:00Z</cp:lastPrinted>
  <dcterms:created xsi:type="dcterms:W3CDTF">2023-12-05T15:13:00Z</dcterms:created>
  <dcterms:modified xsi:type="dcterms:W3CDTF">2023-12-14T16:51:00Z</dcterms:modified>
</cp:coreProperties>
</file>