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96C" w:rsidRPr="001E1FF1" w:rsidRDefault="00CD796C" w:rsidP="00CD796C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E1FF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Заказчик:</w:t>
      </w:r>
    </w:p>
    <w:p w:rsidR="00CD796C" w:rsidRPr="001E1FF1" w:rsidRDefault="00CD796C" w:rsidP="00CD796C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E1FF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СОСНОВОБОРСКОЕ МУНИЦИПАЛЬНОЕ </w:t>
      </w:r>
    </w:p>
    <w:p w:rsidR="00CD796C" w:rsidRPr="001E1FF1" w:rsidRDefault="00CD796C" w:rsidP="00CD796C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E1FF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БЮДЖЕТНОЕ УЧРЕЖДЕНИЕ </w:t>
      </w:r>
    </w:p>
    <w:p w:rsidR="00CD796C" w:rsidRPr="001E1FF1" w:rsidRDefault="00CD796C" w:rsidP="00CD796C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E1FF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"СПЕЦАВТОТРАНС"</w:t>
      </w:r>
    </w:p>
    <w:p w:rsidR="00CD796C" w:rsidRPr="001E1FF1" w:rsidRDefault="00CD796C" w:rsidP="00CD796C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E1FF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satsbor@yandex.ru</w:t>
      </w:r>
    </w:p>
    <w:p w:rsidR="00CD796C" w:rsidRDefault="00CD796C" w:rsidP="00CD796C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CD796C" w:rsidRPr="001E1FF1" w:rsidRDefault="00CD796C" w:rsidP="00CD796C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E1FF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Уполномоченный орган: </w:t>
      </w:r>
    </w:p>
    <w:p w:rsidR="00CD796C" w:rsidRPr="001E1FF1" w:rsidRDefault="00CD796C" w:rsidP="00CD796C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E1FF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АДМИНИСТРАЦИЯ </w:t>
      </w:r>
      <w:proofErr w:type="gramStart"/>
      <w:r w:rsidRPr="001E1FF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МУНИЦИПАЛЬНОГО</w:t>
      </w:r>
      <w:proofErr w:type="gramEnd"/>
      <w:r w:rsidRPr="001E1FF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</w:p>
    <w:p w:rsidR="00CD796C" w:rsidRPr="001E1FF1" w:rsidRDefault="00CD796C" w:rsidP="00CD796C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E1FF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ОБРАЗОВАНИЯ СОСНОВОБОРСКИЙ </w:t>
      </w:r>
    </w:p>
    <w:p w:rsidR="00CD796C" w:rsidRPr="001E1FF1" w:rsidRDefault="00CD796C" w:rsidP="00CD796C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E1FF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ГОРОДСКОЙ ОКРУГ </w:t>
      </w:r>
      <w:proofErr w:type="gramStart"/>
      <w:r w:rsidRPr="001E1FF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ЛЕНИНГРАДСКОЙ</w:t>
      </w:r>
      <w:proofErr w:type="gramEnd"/>
      <w:r w:rsidRPr="001E1FF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</w:p>
    <w:p w:rsidR="00CD796C" w:rsidRPr="001E1FF1" w:rsidRDefault="00CD796C" w:rsidP="00CD796C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E1FF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ОБЛАСТИ</w:t>
      </w:r>
    </w:p>
    <w:p w:rsidR="00CD796C" w:rsidRPr="001E1FF1" w:rsidRDefault="00CD796C" w:rsidP="00CD796C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E1FF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omz@sbor.ru</w:t>
      </w:r>
    </w:p>
    <w:p w:rsidR="00CD796C" w:rsidRDefault="00CD796C" w:rsidP="00CD796C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CD796C" w:rsidRPr="001E1FF1" w:rsidRDefault="00CD796C" w:rsidP="00CD796C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E1FF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Заявитель:</w:t>
      </w:r>
    </w:p>
    <w:p w:rsidR="00CD796C" w:rsidRPr="001E1FF1" w:rsidRDefault="00CD796C" w:rsidP="00CD796C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E1FF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ИП Коваленко Михаил Сергеевич</w:t>
      </w:r>
    </w:p>
    <w:p w:rsidR="00CD796C" w:rsidRPr="001E1FF1" w:rsidRDefault="00CD796C" w:rsidP="00CD796C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E1FF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mikhail.kovalenko.2000@internet.ru</w:t>
      </w:r>
    </w:p>
    <w:p w:rsidR="00CD796C" w:rsidRDefault="00CD796C" w:rsidP="00CD796C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CD796C" w:rsidRPr="001E1FF1" w:rsidRDefault="00CD796C" w:rsidP="00CD796C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E1FF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Оператор электронной площадки:</w:t>
      </w:r>
    </w:p>
    <w:p w:rsidR="00CD796C" w:rsidRPr="001E1FF1" w:rsidRDefault="00CD796C" w:rsidP="00CD796C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E1FF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АО «Сбербанк-АСТ»</w:t>
      </w:r>
    </w:p>
    <w:p w:rsidR="00CD796C" w:rsidRPr="001E1FF1" w:rsidRDefault="00CD796C" w:rsidP="00CD796C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E1FF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119435, г. Москва, Большой Саввинский </w:t>
      </w:r>
    </w:p>
    <w:p w:rsidR="00CD796C" w:rsidRPr="001E1FF1" w:rsidRDefault="00CD796C" w:rsidP="00CD796C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E1FF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переулок, д. 12, стр. 9</w:t>
      </w:r>
    </w:p>
    <w:p w:rsidR="00CD796C" w:rsidRPr="001E1FF1" w:rsidRDefault="00CD796C" w:rsidP="00CD796C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E1FF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ko@sberbank-ast.ru</w:t>
      </w:r>
    </w:p>
    <w:p w:rsidR="00CD796C" w:rsidRDefault="00CD796C" w:rsidP="00CD796C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CD796C" w:rsidRDefault="00CD796C" w:rsidP="00CD796C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E1FF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Извещение № 0145300000123000275</w:t>
      </w:r>
    </w:p>
    <w:p w:rsidR="006F4017" w:rsidRDefault="006F4017" w:rsidP="00CD796C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F36483" w:rsidRDefault="00F36483" w:rsidP="006F401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>
        <w:rPr>
          <w:rFonts w:ascii="Times New Roman" w:hAnsi="Times New Roman"/>
          <w:sz w:val="26"/>
          <w:szCs w:val="26"/>
        </w:rPr>
        <w:t xml:space="preserve"> </w:t>
      </w:r>
      <w:r w:rsidR="005174ED">
        <w:rPr>
          <w:rFonts w:ascii="Times New Roman" w:hAnsi="Times New Roman"/>
          <w:sz w:val="26"/>
          <w:szCs w:val="26"/>
        </w:rPr>
        <w:t>047/06/42-</w:t>
      </w:r>
      <w:r w:rsidR="00CD796C">
        <w:rPr>
          <w:rFonts w:ascii="Times New Roman" w:hAnsi="Times New Roman" w:cs="Times New Roman"/>
          <w:bCs/>
          <w:sz w:val="26"/>
          <w:szCs w:val="26"/>
        </w:rPr>
        <w:t>4028</w:t>
      </w:r>
      <w:r w:rsidR="005174ED">
        <w:rPr>
          <w:rFonts w:ascii="Times New Roman" w:hAnsi="Times New Roman"/>
          <w:sz w:val="26"/>
          <w:szCs w:val="26"/>
        </w:rPr>
        <w:t>/2023</w:t>
      </w:r>
    </w:p>
    <w:p w:rsidR="005174ED" w:rsidRDefault="005174ED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CD796C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08 декабря 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2023 года 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                    Санкт-Петербург</w:t>
      </w:r>
    </w:p>
    <w:p w:rsidR="006F4017" w:rsidRDefault="006F4017" w:rsidP="006F401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Ленинградского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– Комиссия) в составе:</w:t>
      </w: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Комиссии по делу № </w:t>
      </w:r>
      <w:r>
        <w:rPr>
          <w:rFonts w:ascii="Times New Roman" w:hAnsi="Times New Roman"/>
          <w:sz w:val="26"/>
          <w:szCs w:val="26"/>
        </w:rPr>
        <w:t>047/06/42-</w:t>
      </w:r>
      <w:r w:rsidR="00CD796C">
        <w:rPr>
          <w:rFonts w:ascii="Times New Roman" w:hAnsi="Times New Roman" w:cs="Times New Roman"/>
          <w:bCs/>
          <w:sz w:val="26"/>
          <w:szCs w:val="26"/>
        </w:rPr>
        <w:t>4028</w:t>
      </w:r>
      <w:r>
        <w:rPr>
          <w:rFonts w:ascii="Times New Roman" w:hAnsi="Times New Roman"/>
          <w:sz w:val="26"/>
          <w:szCs w:val="26"/>
        </w:rPr>
        <w:t>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B51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CD796C">
        <w:rPr>
          <w:rFonts w:ascii="Times New Roman" w:eastAsiaTheme="minorEastAsia" w:hAnsi="Times New Roman" w:cs="Times New Roman"/>
          <w:sz w:val="26"/>
          <w:szCs w:val="26"/>
        </w:rPr>
        <w:t>08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CD796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12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10.04.2013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6F4017" w:rsidRDefault="006F4017" w:rsidP="006F401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6F4017" w:rsidRDefault="006F4017" w:rsidP="006F401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 xml:space="preserve">Заказчику привести извещение о проведении закупки в соответствие с требованиями Закона о контрактной системе с учетом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047/06/42-</w:t>
      </w:r>
      <w:r w:rsidR="00CD796C">
        <w:rPr>
          <w:rFonts w:ascii="Times New Roman" w:hAnsi="Times New Roman" w:cs="Times New Roman"/>
          <w:bCs/>
          <w:sz w:val="26"/>
          <w:szCs w:val="26"/>
        </w:rPr>
        <w:t>4028</w:t>
      </w:r>
      <w:r>
        <w:rPr>
          <w:rFonts w:ascii="Times New Roman" w:hAnsi="Times New Roman"/>
          <w:sz w:val="26"/>
          <w:szCs w:val="26"/>
        </w:rPr>
        <w:t>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2106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CD796C">
        <w:rPr>
          <w:rFonts w:ascii="Times New Roman" w:eastAsiaTheme="minorEastAsia" w:hAnsi="Times New Roman" w:cs="Times New Roman"/>
          <w:sz w:val="26"/>
          <w:szCs w:val="26"/>
        </w:rPr>
        <w:t>08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CD796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12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 путем внесения изменений в извещение о проведении закупки.</w:t>
      </w:r>
      <w:proofErr w:type="gramEnd"/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  <w:proofErr w:type="gramEnd"/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6F4017" w:rsidRDefault="00A21063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CD796C">
        <w:rPr>
          <w:rFonts w:ascii="Times New Roman" w:eastAsia="Times New Roman" w:hAnsi="Times New Roman" w:cs="Times New Roman"/>
          <w:sz w:val="26"/>
          <w:szCs w:val="26"/>
          <w:lang w:eastAsia="ar-SA"/>
        </w:rPr>
        <w:t>13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6051F6">
        <w:rPr>
          <w:rFonts w:ascii="Times New Roman" w:eastAsia="Times New Roman" w:hAnsi="Times New Roman" w:cs="Times New Roman"/>
          <w:sz w:val="26"/>
          <w:szCs w:val="26"/>
          <w:lang w:eastAsia="ar-SA"/>
        </w:rPr>
        <w:t>01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6051F6">
        <w:rPr>
          <w:rFonts w:ascii="Times New Roman" w:eastAsia="Times New Roman" w:hAnsi="Times New Roman" w:cs="Times New Roman"/>
          <w:sz w:val="26"/>
          <w:szCs w:val="26"/>
          <w:lang w:eastAsia="ar-SA"/>
        </w:rPr>
        <w:t>2024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6F401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6F401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>
        <w:rPr>
          <w:sz w:val="26"/>
          <w:szCs w:val="26"/>
        </w:rPr>
        <w:t xml:space="preserve"> </w:t>
      </w:r>
    </w:p>
    <w:p w:rsidR="00CD796C" w:rsidRDefault="00CD796C" w:rsidP="00CD796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CD796C" w:rsidRDefault="00CD796C" w:rsidP="00CD796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CD796C" w:rsidRPr="007932C2" w:rsidRDefault="00CD796C" w:rsidP="00CD796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0" w:name="_GoBack"/>
      <w:bookmarkEnd w:id="0"/>
    </w:p>
    <w:sectPr w:rsidR="00CD796C" w:rsidRPr="007932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017"/>
    <w:rsid w:val="00137203"/>
    <w:rsid w:val="002E7F58"/>
    <w:rsid w:val="00393408"/>
    <w:rsid w:val="004746B1"/>
    <w:rsid w:val="004C36BD"/>
    <w:rsid w:val="005174ED"/>
    <w:rsid w:val="006051F6"/>
    <w:rsid w:val="006F4017"/>
    <w:rsid w:val="0078524D"/>
    <w:rsid w:val="00803811"/>
    <w:rsid w:val="008200D9"/>
    <w:rsid w:val="00952690"/>
    <w:rsid w:val="00A21063"/>
    <w:rsid w:val="00AB51B0"/>
    <w:rsid w:val="00B52CA1"/>
    <w:rsid w:val="00BD4CDA"/>
    <w:rsid w:val="00C03470"/>
    <w:rsid w:val="00C7486D"/>
    <w:rsid w:val="00CD796C"/>
    <w:rsid w:val="00CF34FB"/>
    <w:rsid w:val="00DF1C12"/>
    <w:rsid w:val="00E5310D"/>
    <w:rsid w:val="00F36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01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1">
    <w:name w:val="Сетка таблицы111"/>
    <w:basedOn w:val="a1"/>
    <w:uiPriority w:val="59"/>
    <w:rsid w:val="00CD796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01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1">
    <w:name w:val="Сетка таблицы111"/>
    <w:basedOn w:val="a1"/>
    <w:uiPriority w:val="59"/>
    <w:rsid w:val="00CD796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1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374</Words>
  <Characters>2138</Characters>
  <Application>Microsoft Office Word</Application>
  <DocSecurity>0</DocSecurity>
  <Lines>17</Lines>
  <Paragraphs>5</Paragraphs>
  <ScaleCrop>false</ScaleCrop>
  <Company/>
  <LinksUpToDate>false</LinksUpToDate>
  <CharactersWithSpaces>2507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Вильчик Илья Владиславович</dc:creator>
  <cp:lastModifiedBy>Штыркова Валерия Олеговна</cp:lastModifiedBy>
  <cp:revision>25</cp:revision>
  <dcterms:created xsi:type="dcterms:W3CDTF">2023-11-21T11:20:00Z</dcterms:created>
  <dcterms:modified xsi:type="dcterms:W3CDTF">2023-12-13T13:33:00Z</dcterms:modified>
</cp:coreProperties>
</file>