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EDB" w:rsidRDefault="000F3391" w:rsidP="008D0A8A">
      <w:pPr>
        <w:widowControl w:val="0"/>
        <w:spacing w:line="240" w:lineRule="auto"/>
        <w:ind w:left="10" w:right="1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3175</wp:posOffset>
                </wp:positionV>
                <wp:extent cx="2997835" cy="4017645"/>
                <wp:effectExtent l="0" t="0" r="0" b="0"/>
                <wp:wrapSquare wrapText="bothSides"/>
                <wp:docPr id="3545" name="Group 3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97835" cy="4017645"/>
                          <a:chOff x="0" y="0"/>
                          <a:chExt cx="2998185" cy="4019857"/>
                        </a:xfrm>
                      </wpg:grpSpPr>
                      <pic:pic xmlns:pic="http://schemas.openxmlformats.org/drawingml/2006/picture">
                        <pic:nvPicPr>
                          <pic:cNvPr id="68" name="Picture 6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265" cy="32759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Rectangle 73"/>
                        <wps:cNvSpPr/>
                        <wps:spPr>
                          <a:xfrm>
                            <a:off x="44341" y="3152224"/>
                            <a:ext cx="2953844" cy="86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B58" w:rsidRDefault="000F339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РЕШЕНИЕ</w:t>
                              </w:r>
                              <w:r w:rsidR="00F76B58">
                                <w:rPr>
                                  <w:sz w:val="24"/>
                                </w:rPr>
                                <w:t xml:space="preserve"> по делу </w:t>
                              </w:r>
                            </w:p>
                            <w:p w:rsidR="00647EDB" w:rsidRDefault="00F76B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>№060/06/4</w:t>
                              </w:r>
                              <w:r w:rsidR="00136B11">
                                <w:rPr>
                                  <w:sz w:val="24"/>
                                </w:rPr>
                                <w:t>8</w:t>
                              </w:r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  <w:r w:rsidR="00A05E7B">
                                <w:rPr>
                                  <w:sz w:val="24"/>
                                </w:rPr>
                                <w:t>538</w:t>
                              </w:r>
                              <w:r>
                                <w:rPr>
                                  <w:sz w:val="24"/>
                                </w:rPr>
                                <w:t>/2023</w:t>
                              </w:r>
                              <w:r w:rsidR="0020752A"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545" o:spid="_x0000_s1026" style="position:absolute;left:0;text-align:left;margin-left:.35pt;margin-top:.25pt;width:236.05pt;height:316.35pt;z-index:251658240;mso-width-relative:margin;mso-height-relative:margin" coordsize="29981,4019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8" o:spid="_x0000_s1027" type="#_x0000_t75" style="position:absolute;width:26282;height:32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">
                  <v:imagedata r:id="rId9" o:title=""/>
                </v:shape>
                <v:rect id="Rectangle 73" o:spid="_x0000_s1028" style="position:absolute;left:443;top:31522;width:29538;height:8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:rsidR="00F76B58" w:rsidRDefault="000F3391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РЕШЕНИЕ</w:t>
                        </w:r>
                        <w:r w:rsidR="00F76B58">
                          <w:rPr>
                            <w:sz w:val="24"/>
                          </w:rPr>
                          <w:t xml:space="preserve"> по делу </w:t>
                        </w:r>
                      </w:p>
                      <w:p w:rsidR="00647EDB" w:rsidRDefault="00F76B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>№060/06/4</w:t>
                        </w:r>
                        <w:r w:rsidR="00136B11">
                          <w:rPr>
                            <w:sz w:val="24"/>
                          </w:rPr>
                          <w:t>8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 w:rsidR="00A05E7B">
                          <w:rPr>
                            <w:sz w:val="24"/>
                          </w:rPr>
                          <w:t>538</w:t>
                        </w:r>
                        <w:r>
                          <w:rPr>
                            <w:sz w:val="24"/>
                          </w:rPr>
                          <w:t>/2023</w:t>
                        </w:r>
                        <w:r w:rsidR="0020752A"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7D0F22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  <w:r>
        <w:rPr>
          <w:b/>
        </w:rPr>
        <w:t xml:space="preserve"> </w:t>
      </w:r>
    </w:p>
    <w:p w:rsidR="007D0F22" w:rsidRDefault="007D0F22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7D0F22" w:rsidRDefault="007D0F22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7D0F22" w:rsidRDefault="007D0F22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7D0F22" w:rsidRDefault="007D0F22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82301" w:rsidRDefault="00182301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82301" w:rsidRDefault="00182301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647EDB" w:rsidRDefault="000F3391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</w:pPr>
      <w:r>
        <w:rPr>
          <w:b/>
        </w:rPr>
        <w:t>«</w:t>
      </w:r>
      <w:r w:rsidR="00A05E7B">
        <w:rPr>
          <w:b/>
        </w:rPr>
        <w:t>08</w:t>
      </w:r>
      <w:r>
        <w:rPr>
          <w:b/>
        </w:rPr>
        <w:t xml:space="preserve">» </w:t>
      </w:r>
      <w:r w:rsidR="00A05E7B">
        <w:rPr>
          <w:b/>
        </w:rPr>
        <w:t>декабря</w:t>
      </w:r>
      <w:r>
        <w:rPr>
          <w:b/>
        </w:rPr>
        <w:t xml:space="preserve"> 2023 года            </w:t>
      </w:r>
      <w:r>
        <w:rPr>
          <w:b/>
        </w:rPr>
        <w:tab/>
        <w:t xml:space="preserve">                                                                      г. Псков</w:t>
      </w:r>
    </w:p>
    <w:p w:rsidR="007D0F22" w:rsidRDefault="007D0F22" w:rsidP="008D0A8A">
      <w:pPr>
        <w:widowControl w:val="0"/>
        <w:spacing w:line="240" w:lineRule="auto"/>
        <w:ind w:left="11" w:right="1" w:hanging="11"/>
      </w:pPr>
    </w:p>
    <w:p w:rsidR="007D0F22" w:rsidRDefault="007D0F22" w:rsidP="008D0A8A">
      <w:pPr>
        <w:widowControl w:val="0"/>
        <w:spacing w:line="240" w:lineRule="auto"/>
        <w:ind w:left="11" w:right="1" w:hanging="11"/>
      </w:pPr>
    </w:p>
    <w:p w:rsidR="00647EDB" w:rsidRDefault="000F3391" w:rsidP="008D0A8A">
      <w:pPr>
        <w:widowControl w:val="0"/>
        <w:spacing w:line="240" w:lineRule="auto"/>
        <w:ind w:left="11" w:right="1" w:hanging="11"/>
      </w:pPr>
      <w:r>
        <w:t>Резолютивная часть решения оглашена</w:t>
      </w:r>
      <w:r w:rsidR="0060107C">
        <w:t xml:space="preserve"> 0</w:t>
      </w:r>
      <w:r w:rsidR="00A05E7B">
        <w:t>7</w:t>
      </w:r>
      <w:r w:rsidR="0060107C">
        <w:t xml:space="preserve"> </w:t>
      </w:r>
      <w:r w:rsidR="00A05E7B">
        <w:t>декабря</w:t>
      </w:r>
      <w:r>
        <w:t xml:space="preserve"> 2023 года. </w:t>
      </w:r>
    </w:p>
    <w:p w:rsidR="00F76B58" w:rsidRDefault="000F3391" w:rsidP="008D0A8A">
      <w:pPr>
        <w:widowControl w:val="0"/>
        <w:spacing w:line="240" w:lineRule="auto"/>
        <w:ind w:left="11" w:right="2685" w:hanging="11"/>
      </w:pPr>
      <w:r>
        <w:t xml:space="preserve">Решение изготовлено в полном объеме </w:t>
      </w:r>
      <w:r w:rsidR="00A05E7B">
        <w:t>08</w:t>
      </w:r>
      <w:r>
        <w:t xml:space="preserve"> </w:t>
      </w:r>
      <w:r w:rsidR="00A05E7B">
        <w:t>декабря</w:t>
      </w:r>
      <w:r>
        <w:t xml:space="preserve"> 2023 года. </w:t>
      </w:r>
    </w:p>
    <w:p w:rsidR="00647EDB" w:rsidRDefault="000F3391" w:rsidP="008D0A8A">
      <w:pPr>
        <w:widowControl w:val="0"/>
        <w:spacing w:line="240" w:lineRule="auto"/>
        <w:ind w:left="11" w:right="2685" w:hanging="11"/>
      </w:pPr>
      <w:r>
        <w:t xml:space="preserve">На заседании производилась </w:t>
      </w:r>
      <w:r w:rsidR="00EA13F4">
        <w:t>видео</w:t>
      </w:r>
      <w:r>
        <w:t>запись.</w:t>
      </w:r>
    </w:p>
    <w:p w:rsidR="00F76B58" w:rsidRDefault="00F76B58" w:rsidP="008D0A8A">
      <w:pPr>
        <w:widowControl w:val="0"/>
        <w:spacing w:line="240" w:lineRule="auto"/>
        <w:ind w:left="11" w:right="2685" w:hanging="11"/>
      </w:pPr>
    </w:p>
    <w:p w:rsidR="00F76B58" w:rsidRDefault="00F76B58" w:rsidP="008D0A8A">
      <w:pPr>
        <w:widowControl w:val="0"/>
        <w:spacing w:line="240" w:lineRule="auto"/>
        <w:ind w:left="11" w:right="2685" w:hanging="11"/>
      </w:pPr>
    </w:p>
    <w:p w:rsidR="00647EDB" w:rsidRDefault="000F3391" w:rsidP="00A05E7B">
      <w:pPr>
        <w:widowControl w:val="0"/>
        <w:spacing w:line="240" w:lineRule="auto"/>
        <w:ind w:left="10" w:right="1"/>
      </w:pPr>
      <w:r>
        <w:t xml:space="preserve">        Комиссия Псковского УФАС России по контролю в сфере закупок (далее – Комиссия) в составе</w:t>
      </w:r>
      <w:r w:rsidR="00F76B58">
        <w:t>:</w:t>
      </w:r>
    </w:p>
    <w:p w:rsidR="00647EDB" w:rsidRDefault="00985FDB" w:rsidP="00A05E7B">
      <w:pPr>
        <w:widowControl w:val="0"/>
        <w:spacing w:line="240" w:lineRule="auto"/>
        <w:ind w:left="10" w:right="1"/>
      </w:pPr>
      <w:bookmarkStart w:id="0" w:name="_GoBack"/>
      <w:bookmarkEnd w:id="0"/>
      <w:r>
        <w:t xml:space="preserve">      </w:t>
      </w:r>
      <w:r w:rsidR="000F3391">
        <w:t xml:space="preserve"> рассмотрев жалобу </w:t>
      </w:r>
      <w:r w:rsidR="0060107C">
        <w:t>ООО «</w:t>
      </w:r>
      <w:r w:rsidR="00FD5074">
        <w:t>К</w:t>
      </w:r>
      <w:r w:rsidR="00A05E7B">
        <w:t>ОЧЕВНИК</w:t>
      </w:r>
      <w:r w:rsidR="0060107C">
        <w:t xml:space="preserve">» </w:t>
      </w:r>
      <w:r w:rsidR="00555DBD">
        <w:t xml:space="preserve">с использованием видеоконференции </w:t>
      </w:r>
      <w:r w:rsidR="000877D9" w:rsidRPr="000877D9">
        <w:t>на действие комиссии</w:t>
      </w:r>
      <w:r w:rsidR="00FD5074">
        <w:t xml:space="preserve"> по осуществлению закупки </w:t>
      </w:r>
      <w:r w:rsidR="000877D9" w:rsidRPr="000877D9">
        <w:t xml:space="preserve"> при подведении итогов аукциона на </w:t>
      </w:r>
      <w:r w:rsidR="000626D7">
        <w:t xml:space="preserve">поставку </w:t>
      </w:r>
      <w:r w:rsidR="00A05E7B">
        <w:t>системного блока</w:t>
      </w:r>
      <w:r w:rsidR="000877D9" w:rsidRPr="000877D9">
        <w:t xml:space="preserve"> (номер </w:t>
      </w:r>
      <w:r w:rsidR="000877D9">
        <w:t xml:space="preserve">извещения: </w:t>
      </w:r>
      <w:r w:rsidRPr="00985FDB">
        <w:t>0157200000</w:t>
      </w:r>
      <w:r w:rsidR="00A05E7B">
        <w:t>423000015</w:t>
      </w:r>
      <w:r w:rsidR="000877D9">
        <w:t xml:space="preserve">) </w:t>
      </w:r>
      <w:r w:rsidR="000F3391" w:rsidRPr="000877D9">
        <w:t>и</w:t>
      </w:r>
      <w:r w:rsidR="000877D9" w:rsidRPr="000877D9">
        <w:t xml:space="preserve"> </w:t>
      </w:r>
      <w:r w:rsidR="000F3391">
        <w:t xml:space="preserve">в результате осуществления внеплановой проверки в соответствии с п.1 ч.15 ст.99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854C4B" w:rsidRDefault="00854C4B" w:rsidP="008D0A8A">
      <w:pPr>
        <w:widowControl w:val="0"/>
        <w:spacing w:line="240" w:lineRule="auto"/>
        <w:ind w:left="10" w:right="1"/>
      </w:pPr>
    </w:p>
    <w:p w:rsidR="00647EDB" w:rsidRDefault="000F3391" w:rsidP="008D0A8A">
      <w:pPr>
        <w:widowControl w:val="0"/>
        <w:spacing w:line="240" w:lineRule="auto"/>
        <w:ind w:left="0" w:right="1" w:firstLine="0"/>
        <w:jc w:val="center"/>
        <w:rPr>
          <w:b/>
        </w:rPr>
      </w:pPr>
      <w:r>
        <w:rPr>
          <w:b/>
        </w:rPr>
        <w:t>УСТАНОВИЛА:</w:t>
      </w:r>
    </w:p>
    <w:p w:rsidR="00854C4B" w:rsidRDefault="00854C4B" w:rsidP="008D0A8A">
      <w:pPr>
        <w:widowControl w:val="0"/>
        <w:spacing w:line="240" w:lineRule="auto"/>
        <w:ind w:left="0" w:right="1" w:firstLine="0"/>
        <w:jc w:val="center"/>
      </w:pPr>
    </w:p>
    <w:p w:rsidR="00647EDB" w:rsidRDefault="000F3391" w:rsidP="008D0A8A">
      <w:pPr>
        <w:widowControl w:val="0"/>
        <w:spacing w:line="240" w:lineRule="auto"/>
        <w:ind w:left="10" w:right="1"/>
      </w:pPr>
      <w:r>
        <w:t xml:space="preserve">   </w:t>
      </w:r>
      <w:r w:rsidR="00F76B58">
        <w:t xml:space="preserve">   </w:t>
      </w:r>
      <w:r w:rsidR="00FD5074">
        <w:t>20</w:t>
      </w:r>
      <w:r w:rsidR="000626D7">
        <w:t>.</w:t>
      </w:r>
      <w:r w:rsidR="00A05E7B">
        <w:t>11</w:t>
      </w:r>
      <w:r>
        <w:t>.202</w:t>
      </w:r>
      <w:r w:rsidR="003D5AB5">
        <w:t>3</w:t>
      </w:r>
      <w:r>
        <w:t xml:space="preserve"> </w:t>
      </w:r>
      <w:r w:rsidR="00A05E7B">
        <w:t>З</w:t>
      </w:r>
      <w:r w:rsidR="00612336">
        <w:t>аказчик</w:t>
      </w:r>
      <w:r w:rsidR="00A05E7B">
        <w:t>ом</w:t>
      </w:r>
      <w:r w:rsidR="00985FDB">
        <w:t xml:space="preserve"> – </w:t>
      </w:r>
      <w:r w:rsidR="00A05E7B">
        <w:t xml:space="preserve">Комитетом по социальной защите Псковской области </w:t>
      </w:r>
      <w:r w:rsidR="00612336">
        <w:t>объявлен</w:t>
      </w:r>
      <w:r>
        <w:t xml:space="preserve"> электронный аукцион </w:t>
      </w:r>
      <w:r w:rsidR="000626D7" w:rsidRPr="000626D7">
        <w:t xml:space="preserve">на поставку </w:t>
      </w:r>
      <w:r w:rsidR="00A05E7B" w:rsidRPr="00A05E7B">
        <w:t>системного блока (номер извещения: 0157200000423000015)</w:t>
      </w:r>
      <w:r w:rsidRPr="00A05E7B">
        <w:t>.</w:t>
      </w:r>
    </w:p>
    <w:p w:rsidR="00647EDB" w:rsidRDefault="000F3391" w:rsidP="008D0A8A">
      <w:pPr>
        <w:widowControl w:val="0"/>
        <w:spacing w:line="240" w:lineRule="auto"/>
        <w:ind w:left="10" w:right="1"/>
      </w:pPr>
      <w:r>
        <w:lastRenderedPageBreak/>
        <w:t xml:space="preserve">       Извещение №</w:t>
      </w:r>
      <w:r w:rsidR="000626D7">
        <w:t xml:space="preserve"> </w:t>
      </w:r>
      <w:r w:rsidR="00A05E7B" w:rsidRPr="00A05E7B">
        <w:t>0157200000423000015</w:t>
      </w:r>
      <w:r w:rsidR="00A05E7B">
        <w:t xml:space="preserve"> </w:t>
      </w:r>
      <w:r>
        <w:t xml:space="preserve">о проведении вышеуказанного электронного аукциона размещено в Единой информационной системе (далее – ЕИС) в сети </w:t>
      </w:r>
      <w:proofErr w:type="gramStart"/>
      <w:r>
        <w:t>Интернет  www.zakupki.gov.ru</w:t>
      </w:r>
      <w:proofErr w:type="gramEnd"/>
      <w:r>
        <w:t xml:space="preserve">  </w:t>
      </w:r>
      <w:r w:rsidR="00A05E7B" w:rsidRPr="00A05E7B">
        <w:t>20.11.2023 11:31</w:t>
      </w:r>
      <w:r w:rsidRPr="00A05E7B">
        <w:t>.</w:t>
      </w:r>
    </w:p>
    <w:p w:rsidR="00647EDB" w:rsidRDefault="000F3391" w:rsidP="008D0A8A">
      <w:pPr>
        <w:widowControl w:val="0"/>
        <w:spacing w:line="240" w:lineRule="auto"/>
        <w:ind w:left="10" w:right="1"/>
      </w:pPr>
      <w:r>
        <w:t xml:space="preserve">       Начальная (максимальная) цена контракта –  </w:t>
      </w:r>
      <w:r w:rsidR="00A05E7B" w:rsidRPr="00A05E7B">
        <w:t>448 250,00</w:t>
      </w:r>
      <w:r w:rsidR="00A05E7B">
        <w:t xml:space="preserve"> </w:t>
      </w:r>
      <w:r>
        <w:t>рубл</w:t>
      </w:r>
      <w:r w:rsidR="0060107C">
        <w:t>ей</w:t>
      </w:r>
      <w:r>
        <w:t>.</w:t>
      </w:r>
    </w:p>
    <w:p w:rsidR="00647EDB" w:rsidRDefault="000F3391" w:rsidP="000626D7">
      <w:pPr>
        <w:widowControl w:val="0"/>
        <w:spacing w:line="240" w:lineRule="auto"/>
        <w:ind w:left="10" w:right="1"/>
      </w:pPr>
      <w:r>
        <w:t xml:space="preserve">     </w:t>
      </w:r>
      <w:r w:rsidR="00F76B58">
        <w:t xml:space="preserve"> </w:t>
      </w:r>
      <w:r>
        <w:t xml:space="preserve"> Дата и время окончания срока подачи заявок на участие в электронном аукционе</w:t>
      </w:r>
      <w:r w:rsidR="00E81B90">
        <w:t xml:space="preserve"> - </w:t>
      </w:r>
      <w:r w:rsidR="000626D7">
        <w:t xml:space="preserve"> </w:t>
      </w:r>
      <w:r w:rsidR="00A05E7B" w:rsidRPr="00A05E7B">
        <w:t>28.11.2023 10:00</w:t>
      </w:r>
      <w:r>
        <w:t>.</w:t>
      </w:r>
    </w:p>
    <w:p w:rsidR="00647EDB" w:rsidRDefault="000F3391" w:rsidP="008D0A8A">
      <w:pPr>
        <w:widowControl w:val="0"/>
        <w:spacing w:line="240" w:lineRule="auto"/>
        <w:ind w:left="10" w:right="1"/>
      </w:pPr>
      <w:r>
        <w:t xml:space="preserve">      Оператор электронной площадки: </w:t>
      </w:r>
      <w:r w:rsidR="00673FE4" w:rsidRPr="00673FE4">
        <w:t>ЭТП Газпромбанк</w:t>
      </w:r>
      <w:r>
        <w:t>.</w:t>
      </w:r>
    </w:p>
    <w:p w:rsidR="00F76B58" w:rsidRPr="00F76B58" w:rsidRDefault="00F76B58" w:rsidP="008D0A8A">
      <w:pPr>
        <w:widowControl w:val="0"/>
        <w:spacing w:line="240" w:lineRule="auto"/>
        <w:ind w:left="10" w:right="1"/>
      </w:pPr>
      <w:r>
        <w:t xml:space="preserve">      Согласно протоколу </w:t>
      </w:r>
      <w:r w:rsidR="00673FE4" w:rsidRPr="00673FE4">
        <w:t xml:space="preserve">подведения итогов определения поставщика (подрядчика, исполнителя) от </w:t>
      </w:r>
      <w:r w:rsidR="00A05E7B">
        <w:t>30</w:t>
      </w:r>
      <w:r w:rsidR="00673FE4" w:rsidRPr="00673FE4">
        <w:t>.</w:t>
      </w:r>
      <w:r w:rsidR="00FD5074">
        <w:t>1</w:t>
      </w:r>
      <w:r w:rsidR="00A05E7B">
        <w:t>1.</w:t>
      </w:r>
      <w:r w:rsidR="00673FE4" w:rsidRPr="00673FE4">
        <w:t>2023 №ИЭА1</w:t>
      </w:r>
      <w:r w:rsidR="000626D7" w:rsidRPr="000626D7">
        <w:t xml:space="preserve"> </w:t>
      </w:r>
      <w:r>
        <w:t>на участие в аукционе подано</w:t>
      </w:r>
      <w:r w:rsidR="000877D9">
        <w:t xml:space="preserve"> </w:t>
      </w:r>
      <w:r w:rsidR="00A05E7B">
        <w:t>3</w:t>
      </w:r>
      <w:r>
        <w:t xml:space="preserve"> (</w:t>
      </w:r>
      <w:r w:rsidR="00A05E7B">
        <w:t>три</w:t>
      </w:r>
      <w:r>
        <w:t>) заявк</w:t>
      </w:r>
      <w:r w:rsidR="00A05E7B">
        <w:t>и</w:t>
      </w:r>
      <w:r>
        <w:t>,</w:t>
      </w:r>
      <w:r w:rsidR="00E81B90">
        <w:t xml:space="preserve"> из них</w:t>
      </w:r>
      <w:r>
        <w:t xml:space="preserve"> </w:t>
      </w:r>
      <w:r w:rsidR="00A05E7B">
        <w:t>1</w:t>
      </w:r>
      <w:r w:rsidR="00E81B90">
        <w:t xml:space="preserve"> (</w:t>
      </w:r>
      <w:r w:rsidR="00A05E7B">
        <w:t>одна</w:t>
      </w:r>
      <w:r w:rsidR="00E81B90">
        <w:t xml:space="preserve">) </w:t>
      </w:r>
      <w:r>
        <w:t>отклонен</w:t>
      </w:r>
      <w:r w:rsidR="00A05E7B">
        <w:t>а</w:t>
      </w:r>
      <w:r>
        <w:t xml:space="preserve"> (№</w:t>
      </w:r>
      <w:r w:rsidR="00A05E7B">
        <w:t>11</w:t>
      </w:r>
      <w:r>
        <w:t>).</w:t>
      </w:r>
    </w:p>
    <w:p w:rsidR="00647EDB" w:rsidRDefault="000F3391" w:rsidP="008D0A8A">
      <w:pPr>
        <w:widowControl w:val="0"/>
        <w:spacing w:line="240" w:lineRule="auto"/>
        <w:ind w:left="10" w:right="1"/>
      </w:pPr>
      <w:r>
        <w:t xml:space="preserve">      </w:t>
      </w:r>
      <w:r w:rsidR="00FD5074">
        <w:t>0</w:t>
      </w:r>
      <w:r w:rsidR="00A05E7B">
        <w:t>1</w:t>
      </w:r>
      <w:r>
        <w:t>.</w:t>
      </w:r>
      <w:r w:rsidR="00FD5074">
        <w:t>1</w:t>
      </w:r>
      <w:r w:rsidR="00A05E7B">
        <w:t>2</w:t>
      </w:r>
      <w:r>
        <w:t>.2023 (</w:t>
      </w:r>
      <w:proofErr w:type="gramStart"/>
      <w:r>
        <w:t>вх.№</w:t>
      </w:r>
      <w:proofErr w:type="gramEnd"/>
      <w:r w:rsidR="00A05E7B">
        <w:t>5827</w:t>
      </w:r>
      <w:r w:rsidR="00A93690">
        <w:t>-</w:t>
      </w:r>
      <w:r>
        <w:t xml:space="preserve">ЭП/23) поступила жалоба от Заявителя. </w:t>
      </w:r>
    </w:p>
    <w:p w:rsidR="00647EDB" w:rsidRDefault="000F3391" w:rsidP="008D0A8A">
      <w:pPr>
        <w:widowControl w:val="0"/>
        <w:spacing w:line="240" w:lineRule="auto"/>
        <w:ind w:left="10" w:right="1"/>
      </w:pPr>
      <w:r>
        <w:t xml:space="preserve">      Рассмотрение жалобы состоялось </w:t>
      </w:r>
      <w:r w:rsidR="00A05E7B">
        <w:t>07</w:t>
      </w:r>
      <w:r>
        <w:t>.</w:t>
      </w:r>
      <w:r w:rsidR="0060107C">
        <w:t>1</w:t>
      </w:r>
      <w:r w:rsidR="00A05E7B">
        <w:t>2</w:t>
      </w:r>
      <w:r>
        <w:t>.2023 в 1</w:t>
      </w:r>
      <w:r w:rsidR="0060107C">
        <w:t>1</w:t>
      </w:r>
      <w:r>
        <w:t xml:space="preserve"> часов </w:t>
      </w:r>
      <w:r w:rsidR="00F76B58">
        <w:t>0</w:t>
      </w:r>
      <w:r>
        <w:t>0 минут</w:t>
      </w:r>
      <w:r w:rsidR="0060107C">
        <w:t>.</w:t>
      </w:r>
      <w:r w:rsidR="00F76B58">
        <w:t xml:space="preserve">  </w:t>
      </w:r>
    </w:p>
    <w:p w:rsidR="00647EDB" w:rsidRDefault="000F3391" w:rsidP="008D0A8A">
      <w:pPr>
        <w:widowControl w:val="0"/>
        <w:spacing w:line="240" w:lineRule="auto"/>
        <w:ind w:left="11" w:right="0"/>
        <w:rPr>
          <w:b/>
        </w:rPr>
      </w:pPr>
      <w:r>
        <w:t xml:space="preserve"> </w:t>
      </w:r>
      <w:r w:rsidR="00F76B58">
        <w:t xml:space="preserve">   </w:t>
      </w:r>
      <w:r w:rsidR="008D780E">
        <w:t xml:space="preserve"> </w:t>
      </w:r>
      <w:r>
        <w:t xml:space="preserve"> </w:t>
      </w:r>
      <w:r>
        <w:rPr>
          <w:b/>
        </w:rPr>
        <w:t>По мнению Заявителя, его права и законные интересы нарушены следующими действиями Заказчика (жалоба в материалах дела</w:t>
      </w:r>
      <w:r w:rsidR="00673FE4">
        <w:rPr>
          <w:b/>
        </w:rPr>
        <w:t>,</w:t>
      </w:r>
      <w:r>
        <w:rPr>
          <w:b/>
        </w:rPr>
        <w:t xml:space="preserve"> </w:t>
      </w:r>
      <w:proofErr w:type="gramStart"/>
      <w:r>
        <w:rPr>
          <w:b/>
        </w:rPr>
        <w:t>вх.№</w:t>
      </w:r>
      <w:proofErr w:type="gramEnd"/>
      <w:r w:rsidR="008C09C7">
        <w:rPr>
          <w:b/>
        </w:rPr>
        <w:t>5827</w:t>
      </w:r>
      <w:r>
        <w:rPr>
          <w:b/>
        </w:rPr>
        <w:t xml:space="preserve">-ЭП/23 от </w:t>
      </w:r>
      <w:r w:rsidR="00A93690">
        <w:rPr>
          <w:b/>
        </w:rPr>
        <w:t>0</w:t>
      </w:r>
      <w:r w:rsidR="008C09C7">
        <w:rPr>
          <w:b/>
        </w:rPr>
        <w:t>1</w:t>
      </w:r>
      <w:r w:rsidR="0060107C">
        <w:rPr>
          <w:b/>
        </w:rPr>
        <w:t>.</w:t>
      </w:r>
      <w:r w:rsidR="00A93690">
        <w:rPr>
          <w:b/>
        </w:rPr>
        <w:t>1</w:t>
      </w:r>
      <w:r w:rsidR="008C09C7">
        <w:rPr>
          <w:b/>
        </w:rPr>
        <w:t>2</w:t>
      </w:r>
      <w:r>
        <w:rPr>
          <w:b/>
        </w:rPr>
        <w:t>.2023).</w:t>
      </w:r>
    </w:p>
    <w:p w:rsidR="003537F2" w:rsidRDefault="000877D9" w:rsidP="008D0A8A">
      <w:pPr>
        <w:widowControl w:val="0"/>
        <w:spacing w:line="240" w:lineRule="auto"/>
        <w:ind w:left="11" w:right="0"/>
      </w:pPr>
      <w:r>
        <w:t xml:space="preserve">        Аукционная комиссия незаконно отклонила заявку </w:t>
      </w:r>
      <w:r w:rsidR="00673FE4">
        <w:t>№</w:t>
      </w:r>
      <w:r w:rsidR="008C09C7">
        <w:t>11</w:t>
      </w:r>
      <w:r w:rsidR="00673FE4">
        <w:t xml:space="preserve"> по пункту 5 части 12 статьи 48 Закона о контрактной системе, </w:t>
      </w:r>
      <w:r>
        <w:t xml:space="preserve">однако </w:t>
      </w:r>
      <w:r w:rsidR="00673FE4">
        <w:t xml:space="preserve">необходимо было приравнять заявку к иностранной и отклонить по пункту 4 части 12 статьи 48 Закона о контрактной системе, поскольку в заявке продекларирована страна происхождения товара Российская Федерация, но реестровой записи </w:t>
      </w:r>
      <w:proofErr w:type="gramStart"/>
      <w:r w:rsidR="00673FE4">
        <w:t>из  реестра</w:t>
      </w:r>
      <w:proofErr w:type="gramEnd"/>
      <w:r w:rsidR="00673FE4">
        <w:t xml:space="preserve"> радиоэлектронной продукции заявка  не содержит.  </w:t>
      </w:r>
    </w:p>
    <w:p w:rsidR="00647EDB" w:rsidRDefault="003537F2" w:rsidP="008D0A8A">
      <w:pPr>
        <w:widowControl w:val="0"/>
        <w:spacing w:line="240" w:lineRule="auto"/>
        <w:ind w:left="11" w:right="0"/>
      </w:pPr>
      <w:r>
        <w:t xml:space="preserve">       </w:t>
      </w:r>
      <w:r w:rsidR="000F3391">
        <w:rPr>
          <w:b/>
        </w:rPr>
        <w:t>Представител</w:t>
      </w:r>
      <w:r w:rsidR="008C09C7">
        <w:rPr>
          <w:b/>
        </w:rPr>
        <w:t>ь</w:t>
      </w:r>
      <w:r w:rsidR="00862EF3">
        <w:rPr>
          <w:b/>
        </w:rPr>
        <w:t xml:space="preserve"> </w:t>
      </w:r>
      <w:r w:rsidR="00E81B90">
        <w:rPr>
          <w:b/>
        </w:rPr>
        <w:t>Заказчика</w:t>
      </w:r>
      <w:r w:rsidR="008C09C7">
        <w:rPr>
          <w:b/>
        </w:rPr>
        <w:t xml:space="preserve"> </w:t>
      </w:r>
      <w:r w:rsidR="00A81BF8">
        <w:rPr>
          <w:b/>
        </w:rPr>
        <w:t xml:space="preserve">не </w:t>
      </w:r>
      <w:r w:rsidR="000F3391">
        <w:rPr>
          <w:b/>
        </w:rPr>
        <w:t>согласил</w:t>
      </w:r>
      <w:r w:rsidR="003D5AB5">
        <w:rPr>
          <w:b/>
        </w:rPr>
        <w:t>с</w:t>
      </w:r>
      <w:r w:rsidR="008C09C7">
        <w:rPr>
          <w:b/>
        </w:rPr>
        <w:t>я</w:t>
      </w:r>
      <w:r w:rsidR="000F3391">
        <w:rPr>
          <w:b/>
        </w:rPr>
        <w:t xml:space="preserve"> с доводами Заявителя и сообщил следующее (письменные объяснения исх.№</w:t>
      </w:r>
      <w:r>
        <w:rPr>
          <w:b/>
        </w:rPr>
        <w:t xml:space="preserve"> </w:t>
      </w:r>
      <w:r w:rsidR="008C09C7">
        <w:rPr>
          <w:b/>
        </w:rPr>
        <w:t>СЗ-10-4925</w:t>
      </w:r>
      <w:r w:rsidR="00A81BF8">
        <w:rPr>
          <w:b/>
        </w:rPr>
        <w:t xml:space="preserve"> </w:t>
      </w:r>
      <w:r w:rsidR="008D780E">
        <w:rPr>
          <w:b/>
        </w:rPr>
        <w:t xml:space="preserve">от </w:t>
      </w:r>
      <w:r w:rsidR="00DD02BE">
        <w:rPr>
          <w:b/>
        </w:rPr>
        <w:t>0</w:t>
      </w:r>
      <w:r w:rsidR="008C09C7">
        <w:rPr>
          <w:b/>
        </w:rPr>
        <w:t>6</w:t>
      </w:r>
      <w:r w:rsidR="008D780E">
        <w:rPr>
          <w:b/>
        </w:rPr>
        <w:t>.</w:t>
      </w:r>
      <w:r w:rsidR="00DD02BE">
        <w:rPr>
          <w:b/>
        </w:rPr>
        <w:t>1</w:t>
      </w:r>
      <w:r w:rsidR="008C09C7">
        <w:rPr>
          <w:b/>
        </w:rPr>
        <w:t>2</w:t>
      </w:r>
      <w:r w:rsidR="008D780E">
        <w:rPr>
          <w:b/>
        </w:rPr>
        <w:t>.2023</w:t>
      </w:r>
      <w:r w:rsidR="000F3391">
        <w:rPr>
          <w:b/>
        </w:rPr>
        <w:t>, в материалах дела):</w:t>
      </w:r>
    </w:p>
    <w:p w:rsidR="0012406F" w:rsidRDefault="0012406F" w:rsidP="0012406F">
      <w:pPr>
        <w:widowControl w:val="0"/>
        <w:spacing w:line="240" w:lineRule="auto"/>
        <w:ind w:left="11" w:right="0"/>
      </w:pPr>
      <w:r>
        <w:t xml:space="preserve">         Относительно оснований такого отклонения в соответствии с частью 12 статьи 48 Закон о контрактной системе следует отметить следующее. Заявитель, не отрицая правильности самого отклонения, полагает, что основанием отклонения его заявки должны быть положения части 4 частью 12 статьи 48 Закон о контрактной системе. Однако данная норма содержит прямое указание на то, что «</w:t>
      </w:r>
      <w:r w:rsidRPr="0012406F">
        <w:rPr>
          <w:b/>
          <w:i/>
        </w:rPr>
        <w:t>за исключением случаев непредставления информации и документов, предусмотренных пунктом 5 части 1 статьи 43 настоящего Федерального закона».</w:t>
      </w:r>
      <w:r>
        <w:t xml:space="preserve"> При этом требование о наличии в составе заявки сведений из реестра российской радиоэлектронной продукции, определены именно пунктом 5 части 1 статьи 43 Закон о контрактной системе. Да, норма содержит указание и на то, что «в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государств», но это лишь определяет причину и необходимость отклонения таких </w:t>
      </w:r>
      <w:r w:rsidR="00283057">
        <w:t>заявок,</w:t>
      </w:r>
      <w:r>
        <w:t xml:space="preserve"> когда ограничения исполняются. При этом основанием такого отклонения служит, пункт 1 части 12 статьи 48 Закон о контрактной системе, поскольку согласно пункту </w:t>
      </w:r>
      <w:r w:rsidR="008C09C7">
        <w:t>4</w:t>
      </w:r>
      <w:r>
        <w:t xml:space="preserve"> раздела 3 документа «Требования к содержанию, составу заявки на участие в аукционе и инструкция по её заполнению», входящего в состав извещения о проведении аукциона, и пункту 5 части 1 статьи 43 Закон о контрактной системе, информация о реестровых записях из реестра российской радиоэлектронной продукции должны входить в состав заявки для подтверждения сведений о стране происхождения товара, </w:t>
      </w:r>
      <w:r>
        <w:lastRenderedPageBreak/>
        <w:t>страной происхождения которого Заявителем продекларирована Российская Федерация.</w:t>
      </w:r>
    </w:p>
    <w:p w:rsidR="007C25B3" w:rsidRDefault="0012406F" w:rsidP="0012406F">
      <w:pPr>
        <w:widowControl w:val="0"/>
        <w:spacing w:line="240" w:lineRule="auto"/>
        <w:ind w:left="11" w:right="0"/>
      </w:pPr>
      <w:r>
        <w:t xml:space="preserve">          Таким образом, при</w:t>
      </w:r>
      <w:r w:rsidR="00555DBD">
        <w:t>н</w:t>
      </w:r>
      <w:r>
        <w:t>ятое комиссией при подведении итогов спорного аукциона решение об отклонении заявки Заявителя по основанию, предусмотренному пункт 1 части 12 статьи 48 Закон о контрактной системе, полностью соответствует требованиям законодательства о контрактной системе.</w:t>
      </w:r>
    </w:p>
    <w:p w:rsidR="00647EDB" w:rsidRDefault="000F3391" w:rsidP="008D0A8A">
      <w:pPr>
        <w:widowControl w:val="0"/>
        <w:spacing w:line="240" w:lineRule="auto"/>
        <w:ind w:left="11" w:right="0"/>
      </w:pPr>
      <w:r>
        <w:t xml:space="preserve">          </w:t>
      </w:r>
      <w:r>
        <w:rPr>
          <w:b/>
        </w:rPr>
        <w:t>В результате рассмотрения жалобы установлен</w:t>
      </w:r>
      <w:r w:rsidR="000877D9">
        <w:rPr>
          <w:b/>
        </w:rPr>
        <w:t xml:space="preserve">о </w:t>
      </w:r>
      <w:r>
        <w:rPr>
          <w:b/>
        </w:rPr>
        <w:t>следующ</w:t>
      </w:r>
      <w:r w:rsidR="000877D9">
        <w:rPr>
          <w:b/>
        </w:rPr>
        <w:t>е</w:t>
      </w:r>
      <w:r w:rsidR="000E48FA">
        <w:rPr>
          <w:b/>
        </w:rPr>
        <w:t>е</w:t>
      </w:r>
      <w:r>
        <w:rPr>
          <w:b/>
        </w:rPr>
        <w:t xml:space="preserve">:  </w:t>
      </w:r>
    </w:p>
    <w:p w:rsidR="00BC5A1A" w:rsidRDefault="00182301" w:rsidP="00BC5A1A">
      <w:pPr>
        <w:widowControl w:val="0"/>
        <w:spacing w:line="240" w:lineRule="auto"/>
        <w:ind w:left="10" w:right="1"/>
      </w:pPr>
      <w:r>
        <w:t xml:space="preserve">          </w:t>
      </w:r>
      <w:r w:rsidR="00BC5A1A"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1, 2 части 1 статьи 1).</w:t>
      </w:r>
    </w:p>
    <w:p w:rsidR="00BC5A1A" w:rsidRDefault="00842CA2" w:rsidP="00BC5A1A">
      <w:pPr>
        <w:widowControl w:val="0"/>
        <w:spacing w:line="240" w:lineRule="auto"/>
        <w:ind w:left="10" w:right="1"/>
      </w:pPr>
      <w:r>
        <w:t xml:space="preserve">         </w:t>
      </w:r>
      <w:r w:rsidR="00BC5A1A">
        <w:t>В части 1 статьи 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BC5A1A" w:rsidRDefault="00842CA2" w:rsidP="00BC5A1A">
      <w:pPr>
        <w:widowControl w:val="0"/>
        <w:spacing w:line="240" w:lineRule="auto"/>
        <w:ind w:left="10" w:right="1"/>
      </w:pPr>
      <w:r>
        <w:t xml:space="preserve">          </w:t>
      </w:r>
      <w:r w:rsidR="00BC5A1A">
        <w:t>Как установлено в пункте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Закона о контрактной системе.</w:t>
      </w:r>
    </w:p>
    <w:p w:rsidR="00BC5A1A" w:rsidRDefault="00842CA2" w:rsidP="00BC5A1A">
      <w:pPr>
        <w:widowControl w:val="0"/>
        <w:spacing w:line="240" w:lineRule="auto"/>
        <w:ind w:left="10" w:right="1"/>
      </w:pPr>
      <w:r>
        <w:t xml:space="preserve">       </w:t>
      </w:r>
      <w:r w:rsidR="00BC5A1A">
        <w:t xml:space="preserve">Как установлено </w:t>
      </w:r>
      <w:r>
        <w:t>К</w:t>
      </w:r>
      <w:r w:rsidR="00BC5A1A">
        <w:t>омиссией по рассмотрению жалобы, предметом закупки является поставка</w:t>
      </w:r>
      <w:r w:rsidR="0012406F">
        <w:t xml:space="preserve"> системного блока</w:t>
      </w:r>
      <w:r w:rsidR="00BC5A1A">
        <w:t>.</w:t>
      </w:r>
    </w:p>
    <w:p w:rsidR="0012406F" w:rsidRDefault="00842CA2" w:rsidP="0012406F">
      <w:pPr>
        <w:widowControl w:val="0"/>
        <w:spacing w:line="240" w:lineRule="auto"/>
        <w:ind w:left="10" w:right="1"/>
      </w:pPr>
      <w:r>
        <w:t xml:space="preserve">       </w:t>
      </w:r>
      <w:r w:rsidR="0012406F">
        <w:t>Проанализировав извещение о проведении электронного аукциона, Комиссия установила, что Заказчиком в соответствии с частью 3 статьи 14 Закона о контрактной системе установлено ограничение допуска товаров на основании требований Постановления Правительства Российской Федерации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- Постановление №878), что с учетом объекта закупки и положений Постановления №878 является правомерным.</w:t>
      </w:r>
    </w:p>
    <w:p w:rsidR="0012406F" w:rsidRDefault="0012406F" w:rsidP="0012406F">
      <w:pPr>
        <w:widowControl w:val="0"/>
        <w:spacing w:line="240" w:lineRule="auto"/>
        <w:ind w:left="10" w:right="1"/>
      </w:pPr>
      <w:r>
        <w:lastRenderedPageBreak/>
        <w:t xml:space="preserve">         Пункт 1 Постановления №878 устанавливает, что под «реестром» в тексте Постановления №878 понимается единый реестр российской радиоэлектронной продукции (далее - реестр).</w:t>
      </w:r>
    </w:p>
    <w:p w:rsidR="0012406F" w:rsidRDefault="00CD09EF" w:rsidP="0012406F">
      <w:pPr>
        <w:widowControl w:val="0"/>
        <w:spacing w:line="240" w:lineRule="auto"/>
        <w:ind w:left="10" w:right="1"/>
      </w:pPr>
      <w:r>
        <w:t xml:space="preserve">        Пункт 2 Постановления №</w:t>
      </w:r>
      <w:r w:rsidR="0012406F">
        <w:t xml:space="preserve">878 устанавливает, что при осуществлении закупок радиоэлектронной продукции, включенной в перечень Постановления </w:t>
      </w:r>
      <w:r>
        <w:t>№</w:t>
      </w:r>
      <w:r w:rsidR="0012406F">
        <w:t xml:space="preserve">878, за исключением установленного пунктом 3(1) Постановления </w:t>
      </w:r>
      <w:r>
        <w:t>№</w:t>
      </w:r>
      <w:r w:rsidR="0012406F">
        <w:t xml:space="preserve">878 случая, </w:t>
      </w:r>
      <w:r>
        <w:t>З</w:t>
      </w:r>
      <w:r w:rsidR="0012406F">
        <w:t>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закупки, документации о закупке (в случае если Законом о контрактной системе 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 - члены Евразийского экономического союза.</w:t>
      </w:r>
    </w:p>
    <w:p w:rsidR="0012406F" w:rsidRDefault="00CD09EF" w:rsidP="0012406F">
      <w:pPr>
        <w:widowControl w:val="0"/>
        <w:spacing w:line="240" w:lineRule="auto"/>
        <w:ind w:left="10" w:right="1"/>
      </w:pPr>
      <w:r>
        <w:t xml:space="preserve">          </w:t>
      </w:r>
      <w:r w:rsidR="0012406F">
        <w:t xml:space="preserve">Пункт 3(1) Постановления </w:t>
      </w:r>
      <w:r>
        <w:t>№</w:t>
      </w:r>
      <w:r w:rsidR="0012406F">
        <w:t xml:space="preserve">878 устанавливает, что в случае если в предмет одного контракта (одного лота) включена радиоэлектронная продукция, предусмотренная пунктами 5, 7 - 9, 13 приложения к Постановлению </w:t>
      </w:r>
      <w:r>
        <w:t>№</w:t>
      </w:r>
      <w:r w:rsidR="0012406F">
        <w:t xml:space="preserve"> 878 (в части систем хранения данных), заказчик отклоняет все заявки, содержащие предложения о поставке радиоэлектронной продукции (за исключением содержащих предложение о поставке радиоэлектронной продукции первого уровня), при условии, что на участие в закупке подана 1 (или более) заявка, которая удовлетворяет требованиям извещения об осуществлении закупки, документации о закупке (в случае если Законом о контрактной системе предусмотрена документация о закупке) и которая одновременно:</w:t>
      </w:r>
    </w:p>
    <w:p w:rsidR="0012406F" w:rsidRDefault="00CD09EF" w:rsidP="0012406F">
      <w:pPr>
        <w:widowControl w:val="0"/>
        <w:spacing w:line="240" w:lineRule="auto"/>
        <w:ind w:left="10" w:right="1"/>
      </w:pPr>
      <w:r>
        <w:t xml:space="preserve">        </w:t>
      </w:r>
      <w:r w:rsidR="0012406F">
        <w:t>- содержит предложение о поставке соответствующей радиоэлектронной продукции только первого уровня;</w:t>
      </w:r>
    </w:p>
    <w:p w:rsidR="0012406F" w:rsidRDefault="00CD09EF" w:rsidP="0012406F">
      <w:pPr>
        <w:widowControl w:val="0"/>
        <w:spacing w:line="240" w:lineRule="auto"/>
        <w:ind w:left="10" w:right="1"/>
      </w:pPr>
      <w:r>
        <w:t xml:space="preserve">         </w:t>
      </w:r>
      <w:r w:rsidR="0012406F">
        <w:t>- не содержит предложений о поставке прочей радиоэлектронной продукции, происходящей из иностранных государств (за исключением государств - членов Евразийского экономического союза), в случае если в предмет одного контракта (одного лота) включена иная радиоэлектронная продукция помимо радиоэлектронной продукции, указанной в абзаце первом настоящего пункта.</w:t>
      </w:r>
    </w:p>
    <w:p w:rsidR="0012406F" w:rsidRDefault="00CD09EF" w:rsidP="0012406F">
      <w:pPr>
        <w:widowControl w:val="0"/>
        <w:spacing w:line="240" w:lineRule="auto"/>
        <w:ind w:left="10" w:right="1"/>
      </w:pPr>
      <w:r>
        <w:t xml:space="preserve">        </w:t>
      </w:r>
      <w:r w:rsidR="0012406F">
        <w:t xml:space="preserve">Абзац первый пункта 3(2) Постановления </w:t>
      </w:r>
      <w:r>
        <w:t>№</w:t>
      </w:r>
      <w:r w:rsidR="0012406F">
        <w:t>878 устанавливает, что подтверждением страны происхождения радиоэлектронной продукции является наличие сведений о такой продукции:</w:t>
      </w:r>
    </w:p>
    <w:p w:rsidR="0012406F" w:rsidRDefault="00CD09EF" w:rsidP="0012406F">
      <w:pPr>
        <w:widowControl w:val="0"/>
        <w:spacing w:line="240" w:lineRule="auto"/>
        <w:ind w:left="10" w:right="1"/>
      </w:pPr>
      <w:r>
        <w:t xml:space="preserve">           </w:t>
      </w:r>
      <w:r w:rsidR="0012406F">
        <w:t xml:space="preserve">1. или в реестре радиоэлектронной продукции, что следует из пункта 1 Постановления </w:t>
      </w:r>
      <w:r>
        <w:t>№</w:t>
      </w:r>
      <w:r w:rsidR="0012406F">
        <w:t>878,</w:t>
      </w:r>
    </w:p>
    <w:p w:rsidR="0012406F" w:rsidRDefault="00CD09EF" w:rsidP="0012406F">
      <w:pPr>
        <w:widowControl w:val="0"/>
        <w:spacing w:line="240" w:lineRule="auto"/>
        <w:ind w:left="10" w:right="1"/>
      </w:pPr>
      <w:r>
        <w:t xml:space="preserve">          </w:t>
      </w:r>
      <w:r w:rsidR="0012406F">
        <w:t>2. или евразийском реестре промышленных товаров государств - членов Евразийского экономического союза, правила формирования и ведения которого устанавливаются правом Евразийского экономического союза (далее - евразийский реестр промышленных товаров).</w:t>
      </w:r>
    </w:p>
    <w:p w:rsidR="0012406F" w:rsidRDefault="00CD09EF" w:rsidP="0012406F">
      <w:pPr>
        <w:widowControl w:val="0"/>
        <w:spacing w:line="240" w:lineRule="auto"/>
        <w:ind w:left="10" w:right="1"/>
      </w:pPr>
      <w:r>
        <w:t xml:space="preserve">          </w:t>
      </w:r>
      <w:r w:rsidR="0012406F">
        <w:t xml:space="preserve">Абзац второй пункта 3(2) Постановления </w:t>
      </w:r>
      <w:r>
        <w:t>№</w:t>
      </w:r>
      <w:r w:rsidR="0012406F">
        <w:t>878 устанавливает, что подтверждением соответствия радиоэлектронной продукции первому уровню является наличие в реестровой записи из реестра радиоэлектронной продукции или евразийского реестра промышленных товаров сведений о первом уровне радиоэлектронной продукции.</w:t>
      </w:r>
    </w:p>
    <w:p w:rsidR="0012406F" w:rsidRDefault="00CD09EF" w:rsidP="0012406F">
      <w:pPr>
        <w:widowControl w:val="0"/>
        <w:spacing w:line="240" w:lineRule="auto"/>
        <w:ind w:left="10" w:right="1"/>
      </w:pPr>
      <w:r>
        <w:lastRenderedPageBreak/>
        <w:t xml:space="preserve">           </w:t>
      </w:r>
      <w:r w:rsidR="0012406F">
        <w:t>При отсутствии заявки, соответствующей требованиям указанного пункта, применяются ограничения допуска радиоэлектронной продукции, происходящей из иностранных государств (за исключением государств - членов Евразийского экономического союза), в соответс</w:t>
      </w:r>
      <w:r>
        <w:t>твии с пунктом 3 Постановления №</w:t>
      </w:r>
      <w:r w:rsidR="0012406F">
        <w:t>878.</w:t>
      </w:r>
    </w:p>
    <w:p w:rsidR="0012406F" w:rsidRDefault="00CD09EF" w:rsidP="0012406F">
      <w:pPr>
        <w:widowControl w:val="0"/>
        <w:spacing w:line="240" w:lineRule="auto"/>
        <w:ind w:left="10" w:right="1"/>
      </w:pPr>
      <w:r>
        <w:t xml:space="preserve">           Пункт 3(3) Постановления №</w:t>
      </w:r>
      <w:r w:rsidR="0012406F">
        <w:t>878 устанавливает, что для подтверждения соответствия радиоэлектронной продукции требованиям, предусмотренным пунктом 3(2) Постановлен</w:t>
      </w:r>
      <w:r>
        <w:t>ия №</w:t>
      </w:r>
      <w:r w:rsidR="0012406F">
        <w:t>878, участник закупки указывает (декларирует) в составе заявки на участие в закупке номер реестровой записи:</w:t>
      </w:r>
    </w:p>
    <w:p w:rsidR="0012406F" w:rsidRDefault="00CD09EF" w:rsidP="0012406F">
      <w:pPr>
        <w:widowControl w:val="0"/>
        <w:spacing w:line="240" w:lineRule="auto"/>
        <w:ind w:left="10" w:right="1"/>
      </w:pPr>
      <w:r>
        <w:t xml:space="preserve">          </w:t>
      </w:r>
      <w:r w:rsidR="0012406F">
        <w:t>1. или из реестра радиоэлектронной продукции, что сле</w:t>
      </w:r>
      <w:r>
        <w:t>дует из пункта 1 Постановления №</w:t>
      </w:r>
      <w:r w:rsidR="0012406F">
        <w:t>878;</w:t>
      </w:r>
    </w:p>
    <w:p w:rsidR="0012406F" w:rsidRDefault="00CD09EF" w:rsidP="0012406F">
      <w:pPr>
        <w:widowControl w:val="0"/>
        <w:spacing w:line="240" w:lineRule="auto"/>
        <w:ind w:left="10" w:right="1"/>
      </w:pPr>
      <w:r>
        <w:t xml:space="preserve">          </w:t>
      </w:r>
      <w:r w:rsidR="0012406F">
        <w:t>2. или из евразийского реестра промышленных товаров.</w:t>
      </w:r>
    </w:p>
    <w:p w:rsidR="0012406F" w:rsidRDefault="00CD09EF" w:rsidP="0012406F">
      <w:pPr>
        <w:widowControl w:val="0"/>
        <w:spacing w:line="240" w:lineRule="auto"/>
        <w:ind w:left="10" w:right="1"/>
      </w:pPr>
      <w:r>
        <w:t xml:space="preserve">         </w:t>
      </w:r>
      <w:r w:rsidR="0012406F">
        <w:t>Для целей подтверждения первого уровня радиоэлектронной продукции - также сведения о первом уровне радиоэлектронной продукции.</w:t>
      </w:r>
    </w:p>
    <w:p w:rsidR="0012406F" w:rsidRDefault="00CD09EF" w:rsidP="0012406F">
      <w:pPr>
        <w:widowControl w:val="0"/>
        <w:spacing w:line="240" w:lineRule="auto"/>
        <w:ind w:left="10" w:right="1"/>
      </w:pPr>
      <w:r>
        <w:t xml:space="preserve">         </w:t>
      </w:r>
      <w:r w:rsidR="0012406F" w:rsidRPr="00CD09EF">
        <w:rPr>
          <w:b/>
        </w:rPr>
        <w:t xml:space="preserve">Пункт 5 части </w:t>
      </w:r>
      <w:r w:rsidR="00586624">
        <w:rPr>
          <w:b/>
        </w:rPr>
        <w:t>1</w:t>
      </w:r>
      <w:r w:rsidR="0012406F" w:rsidRPr="00CD09EF">
        <w:rPr>
          <w:b/>
        </w:rPr>
        <w:t xml:space="preserve"> статьи 43 Закона о контрактной системе устанавливает</w:t>
      </w:r>
      <w:r w:rsidR="0012406F">
        <w:t xml:space="preserve">, что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закупки, </w:t>
      </w:r>
      <w:r w:rsidR="0012406F" w:rsidRPr="00834AA1">
        <w:rPr>
          <w:b/>
        </w:rPr>
        <w:t>в том числе информацию</w:t>
      </w:r>
      <w:r w:rsidR="0012406F">
        <w:t xml:space="preserve"> и документы, предусмотренные нормативными правовыми актами, принятыми в соответствии с частями 3 и 4 статьи 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</w:t>
      </w:r>
      <w:r w:rsidR="0012406F" w:rsidRPr="00586624">
        <w:rPr>
          <w:b/>
        </w:rPr>
        <w:t>запреты, ограничения, условия допуска)</w:t>
      </w:r>
      <w:r w:rsidR="0012406F">
        <w:t>, при этом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2406F" w:rsidRDefault="00CD09EF" w:rsidP="00CD09EF">
      <w:pPr>
        <w:widowControl w:val="0"/>
        <w:spacing w:line="240" w:lineRule="auto"/>
        <w:ind w:left="10" w:right="1"/>
      </w:pPr>
      <w:r>
        <w:t xml:space="preserve">         </w:t>
      </w:r>
      <w:r w:rsidR="0012406F">
        <w:t xml:space="preserve">По мнению </w:t>
      </w:r>
      <w:r>
        <w:t xml:space="preserve">Заявителя, </w:t>
      </w:r>
      <w:r w:rsidR="0012406F">
        <w:t xml:space="preserve">поскольку им был предложен товар со страной происхождения </w:t>
      </w:r>
      <w:r>
        <w:t>Российская Федерация</w:t>
      </w:r>
      <w:r w:rsidR="0012406F">
        <w:t>,</w:t>
      </w:r>
      <w:r>
        <w:t xml:space="preserve"> но не указан номер реестровой записи из реестра радиоэлектронной продукции, основанием отклонения должен быть пункт 4 части 12 статьи 48 Закона о контрактной системе.</w:t>
      </w:r>
    </w:p>
    <w:p w:rsidR="0012406F" w:rsidRDefault="00CD09EF" w:rsidP="00CB616F">
      <w:pPr>
        <w:widowControl w:val="0"/>
        <w:spacing w:line="240" w:lineRule="auto"/>
        <w:ind w:left="10" w:right="1"/>
        <w:rPr>
          <w:b/>
        </w:rPr>
      </w:pPr>
      <w:r>
        <w:t xml:space="preserve">        При этом, согласно п</w:t>
      </w:r>
      <w:r w:rsidRPr="00CD09EF">
        <w:t>ункт</w:t>
      </w:r>
      <w:r>
        <w:t>у</w:t>
      </w:r>
      <w:r w:rsidRPr="00CD09EF">
        <w:t xml:space="preserve"> 4 части 12 статьи 48 закона о контрактной системе заявка на участие в закупке подлежит отклонению в случаях, предусмотренных нормативными правовыми актами, принятыми в соответствии со статьей 14 Закона о контрактной системе (</w:t>
      </w:r>
      <w:r w:rsidRPr="00CD09EF">
        <w:rPr>
          <w:b/>
        </w:rPr>
        <w:t>за исключением случаев непредставления информации и документов, предусмотренных пунктом 5 части 1 статьи 43 Закона о контрактной системе).</w:t>
      </w:r>
    </w:p>
    <w:p w:rsidR="00834AA1" w:rsidRDefault="00834AA1" w:rsidP="00CB616F">
      <w:pPr>
        <w:widowControl w:val="0"/>
        <w:spacing w:line="240" w:lineRule="auto"/>
        <w:ind w:left="10" w:right="1"/>
      </w:pPr>
      <w:r>
        <w:t xml:space="preserve">       П</w:t>
      </w:r>
      <w:r w:rsidRPr="00834AA1">
        <w:t>ункт</w:t>
      </w:r>
      <w:r>
        <w:t>ом</w:t>
      </w:r>
      <w:r w:rsidRPr="00834AA1">
        <w:t xml:space="preserve"> </w:t>
      </w:r>
      <w:r w:rsidR="008C09C7">
        <w:t>4</w:t>
      </w:r>
      <w:r w:rsidRPr="00834AA1">
        <w:t xml:space="preserve"> раздела 3 документа «Требования к содержанию, составу заявки на участие в аукционе и инструкция по её заполнению», входящего в состав и</w:t>
      </w:r>
      <w:r>
        <w:t>звещения о проведении аукциона в соответствии с п</w:t>
      </w:r>
      <w:r w:rsidRPr="00834AA1">
        <w:t>ункт</w:t>
      </w:r>
      <w:r>
        <w:t>ом</w:t>
      </w:r>
      <w:r w:rsidRPr="00834AA1">
        <w:t xml:space="preserve"> 5 части 1 статьи 43 Закон о контрактной системе, </w:t>
      </w:r>
      <w:r>
        <w:t>установлено следующее:</w:t>
      </w:r>
    </w:p>
    <w:p w:rsidR="00834AA1" w:rsidRDefault="00834AA1" w:rsidP="00CB616F">
      <w:pPr>
        <w:widowControl w:val="0"/>
        <w:spacing w:line="240" w:lineRule="auto"/>
        <w:ind w:left="10" w:right="1"/>
      </w:pPr>
      <w:r>
        <w:t xml:space="preserve">       «д</w:t>
      </w:r>
      <w:r w:rsidRPr="00834AA1">
        <w:t xml:space="preserve">ля подтверждения соответствия радиоэлектронной продукции требованиям, предусмотренным пунктом 4 настоящего раздела, участник закупки указывает (декларирует) в составе заявки на участие в закупке номер реестровой записи из реестра или евразийского реестра промышленных товаров, а для целей </w:t>
      </w:r>
      <w:r w:rsidRPr="00834AA1">
        <w:lastRenderedPageBreak/>
        <w:t>подтверждения первого уровня радиоэлектронной продукции - также сведения о первом уровне радиоэлектронной продукции</w:t>
      </w:r>
      <w:r>
        <w:t>»</w:t>
      </w:r>
      <w:r w:rsidRPr="00834AA1">
        <w:t>.</w:t>
      </w:r>
    </w:p>
    <w:p w:rsidR="00283057" w:rsidRDefault="00834AA1" w:rsidP="00CB616F">
      <w:pPr>
        <w:widowControl w:val="0"/>
        <w:spacing w:line="240" w:lineRule="auto"/>
        <w:ind w:left="10" w:right="1"/>
      </w:pPr>
      <w:r>
        <w:t xml:space="preserve">         </w:t>
      </w:r>
      <w:r w:rsidRPr="008127C2">
        <w:t xml:space="preserve">Исходя из анализа </w:t>
      </w:r>
      <w:r w:rsidR="00283057" w:rsidRPr="008127C2">
        <w:t>всех заявок</w:t>
      </w:r>
      <w:r w:rsidRPr="008127C2">
        <w:t xml:space="preserve">, </w:t>
      </w:r>
      <w:r w:rsidR="00555DBD" w:rsidRPr="008127C2">
        <w:t>следует</w:t>
      </w:r>
      <w:r w:rsidR="00283057" w:rsidRPr="008127C2">
        <w:t>:</w:t>
      </w:r>
    </w:p>
    <w:p w:rsidR="00283057" w:rsidRDefault="00283057" w:rsidP="00CB616F">
      <w:pPr>
        <w:widowControl w:val="0"/>
        <w:spacing w:line="240" w:lineRule="auto"/>
        <w:ind w:left="10" w:right="1"/>
      </w:pPr>
      <w:r>
        <w:t xml:space="preserve">        - заявка №</w:t>
      </w:r>
      <w:r w:rsidR="008C09C7">
        <w:t xml:space="preserve">12 </w:t>
      </w:r>
      <w:r>
        <w:t xml:space="preserve">содержала предложение о поставке системного, страна происхождения Российская Федерация, </w:t>
      </w:r>
      <w:r w:rsidR="008C09C7">
        <w:t xml:space="preserve">указана реестровая запись </w:t>
      </w:r>
      <w:r>
        <w:t>№</w:t>
      </w:r>
      <w:r w:rsidR="008C09C7">
        <w:t xml:space="preserve"> 4279</w:t>
      </w:r>
      <w:r>
        <w:t>\</w:t>
      </w:r>
      <w:r w:rsidR="008C09C7">
        <w:t>4</w:t>
      </w:r>
      <w:r>
        <w:t>\202</w:t>
      </w:r>
      <w:r w:rsidR="008C09C7">
        <w:t>2</w:t>
      </w:r>
      <w:r>
        <w:t>;</w:t>
      </w:r>
    </w:p>
    <w:p w:rsidR="00283057" w:rsidRDefault="00283057" w:rsidP="00CB616F">
      <w:pPr>
        <w:widowControl w:val="0"/>
        <w:spacing w:line="240" w:lineRule="auto"/>
        <w:ind w:left="10" w:right="1"/>
      </w:pPr>
      <w:r>
        <w:t xml:space="preserve">       - заявка №</w:t>
      </w:r>
      <w:r w:rsidR="008C09C7">
        <w:t>10</w:t>
      </w:r>
      <w:r w:rsidR="00BA7BEA">
        <w:t xml:space="preserve"> содержала предложе</w:t>
      </w:r>
      <w:r w:rsidR="008C09C7">
        <w:t>ние о поставке системного блока</w:t>
      </w:r>
      <w:r w:rsidR="00F171F7">
        <w:t xml:space="preserve">, </w:t>
      </w:r>
      <w:r w:rsidR="00F171F7" w:rsidRPr="00F171F7">
        <w:t xml:space="preserve">страна происхождения Российская Федерация, приложена выписка из реестра российской промышленной продукции от </w:t>
      </w:r>
      <w:r w:rsidR="008C09C7">
        <w:t>23</w:t>
      </w:r>
      <w:r w:rsidR="00F171F7" w:rsidRPr="00F171F7">
        <w:t>.</w:t>
      </w:r>
      <w:r w:rsidR="00F171F7">
        <w:t>1</w:t>
      </w:r>
      <w:r w:rsidR="008C09C7">
        <w:t>1</w:t>
      </w:r>
      <w:r w:rsidR="00F171F7" w:rsidRPr="00F171F7">
        <w:t>.202</w:t>
      </w:r>
      <w:r w:rsidR="008C09C7">
        <w:t>3</w:t>
      </w:r>
      <w:r w:rsidR="00F171F7" w:rsidRPr="00F171F7">
        <w:t xml:space="preserve"> №4</w:t>
      </w:r>
      <w:r w:rsidR="00F171F7">
        <w:t>279</w:t>
      </w:r>
      <w:r w:rsidR="00F171F7" w:rsidRPr="00F171F7">
        <w:t>\</w:t>
      </w:r>
      <w:r w:rsidR="00F171F7">
        <w:t>4</w:t>
      </w:r>
      <w:r w:rsidR="00F171F7" w:rsidRPr="00F171F7">
        <w:t>\202</w:t>
      </w:r>
      <w:r w:rsidR="00F171F7">
        <w:t>2</w:t>
      </w:r>
      <w:r w:rsidR="00BA7BEA">
        <w:t>;</w:t>
      </w:r>
    </w:p>
    <w:p w:rsidR="008127C2" w:rsidRDefault="00BA7BEA" w:rsidP="00CB616F">
      <w:pPr>
        <w:widowControl w:val="0"/>
        <w:spacing w:line="240" w:lineRule="auto"/>
        <w:ind w:left="10" w:right="1"/>
      </w:pPr>
      <w:r>
        <w:t xml:space="preserve">       </w:t>
      </w:r>
      <w:r w:rsidR="008127C2">
        <w:t xml:space="preserve">  - заявка №</w:t>
      </w:r>
      <w:r w:rsidR="008C09C7">
        <w:t>11</w:t>
      </w:r>
      <w:r w:rsidR="008127C2">
        <w:t xml:space="preserve"> (податель жалобы) </w:t>
      </w:r>
      <w:r w:rsidR="008127C2" w:rsidRPr="008127C2">
        <w:t xml:space="preserve">содержала предложение о поставке системного блока, страна происхождения Российская Федерация, номер реестровой записи </w:t>
      </w:r>
      <w:r w:rsidR="008C09C7">
        <w:t>не указан.</w:t>
      </w:r>
    </w:p>
    <w:p w:rsidR="00586624" w:rsidRDefault="00834AA1" w:rsidP="00586624">
      <w:pPr>
        <w:widowControl w:val="0"/>
        <w:spacing w:line="240" w:lineRule="auto"/>
        <w:ind w:left="10" w:right="1"/>
      </w:pPr>
      <w:r>
        <w:t xml:space="preserve">     </w:t>
      </w:r>
      <w:r w:rsidR="00586624">
        <w:t xml:space="preserve">  В соответствии с пунктом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 w:rsidR="00586624" w:rsidRDefault="00586624" w:rsidP="00586624">
      <w:pPr>
        <w:widowControl w:val="0"/>
        <w:spacing w:line="240" w:lineRule="auto"/>
        <w:ind w:left="10" w:right="1"/>
      </w:pPr>
      <w:r>
        <w:t xml:space="preserve">         Согласно </w:t>
      </w:r>
      <w:r w:rsidRPr="00586624">
        <w:t xml:space="preserve">протоколу подведения итогов определения поставщика (подрядчика, исполнителя) от </w:t>
      </w:r>
      <w:r w:rsidR="00022BA1">
        <w:t>30</w:t>
      </w:r>
      <w:r w:rsidRPr="00586624">
        <w:t>.</w:t>
      </w:r>
      <w:r w:rsidR="00A93690">
        <w:t>1</w:t>
      </w:r>
      <w:r w:rsidR="00022BA1">
        <w:t>1</w:t>
      </w:r>
      <w:r w:rsidRPr="00586624">
        <w:t xml:space="preserve">.2023 №ИЭА1 </w:t>
      </w:r>
      <w:r>
        <w:t>заявка Заявителя (№</w:t>
      </w:r>
      <w:r w:rsidR="00022BA1">
        <w:t>11</w:t>
      </w:r>
      <w:r>
        <w:t xml:space="preserve">) </w:t>
      </w:r>
      <w:r w:rsidR="00555DBD">
        <w:t>отклонена на основании п</w:t>
      </w:r>
      <w:r>
        <w:t>. 1 ч. 12 ст. 48 Закона о контрактной системе.</w:t>
      </w:r>
    </w:p>
    <w:p w:rsidR="00586624" w:rsidRDefault="00586624" w:rsidP="00586624">
      <w:pPr>
        <w:widowControl w:val="0"/>
        <w:spacing w:line="240" w:lineRule="auto"/>
        <w:ind w:left="10" w:right="1"/>
      </w:pPr>
      <w:r>
        <w:t xml:space="preserve">           То есть, </w:t>
      </w:r>
      <w:r w:rsidR="00BA7BEA">
        <w:t>фактически, в</w:t>
      </w:r>
      <w:r>
        <w:t xml:space="preserve"> составе своей заявки </w:t>
      </w:r>
      <w:r w:rsidR="00A93690" w:rsidRPr="00A93690">
        <w:t>ООО «</w:t>
      </w:r>
      <w:proofErr w:type="spellStart"/>
      <w:proofErr w:type="gramStart"/>
      <w:r w:rsidR="00A93690" w:rsidRPr="00A93690">
        <w:t>Компьютеропт</w:t>
      </w:r>
      <w:proofErr w:type="spellEnd"/>
      <w:r w:rsidR="00A93690" w:rsidRPr="00A93690">
        <w:t xml:space="preserve">» </w:t>
      </w:r>
      <w:r w:rsidR="00527183" w:rsidRPr="00527183">
        <w:t xml:space="preserve"> </w:t>
      </w:r>
      <w:r>
        <w:t>не</w:t>
      </w:r>
      <w:proofErr w:type="gramEnd"/>
      <w:r>
        <w:t xml:space="preserve"> была предоставлена информация по п</w:t>
      </w:r>
      <w:r w:rsidRPr="00586624">
        <w:t>ункт</w:t>
      </w:r>
      <w:r w:rsidR="00555DBD">
        <w:t>у</w:t>
      </w:r>
      <w:r w:rsidRPr="00586624">
        <w:t xml:space="preserve"> 5 части </w:t>
      </w:r>
      <w:r>
        <w:t>1</w:t>
      </w:r>
      <w:r w:rsidRPr="00586624">
        <w:t xml:space="preserve"> статьи 43 Закона о контрактной системе</w:t>
      </w:r>
      <w:r>
        <w:t xml:space="preserve">, которая предусмотрена извещением, что в свою очередь свидетельствует об отсутствии в действиях комиссии по осуществлению закупок нарушений требований Закона о контрактной системе, поскольку такая заявка была правомерно </w:t>
      </w:r>
      <w:r w:rsidR="00555DBD">
        <w:t xml:space="preserve">отклонена на основании </w:t>
      </w:r>
      <w:r w:rsidR="00555DBD" w:rsidRPr="00555DBD">
        <w:t>п. 1 ч. 12 ст. 48 Закона о контрактной системе</w:t>
      </w:r>
      <w:r w:rsidR="00555DBD">
        <w:t>.</w:t>
      </w:r>
    </w:p>
    <w:p w:rsidR="00586624" w:rsidRDefault="00586624" w:rsidP="00CB616F">
      <w:pPr>
        <w:widowControl w:val="0"/>
        <w:spacing w:line="240" w:lineRule="auto"/>
        <w:ind w:left="10" w:right="1"/>
      </w:pPr>
      <w:r>
        <w:t xml:space="preserve">       </w:t>
      </w:r>
      <w:r w:rsidRPr="00586624">
        <w:t>Таким образом, довод Заявителя не нашел своего подтверждения.</w:t>
      </w:r>
    </w:p>
    <w:p w:rsidR="00647EDB" w:rsidRDefault="008D0A8A" w:rsidP="00CB616F">
      <w:pPr>
        <w:widowControl w:val="0"/>
        <w:spacing w:line="240" w:lineRule="auto"/>
        <w:ind w:left="10" w:right="1"/>
      </w:pPr>
      <w:r>
        <w:t xml:space="preserve">       </w:t>
      </w:r>
      <w:r w:rsidR="00C7601D">
        <w:t xml:space="preserve"> </w:t>
      </w:r>
      <w:r w:rsidR="000F3391">
        <w:t>В результате рассмотрения существа жалобы и проведения внеплановой проверки, руководствуясь частями 3, 15, 22 статьи 99, частью 8 статьи 106 Закона о контрактной системе, Комиссия Псковского УФАС России</w:t>
      </w:r>
      <w:r>
        <w:t>,</w:t>
      </w:r>
    </w:p>
    <w:p w:rsidR="008D0A8A" w:rsidRDefault="008D0A8A" w:rsidP="008D0A8A">
      <w:pPr>
        <w:widowControl w:val="0"/>
        <w:spacing w:line="240" w:lineRule="auto"/>
        <w:ind w:left="10" w:right="1"/>
      </w:pPr>
    </w:p>
    <w:p w:rsidR="008D0A8A" w:rsidRDefault="008D0A8A" w:rsidP="008D0A8A">
      <w:pPr>
        <w:widowControl w:val="0"/>
        <w:spacing w:line="240" w:lineRule="auto"/>
        <w:ind w:left="10" w:right="1"/>
      </w:pPr>
    </w:p>
    <w:p w:rsidR="00CB616F" w:rsidRDefault="000F3391" w:rsidP="00CB616F">
      <w:pPr>
        <w:widowControl w:val="0"/>
        <w:spacing w:line="240" w:lineRule="auto"/>
        <w:ind w:left="11" w:right="0"/>
        <w:rPr>
          <w:b/>
        </w:rPr>
      </w:pPr>
      <w:r>
        <w:t xml:space="preserve">                                                             </w:t>
      </w:r>
      <w:r>
        <w:rPr>
          <w:b/>
        </w:rPr>
        <w:t xml:space="preserve">   РЕШИЛА:</w:t>
      </w:r>
    </w:p>
    <w:p w:rsidR="00CB616F" w:rsidRDefault="00CB616F" w:rsidP="00CB616F">
      <w:pPr>
        <w:widowControl w:val="0"/>
        <w:spacing w:line="240" w:lineRule="auto"/>
        <w:ind w:left="11" w:right="0"/>
        <w:rPr>
          <w:b/>
        </w:rPr>
      </w:pPr>
    </w:p>
    <w:p w:rsidR="00CB616F" w:rsidRDefault="00CB616F" w:rsidP="00CB616F">
      <w:pPr>
        <w:widowControl w:val="0"/>
        <w:spacing w:line="240" w:lineRule="auto"/>
        <w:ind w:left="11" w:right="0"/>
      </w:pPr>
      <w:r>
        <w:rPr>
          <w:b/>
        </w:rPr>
        <w:t xml:space="preserve">              </w:t>
      </w:r>
      <w:r w:rsidR="000F3391">
        <w:t xml:space="preserve">Признать жалобу </w:t>
      </w:r>
      <w:r w:rsidR="00A93690" w:rsidRPr="00A93690">
        <w:t xml:space="preserve">ООО </w:t>
      </w:r>
      <w:r w:rsidR="00022BA1" w:rsidRPr="00022BA1">
        <w:t>«</w:t>
      </w:r>
      <w:proofErr w:type="gramStart"/>
      <w:r w:rsidR="00022BA1" w:rsidRPr="00022BA1">
        <w:t xml:space="preserve">КОЧЕВНИК» </w:t>
      </w:r>
      <w:r w:rsidR="00A93690" w:rsidRPr="00A93690">
        <w:t xml:space="preserve"> </w:t>
      </w:r>
      <w:r w:rsidR="0012406F">
        <w:t>не</w:t>
      </w:r>
      <w:r w:rsidR="000F3391">
        <w:t>обоснованной</w:t>
      </w:r>
      <w:proofErr w:type="gramEnd"/>
      <w:r w:rsidR="000F3391">
        <w:t>.</w:t>
      </w:r>
    </w:p>
    <w:p w:rsidR="008D0A8A" w:rsidRDefault="00CB616F" w:rsidP="0012406F">
      <w:pPr>
        <w:widowControl w:val="0"/>
        <w:spacing w:line="240" w:lineRule="auto"/>
        <w:ind w:left="11" w:right="0"/>
      </w:pPr>
      <w:r>
        <w:t xml:space="preserve">              </w:t>
      </w:r>
    </w:p>
    <w:p w:rsidR="00647EDB" w:rsidRDefault="000F3391" w:rsidP="008D0A8A">
      <w:pPr>
        <w:widowControl w:val="0"/>
        <w:spacing w:line="240" w:lineRule="auto"/>
        <w:ind w:left="0" w:right="0" w:firstLine="0"/>
        <w:jc w:val="left"/>
      </w:pPr>
      <w:r>
        <w:t xml:space="preserve">            </w:t>
      </w:r>
      <w:r>
        <w:rPr>
          <w:i/>
        </w:rPr>
        <w:t xml:space="preserve"> Настоящее решение может быть обжаловано в суде, арбитражном суде в течение трех месяцев в установленном законом порядке.</w:t>
      </w:r>
    </w:p>
    <w:p w:rsidR="00647EDB" w:rsidRDefault="000F3391">
      <w:pPr>
        <w:spacing w:line="259" w:lineRule="auto"/>
        <w:ind w:left="0" w:right="0" w:firstLine="0"/>
        <w:jc w:val="left"/>
      </w:pPr>
      <w:r>
        <w:t xml:space="preserve">           </w:t>
      </w:r>
    </w:p>
    <w:sectPr w:rsidR="00647EDB">
      <w:footerReference w:type="even" r:id="rId10"/>
      <w:footerReference w:type="first" r:id="rId11"/>
      <w:pgSz w:w="11906" w:h="16838"/>
      <w:pgMar w:top="1147" w:right="565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69F" w:rsidRDefault="0078769F">
      <w:pPr>
        <w:spacing w:line="240" w:lineRule="auto"/>
      </w:pPr>
      <w:r>
        <w:separator/>
      </w:r>
    </w:p>
  </w:endnote>
  <w:endnote w:type="continuationSeparator" w:id="0">
    <w:p w:rsidR="0078769F" w:rsidRDefault="007876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EDB" w:rsidRDefault="000F3391">
    <w:pPr>
      <w:spacing w:line="259" w:lineRule="auto"/>
      <w:ind w:left="0" w:right="0" w:firstLine="0"/>
      <w:jc w:val="left"/>
    </w:pPr>
    <w:r>
      <w:rPr>
        <w:sz w:val="24"/>
      </w:rPr>
      <w:t>2023-162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EDB" w:rsidRDefault="00647EDB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69F" w:rsidRDefault="0078769F">
      <w:pPr>
        <w:spacing w:line="240" w:lineRule="auto"/>
      </w:pPr>
      <w:r>
        <w:separator/>
      </w:r>
    </w:p>
  </w:footnote>
  <w:footnote w:type="continuationSeparator" w:id="0">
    <w:p w:rsidR="0078769F" w:rsidRDefault="0078769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97EE6"/>
    <w:multiLevelType w:val="hybridMultilevel"/>
    <w:tmpl w:val="3CAC0268"/>
    <w:lvl w:ilvl="0" w:tplc="A80077F2">
      <w:start w:val="1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8696A2">
      <w:start w:val="1"/>
      <w:numFmt w:val="lowerLetter"/>
      <w:lvlText w:val="%2"/>
      <w:lvlJc w:val="left"/>
      <w:pPr>
        <w:ind w:left="1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62C6A0">
      <w:start w:val="1"/>
      <w:numFmt w:val="lowerRoman"/>
      <w:lvlText w:val="%3"/>
      <w:lvlJc w:val="left"/>
      <w:pPr>
        <w:ind w:left="2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650FA1C">
      <w:start w:val="1"/>
      <w:numFmt w:val="decimal"/>
      <w:lvlText w:val="%4"/>
      <w:lvlJc w:val="left"/>
      <w:pPr>
        <w:ind w:left="3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580DE4">
      <w:start w:val="1"/>
      <w:numFmt w:val="lowerLetter"/>
      <w:lvlText w:val="%5"/>
      <w:lvlJc w:val="left"/>
      <w:pPr>
        <w:ind w:left="3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44029AC">
      <w:start w:val="1"/>
      <w:numFmt w:val="lowerRoman"/>
      <w:lvlText w:val="%6"/>
      <w:lvlJc w:val="left"/>
      <w:pPr>
        <w:ind w:left="4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D66787C">
      <w:start w:val="1"/>
      <w:numFmt w:val="decimal"/>
      <w:lvlText w:val="%7"/>
      <w:lvlJc w:val="left"/>
      <w:pPr>
        <w:ind w:left="5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C0EFC68">
      <w:start w:val="1"/>
      <w:numFmt w:val="lowerLetter"/>
      <w:lvlText w:val="%8"/>
      <w:lvlJc w:val="left"/>
      <w:pPr>
        <w:ind w:left="6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C240212">
      <w:start w:val="1"/>
      <w:numFmt w:val="lowerRoman"/>
      <w:lvlText w:val="%9"/>
      <w:lvlJc w:val="left"/>
      <w:pPr>
        <w:ind w:left="6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4C47B52"/>
    <w:multiLevelType w:val="hybridMultilevel"/>
    <w:tmpl w:val="7F100CDA"/>
    <w:lvl w:ilvl="0" w:tplc="751C28C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71875AA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D044ECC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6862D36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8A84DEE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D708D92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06BAE4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C762900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74B2E6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EB171BE"/>
    <w:multiLevelType w:val="hybridMultilevel"/>
    <w:tmpl w:val="9858050E"/>
    <w:lvl w:ilvl="0" w:tplc="47BA12C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D1EE890">
      <w:start w:val="1"/>
      <w:numFmt w:val="bullet"/>
      <w:lvlText w:val="o"/>
      <w:lvlJc w:val="left"/>
      <w:pPr>
        <w:ind w:left="1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CC057C">
      <w:start w:val="1"/>
      <w:numFmt w:val="bullet"/>
      <w:lvlText w:val="▪"/>
      <w:lvlJc w:val="left"/>
      <w:pPr>
        <w:ind w:left="2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1A65C74">
      <w:start w:val="1"/>
      <w:numFmt w:val="bullet"/>
      <w:lvlText w:val="•"/>
      <w:lvlJc w:val="left"/>
      <w:pPr>
        <w:ind w:left="3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D2AAC68">
      <w:start w:val="1"/>
      <w:numFmt w:val="bullet"/>
      <w:lvlText w:val="o"/>
      <w:lvlJc w:val="left"/>
      <w:pPr>
        <w:ind w:left="3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B5A46BA">
      <w:start w:val="1"/>
      <w:numFmt w:val="bullet"/>
      <w:lvlText w:val="▪"/>
      <w:lvlJc w:val="left"/>
      <w:pPr>
        <w:ind w:left="4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27838C4">
      <w:start w:val="1"/>
      <w:numFmt w:val="bullet"/>
      <w:lvlText w:val="•"/>
      <w:lvlJc w:val="left"/>
      <w:pPr>
        <w:ind w:left="5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80E19E6">
      <w:start w:val="1"/>
      <w:numFmt w:val="bullet"/>
      <w:lvlText w:val="o"/>
      <w:lvlJc w:val="left"/>
      <w:pPr>
        <w:ind w:left="5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2DE1226">
      <w:start w:val="1"/>
      <w:numFmt w:val="bullet"/>
      <w:lvlText w:val="▪"/>
      <w:lvlJc w:val="left"/>
      <w:pPr>
        <w:ind w:left="6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6E363FE"/>
    <w:multiLevelType w:val="hybridMultilevel"/>
    <w:tmpl w:val="982AFCBE"/>
    <w:lvl w:ilvl="0" w:tplc="97B812D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4F6DC18">
      <w:start w:val="1"/>
      <w:numFmt w:val="bullet"/>
      <w:lvlText w:val="o"/>
      <w:lvlJc w:val="left"/>
      <w:pPr>
        <w:ind w:left="1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F03A24">
      <w:start w:val="1"/>
      <w:numFmt w:val="bullet"/>
      <w:lvlText w:val="▪"/>
      <w:lvlJc w:val="left"/>
      <w:pPr>
        <w:ind w:left="2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78D71A">
      <w:start w:val="1"/>
      <w:numFmt w:val="bullet"/>
      <w:lvlText w:val="•"/>
      <w:lvlJc w:val="left"/>
      <w:pPr>
        <w:ind w:left="2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92D794">
      <w:start w:val="1"/>
      <w:numFmt w:val="bullet"/>
      <w:lvlText w:val="o"/>
      <w:lvlJc w:val="left"/>
      <w:pPr>
        <w:ind w:left="3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E67824">
      <w:start w:val="1"/>
      <w:numFmt w:val="bullet"/>
      <w:lvlText w:val="▪"/>
      <w:lvlJc w:val="left"/>
      <w:pPr>
        <w:ind w:left="4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60E38D0">
      <w:start w:val="1"/>
      <w:numFmt w:val="bullet"/>
      <w:lvlText w:val="•"/>
      <w:lvlJc w:val="left"/>
      <w:pPr>
        <w:ind w:left="5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A2F88E">
      <w:start w:val="1"/>
      <w:numFmt w:val="bullet"/>
      <w:lvlText w:val="o"/>
      <w:lvlJc w:val="left"/>
      <w:pPr>
        <w:ind w:left="5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0BE5C2A">
      <w:start w:val="1"/>
      <w:numFmt w:val="bullet"/>
      <w:lvlText w:val="▪"/>
      <w:lvlJc w:val="left"/>
      <w:pPr>
        <w:ind w:left="6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E96208F"/>
    <w:multiLevelType w:val="hybridMultilevel"/>
    <w:tmpl w:val="75BC22D6"/>
    <w:lvl w:ilvl="0" w:tplc="1BD882D4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EDB"/>
    <w:rsid w:val="00022BA1"/>
    <w:rsid w:val="00053A1C"/>
    <w:rsid w:val="000626D7"/>
    <w:rsid w:val="000877D9"/>
    <w:rsid w:val="000A7E83"/>
    <w:rsid w:val="000E48FA"/>
    <w:rsid w:val="000F3391"/>
    <w:rsid w:val="001229F6"/>
    <w:rsid w:val="0012406F"/>
    <w:rsid w:val="00136B11"/>
    <w:rsid w:val="00182301"/>
    <w:rsid w:val="001C7EC0"/>
    <w:rsid w:val="0020752A"/>
    <w:rsid w:val="00283057"/>
    <w:rsid w:val="002E4750"/>
    <w:rsid w:val="002E4B35"/>
    <w:rsid w:val="00316B45"/>
    <w:rsid w:val="003537F2"/>
    <w:rsid w:val="00373552"/>
    <w:rsid w:val="003D5AB5"/>
    <w:rsid w:val="00425F7B"/>
    <w:rsid w:val="00527183"/>
    <w:rsid w:val="00555DBD"/>
    <w:rsid w:val="00586624"/>
    <w:rsid w:val="0058798D"/>
    <w:rsid w:val="005E105A"/>
    <w:rsid w:val="005E6F30"/>
    <w:rsid w:val="00600111"/>
    <w:rsid w:val="0060107C"/>
    <w:rsid w:val="00612336"/>
    <w:rsid w:val="00620A80"/>
    <w:rsid w:val="00623B52"/>
    <w:rsid w:val="00647EDB"/>
    <w:rsid w:val="00673FE4"/>
    <w:rsid w:val="006B49D3"/>
    <w:rsid w:val="006C4925"/>
    <w:rsid w:val="006E5C9F"/>
    <w:rsid w:val="006F127B"/>
    <w:rsid w:val="006F448A"/>
    <w:rsid w:val="006F713E"/>
    <w:rsid w:val="0078769F"/>
    <w:rsid w:val="007C25B3"/>
    <w:rsid w:val="007D0F22"/>
    <w:rsid w:val="00806A97"/>
    <w:rsid w:val="008127C2"/>
    <w:rsid w:val="00834AA1"/>
    <w:rsid w:val="00842CA2"/>
    <w:rsid w:val="00854C4B"/>
    <w:rsid w:val="00862EF3"/>
    <w:rsid w:val="00875860"/>
    <w:rsid w:val="008A6706"/>
    <w:rsid w:val="008C09C7"/>
    <w:rsid w:val="008D0A8A"/>
    <w:rsid w:val="008D780E"/>
    <w:rsid w:val="009040EF"/>
    <w:rsid w:val="009201AB"/>
    <w:rsid w:val="00940533"/>
    <w:rsid w:val="009502FB"/>
    <w:rsid w:val="00985FDB"/>
    <w:rsid w:val="009A5FC5"/>
    <w:rsid w:val="009F55E2"/>
    <w:rsid w:val="00A05E7B"/>
    <w:rsid w:val="00A309D2"/>
    <w:rsid w:val="00A81BF8"/>
    <w:rsid w:val="00A93690"/>
    <w:rsid w:val="00AD5C1A"/>
    <w:rsid w:val="00B12E93"/>
    <w:rsid w:val="00B90790"/>
    <w:rsid w:val="00BA7BEA"/>
    <w:rsid w:val="00BC5A1A"/>
    <w:rsid w:val="00C7601D"/>
    <w:rsid w:val="00CB616F"/>
    <w:rsid w:val="00CC51D3"/>
    <w:rsid w:val="00CD09EF"/>
    <w:rsid w:val="00CF620E"/>
    <w:rsid w:val="00D762FE"/>
    <w:rsid w:val="00D83133"/>
    <w:rsid w:val="00DA2B7F"/>
    <w:rsid w:val="00DC3630"/>
    <w:rsid w:val="00DD02BE"/>
    <w:rsid w:val="00E81B90"/>
    <w:rsid w:val="00EA13F4"/>
    <w:rsid w:val="00EA37DE"/>
    <w:rsid w:val="00F170FB"/>
    <w:rsid w:val="00F171F7"/>
    <w:rsid w:val="00F31DB3"/>
    <w:rsid w:val="00F76B58"/>
    <w:rsid w:val="00FD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9464B"/>
  <w15:docId w15:val="{22BCDB50-DBF2-4519-87E6-BFCFE7C97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310" w:right="55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38" w:lineRule="auto"/>
      <w:ind w:left="5300" w:right="55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DA2B7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2B7F"/>
    <w:rPr>
      <w:rFonts w:ascii="Segoe UI" w:eastAsia="Times New Roman" w:hAnsi="Segoe UI" w:cs="Segoe UI"/>
      <w:color w:val="000000"/>
      <w:sz w:val="18"/>
      <w:szCs w:val="18"/>
    </w:rPr>
  </w:style>
  <w:style w:type="paragraph" w:styleId="a5">
    <w:name w:val="List Paragraph"/>
    <w:basedOn w:val="a"/>
    <w:uiPriority w:val="34"/>
    <w:qFormat/>
    <w:rsid w:val="0018230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537F2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537F2"/>
    <w:rPr>
      <w:rFonts w:ascii="Times New Roman" w:eastAsia="Times New Roman" w:hAnsi="Times New Roman" w:cs="Times New Roman"/>
      <w:color w:val="000000"/>
      <w:sz w:val="28"/>
    </w:rPr>
  </w:style>
  <w:style w:type="paragraph" w:styleId="a8">
    <w:name w:val="footer"/>
    <w:basedOn w:val="a"/>
    <w:link w:val="a9"/>
    <w:uiPriority w:val="99"/>
    <w:semiHidden/>
    <w:unhideWhenUsed/>
    <w:rsid w:val="003537F2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537F2"/>
    <w:rPr>
      <w:rFonts w:ascii="Times New Roman" w:eastAsia="Times New Roman" w:hAnsi="Times New Roman" w:cs="Times New Roman"/>
      <w:color w:val="000000"/>
      <w:sz w:val="28"/>
    </w:rPr>
  </w:style>
  <w:style w:type="character" w:styleId="aa">
    <w:name w:val="Hyperlink"/>
    <w:rsid w:val="00985FDB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FB409-5C7E-4187-A33E-DF21FFCCB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2403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cp:lastModifiedBy>Администратор</cp:lastModifiedBy>
  <cp:revision>17</cp:revision>
  <cp:lastPrinted>2023-07-18T12:31:00Z</cp:lastPrinted>
  <dcterms:created xsi:type="dcterms:W3CDTF">2023-03-21T12:18:00Z</dcterms:created>
  <dcterms:modified xsi:type="dcterms:W3CDTF">2023-12-08T12:05:00Z</dcterms:modified>
</cp:coreProperties>
</file>