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832" w:rsidRPr="00233832" w:rsidRDefault="00F10B9D" w:rsidP="00233832">
      <w:pPr>
        <w:tabs>
          <w:tab w:val="left" w:pos="7545"/>
          <w:tab w:val="left" w:pos="7965"/>
        </w:tabs>
        <w:suppressAutoHyphens/>
        <w:spacing w:after="0" w:line="240" w:lineRule="auto"/>
        <w:ind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</w:t>
      </w:r>
      <w:r w:rsidR="00233832"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Заказчик:</w:t>
      </w:r>
    </w:p>
    <w:p w:rsidR="00233832" w:rsidRDefault="00233832" w:rsidP="00233832">
      <w:pPr>
        <w:tabs>
          <w:tab w:val="left" w:pos="7545"/>
          <w:tab w:val="left" w:pos="7965"/>
        </w:tabs>
        <w:suppressAutoHyphens/>
        <w:spacing w:after="0" w:line="240" w:lineRule="auto"/>
        <w:ind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Администрация </w:t>
      </w:r>
      <w:proofErr w:type="spellStart"/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Отрадненского</w:t>
      </w:r>
      <w:proofErr w:type="spellEnd"/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</w:t>
      </w:r>
    </w:p>
    <w:p w:rsidR="00233832" w:rsidRPr="00233832" w:rsidRDefault="00233832" w:rsidP="00233832">
      <w:pPr>
        <w:tabs>
          <w:tab w:val="center" w:pos="4678"/>
        </w:tabs>
        <w:suppressAutoHyphens/>
        <w:spacing w:after="0" w:line="240" w:lineRule="auto"/>
        <w:ind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</w:t>
      </w:r>
      <w:r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ab/>
        <w:t xml:space="preserve">                </w:t>
      </w:r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городского</w:t>
      </w:r>
    </w:p>
    <w:p w:rsidR="00233832" w:rsidRPr="00233832" w:rsidRDefault="00233832" w:rsidP="00233832">
      <w:pPr>
        <w:tabs>
          <w:tab w:val="left" w:pos="7545"/>
          <w:tab w:val="left" w:pos="7965"/>
        </w:tabs>
        <w:suppressAutoHyphens/>
        <w:spacing w:after="0" w:line="240" w:lineRule="auto"/>
        <w:ind w:right="-1"/>
        <w:jc w:val="center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</w:t>
      </w:r>
      <w:r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</w:t>
      </w:r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поселения Кировского муниципального</w:t>
      </w:r>
    </w:p>
    <w:p w:rsidR="00233832" w:rsidRPr="00233832" w:rsidRDefault="00233832" w:rsidP="00233832">
      <w:pPr>
        <w:tabs>
          <w:tab w:val="left" w:pos="7545"/>
          <w:tab w:val="left" w:pos="7965"/>
        </w:tabs>
        <w:suppressAutoHyphens/>
        <w:spacing w:after="0" w:line="240" w:lineRule="auto"/>
        <w:ind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района Ленинградской области</w:t>
      </w:r>
    </w:p>
    <w:p w:rsidR="00233832" w:rsidRPr="00233832" w:rsidRDefault="00233832" w:rsidP="00233832">
      <w:pPr>
        <w:tabs>
          <w:tab w:val="left" w:pos="7545"/>
          <w:tab w:val="left" w:pos="7965"/>
        </w:tabs>
        <w:suppressAutoHyphens/>
        <w:spacing w:after="0" w:line="240" w:lineRule="auto"/>
        <w:ind w:right="-1"/>
        <w:jc w:val="center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</w:t>
      </w:r>
      <w:r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</w:t>
      </w:r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adminbuh07@mail.ru</w:t>
      </w:r>
    </w:p>
    <w:p w:rsidR="00233832" w:rsidRPr="00233832" w:rsidRDefault="00233832" w:rsidP="00233832">
      <w:pPr>
        <w:tabs>
          <w:tab w:val="left" w:pos="7545"/>
          <w:tab w:val="left" w:pos="7965"/>
        </w:tabs>
        <w:suppressAutoHyphens/>
        <w:spacing w:after="0" w:line="240" w:lineRule="auto"/>
        <w:ind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233832" w:rsidRPr="00233832" w:rsidRDefault="00233832" w:rsidP="00233832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Заявитель:</w:t>
      </w:r>
    </w:p>
    <w:p w:rsidR="00233832" w:rsidRPr="00233832" w:rsidRDefault="00233832" w:rsidP="00233832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ИП </w:t>
      </w:r>
      <w:proofErr w:type="spellStart"/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Тожибаев</w:t>
      </w:r>
      <w:proofErr w:type="spellEnd"/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З.П.</w:t>
      </w:r>
    </w:p>
    <w:p w:rsidR="00233832" w:rsidRPr="00233832" w:rsidRDefault="00233832" w:rsidP="00233832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ip.zahidzhon@gmail.com</w:t>
      </w:r>
    </w:p>
    <w:p w:rsidR="00233832" w:rsidRPr="00233832" w:rsidRDefault="00233832" w:rsidP="00233832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233832" w:rsidRPr="00233832" w:rsidRDefault="00233832" w:rsidP="00233832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Оператор электронной площадки:</w:t>
      </w:r>
    </w:p>
    <w:p w:rsidR="00233832" w:rsidRPr="00233832" w:rsidRDefault="00233832" w:rsidP="00233832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ЭТП Фабрикант</w:t>
      </w:r>
    </w:p>
    <w:p w:rsidR="00233832" w:rsidRPr="00233832" w:rsidRDefault="00233832" w:rsidP="00233832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szfo@etpz.ru</w:t>
      </w:r>
    </w:p>
    <w:p w:rsidR="00233832" w:rsidRPr="00233832" w:rsidRDefault="00233832" w:rsidP="00233832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:rsidR="00233832" w:rsidRPr="00233832" w:rsidRDefault="00233832" w:rsidP="00233832">
      <w:pPr>
        <w:tabs>
          <w:tab w:val="left" w:pos="7545"/>
          <w:tab w:val="left" w:pos="7965"/>
        </w:tabs>
        <w:suppressAutoHyphens/>
        <w:spacing w:after="0" w:line="240" w:lineRule="auto"/>
        <w:ind w:left="4536" w:right="-1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233832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Извещение № 0145300007323000027</w:t>
      </w:r>
    </w:p>
    <w:p w:rsidR="00AA6BDC" w:rsidRDefault="00AA6BDC" w:rsidP="00233832">
      <w:pPr>
        <w:tabs>
          <w:tab w:val="left" w:pos="7545"/>
          <w:tab w:val="left" w:pos="7965"/>
        </w:tabs>
        <w:suppressAutoHyphens/>
        <w:spacing w:after="0" w:line="240" w:lineRule="auto"/>
        <w:ind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AA6BDC" w:rsidRDefault="00AA6BDC" w:rsidP="00AA6B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760DC4" w:rsidRDefault="00F519C0" w:rsidP="00AB629B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</w:t>
      </w:r>
      <w:r w:rsidR="008A7791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</w:t>
      </w:r>
    </w:p>
    <w:p w:rsidR="00074E0F" w:rsidRDefault="00074E0F" w:rsidP="00074E0F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C07C81" w:rsidRPr="0008638F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 w:rsidRPr="0008638F"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 w:rsidRPr="0008638F"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08638F"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08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Pr="0048508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047/06/42-</w:t>
      </w:r>
      <w:r w:rsidR="007C365A">
        <w:rPr>
          <w:rFonts w:ascii="Times New Roman" w:hAnsi="Times New Roman" w:cs="Times New Roman"/>
          <w:bCs/>
          <w:sz w:val="26"/>
          <w:szCs w:val="26"/>
        </w:rPr>
        <w:t>3556</w:t>
      </w:r>
      <w:r w:rsidR="00285A9B" w:rsidRPr="00285A9B">
        <w:rPr>
          <w:rFonts w:ascii="Times New Roman" w:hAnsi="Times New Roman" w:cs="Times New Roman"/>
          <w:bCs/>
          <w:sz w:val="26"/>
          <w:szCs w:val="26"/>
        </w:rPr>
        <w:t>/2023</w:t>
      </w:r>
    </w:p>
    <w:p w:rsidR="00C07C81" w:rsidRDefault="00C07C81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7C365A" w:rsidP="00C07C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03 ноября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71717">
        <w:rPr>
          <w:rFonts w:ascii="Times New Roman" w:eastAsia="Times New Roman" w:hAnsi="Times New Roman" w:cs="Times New Roman"/>
          <w:sz w:val="26"/>
          <w:szCs w:val="26"/>
          <w:lang w:eastAsia="ru-RU"/>
        </w:rPr>
        <w:t>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</w:t>
      </w:r>
      <w:r w:rsidR="006A00B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C07C81" w:rsidRPr="00A434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Санкт-Петербург</w:t>
      </w:r>
    </w:p>
    <w:p w:rsidR="00C07C81" w:rsidRDefault="00C07C81" w:rsidP="00C07C81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C365A" w:rsidRDefault="007C365A" w:rsidP="00DF71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6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 w:rsidRPr="007C365A"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 w:rsidRPr="007C365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C07C81" w:rsidRDefault="00C07C81" w:rsidP="00C07C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</w:t>
      </w:r>
      <w:r w:rsidR="00FA006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ании решения Комиссии по делу № </w:t>
      </w:r>
      <w:r w:rsidR="006A00B0">
        <w:rPr>
          <w:rFonts w:ascii="Times New Roman" w:hAnsi="Times New Roman" w:cs="Times New Roman"/>
          <w:bCs/>
          <w:sz w:val="26"/>
          <w:szCs w:val="26"/>
        </w:rPr>
        <w:t>047/06/42-</w:t>
      </w:r>
      <w:r w:rsidR="00716CF3">
        <w:rPr>
          <w:rFonts w:ascii="Times New Roman" w:hAnsi="Times New Roman" w:cs="Times New Roman"/>
          <w:bCs/>
          <w:sz w:val="26"/>
          <w:szCs w:val="26"/>
        </w:rPr>
        <w:t>3556</w:t>
      </w:r>
      <w:r w:rsidR="00790AAD">
        <w:rPr>
          <w:rFonts w:ascii="Times New Roman" w:hAnsi="Times New Roman" w:cs="Times New Roman"/>
          <w:bCs/>
          <w:sz w:val="26"/>
          <w:szCs w:val="26"/>
        </w:rPr>
        <w:t>/</w:t>
      </w:r>
      <w:r w:rsidR="006A00B0">
        <w:rPr>
          <w:rFonts w:ascii="Times New Roman" w:hAnsi="Times New Roman" w:cs="Times New Roman"/>
          <w:bCs/>
          <w:sz w:val="26"/>
          <w:szCs w:val="26"/>
        </w:rPr>
        <w:t>2023</w:t>
      </w:r>
      <w:r w:rsidR="00820A7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716CF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03.11</w:t>
      </w:r>
      <w:r w:rsidR="006A00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руководствуясь частью 22 статьи 99 Федерального закона от </w:t>
      </w:r>
      <w:r w:rsidR="00C21B67"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07C81" w:rsidRDefault="00C07C81" w:rsidP="00C07C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C07C81" w:rsidRPr="00FF1B1A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C07C81" w:rsidRDefault="00C07C81" w:rsidP="00C07C81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C07C81" w:rsidRDefault="00C07C81" w:rsidP="00820A7F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Pr="00A4348B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047/06/42-</w:t>
      </w:r>
      <w:r w:rsidR="00431CE4">
        <w:rPr>
          <w:rFonts w:ascii="Times New Roman" w:eastAsia="Times New Roman" w:hAnsi="Times New Roman" w:cs="Times New Roman"/>
          <w:sz w:val="26"/>
          <w:szCs w:val="26"/>
          <w:lang w:eastAsia="ru-RU"/>
        </w:rPr>
        <w:t>3556</w:t>
      </w:r>
      <w:r w:rsidR="008B4928">
        <w:rPr>
          <w:rFonts w:ascii="Times New Roman" w:eastAsia="Times New Roman" w:hAnsi="Times New Roman" w:cs="Times New Roman"/>
          <w:sz w:val="26"/>
          <w:szCs w:val="26"/>
          <w:lang w:eastAsia="ru-RU"/>
        </w:rPr>
        <w:t>/2023</w:t>
      </w:r>
      <w:r w:rsidR="00820A7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431CE4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03.11</w:t>
      </w:r>
      <w:r w:rsidR="008B492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путем внесения изменений в извещение о проведении закупки.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 xml:space="preserve">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C07C81" w:rsidRDefault="00C07C81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C07C81" w:rsidRDefault="008B4928" w:rsidP="00C07C81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BB5067">
        <w:rPr>
          <w:rFonts w:ascii="Times New Roman" w:eastAsia="Times New Roman" w:hAnsi="Times New Roman" w:cs="Times New Roman"/>
          <w:sz w:val="26"/>
          <w:szCs w:val="26"/>
          <w:lang w:eastAsia="ar-SA"/>
        </w:rPr>
        <w:t>09</w:t>
      </w:r>
      <w:r w:rsidR="00790AAD">
        <w:rPr>
          <w:rFonts w:ascii="Times New Roman" w:eastAsia="Times New Roman" w:hAnsi="Times New Roman" w:cs="Times New Roman"/>
          <w:sz w:val="26"/>
          <w:szCs w:val="26"/>
          <w:lang w:eastAsia="ar-SA"/>
        </w:rPr>
        <w:t>.12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.2023</w:t>
      </w:r>
      <w:r w:rsidR="00C07C81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C07C8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26893" w:rsidRDefault="00626893" w:rsidP="00F618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D46609" w:rsidRPr="00DF71AD" w:rsidRDefault="00C07C81" w:rsidP="00DF71AD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 w:rsidR="000302EB" w:rsidRPr="00683647">
        <w:rPr>
          <w:sz w:val="26"/>
          <w:szCs w:val="26"/>
        </w:rPr>
        <w:t xml:space="preserve"> </w:t>
      </w:r>
      <w:bookmarkStart w:id="0" w:name="_GoBack"/>
      <w:bookmarkEnd w:id="0"/>
    </w:p>
    <w:sectPr w:rsidR="00D46609" w:rsidRPr="00DF71AD" w:rsidSect="00FF1B1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249" w:rsidRDefault="00806249" w:rsidP="00971717">
      <w:pPr>
        <w:spacing w:after="0" w:line="240" w:lineRule="auto"/>
      </w:pPr>
      <w:r>
        <w:separator/>
      </w:r>
    </w:p>
  </w:endnote>
  <w:endnote w:type="continuationSeparator" w:id="0">
    <w:p w:rsidR="00806249" w:rsidRDefault="00806249" w:rsidP="0097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249" w:rsidRDefault="00806249" w:rsidP="00971717">
      <w:pPr>
        <w:spacing w:after="0" w:line="240" w:lineRule="auto"/>
      </w:pPr>
      <w:r>
        <w:separator/>
      </w:r>
    </w:p>
  </w:footnote>
  <w:footnote w:type="continuationSeparator" w:id="0">
    <w:p w:rsidR="00806249" w:rsidRDefault="00806249" w:rsidP="00971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36E1"/>
    <w:rsid w:val="000302EB"/>
    <w:rsid w:val="00074E0F"/>
    <w:rsid w:val="0008208C"/>
    <w:rsid w:val="00101B96"/>
    <w:rsid w:val="00175139"/>
    <w:rsid w:val="0019133A"/>
    <w:rsid w:val="00233832"/>
    <w:rsid w:val="00243FDD"/>
    <w:rsid w:val="00260D41"/>
    <w:rsid w:val="00285A9B"/>
    <w:rsid w:val="002D301F"/>
    <w:rsid w:val="00367854"/>
    <w:rsid w:val="00397F7A"/>
    <w:rsid w:val="003C356D"/>
    <w:rsid w:val="00431CE4"/>
    <w:rsid w:val="004B0EA2"/>
    <w:rsid w:val="004B3697"/>
    <w:rsid w:val="004C1DDA"/>
    <w:rsid w:val="004D7AD2"/>
    <w:rsid w:val="0054049D"/>
    <w:rsid w:val="005A1753"/>
    <w:rsid w:val="005A3CA8"/>
    <w:rsid w:val="00626893"/>
    <w:rsid w:val="00661C46"/>
    <w:rsid w:val="00663D81"/>
    <w:rsid w:val="00671639"/>
    <w:rsid w:val="00675823"/>
    <w:rsid w:val="00683647"/>
    <w:rsid w:val="00687D0D"/>
    <w:rsid w:val="006A00B0"/>
    <w:rsid w:val="006B46C6"/>
    <w:rsid w:val="006D746D"/>
    <w:rsid w:val="00716CF3"/>
    <w:rsid w:val="00760DC4"/>
    <w:rsid w:val="0077765E"/>
    <w:rsid w:val="00790AAD"/>
    <w:rsid w:val="007939B2"/>
    <w:rsid w:val="007B13E8"/>
    <w:rsid w:val="007B7110"/>
    <w:rsid w:val="007C365A"/>
    <w:rsid w:val="007D6CBF"/>
    <w:rsid w:val="00806249"/>
    <w:rsid w:val="00820A7F"/>
    <w:rsid w:val="008319A1"/>
    <w:rsid w:val="00854807"/>
    <w:rsid w:val="00866381"/>
    <w:rsid w:val="008736E1"/>
    <w:rsid w:val="0087504E"/>
    <w:rsid w:val="008A7791"/>
    <w:rsid w:val="008B4928"/>
    <w:rsid w:val="008C16C1"/>
    <w:rsid w:val="00947CAA"/>
    <w:rsid w:val="00957A06"/>
    <w:rsid w:val="00971717"/>
    <w:rsid w:val="009A0411"/>
    <w:rsid w:val="00A2758F"/>
    <w:rsid w:val="00A948F3"/>
    <w:rsid w:val="00AA1DCF"/>
    <w:rsid w:val="00AA6BDC"/>
    <w:rsid w:val="00AB629B"/>
    <w:rsid w:val="00AD5F67"/>
    <w:rsid w:val="00B575F1"/>
    <w:rsid w:val="00B94B23"/>
    <w:rsid w:val="00B94D1A"/>
    <w:rsid w:val="00BB5067"/>
    <w:rsid w:val="00BD01B4"/>
    <w:rsid w:val="00BF4A8A"/>
    <w:rsid w:val="00C07C81"/>
    <w:rsid w:val="00C14A22"/>
    <w:rsid w:val="00C21B67"/>
    <w:rsid w:val="00C72AD9"/>
    <w:rsid w:val="00C862C5"/>
    <w:rsid w:val="00C87506"/>
    <w:rsid w:val="00CD3582"/>
    <w:rsid w:val="00D23242"/>
    <w:rsid w:val="00D26C3C"/>
    <w:rsid w:val="00D453A4"/>
    <w:rsid w:val="00D46609"/>
    <w:rsid w:val="00DA6074"/>
    <w:rsid w:val="00DD26B7"/>
    <w:rsid w:val="00DE0DA9"/>
    <w:rsid w:val="00DF71AD"/>
    <w:rsid w:val="00E05F86"/>
    <w:rsid w:val="00E125AB"/>
    <w:rsid w:val="00E83145"/>
    <w:rsid w:val="00EB1372"/>
    <w:rsid w:val="00EB5A90"/>
    <w:rsid w:val="00F01F0E"/>
    <w:rsid w:val="00F077E5"/>
    <w:rsid w:val="00F10B9D"/>
    <w:rsid w:val="00F25A0B"/>
    <w:rsid w:val="00F519C0"/>
    <w:rsid w:val="00F6188E"/>
    <w:rsid w:val="00F73DA2"/>
    <w:rsid w:val="00FA0065"/>
    <w:rsid w:val="00FA6942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C81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71717"/>
  </w:style>
  <w:style w:type="paragraph" w:styleId="a5">
    <w:name w:val="footer"/>
    <w:basedOn w:val="a"/>
    <w:link w:val="a6"/>
    <w:uiPriority w:val="99"/>
    <w:semiHidden/>
    <w:unhideWhenUsed/>
    <w:rsid w:val="00971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71717"/>
  </w:style>
  <w:style w:type="table" w:customStyle="1" w:styleId="11">
    <w:name w:val="Сетка таблицы11"/>
    <w:basedOn w:val="a1"/>
    <w:uiPriority w:val="59"/>
    <w:rsid w:val="00971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1"/>
    <w:basedOn w:val="a1"/>
    <w:uiPriority w:val="59"/>
    <w:rsid w:val="00285A9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400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Кузина Анастасия Юрьевна</dc:creator>
  <cp:lastModifiedBy>Вильчик Илья Владиславович</cp:lastModifiedBy>
  <cp:revision>137</cp:revision>
  <dcterms:created xsi:type="dcterms:W3CDTF">2023-04-06T14:20:00Z</dcterms:created>
  <dcterms:modified xsi:type="dcterms:W3CDTF">2023-11-09T10:56:00Z</dcterms:modified>
</cp:coreProperties>
</file>