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Заказчик: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МКУ «СОДЕРЖАНИЕ, БЛАГОУСТРОЙСТВО И РАЗВИТИЕ» </w:t>
      </w:r>
      <w:proofErr w:type="gramStart"/>
      <w:r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ОБРАЗОВАНИЯ «КУЗЬМОЛОВСКОЕ 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ГОРОДСКОЕ ПОСЕЛЕНИЕ» 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ВСЕВОЛОЖСКОГО МУНИЦИПАЛЬНОГО РАЙОНА ЛЕНИНГРАДСКОЙ ОБЛАСТИ», 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dy_frolov@mail.ru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Заявитель: 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ИП Коваленко М.С., 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mikhail.kovalenko.2000@internet.ru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Оператор электронной площадки: 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ООО РТС тендер, 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info@rts-tender.ru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Номер извещения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204F27">
        <w:rPr>
          <w:rFonts w:ascii="Times New Roman" w:hAnsi="Times New Roman" w:cs="Times New Roman"/>
          <w:sz w:val="26"/>
          <w:szCs w:val="26"/>
        </w:rPr>
        <w:t>0845600004423000014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04F27" w:rsidRDefault="00204F27" w:rsidP="00204F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</w:t>
      </w:r>
    </w:p>
    <w:p w:rsidR="00204F27" w:rsidRDefault="00204F27" w:rsidP="00204F2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04F27" w:rsidRDefault="00204F27" w:rsidP="00204F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204F27" w:rsidRDefault="00204F27" w:rsidP="00204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204F27" w:rsidRDefault="00204F27" w:rsidP="00204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204F27" w:rsidRDefault="00204F27" w:rsidP="00204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>
        <w:rPr>
          <w:rFonts w:ascii="Times New Roman" w:hAnsi="Times New Roman"/>
          <w:sz w:val="26"/>
          <w:szCs w:val="26"/>
        </w:rPr>
        <w:t>047/06/42-3565/2023</w:t>
      </w:r>
    </w:p>
    <w:p w:rsidR="00204F27" w:rsidRDefault="00204F27" w:rsidP="00204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04F27" w:rsidRDefault="00204F27" w:rsidP="00204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07 ноября 2023 года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204F27" w:rsidRDefault="00204F27" w:rsidP="00204F2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04F27" w:rsidRDefault="00204F27" w:rsidP="00204F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204F27" w:rsidRDefault="00204F27" w:rsidP="00204F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047/06/42-3565/2023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07.11.2023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204F27" w:rsidRDefault="00204F27" w:rsidP="00204F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04F27" w:rsidRDefault="00204F27" w:rsidP="00204F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204F27" w:rsidRDefault="00204F27" w:rsidP="00204F2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04F27" w:rsidRDefault="00204F27" w:rsidP="00204F2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204F27" w:rsidRDefault="00204F27" w:rsidP="00204F2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204F27" w:rsidRDefault="00204F27" w:rsidP="00204F2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 проведении закупки в соответствие с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047/06/42-3565/2023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07.11.2023 путем внесения изменений в извещение о проведении закупки.</w:t>
      </w:r>
    </w:p>
    <w:p w:rsidR="00204F27" w:rsidRDefault="00204F27" w:rsidP="00204F2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204F27" w:rsidRDefault="00204F27" w:rsidP="00204F2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204F27" w:rsidRDefault="00204F27" w:rsidP="00204F2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204F27" w:rsidRDefault="00204F27" w:rsidP="00204F2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09.12.2023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204F27" w:rsidRDefault="00204F27" w:rsidP="00204F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204F27" w:rsidRDefault="00204F27" w:rsidP="00204F2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8C28A7" w:rsidRPr="00204F27" w:rsidRDefault="001756C9" w:rsidP="00204F27">
      <w:pPr>
        <w:spacing w:after="200" w:line="276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sectPr w:rsidR="008C28A7" w:rsidRPr="00204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27"/>
    <w:rsid w:val="001756C9"/>
    <w:rsid w:val="00204F27"/>
    <w:rsid w:val="004746B1"/>
    <w:rsid w:val="0078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2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2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9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Вильчик Илья Владиславович</cp:lastModifiedBy>
  <cp:revision>2</cp:revision>
  <dcterms:created xsi:type="dcterms:W3CDTF">2023-11-10T08:32:00Z</dcterms:created>
  <dcterms:modified xsi:type="dcterms:W3CDTF">2023-11-10T12:25:00Z</dcterms:modified>
</cp:coreProperties>
</file>