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DDE" w:rsidRPr="00007A7E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07A7E">
        <w:rPr>
          <w:bCs/>
        </w:rPr>
        <w:t xml:space="preserve">Главному врачу ГБУЗ НСО </w:t>
      </w:r>
    </w:p>
    <w:p w:rsidR="00342DDE" w:rsidRPr="00007A7E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07A7E">
        <w:rPr>
          <w:bCs/>
        </w:rPr>
        <w:t>«Городская клиническая поликлиника № 22»</w:t>
      </w:r>
    </w:p>
    <w:p w:rsidR="00342DDE" w:rsidRPr="00007A7E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proofErr w:type="spellStart"/>
      <w:r w:rsidRPr="00007A7E">
        <w:rPr>
          <w:bCs/>
        </w:rPr>
        <w:t>Федорининой</w:t>
      </w:r>
      <w:proofErr w:type="spellEnd"/>
      <w:r w:rsidRPr="00007A7E">
        <w:rPr>
          <w:bCs/>
        </w:rPr>
        <w:t xml:space="preserve"> Т.А.</w:t>
      </w:r>
    </w:p>
    <w:p w:rsidR="00342DDE" w:rsidRPr="00007A7E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07A7E">
        <w:rPr>
          <w:bCs/>
        </w:rPr>
        <w:t xml:space="preserve">630106, г. Новосибирск, </w:t>
      </w:r>
    </w:p>
    <w:p w:rsidR="00342DDE" w:rsidRPr="00007A7E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07A7E">
        <w:rPr>
          <w:bCs/>
        </w:rPr>
        <w:t>ул. Зорге, 47/1</w:t>
      </w:r>
    </w:p>
    <w:p w:rsidR="00342DDE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342DDE" w:rsidRPr="00227B26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227B26">
        <w:rPr>
          <w:bCs/>
        </w:rPr>
        <w:t xml:space="preserve">Генеральному директору </w:t>
      </w:r>
    </w:p>
    <w:p w:rsidR="00342DDE" w:rsidRPr="00227B26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t>ООО «</w:t>
      </w:r>
      <w:r w:rsidRPr="00007A7E">
        <w:t>ФАРМСКЛАД №</w:t>
      </w:r>
      <w:r>
        <w:t xml:space="preserve"> </w:t>
      </w:r>
      <w:r w:rsidRPr="00007A7E">
        <w:t>1</w:t>
      </w:r>
      <w:r w:rsidRPr="00227B26">
        <w:rPr>
          <w:bCs/>
        </w:rPr>
        <w:t>»</w:t>
      </w:r>
    </w:p>
    <w:p w:rsidR="00342DDE" w:rsidRPr="00227B26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227B26">
        <w:rPr>
          <w:bCs/>
        </w:rPr>
        <w:t>Парамонов</w:t>
      </w:r>
      <w:r>
        <w:rPr>
          <w:bCs/>
        </w:rPr>
        <w:t>у</w:t>
      </w:r>
      <w:r w:rsidRPr="00227B26">
        <w:rPr>
          <w:bCs/>
        </w:rPr>
        <w:t xml:space="preserve"> Л.С.</w:t>
      </w:r>
    </w:p>
    <w:p w:rsidR="00342DDE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141044, Московская обл.</w:t>
      </w:r>
      <w:r w:rsidRPr="00EA7E4D">
        <w:rPr>
          <w:bCs/>
        </w:rPr>
        <w:t>,</w:t>
      </w:r>
    </w:p>
    <w:p w:rsidR="00342DDE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EA7E4D">
        <w:rPr>
          <w:bCs/>
        </w:rPr>
        <w:t xml:space="preserve"> </w:t>
      </w:r>
      <w:r>
        <w:rPr>
          <w:bCs/>
        </w:rPr>
        <w:t>г</w:t>
      </w:r>
      <w:r w:rsidRPr="00EA7E4D">
        <w:rPr>
          <w:bCs/>
        </w:rPr>
        <w:t xml:space="preserve">. Мытищи, </w:t>
      </w:r>
      <w:r>
        <w:rPr>
          <w:bCs/>
        </w:rPr>
        <w:t>д</w:t>
      </w:r>
      <w:r w:rsidRPr="00EA7E4D">
        <w:rPr>
          <w:bCs/>
        </w:rPr>
        <w:t>. Грибки,</w:t>
      </w:r>
      <w:r>
        <w:rPr>
          <w:bCs/>
        </w:rPr>
        <w:t xml:space="preserve"> </w:t>
      </w:r>
    </w:p>
    <w:p w:rsidR="00342DDE" w:rsidRPr="00227B26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д</w:t>
      </w:r>
      <w:r w:rsidRPr="00EA7E4D">
        <w:rPr>
          <w:bCs/>
        </w:rPr>
        <w:t>. 19А, лит 1б, этаж 2</w:t>
      </w:r>
    </w:p>
    <w:p w:rsidR="00342DDE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342DDE" w:rsidRPr="00D14853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D14853">
        <w:rPr>
          <w:bCs/>
        </w:rPr>
        <w:t xml:space="preserve">ООО «РТС-тендер» </w:t>
      </w:r>
    </w:p>
    <w:p w:rsidR="00342DDE" w:rsidRPr="00D14853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D14853">
        <w:rPr>
          <w:bCs/>
        </w:rPr>
        <w:t>факс: (495) 733-95-19</w:t>
      </w:r>
    </w:p>
    <w:p w:rsidR="00342DDE" w:rsidRPr="008122EF" w:rsidRDefault="00342DDE" w:rsidP="00342DDE">
      <w:pPr>
        <w:keepNext/>
        <w:keepLines/>
        <w:tabs>
          <w:tab w:val="left" w:pos="4820"/>
          <w:tab w:val="left" w:pos="5387"/>
        </w:tabs>
        <w:suppressAutoHyphens/>
        <w:ind w:left="6237"/>
      </w:pPr>
      <w:r w:rsidRPr="001D3547">
        <w:rPr>
          <w:bCs/>
          <w:lang w:val="en-US"/>
        </w:rPr>
        <w:t>E</w:t>
      </w:r>
      <w:r w:rsidRPr="008122EF">
        <w:rPr>
          <w:bCs/>
        </w:rPr>
        <w:t>-</w:t>
      </w:r>
      <w:r w:rsidRPr="001D3547">
        <w:rPr>
          <w:bCs/>
          <w:lang w:val="en-US"/>
        </w:rPr>
        <w:t>mail</w:t>
      </w:r>
      <w:r w:rsidRPr="008122EF">
        <w:rPr>
          <w:bCs/>
        </w:rPr>
        <w:t xml:space="preserve">: </w:t>
      </w:r>
      <w:proofErr w:type="spellStart"/>
      <w:r w:rsidRPr="001D3547">
        <w:rPr>
          <w:bCs/>
          <w:lang w:val="en-US"/>
        </w:rPr>
        <w:t>ko</w:t>
      </w:r>
      <w:proofErr w:type="spellEnd"/>
      <w:r w:rsidRPr="008122EF">
        <w:rPr>
          <w:bCs/>
        </w:rPr>
        <w:t>@</w:t>
      </w:r>
      <w:proofErr w:type="spellStart"/>
      <w:r w:rsidRPr="001D3547">
        <w:rPr>
          <w:bCs/>
          <w:lang w:val="en-US"/>
        </w:rPr>
        <w:t>rts</w:t>
      </w:r>
      <w:proofErr w:type="spellEnd"/>
      <w:r w:rsidRPr="008122EF">
        <w:rPr>
          <w:bCs/>
        </w:rPr>
        <w:t>-</w:t>
      </w:r>
      <w:r w:rsidRPr="001D3547">
        <w:rPr>
          <w:bCs/>
          <w:lang w:val="en-US"/>
        </w:rPr>
        <w:t>tender</w:t>
      </w:r>
      <w:r w:rsidRPr="008122EF">
        <w:rPr>
          <w:bCs/>
        </w:rPr>
        <w:t>.</w:t>
      </w:r>
      <w:proofErr w:type="spellStart"/>
      <w:r w:rsidRPr="001D3547">
        <w:rPr>
          <w:bCs/>
          <w:lang w:val="en-US"/>
        </w:rPr>
        <w:t>ru</w:t>
      </w:r>
      <w:proofErr w:type="spellEnd"/>
    </w:p>
    <w:p w:rsidR="000126EB" w:rsidRPr="008122EF" w:rsidRDefault="000126EB" w:rsidP="000126EB">
      <w:pPr>
        <w:widowControl w:val="0"/>
        <w:ind w:firstLine="374"/>
        <w:jc w:val="center"/>
        <w:rPr>
          <w:b/>
        </w:rPr>
      </w:pPr>
    </w:p>
    <w:p w:rsidR="000126EB" w:rsidRPr="00B53012" w:rsidRDefault="000126EB" w:rsidP="000126EB">
      <w:pPr>
        <w:widowControl w:val="0"/>
        <w:ind w:right="-1" w:firstLine="374"/>
        <w:jc w:val="center"/>
        <w:rPr>
          <w:b/>
        </w:rPr>
      </w:pPr>
      <w:r w:rsidRPr="00D522E7">
        <w:rPr>
          <w:b/>
        </w:rPr>
        <w:t xml:space="preserve">ПРЕДПИСАНИЕ № </w:t>
      </w:r>
      <w:r w:rsidR="00342DDE" w:rsidRPr="00195CCF">
        <w:rPr>
          <w:b/>
        </w:rPr>
        <w:t>054/06/7-2269/2023</w:t>
      </w:r>
    </w:p>
    <w:p w:rsidR="000126EB" w:rsidRPr="00D522E7" w:rsidRDefault="000126EB" w:rsidP="000126EB">
      <w:pPr>
        <w:widowControl w:val="0"/>
        <w:ind w:right="-1" w:firstLine="374"/>
        <w:jc w:val="center"/>
        <w:rPr>
          <w:b/>
        </w:rPr>
      </w:pPr>
    </w:p>
    <w:p w:rsidR="00776FBE" w:rsidRDefault="00776FBE" w:rsidP="00776FBE">
      <w:pPr>
        <w:ind w:right="-1"/>
        <w:jc w:val="both"/>
      </w:pPr>
      <w:r>
        <w:t>«</w:t>
      </w:r>
      <w:r w:rsidR="00342DDE">
        <w:t>07</w:t>
      </w:r>
      <w:r>
        <w:t xml:space="preserve">» </w:t>
      </w:r>
      <w:r w:rsidR="004D34AC">
        <w:t>ноя</w:t>
      </w:r>
      <w:r w:rsidR="00B9758C">
        <w:t>бря</w:t>
      </w:r>
      <w:r>
        <w:t xml:space="preserve"> 2023 года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              г. Новосибирск </w:t>
      </w:r>
    </w:p>
    <w:p w:rsidR="00776FBE" w:rsidRDefault="00776FBE" w:rsidP="00776FBE">
      <w:pPr>
        <w:ind w:right="-1" w:firstLine="567"/>
        <w:jc w:val="both"/>
      </w:pPr>
    </w:p>
    <w:p w:rsidR="00776FBE" w:rsidRDefault="00776FBE" w:rsidP="00776FBE">
      <w:pPr>
        <w:ind w:right="-1"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B9758C" w:rsidRPr="00756955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B9758C" w:rsidRPr="00324050" w:rsidRDefault="00B9758C" w:rsidP="00C05B2F">
            <w:pPr>
              <w:ind w:right="-391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8079" w:type="dxa"/>
            <w:shd w:val="clear" w:color="auto" w:fill="auto"/>
          </w:tcPr>
          <w:p w:rsidR="00B9758C" w:rsidRPr="00756955" w:rsidRDefault="00B9758C" w:rsidP="00C05B2F">
            <w:pPr>
              <w:ind w:right="-142"/>
              <w:rPr>
                <w:highlight w:val="yellow"/>
              </w:rPr>
            </w:pPr>
            <w:r w:rsidRPr="00756955">
              <w:t>- зам</w:t>
            </w:r>
            <w:r>
              <w:t>еститель</w:t>
            </w:r>
            <w:r w:rsidRPr="00756955">
              <w:t xml:space="preserve"> </w:t>
            </w:r>
            <w:r>
              <w:t>начальника отдела контроля закупок,</w:t>
            </w:r>
            <w:r w:rsidRPr="00756955">
              <w:t xml:space="preserve"> </w:t>
            </w:r>
            <w:r>
              <w:t xml:space="preserve">заместитель </w:t>
            </w:r>
            <w:r w:rsidRPr="00756955">
              <w:t>председател</w:t>
            </w:r>
            <w:r>
              <w:t>я</w:t>
            </w:r>
            <w:r w:rsidRPr="00756955">
              <w:t xml:space="preserve"> Комиссии;</w:t>
            </w:r>
          </w:p>
        </w:tc>
      </w:tr>
      <w:tr w:rsidR="00B9758C" w:rsidRPr="00324050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B9758C" w:rsidRPr="00324050" w:rsidRDefault="00B9758C" w:rsidP="00C05B2F">
            <w:pPr>
              <w:ind w:right="-391"/>
            </w:pPr>
            <w:r>
              <w:t>Дадажанова Е.Е.</w:t>
            </w:r>
          </w:p>
        </w:tc>
        <w:tc>
          <w:tcPr>
            <w:tcW w:w="8079" w:type="dxa"/>
            <w:shd w:val="clear" w:color="auto" w:fill="auto"/>
          </w:tcPr>
          <w:p w:rsidR="00B9758C" w:rsidRPr="00324050" w:rsidRDefault="00B9758C" w:rsidP="00C05B2F">
            <w:pPr>
              <w:ind w:right="-391"/>
            </w:pPr>
            <w:r w:rsidRPr="00324050">
              <w:t xml:space="preserve">- </w:t>
            </w:r>
            <w:r>
              <w:t>ведущий</w:t>
            </w:r>
            <w:r w:rsidRPr="00324050">
              <w:t xml:space="preserve"> специалист-эксперт отдела контроля закупок, член Комиссии;</w:t>
            </w:r>
          </w:p>
        </w:tc>
      </w:tr>
      <w:tr w:rsidR="00B9758C" w:rsidTr="00C05B2F">
        <w:tc>
          <w:tcPr>
            <w:tcW w:w="2235" w:type="dxa"/>
            <w:shd w:val="clear" w:color="auto" w:fill="auto"/>
          </w:tcPr>
          <w:p w:rsidR="00B9758C" w:rsidRPr="00324050" w:rsidRDefault="004D34AC" w:rsidP="00C05B2F">
            <w:pPr>
              <w:ind w:right="-391"/>
            </w:pPr>
            <w:r>
              <w:t>Костин И.В.</w:t>
            </w:r>
          </w:p>
        </w:tc>
        <w:tc>
          <w:tcPr>
            <w:tcW w:w="8079" w:type="dxa"/>
            <w:shd w:val="clear" w:color="auto" w:fill="auto"/>
          </w:tcPr>
          <w:p w:rsidR="00B9758C" w:rsidRDefault="00B9758C" w:rsidP="00C05B2F">
            <w:pPr>
              <w:ind w:right="-391"/>
            </w:pPr>
            <w:r w:rsidRPr="00324050">
              <w:t xml:space="preserve">- </w:t>
            </w:r>
            <w:r w:rsidR="004D34AC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776FBE" w:rsidRDefault="000126EB" w:rsidP="00776FBE">
      <w:pPr>
        <w:ind w:right="-1" w:firstLine="567"/>
        <w:jc w:val="both"/>
      </w:pPr>
      <w:r w:rsidRPr="00D522E7">
        <w:t xml:space="preserve">на основании решения № </w:t>
      </w:r>
      <w:r w:rsidR="00342DDE" w:rsidRPr="00342DDE">
        <w:t>054/06/7-2269/2023</w:t>
      </w:r>
      <w:r w:rsidR="00776FBE">
        <w:t xml:space="preserve"> от </w:t>
      </w:r>
      <w:r w:rsidR="00342DDE">
        <w:t>07</w:t>
      </w:r>
      <w:r w:rsidR="008F20AA">
        <w:t>.</w:t>
      </w:r>
      <w:r w:rsidR="00E87328" w:rsidRPr="00E87328">
        <w:t>11</w:t>
      </w:r>
      <w:r w:rsidRPr="00D522E7">
        <w:t>.2023</w:t>
      </w:r>
      <w:r w:rsidR="00BF7E0F">
        <w:t> г.</w:t>
      </w:r>
      <w:r w:rsidRPr="00D522E7">
        <w:t xml:space="preserve"> по результатам рассмотрения жалоб</w:t>
      </w:r>
      <w:r w:rsidR="00BF7E0F">
        <w:t>ы</w:t>
      </w:r>
      <w:r w:rsidRPr="00D522E7">
        <w:t xml:space="preserve"> </w:t>
      </w:r>
      <w:r w:rsidR="00342DDE" w:rsidRPr="00342DDE">
        <w:t>ООО «ФАРМСКЛАД № 1» на действия заказчика – ГБУЗ НСО «Городская клиническая поликлиника № 22» при проведении электронного аукциона № 0351300083023000226 на поставку лекарственного препарата для медицинского применения: «</w:t>
      </w:r>
      <w:proofErr w:type="spellStart"/>
      <w:r w:rsidR="00342DDE" w:rsidRPr="00342DDE">
        <w:t>Золедроновая</w:t>
      </w:r>
      <w:proofErr w:type="spellEnd"/>
      <w:r w:rsidR="00342DDE" w:rsidRPr="00342DDE">
        <w:t xml:space="preserve"> кислота»</w:t>
      </w:r>
      <w:r w:rsidR="00776FBE" w:rsidRPr="00776FBE">
        <w:t xml:space="preserve">, </w:t>
      </w:r>
    </w:p>
    <w:p w:rsidR="000126EB" w:rsidRPr="00D522E7" w:rsidRDefault="000126EB" w:rsidP="00776FBE">
      <w:pPr>
        <w:ind w:right="-1" w:firstLine="567"/>
        <w:jc w:val="center"/>
        <w:rPr>
          <w:b/>
          <w:i/>
        </w:rPr>
      </w:pPr>
      <w:r w:rsidRPr="00D522E7">
        <w:rPr>
          <w:b/>
          <w:i/>
        </w:rPr>
        <w:t>ПРЕДПИСЫВАЕТ:</w:t>
      </w:r>
    </w:p>
    <w:p w:rsidR="000126EB" w:rsidRPr="00D522E7" w:rsidRDefault="000126EB" w:rsidP="00776FBE">
      <w:pPr>
        <w:widowControl w:val="0"/>
        <w:ind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B9466D" w:rsidRDefault="00342DDE" w:rsidP="00342DDE">
      <w:pPr>
        <w:ind w:firstLine="567"/>
        <w:jc w:val="both"/>
      </w:pPr>
      <w:r w:rsidRPr="00342DDE">
        <w:rPr>
          <w:rFonts w:eastAsia="Calibri"/>
        </w:rPr>
        <w:t>1.</w:t>
      </w:r>
      <w:r>
        <w:rPr>
          <w:rFonts w:eastAsia="Calibri"/>
        </w:rPr>
        <w:t xml:space="preserve"> </w:t>
      </w:r>
      <w:r w:rsidR="00B9466D" w:rsidRPr="00342DDE">
        <w:rPr>
          <w:rFonts w:eastAsia="Calibri"/>
        </w:rPr>
        <w:t xml:space="preserve">Заказчику прекратить нарушение </w:t>
      </w:r>
      <w:r>
        <w:t>ч.3 ст.7</w:t>
      </w:r>
      <w:r w:rsidR="008122EF">
        <w:t>, ст.33</w:t>
      </w:r>
      <w:bookmarkStart w:id="0" w:name="_GoBack"/>
      <w:bookmarkEnd w:id="0"/>
      <w:r>
        <w:t xml:space="preserve"> </w:t>
      </w:r>
      <w:r w:rsidR="00B9758C" w:rsidRPr="00B9758C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>, исключить противоречивую информацию в части вариантов поставки лекарственного препарата в извещении о проведении закупки и описании объекта закупки.</w:t>
      </w:r>
    </w:p>
    <w:p w:rsidR="00B9466D" w:rsidRDefault="003C57C1" w:rsidP="00776FBE">
      <w:pPr>
        <w:ind w:firstLine="567"/>
        <w:jc w:val="both"/>
      </w:pPr>
      <w:r>
        <w:t>2</w:t>
      </w:r>
      <w:r w:rsidR="00B9466D">
        <w:t>. З</w:t>
      </w:r>
      <w:r w:rsidR="00B9466D" w:rsidRPr="00D522E7">
        <w:t xml:space="preserve">аказчику </w:t>
      </w:r>
      <w:r w:rsidR="00B9466D" w:rsidRPr="00874637">
        <w:t>отменить все действия, произведенные в рамках</w:t>
      </w:r>
      <w:r w:rsidR="00342DDE">
        <w:t xml:space="preserve"> процедуры заключения контракта (при наличии).</w:t>
      </w:r>
    </w:p>
    <w:p w:rsidR="00B9466D" w:rsidRDefault="003C57C1" w:rsidP="002428F4">
      <w:pPr>
        <w:ind w:firstLine="567"/>
        <w:jc w:val="both"/>
      </w:pPr>
      <w:r>
        <w:t>3</w:t>
      </w:r>
      <w:r w:rsidR="00B9466D">
        <w:t xml:space="preserve">. </w:t>
      </w:r>
      <w:r w:rsidR="00B9466D" w:rsidRPr="00874637">
        <w:t xml:space="preserve">Аукционной комиссии </w:t>
      </w:r>
      <w:r w:rsidR="00B9466D" w:rsidRPr="00D522E7">
        <w:t>отменить решения, зафиксированные во всех протоколах п</w:t>
      </w:r>
      <w:r w:rsidR="00342DDE">
        <w:t>о данному электронному аукциону (при наличии).</w:t>
      </w:r>
    </w:p>
    <w:p w:rsidR="00B9466D" w:rsidRDefault="003C57C1" w:rsidP="002428F4">
      <w:pPr>
        <w:ind w:firstLine="567"/>
        <w:jc w:val="both"/>
      </w:pPr>
      <w:r>
        <w:t>4</w:t>
      </w:r>
      <w:r w:rsidR="00B9466D">
        <w:t xml:space="preserve">. </w:t>
      </w:r>
      <w:r w:rsidR="00B9466D" w:rsidRPr="00D522E7">
        <w:t xml:space="preserve">Заказчику внести изменения в извещение об электронном аукционе в соответствии с решением </w:t>
      </w:r>
      <w:r w:rsidR="00342DDE" w:rsidRPr="00D522E7">
        <w:t xml:space="preserve">№ </w:t>
      </w:r>
      <w:r w:rsidR="00342DDE" w:rsidRPr="00342DDE">
        <w:t>054/06/7-2269/2023</w:t>
      </w:r>
      <w:r w:rsidR="00342DDE">
        <w:t xml:space="preserve"> от 07.</w:t>
      </w:r>
      <w:r w:rsidR="00342DDE" w:rsidRPr="00E87328">
        <w:t>11</w:t>
      </w:r>
      <w:r w:rsidR="00342DDE" w:rsidRPr="00D522E7">
        <w:t>.2023</w:t>
      </w:r>
      <w:r w:rsidR="00342DDE">
        <w:t> г.</w:t>
      </w:r>
      <w:r w:rsidR="00776FBE" w:rsidRPr="00776FBE">
        <w:t xml:space="preserve"> </w:t>
      </w:r>
      <w:r w:rsidR="00342DDE">
        <w:t>и настоящим предписанием, а случае невозможности внести изменения, отменить закупку.</w:t>
      </w:r>
    </w:p>
    <w:p w:rsidR="00B9466D" w:rsidRDefault="003C57C1" w:rsidP="00B9466D">
      <w:pPr>
        <w:ind w:right="-1" w:firstLine="567"/>
        <w:jc w:val="both"/>
      </w:pPr>
      <w:r>
        <w:t>5</w:t>
      </w:r>
      <w:r w:rsidR="00B9466D">
        <w:t>. Заказчику</w:t>
      </w:r>
      <w:r w:rsidR="00B9466D" w:rsidRPr="00B2794F">
        <w:t xml:space="preserve"> продлить срок подачи заявок на у</w:t>
      </w:r>
      <w:r w:rsidR="00B9466D">
        <w:t xml:space="preserve">частие в электронном аукционе </w:t>
      </w:r>
      <w:r w:rsidR="00342DDE" w:rsidRPr="00342DDE">
        <w:t xml:space="preserve">№ 0351300083023000226 </w:t>
      </w:r>
      <w:r w:rsidR="00B9466D" w:rsidRPr="00B2794F">
        <w:t>в соответствии с Законом о контрактной системе.</w:t>
      </w:r>
    </w:p>
    <w:p w:rsidR="00B9466D" w:rsidRDefault="003C57C1" w:rsidP="00B9466D">
      <w:pPr>
        <w:ind w:right="-1" w:firstLine="567"/>
        <w:jc w:val="both"/>
      </w:pPr>
      <w:r>
        <w:t>6</w:t>
      </w:r>
      <w:r w:rsidR="00B9466D">
        <w:t xml:space="preserve">. </w:t>
      </w:r>
      <w:r w:rsidR="00B9466D" w:rsidRPr="00D522E7">
        <w:t xml:space="preserve">Оператору электронной </w:t>
      </w:r>
      <w:r w:rsidR="00B9466D">
        <w:t xml:space="preserve">торговой </w:t>
      </w:r>
      <w:r w:rsidR="00B9466D" w:rsidRPr="00D522E7">
        <w:t xml:space="preserve">площадки </w:t>
      </w:r>
      <w:r w:rsidR="00342DDE" w:rsidRPr="00342DDE">
        <w:t xml:space="preserve">ООО «РТС-тендер» </w:t>
      </w:r>
      <w:r w:rsidR="00B9466D" w:rsidRPr="00D522E7">
        <w:t xml:space="preserve">обеспечить возможность исполнения решения </w:t>
      </w:r>
      <w:r w:rsidR="00342DDE" w:rsidRPr="00D522E7">
        <w:t xml:space="preserve">№ </w:t>
      </w:r>
      <w:r w:rsidR="00342DDE" w:rsidRPr="00342DDE">
        <w:t>054/06/7-2269/2023</w:t>
      </w:r>
      <w:r w:rsidR="00342DDE">
        <w:t xml:space="preserve"> от 07.</w:t>
      </w:r>
      <w:r w:rsidR="00342DDE" w:rsidRPr="00E87328">
        <w:t>11</w:t>
      </w:r>
      <w:r w:rsidR="00342DDE" w:rsidRPr="00D522E7">
        <w:t>.2023</w:t>
      </w:r>
      <w:r w:rsidR="00342DDE">
        <w:t> г.</w:t>
      </w:r>
      <w:r w:rsidR="00776FBE">
        <w:t xml:space="preserve"> </w:t>
      </w:r>
      <w:r w:rsidR="00B9466D">
        <w:t xml:space="preserve">и данного предписания, а также отменить протокол подачи ценовых предложений </w:t>
      </w:r>
      <w:r w:rsidR="00342DDE" w:rsidRPr="00342DDE">
        <w:t>от 31.10.2023 №ЦПА1</w:t>
      </w:r>
      <w:r w:rsidR="00776FBE">
        <w:t>.</w:t>
      </w:r>
    </w:p>
    <w:p w:rsidR="000126EB" w:rsidRPr="00D522E7" w:rsidRDefault="000126EB" w:rsidP="000126EB">
      <w:pPr>
        <w:ind w:right="-1" w:firstLine="567"/>
        <w:jc w:val="both"/>
      </w:pPr>
    </w:p>
    <w:p w:rsidR="000126EB" w:rsidRPr="00D522E7" w:rsidRDefault="000126EB" w:rsidP="000126EB">
      <w:pPr>
        <w:pStyle w:val="ConsNormal"/>
        <w:tabs>
          <w:tab w:val="left" w:pos="851"/>
        </w:tabs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 принятых мерах в соответствии с требованиями настоящего предписания </w:t>
      </w:r>
      <w:r w:rsidR="00E61CB7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E87328">
        <w:rPr>
          <w:rFonts w:ascii="Times New Roman" w:hAnsi="Times New Roman" w:cs="Times New Roman"/>
          <w:b/>
          <w:sz w:val="24"/>
          <w:szCs w:val="24"/>
        </w:rPr>
        <w:t>2</w:t>
      </w:r>
      <w:r w:rsidR="00342DDE">
        <w:rPr>
          <w:rFonts w:ascii="Times New Roman" w:hAnsi="Times New Roman" w:cs="Times New Roman"/>
          <w:b/>
          <w:sz w:val="24"/>
          <w:szCs w:val="24"/>
        </w:rPr>
        <w:t>4</w:t>
      </w:r>
      <w:r w:rsidRPr="00D522E7">
        <w:rPr>
          <w:rFonts w:ascii="Times New Roman" w:hAnsi="Times New Roman" w:cs="Times New Roman"/>
          <w:b/>
          <w:sz w:val="24"/>
          <w:szCs w:val="24"/>
        </w:rPr>
        <w:t>.</w:t>
      </w:r>
      <w:r w:rsidR="00E87328">
        <w:rPr>
          <w:rFonts w:ascii="Times New Roman" w:hAnsi="Times New Roman" w:cs="Times New Roman"/>
          <w:b/>
          <w:sz w:val="24"/>
          <w:szCs w:val="24"/>
        </w:rPr>
        <w:t>11</w:t>
      </w:r>
      <w:r w:rsidRPr="00D522E7">
        <w:rPr>
          <w:rFonts w:ascii="Times New Roman" w:hAnsi="Times New Roman" w:cs="Times New Roman"/>
          <w:b/>
          <w:sz w:val="24"/>
          <w:szCs w:val="24"/>
        </w:rPr>
        <w:t>.2023</w:t>
      </w:r>
      <w:r w:rsidR="00613EC4">
        <w:rPr>
          <w:rFonts w:ascii="Times New Roman" w:hAnsi="Times New Roman" w:cs="Times New Roman"/>
          <w:b/>
          <w:sz w:val="24"/>
          <w:szCs w:val="24"/>
        </w:rPr>
        <w:t> г.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0126EB" w:rsidRPr="00D522E7" w:rsidRDefault="000126EB" w:rsidP="000126EB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126EB" w:rsidRPr="00D522E7" w:rsidRDefault="000126EB" w:rsidP="000126EB">
      <w:pPr>
        <w:pStyle w:val="ConsNormal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126EB" w:rsidRPr="00D522E7" w:rsidRDefault="000126EB" w:rsidP="000126EB">
      <w:pPr>
        <w:pStyle w:val="3"/>
        <w:spacing w:after="0"/>
        <w:ind w:left="0" w:right="-1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126EB" w:rsidRPr="00D522E7" w:rsidRDefault="000126EB" w:rsidP="000126E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B9758C" w:rsidRPr="004F5E8D" w:rsidRDefault="00B9758C" w:rsidP="00B9758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B9758C" w:rsidRPr="0038626F" w:rsidRDefault="00B9758C" w:rsidP="00B9758C">
      <w:pPr>
        <w:tabs>
          <w:tab w:val="left" w:pos="0"/>
          <w:tab w:val="left" w:pos="142"/>
        </w:tabs>
        <w:jc w:val="both"/>
      </w:pPr>
      <w:r>
        <w:t>Заместитель п</w:t>
      </w:r>
      <w:r w:rsidRPr="0038626F">
        <w:t>редседател</w:t>
      </w:r>
      <w:r>
        <w:t>я</w:t>
      </w:r>
      <w:r w:rsidRPr="0038626F">
        <w:t xml:space="preserve">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 xml:space="preserve">Д.Е. </w:t>
      </w:r>
      <w:proofErr w:type="spellStart"/>
      <w:r>
        <w:t>Студеникин</w:t>
      </w:r>
      <w:proofErr w:type="spellEnd"/>
    </w:p>
    <w:p w:rsidR="00B9758C" w:rsidRPr="0038626F" w:rsidRDefault="00B9758C" w:rsidP="00B9758C">
      <w:pPr>
        <w:tabs>
          <w:tab w:val="left" w:pos="0"/>
          <w:tab w:val="left" w:pos="142"/>
          <w:tab w:val="left" w:pos="1875"/>
        </w:tabs>
        <w:ind w:firstLine="709"/>
        <w:jc w:val="both"/>
      </w:pPr>
      <w:r>
        <w:tab/>
      </w:r>
    </w:p>
    <w:p w:rsidR="00B9758C" w:rsidRPr="0038626F" w:rsidRDefault="00B9758C" w:rsidP="00B9758C">
      <w:pPr>
        <w:tabs>
          <w:tab w:val="left" w:pos="0"/>
          <w:tab w:val="left" w:pos="142"/>
        </w:tabs>
        <w:ind w:firstLine="709"/>
        <w:jc w:val="both"/>
      </w:pPr>
    </w:p>
    <w:p w:rsidR="00B9758C" w:rsidRPr="0038626F" w:rsidRDefault="00B9758C" w:rsidP="00B9758C">
      <w:pPr>
        <w:tabs>
          <w:tab w:val="left" w:pos="0"/>
          <w:tab w:val="left" w:pos="142"/>
        </w:tabs>
        <w:ind w:firstLine="709"/>
        <w:jc w:val="both"/>
      </w:pPr>
    </w:p>
    <w:p w:rsidR="00B9758C" w:rsidRPr="0038626F" w:rsidRDefault="00B9758C" w:rsidP="00B9758C">
      <w:pPr>
        <w:tabs>
          <w:tab w:val="left" w:pos="0"/>
          <w:tab w:val="left" w:pos="142"/>
        </w:tabs>
        <w:jc w:val="both"/>
      </w:pPr>
      <w:r w:rsidRPr="0038626F">
        <w:t>Члены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>Е.Е. Дадажанова</w:t>
      </w:r>
    </w:p>
    <w:p w:rsidR="00B9758C" w:rsidRPr="0038626F" w:rsidRDefault="00B9758C" w:rsidP="00B9758C">
      <w:pPr>
        <w:tabs>
          <w:tab w:val="left" w:pos="0"/>
          <w:tab w:val="left" w:pos="142"/>
        </w:tabs>
        <w:ind w:firstLine="709"/>
        <w:jc w:val="both"/>
      </w:pPr>
    </w:p>
    <w:p w:rsidR="00B9758C" w:rsidRPr="0038626F" w:rsidRDefault="00B9758C" w:rsidP="00B9758C">
      <w:pPr>
        <w:tabs>
          <w:tab w:val="left" w:pos="0"/>
          <w:tab w:val="left" w:pos="142"/>
        </w:tabs>
        <w:ind w:firstLine="709"/>
        <w:jc w:val="both"/>
      </w:pPr>
    </w:p>
    <w:p w:rsidR="00B9758C" w:rsidRPr="0038626F" w:rsidRDefault="00B9758C" w:rsidP="00B9758C">
      <w:pPr>
        <w:tabs>
          <w:tab w:val="left" w:pos="0"/>
          <w:tab w:val="left" w:pos="142"/>
        </w:tabs>
        <w:ind w:firstLine="709"/>
        <w:jc w:val="both"/>
      </w:pPr>
    </w:p>
    <w:p w:rsidR="00B9758C" w:rsidRPr="0038626F" w:rsidRDefault="00B9758C" w:rsidP="00B9758C">
      <w:pPr>
        <w:tabs>
          <w:tab w:val="left" w:pos="0"/>
          <w:tab w:val="left" w:pos="142"/>
        </w:tabs>
        <w:jc w:val="both"/>
      </w:pP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="00E87328">
        <w:t>И.В. Костин</w:t>
      </w:r>
    </w:p>
    <w:p w:rsidR="003C57C1" w:rsidRPr="004F5E8D" w:rsidRDefault="003C57C1" w:rsidP="003C57C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3C57C1" w:rsidRPr="004F5E8D" w:rsidRDefault="003C57C1" w:rsidP="003C57C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</w:p>
    <w:p w:rsidR="003C57C1" w:rsidRPr="00B23441" w:rsidRDefault="003C57C1" w:rsidP="003C57C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757061" w:rsidRDefault="00757061" w:rsidP="003C57C1">
      <w:pPr>
        <w:tabs>
          <w:tab w:val="left" w:pos="0"/>
          <w:tab w:val="left" w:pos="142"/>
        </w:tabs>
        <w:ind w:right="-1"/>
        <w:jc w:val="both"/>
      </w:pPr>
    </w:p>
    <w:sectPr w:rsidR="00757061" w:rsidSect="000126EB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5A1C04"/>
    <w:multiLevelType w:val="hybridMultilevel"/>
    <w:tmpl w:val="FC643C7C"/>
    <w:lvl w:ilvl="0" w:tplc="28B61A5E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877"/>
    <w:rsid w:val="000126EB"/>
    <w:rsid w:val="000D6A4E"/>
    <w:rsid w:val="002428F4"/>
    <w:rsid w:val="00284DF0"/>
    <w:rsid w:val="00342DDE"/>
    <w:rsid w:val="00365B9F"/>
    <w:rsid w:val="003C57C1"/>
    <w:rsid w:val="00444C88"/>
    <w:rsid w:val="004626EB"/>
    <w:rsid w:val="004D34AC"/>
    <w:rsid w:val="006137C0"/>
    <w:rsid w:val="00613EC4"/>
    <w:rsid w:val="006C753B"/>
    <w:rsid w:val="007024DC"/>
    <w:rsid w:val="00711877"/>
    <w:rsid w:val="007158E0"/>
    <w:rsid w:val="00757061"/>
    <w:rsid w:val="00776FBE"/>
    <w:rsid w:val="007B64F0"/>
    <w:rsid w:val="007C6363"/>
    <w:rsid w:val="008122EF"/>
    <w:rsid w:val="00874637"/>
    <w:rsid w:val="008F20AA"/>
    <w:rsid w:val="008F675E"/>
    <w:rsid w:val="00A71CB0"/>
    <w:rsid w:val="00B2794F"/>
    <w:rsid w:val="00B318A9"/>
    <w:rsid w:val="00B427D0"/>
    <w:rsid w:val="00B53012"/>
    <w:rsid w:val="00B9466D"/>
    <w:rsid w:val="00B9758C"/>
    <w:rsid w:val="00BF7E0F"/>
    <w:rsid w:val="00D122BF"/>
    <w:rsid w:val="00E61CB7"/>
    <w:rsid w:val="00E87328"/>
    <w:rsid w:val="00F109AA"/>
    <w:rsid w:val="00F13833"/>
    <w:rsid w:val="00F3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AA399-6429-4F39-97FA-47E5E4E1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342D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 Игорь Витальевич</dc:creator>
  <cp:keywords/>
  <dc:description/>
  <cp:lastModifiedBy>Дадажанова Екатерина Евгеньевна</cp:lastModifiedBy>
  <cp:revision>8</cp:revision>
  <cp:lastPrinted>2023-11-07T08:19:00Z</cp:lastPrinted>
  <dcterms:created xsi:type="dcterms:W3CDTF">2023-09-13T07:12:00Z</dcterms:created>
  <dcterms:modified xsi:type="dcterms:W3CDTF">2023-11-10T09:04:00Z</dcterms:modified>
</cp:coreProperties>
</file>